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C24" w:rsidRPr="00AE723A" w:rsidRDefault="00CC5C24" w:rsidP="00CC5C24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723A">
        <w:rPr>
          <w:rFonts w:ascii="Times New Roman" w:eastAsia="Calibri" w:hAnsi="Times New Roman" w:cs="Times New Roman"/>
          <w:b/>
          <w:sz w:val="28"/>
          <w:szCs w:val="28"/>
        </w:rPr>
        <w:t>Вакансии по Республике Крым</w:t>
      </w:r>
    </w:p>
    <w:p w:rsidR="00CC5C24" w:rsidRPr="00AE723A" w:rsidRDefault="00CC5C24" w:rsidP="00CC5C24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723A"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DA2090">
        <w:rPr>
          <w:rFonts w:ascii="Times New Roman" w:eastAsia="Calibri" w:hAnsi="Times New Roman" w:cs="Times New Roman"/>
          <w:b/>
          <w:sz w:val="28"/>
          <w:szCs w:val="28"/>
        </w:rPr>
        <w:t>10.10</w:t>
      </w:r>
      <w:bookmarkStart w:id="0" w:name="_GoBack"/>
      <w:bookmarkEnd w:id="0"/>
      <w:r w:rsidR="0073660F">
        <w:rPr>
          <w:rFonts w:ascii="Times New Roman" w:eastAsia="Calibri" w:hAnsi="Times New Roman" w:cs="Times New Roman"/>
          <w:b/>
          <w:sz w:val="28"/>
          <w:szCs w:val="28"/>
        </w:rPr>
        <w:t>.2026</w:t>
      </w:r>
      <w:r w:rsidRPr="00AE723A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CC5C24" w:rsidRPr="00AE723A" w:rsidRDefault="00CC5C24" w:rsidP="00CC5C24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723A">
        <w:rPr>
          <w:rFonts w:ascii="Times New Roman" w:eastAsia="Calibri" w:hAnsi="Times New Roman" w:cs="Times New Roman"/>
          <w:b/>
          <w:sz w:val="28"/>
          <w:szCs w:val="28"/>
        </w:rPr>
        <w:t xml:space="preserve">Вокальное искусство </w:t>
      </w:r>
    </w:p>
    <w:p w:rsidR="00CC5C24" w:rsidRPr="00CC5C24" w:rsidRDefault="00CC5C24" w:rsidP="00CC5C2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7574" w:type="dxa"/>
        <w:tblLook w:val="04A0" w:firstRow="1" w:lastRow="0" w:firstColumn="1" w:lastColumn="0" w:noHBand="0" w:noVBand="1"/>
      </w:tblPr>
      <w:tblGrid>
        <w:gridCol w:w="772"/>
        <w:gridCol w:w="3474"/>
        <w:gridCol w:w="2933"/>
        <w:gridCol w:w="2610"/>
        <w:gridCol w:w="2754"/>
        <w:gridCol w:w="2243"/>
        <w:gridCol w:w="2788"/>
      </w:tblGrid>
      <w:tr w:rsidR="00920E1B" w:rsidRPr="003B75F9" w:rsidTr="00920E1B">
        <w:trPr>
          <w:gridAfter w:val="1"/>
          <w:wAfter w:w="2788" w:type="dxa"/>
        </w:trPr>
        <w:tc>
          <w:tcPr>
            <w:tcW w:w="772" w:type="dxa"/>
          </w:tcPr>
          <w:p w:rsidR="00CC5C24" w:rsidRPr="003B75F9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24" w:rsidRPr="003B75F9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CC5C24" w:rsidRPr="003B75F9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74" w:type="dxa"/>
          </w:tcPr>
          <w:p w:rsidR="00CC5C24" w:rsidRPr="003B75F9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33" w:type="dxa"/>
          </w:tcPr>
          <w:p w:rsidR="00CC5C24" w:rsidRPr="003B75F9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ФИО, контактные данные руководителя</w:t>
            </w:r>
          </w:p>
        </w:tc>
        <w:tc>
          <w:tcPr>
            <w:tcW w:w="2610" w:type="dxa"/>
          </w:tcPr>
          <w:p w:rsidR="00CC5C24" w:rsidRPr="003B75F9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754" w:type="dxa"/>
          </w:tcPr>
          <w:p w:rsidR="00CC5C24" w:rsidRPr="003B75F9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 вакансии</w:t>
            </w:r>
          </w:p>
        </w:tc>
        <w:tc>
          <w:tcPr>
            <w:tcW w:w="2243" w:type="dxa"/>
          </w:tcPr>
          <w:p w:rsidR="00CC5C24" w:rsidRPr="003B75F9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ставок, зарплата</w:t>
            </w:r>
          </w:p>
        </w:tc>
      </w:tr>
      <w:tr w:rsidR="00920E1B" w:rsidRPr="003B75F9" w:rsidTr="00920E1B">
        <w:trPr>
          <w:gridAfter w:val="1"/>
          <w:wAfter w:w="2788" w:type="dxa"/>
        </w:trPr>
        <w:tc>
          <w:tcPr>
            <w:tcW w:w="772" w:type="dxa"/>
          </w:tcPr>
          <w:p w:rsidR="0073660F" w:rsidRPr="003B75F9" w:rsidRDefault="00FD0126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74" w:type="dxa"/>
          </w:tcPr>
          <w:p w:rsidR="0073660F" w:rsidRPr="003B75F9" w:rsidRDefault="0073660F" w:rsidP="00D1113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75F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МУНИЦИПАЛЬНОЕ КАЗЕННОЕ УЧРЕЖДЕНИЕ ДОПОЛНИТЕЛЬНОГО ОБРАЗОВАНИЯ "СИМФЕРОПОЛЬСКАЯ РАЙОННАЯ ДЕТСКАЯ ШКОЛА ИСКУССТВ"  </w:t>
            </w:r>
          </w:p>
        </w:tc>
        <w:tc>
          <w:tcPr>
            <w:tcW w:w="2933" w:type="dxa"/>
          </w:tcPr>
          <w:p w:rsidR="0073660F" w:rsidRPr="003B75F9" w:rsidRDefault="0073660F" w:rsidP="00D11138">
            <w:pPr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Контактное лицо: Замотаева Анна Владиславовна</w:t>
            </w:r>
          </w:p>
          <w:p w:rsidR="0073660F" w:rsidRPr="003B75F9" w:rsidRDefault="0073660F" w:rsidP="00D11138">
            <w:pPr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Телефон:  +7(978) 838-10-93</w:t>
            </w:r>
          </w:p>
          <w:p w:rsidR="0073660F" w:rsidRPr="003B75F9" w:rsidRDefault="0073660F" w:rsidP="00D11138">
            <w:pPr>
              <w:rPr>
                <w:rFonts w:ascii="Times New Roman" w:hAnsi="Times New Roman" w:cs="Times New Roman"/>
              </w:rPr>
            </w:pPr>
            <w:proofErr w:type="spellStart"/>
            <w:r w:rsidRPr="003B75F9">
              <w:rPr>
                <w:rFonts w:ascii="Times New Roman" w:hAnsi="Times New Roman" w:cs="Times New Roman"/>
              </w:rPr>
              <w:t>Email</w:t>
            </w:r>
            <w:proofErr w:type="spellEnd"/>
            <w:r w:rsidRPr="003B75F9">
              <w:rPr>
                <w:rFonts w:ascii="Times New Roman" w:hAnsi="Times New Roman" w:cs="Times New Roman"/>
              </w:rPr>
              <w:t xml:space="preserve">:  </w:t>
            </w:r>
            <w:hyperlink r:id="rId7" w:history="1">
              <w:r w:rsidRPr="003B75F9">
                <w:rPr>
                  <w:rStyle w:val="a4"/>
                  <w:rFonts w:ascii="Times New Roman" w:hAnsi="Times New Roman" w:cs="Times New Roman"/>
                </w:rPr>
                <w:t>srdshi@mail.ru</w:t>
              </w:r>
            </w:hyperlink>
          </w:p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Симферопольский район, </w:t>
            </w:r>
            <w:proofErr w:type="gramStart"/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Гвардейское</w:t>
            </w:r>
            <w:proofErr w:type="gramEnd"/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103А</w:t>
            </w:r>
          </w:p>
        </w:tc>
        <w:tc>
          <w:tcPr>
            <w:tcW w:w="2754" w:type="dxa"/>
          </w:tcPr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филиалом</w:t>
            </w:r>
          </w:p>
        </w:tc>
        <w:tc>
          <w:tcPr>
            <w:tcW w:w="2243" w:type="dxa"/>
          </w:tcPr>
          <w:p w:rsidR="0073660F" w:rsidRPr="003B75F9" w:rsidRDefault="0073660F" w:rsidP="00D11138">
            <w:pPr>
              <w:jc w:val="center"/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Заработная плата:</w:t>
            </w:r>
          </w:p>
          <w:p w:rsidR="0073660F" w:rsidRPr="003B75F9" w:rsidRDefault="0073660F" w:rsidP="00D11138">
            <w:pPr>
              <w:jc w:val="center"/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до</w:t>
            </w:r>
          </w:p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</w:rPr>
              <w:t xml:space="preserve"> 27 100 </w:t>
            </w:r>
            <w:proofErr w:type="spellStart"/>
            <w:r w:rsidRPr="003B75F9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920E1B" w:rsidRPr="003B75F9" w:rsidTr="00920E1B">
        <w:trPr>
          <w:gridAfter w:val="1"/>
          <w:wAfter w:w="2788" w:type="dxa"/>
        </w:trPr>
        <w:tc>
          <w:tcPr>
            <w:tcW w:w="772" w:type="dxa"/>
          </w:tcPr>
          <w:p w:rsidR="0073660F" w:rsidRPr="003B75F9" w:rsidRDefault="00FD0126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74" w:type="dxa"/>
          </w:tcPr>
          <w:p w:rsidR="0073660F" w:rsidRPr="003B75F9" w:rsidRDefault="0073660F" w:rsidP="00D1113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75F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МУНИЦИПАЛЬНОЕ КАЗЕННОЕ УЧРЕЖДЕНИЕ ДОПОЛНИТЕЛЬНОГО ОБРАЗОВАНИЯ "СИМФЕРОПОЛЬСКАЯ РАЙОННАЯ ДЕТСКАЯ ШКОЛА ИСКУССТВ"  </w:t>
            </w:r>
          </w:p>
        </w:tc>
        <w:tc>
          <w:tcPr>
            <w:tcW w:w="2933" w:type="dxa"/>
          </w:tcPr>
          <w:p w:rsidR="0073660F" w:rsidRPr="003B75F9" w:rsidRDefault="0073660F" w:rsidP="00D11138">
            <w:pPr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Контактное лицо: Замотаева Анна Владиславовна</w:t>
            </w:r>
          </w:p>
          <w:p w:rsidR="0073660F" w:rsidRPr="003B75F9" w:rsidRDefault="0073660F" w:rsidP="00D11138">
            <w:pPr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Телефон:  +7(978) 838-10-93</w:t>
            </w:r>
          </w:p>
          <w:p w:rsidR="0073660F" w:rsidRPr="003B75F9" w:rsidRDefault="0073660F" w:rsidP="00D11138">
            <w:pPr>
              <w:rPr>
                <w:rFonts w:ascii="Times New Roman" w:hAnsi="Times New Roman" w:cs="Times New Roman"/>
              </w:rPr>
            </w:pPr>
            <w:proofErr w:type="spellStart"/>
            <w:r w:rsidRPr="003B75F9">
              <w:rPr>
                <w:rFonts w:ascii="Times New Roman" w:hAnsi="Times New Roman" w:cs="Times New Roman"/>
              </w:rPr>
              <w:t>Email</w:t>
            </w:r>
            <w:proofErr w:type="spellEnd"/>
            <w:r w:rsidRPr="003B75F9">
              <w:rPr>
                <w:rFonts w:ascii="Times New Roman" w:hAnsi="Times New Roman" w:cs="Times New Roman"/>
              </w:rPr>
              <w:t xml:space="preserve">:  </w:t>
            </w:r>
            <w:hyperlink r:id="rId8" w:history="1">
              <w:r w:rsidRPr="003B75F9">
                <w:rPr>
                  <w:rStyle w:val="a4"/>
                  <w:rFonts w:ascii="Times New Roman" w:hAnsi="Times New Roman" w:cs="Times New Roman"/>
                </w:rPr>
                <w:t>srdshi@mail.ru</w:t>
              </w:r>
            </w:hyperlink>
          </w:p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Симферопольский район, </w:t>
            </w:r>
            <w:proofErr w:type="gramStart"/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Гвардейское</w:t>
            </w:r>
            <w:proofErr w:type="gramEnd"/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103А</w:t>
            </w:r>
          </w:p>
        </w:tc>
        <w:tc>
          <w:tcPr>
            <w:tcW w:w="2754" w:type="dxa"/>
          </w:tcPr>
          <w:p w:rsidR="0073660F" w:rsidRPr="003B75F9" w:rsidRDefault="0073660F" w:rsidP="00D11138">
            <w:pPr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Старший методист</w:t>
            </w:r>
          </w:p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:rsidR="0073660F" w:rsidRPr="003B75F9" w:rsidRDefault="0073660F" w:rsidP="00D11138">
            <w:pPr>
              <w:jc w:val="center"/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Заработная плата:</w:t>
            </w:r>
          </w:p>
          <w:p w:rsidR="0073660F" w:rsidRPr="003B75F9" w:rsidRDefault="0073660F" w:rsidP="00D11138">
            <w:pPr>
              <w:jc w:val="center"/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до</w:t>
            </w:r>
          </w:p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</w:rPr>
              <w:t xml:space="preserve"> 27 100 </w:t>
            </w:r>
            <w:proofErr w:type="spellStart"/>
            <w:r w:rsidRPr="003B75F9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920E1B" w:rsidRPr="003B75F9" w:rsidTr="00920E1B">
        <w:trPr>
          <w:gridAfter w:val="1"/>
          <w:wAfter w:w="2788" w:type="dxa"/>
        </w:trPr>
        <w:tc>
          <w:tcPr>
            <w:tcW w:w="772" w:type="dxa"/>
          </w:tcPr>
          <w:p w:rsidR="0073660F" w:rsidRPr="003B75F9" w:rsidRDefault="00FD0126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74" w:type="dxa"/>
          </w:tcPr>
          <w:p w:rsidR="0073660F" w:rsidRPr="003B75F9" w:rsidRDefault="0073660F" w:rsidP="00D1113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75F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МУНИЦИПАЛЬНОЕ КАЗЕННОЕ УЧРЕЖДЕНИЕ ДОПОЛНИТЕЛЬНОГО ОБРАЗОВАНИЯ "СИМФЕРОПОЛЬСКАЯ РАЙОННАЯ ДЕТСКАЯ ШКОЛА ИСКУССТВ"  </w:t>
            </w:r>
          </w:p>
        </w:tc>
        <w:tc>
          <w:tcPr>
            <w:tcW w:w="2933" w:type="dxa"/>
          </w:tcPr>
          <w:p w:rsidR="0073660F" w:rsidRPr="003B75F9" w:rsidRDefault="0073660F" w:rsidP="00D11138">
            <w:pPr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Контактное лицо: Замотаева Анна Владиславовна</w:t>
            </w:r>
          </w:p>
          <w:p w:rsidR="0073660F" w:rsidRPr="003B75F9" w:rsidRDefault="0073660F" w:rsidP="00D11138">
            <w:pPr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Телефон:  +7(978) 838-10-93</w:t>
            </w:r>
          </w:p>
          <w:p w:rsidR="0073660F" w:rsidRPr="003B75F9" w:rsidRDefault="0073660F" w:rsidP="00D11138">
            <w:pPr>
              <w:rPr>
                <w:rFonts w:ascii="Times New Roman" w:hAnsi="Times New Roman" w:cs="Times New Roman"/>
              </w:rPr>
            </w:pPr>
            <w:proofErr w:type="spellStart"/>
            <w:r w:rsidRPr="003B75F9">
              <w:rPr>
                <w:rFonts w:ascii="Times New Roman" w:hAnsi="Times New Roman" w:cs="Times New Roman"/>
              </w:rPr>
              <w:t>Email</w:t>
            </w:r>
            <w:proofErr w:type="spellEnd"/>
            <w:r w:rsidRPr="003B75F9">
              <w:rPr>
                <w:rFonts w:ascii="Times New Roman" w:hAnsi="Times New Roman" w:cs="Times New Roman"/>
              </w:rPr>
              <w:t xml:space="preserve">:  </w:t>
            </w:r>
            <w:hyperlink r:id="rId9" w:history="1">
              <w:r w:rsidRPr="003B75F9">
                <w:rPr>
                  <w:rStyle w:val="a4"/>
                  <w:rFonts w:ascii="Times New Roman" w:hAnsi="Times New Roman" w:cs="Times New Roman"/>
                </w:rPr>
                <w:t>srdshi@mail.ru</w:t>
              </w:r>
            </w:hyperlink>
          </w:p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Республика Крым, Симферопольский район, </w:t>
            </w:r>
            <w:proofErr w:type="gramStart"/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Гвардейское</w:t>
            </w:r>
            <w:proofErr w:type="gramEnd"/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103А</w:t>
            </w:r>
          </w:p>
        </w:tc>
        <w:tc>
          <w:tcPr>
            <w:tcW w:w="2754" w:type="dxa"/>
          </w:tcPr>
          <w:p w:rsidR="0073660F" w:rsidRPr="003B75F9" w:rsidRDefault="0073660F" w:rsidP="00D11138">
            <w:pPr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 xml:space="preserve">Педагог </w:t>
            </w:r>
            <w:proofErr w:type="gramStart"/>
            <w:r w:rsidRPr="003B75F9">
              <w:rPr>
                <w:rFonts w:ascii="Times New Roman" w:hAnsi="Times New Roman" w:cs="Times New Roman"/>
              </w:rPr>
              <w:t>дополнительного</w:t>
            </w:r>
            <w:proofErr w:type="gramEnd"/>
            <w:r w:rsidRPr="003B75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75F9">
              <w:rPr>
                <w:rFonts w:ascii="Times New Roman" w:hAnsi="Times New Roman" w:cs="Times New Roman"/>
              </w:rPr>
              <w:t>образованмя</w:t>
            </w:r>
            <w:proofErr w:type="spellEnd"/>
          </w:p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</w:tcPr>
          <w:p w:rsidR="0073660F" w:rsidRPr="003B75F9" w:rsidRDefault="0073660F" w:rsidP="00D11138">
            <w:pPr>
              <w:jc w:val="center"/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Заработная плата:</w:t>
            </w:r>
          </w:p>
          <w:p w:rsidR="0073660F" w:rsidRPr="003B75F9" w:rsidRDefault="0073660F" w:rsidP="00D11138">
            <w:pPr>
              <w:jc w:val="center"/>
              <w:rPr>
                <w:rFonts w:ascii="Times New Roman" w:hAnsi="Times New Roman" w:cs="Times New Roman"/>
              </w:rPr>
            </w:pPr>
            <w:r w:rsidRPr="003B75F9">
              <w:rPr>
                <w:rFonts w:ascii="Times New Roman" w:hAnsi="Times New Roman" w:cs="Times New Roman"/>
              </w:rPr>
              <w:t>до</w:t>
            </w:r>
          </w:p>
          <w:p w:rsidR="0073660F" w:rsidRPr="003B75F9" w:rsidRDefault="0073660F" w:rsidP="00D111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</w:rPr>
              <w:t xml:space="preserve"> 27 100 </w:t>
            </w:r>
            <w:proofErr w:type="spellStart"/>
            <w:r w:rsidRPr="003B75F9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920E1B" w:rsidRPr="003B75F9" w:rsidTr="00920E1B">
        <w:trPr>
          <w:gridAfter w:val="1"/>
          <w:wAfter w:w="2788" w:type="dxa"/>
        </w:trPr>
        <w:tc>
          <w:tcPr>
            <w:tcW w:w="772" w:type="dxa"/>
          </w:tcPr>
          <w:p w:rsidR="0073660F" w:rsidRPr="003B75F9" w:rsidRDefault="00FD0126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74" w:type="dxa"/>
          </w:tcPr>
          <w:p w:rsidR="0073660F" w:rsidRPr="003B75F9" w:rsidRDefault="005B66AB" w:rsidP="005B66A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75F9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МУНИЦИПАЛЬНОЕ БЮДЖЕТНОЕ ДОШКОЛЬНОЕ ОБРАЗОВАТЕЛЬНОЕ УЧРЕЖДЕНИЕ "ДЕТСКИЙ САД № 20 "ЖАР-ПТИЦА" Г.ФЕОДОСИИ РЕСПУБЛИКИ КРЫМ"</w:t>
            </w:r>
          </w:p>
        </w:tc>
        <w:tc>
          <w:tcPr>
            <w:tcW w:w="2933" w:type="dxa"/>
          </w:tcPr>
          <w:p w:rsidR="005B66AB" w:rsidRPr="005B66AB" w:rsidRDefault="005B66AB" w:rsidP="005B66AB">
            <w:pPr>
              <w:rPr>
                <w:rFonts w:ascii="Times New Roman" w:hAnsi="Times New Roman" w:cs="Times New Roman"/>
              </w:rPr>
            </w:pPr>
            <w:r w:rsidRPr="005B66AB">
              <w:rPr>
                <w:rFonts w:ascii="Times New Roman" w:hAnsi="Times New Roman" w:cs="Times New Roman"/>
              </w:rPr>
              <w:t>Контактное лицо: Щербина Татьяна Владимировна</w:t>
            </w:r>
          </w:p>
          <w:p w:rsidR="005B66AB" w:rsidRPr="005B66AB" w:rsidRDefault="005B66AB" w:rsidP="005B66AB">
            <w:pPr>
              <w:rPr>
                <w:rFonts w:ascii="Times New Roman" w:hAnsi="Times New Roman" w:cs="Times New Roman"/>
              </w:rPr>
            </w:pPr>
            <w:r w:rsidRPr="005B66AB">
              <w:rPr>
                <w:rFonts w:ascii="Times New Roman" w:hAnsi="Times New Roman" w:cs="Times New Roman"/>
              </w:rPr>
              <w:t>Телефон:  +7(365) 623-40-96</w:t>
            </w:r>
          </w:p>
          <w:p w:rsidR="005B66AB" w:rsidRPr="005B66AB" w:rsidRDefault="005B66AB" w:rsidP="005B66AB">
            <w:pPr>
              <w:rPr>
                <w:rFonts w:ascii="Times New Roman" w:hAnsi="Times New Roman" w:cs="Times New Roman"/>
              </w:rPr>
            </w:pPr>
            <w:proofErr w:type="spellStart"/>
            <w:r w:rsidRPr="005B66AB">
              <w:rPr>
                <w:rFonts w:ascii="Times New Roman" w:hAnsi="Times New Roman" w:cs="Times New Roman"/>
              </w:rPr>
              <w:t>Email</w:t>
            </w:r>
            <w:proofErr w:type="spellEnd"/>
            <w:r w:rsidRPr="005B66AB">
              <w:rPr>
                <w:rFonts w:ascii="Times New Roman" w:hAnsi="Times New Roman" w:cs="Times New Roman"/>
              </w:rPr>
              <w:t xml:space="preserve">:  </w:t>
            </w:r>
            <w:hyperlink r:id="rId10" w:history="1">
              <w:r w:rsidRPr="003B75F9">
                <w:rPr>
                  <w:rFonts w:ascii="Times New Roman" w:hAnsi="Times New Roman" w:cs="Times New Roman"/>
                  <w:color w:val="0000FF" w:themeColor="hyperlink"/>
                  <w:u w:val="single"/>
                </w:rPr>
                <w:t>feo.20.sadik@mail.ru</w:t>
              </w:r>
            </w:hyperlink>
          </w:p>
          <w:p w:rsidR="0073660F" w:rsidRPr="003B75F9" w:rsidRDefault="0073660F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5B66AB" w:rsidRPr="005B66AB" w:rsidRDefault="005B66AB" w:rsidP="005B6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6AB">
              <w:rPr>
                <w:rFonts w:ascii="Times New Roman" w:hAnsi="Times New Roman" w:cs="Times New Roman"/>
                <w:sz w:val="24"/>
                <w:szCs w:val="24"/>
              </w:rPr>
              <w:t>Республика Крым, Город Феодосия, Федько улица, 16а</w:t>
            </w:r>
          </w:p>
          <w:p w:rsidR="0073660F" w:rsidRPr="003B75F9" w:rsidRDefault="0073660F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73660F" w:rsidRPr="003B75F9" w:rsidRDefault="005B66AB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243" w:type="dxa"/>
          </w:tcPr>
          <w:p w:rsidR="0073660F" w:rsidRPr="003B75F9" w:rsidRDefault="005B66AB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eastAsia="Times New Roman" w:hAnsi="Times New Roman" w:cs="Times New Roman"/>
                <w:bCs/>
                <w:color w:val="25282B"/>
                <w:sz w:val="24"/>
                <w:szCs w:val="24"/>
                <w:lang w:eastAsia="ru-RU"/>
              </w:rPr>
              <w:t xml:space="preserve">27 093 </w:t>
            </w:r>
            <w:proofErr w:type="spellStart"/>
            <w:r w:rsidRPr="003B75F9">
              <w:rPr>
                <w:rFonts w:ascii="Times New Roman" w:eastAsia="Times New Roman" w:hAnsi="Times New Roman" w:cs="Times New Roman"/>
                <w:bCs/>
                <w:color w:val="25282B"/>
                <w:sz w:val="24"/>
                <w:szCs w:val="24"/>
                <w:lang w:eastAsia="ru-RU"/>
              </w:rPr>
              <w:t>руб</w:t>
            </w:r>
            <w:proofErr w:type="spellEnd"/>
          </w:p>
        </w:tc>
      </w:tr>
      <w:tr w:rsidR="00920E1B" w:rsidRPr="003B75F9" w:rsidTr="00920E1B">
        <w:trPr>
          <w:gridAfter w:val="1"/>
          <w:wAfter w:w="2788" w:type="dxa"/>
          <w:trHeight w:val="987"/>
        </w:trPr>
        <w:tc>
          <w:tcPr>
            <w:tcW w:w="772" w:type="dxa"/>
          </w:tcPr>
          <w:p w:rsidR="0073660F" w:rsidRPr="003B75F9" w:rsidRDefault="00FD0126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474" w:type="dxa"/>
          </w:tcPr>
          <w:p w:rsidR="0073660F" w:rsidRPr="003B75F9" w:rsidRDefault="005B66AB" w:rsidP="005B66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75F9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МУНИЦИПАЛЬНОЕ БЮДЖЕТНОЕ ОБЩЕОБРАЗОВАТЕЛЬНОЕ УЧРЕЖДЕНИЕ "СРЕДНЯЯ ОБЩЕОБРАЗОВАТЕЛЬНАЯ ШКОЛА № 6 ИМЕНИ ГЕРОЯ СОВЕТСКОГО СОЮЗА В.А. ГОРИШНЕГО" МУНИЦИПАЛЬНОГО ОБРАЗОВАНИЯ ГОРОДСКОЙ ОКРУГ СИМФЕРОПОЛЬ РЕСПУБЛИКИ КРЫМ</w:t>
            </w:r>
          </w:p>
        </w:tc>
        <w:tc>
          <w:tcPr>
            <w:tcW w:w="2933" w:type="dxa"/>
          </w:tcPr>
          <w:p w:rsidR="005B66AB" w:rsidRPr="005B66AB" w:rsidRDefault="005B66AB" w:rsidP="005B6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6AB">
              <w:rPr>
                <w:rFonts w:ascii="Times New Roman" w:hAnsi="Times New Roman" w:cs="Times New Roman"/>
                <w:sz w:val="24"/>
                <w:szCs w:val="24"/>
              </w:rPr>
              <w:t>Контактное лицо: Клименко Ирина Александровна</w:t>
            </w:r>
          </w:p>
          <w:p w:rsidR="005B66AB" w:rsidRPr="005B66AB" w:rsidRDefault="005B66AB" w:rsidP="005B6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6AB">
              <w:rPr>
                <w:rFonts w:ascii="Times New Roman" w:hAnsi="Times New Roman" w:cs="Times New Roman"/>
                <w:sz w:val="24"/>
                <w:szCs w:val="24"/>
              </w:rPr>
              <w:t>Телефон:  +7(978) 816-40-79</w:t>
            </w:r>
          </w:p>
          <w:p w:rsidR="005B66AB" w:rsidRPr="005B66AB" w:rsidRDefault="005B66AB" w:rsidP="005B6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6AB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5B66AB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hyperlink r:id="rId11" w:history="1">
              <w:r w:rsidRPr="003B75F9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vip.klira@mail.ru</w:t>
              </w:r>
            </w:hyperlink>
          </w:p>
          <w:p w:rsidR="0073660F" w:rsidRPr="003B75F9" w:rsidRDefault="0073660F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:rsidR="0073660F" w:rsidRPr="003B75F9" w:rsidRDefault="005B66AB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6AB">
              <w:rPr>
                <w:rFonts w:ascii="Times New Roman" w:hAnsi="Times New Roman" w:cs="Times New Roman"/>
                <w:sz w:val="24"/>
                <w:szCs w:val="24"/>
              </w:rPr>
              <w:t>Адрес места работы:  Республика Крым, Город Симферополь, Победы проспект, дом: ДОМ 176</w:t>
            </w:r>
          </w:p>
        </w:tc>
        <w:tc>
          <w:tcPr>
            <w:tcW w:w="2754" w:type="dxa"/>
          </w:tcPr>
          <w:p w:rsidR="0073660F" w:rsidRPr="003B75F9" w:rsidRDefault="005B66AB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243" w:type="dxa"/>
          </w:tcPr>
          <w:p w:rsidR="005B66AB" w:rsidRPr="005B66AB" w:rsidRDefault="005B66AB" w:rsidP="005B66AB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color w:val="25282B"/>
                <w:sz w:val="24"/>
                <w:szCs w:val="24"/>
                <w:lang w:eastAsia="ru-RU"/>
              </w:rPr>
            </w:pPr>
            <w:r w:rsidRPr="005B66AB">
              <w:rPr>
                <w:rFonts w:ascii="Times New Roman" w:eastAsia="Times New Roman" w:hAnsi="Times New Roman" w:cs="Times New Roman"/>
                <w:bCs/>
                <w:color w:val="25282B"/>
                <w:sz w:val="24"/>
                <w:szCs w:val="24"/>
                <w:lang w:eastAsia="ru-RU"/>
              </w:rPr>
              <w:t>30 000 - 40 000 руб.</w:t>
            </w:r>
          </w:p>
          <w:p w:rsidR="0073660F" w:rsidRPr="003B75F9" w:rsidRDefault="0073660F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0E1B" w:rsidRPr="003B75F9" w:rsidTr="00920E1B">
        <w:trPr>
          <w:gridAfter w:val="1"/>
          <w:wAfter w:w="2788" w:type="dxa"/>
        </w:trPr>
        <w:tc>
          <w:tcPr>
            <w:tcW w:w="772" w:type="dxa"/>
          </w:tcPr>
          <w:p w:rsidR="0073660F" w:rsidRPr="003B75F9" w:rsidRDefault="00FD0126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74" w:type="dxa"/>
          </w:tcPr>
          <w:p w:rsidR="00807D46" w:rsidRPr="003B75F9" w:rsidRDefault="00807D46" w:rsidP="00807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КАЗЕННОЕ УЧРЕЖДЕНИЕ КУЛЬТУРЫ "ЦЕНТРАЛИЗОВАННАЯ КЛУБНАЯ СИСТЕМА СИМФЕРОПОЛЬСКОГО РАЙОНА"</w:t>
            </w:r>
          </w:p>
          <w:p w:rsidR="0073660F" w:rsidRPr="003B75F9" w:rsidRDefault="0073660F" w:rsidP="00807D46">
            <w:pPr>
              <w:pStyle w:val="a7"/>
              <w:ind w:left="92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3" w:type="dxa"/>
          </w:tcPr>
          <w:p w:rsidR="00807D46" w:rsidRPr="003B75F9" w:rsidRDefault="00807D46" w:rsidP="00807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лицо: Прокопенко Дмитрий Александрович</w:t>
            </w:r>
          </w:p>
          <w:p w:rsidR="00807D46" w:rsidRPr="003B75F9" w:rsidRDefault="00807D46" w:rsidP="00807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Телефон:  +7(978) 644-00-29</w:t>
            </w:r>
          </w:p>
          <w:p w:rsidR="00807D46" w:rsidRPr="003B75F9" w:rsidRDefault="00807D46" w:rsidP="00807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12" w:history="1">
              <w:r w:rsidRPr="003B75F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mbukcks.simf@mail.ru</w:t>
              </w:r>
            </w:hyperlink>
          </w:p>
          <w:p w:rsidR="0073660F" w:rsidRPr="003B75F9" w:rsidRDefault="0073660F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:rsidR="00807D46" w:rsidRPr="003B75F9" w:rsidRDefault="00807D46" w:rsidP="00807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Республика Крым, Симферопольский район, Мирное село, Белова улица, дом: Д. 3;офис/квартира: КАБИНЕТ 1;</w:t>
            </w:r>
          </w:p>
          <w:p w:rsidR="0073660F" w:rsidRPr="003B75F9" w:rsidRDefault="0073660F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4" w:type="dxa"/>
          </w:tcPr>
          <w:p w:rsidR="0073660F" w:rsidRPr="003B75F9" w:rsidRDefault="00807D46" w:rsidP="0080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кружка (клуба по интересам, коллектива, любительского объединения, секции, студии, туристской группы)</w:t>
            </w:r>
          </w:p>
        </w:tc>
        <w:tc>
          <w:tcPr>
            <w:tcW w:w="2243" w:type="dxa"/>
          </w:tcPr>
          <w:p w:rsidR="00807D46" w:rsidRPr="003B75F9" w:rsidRDefault="00807D46" w:rsidP="00807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рабочих мест:  11</w:t>
            </w:r>
          </w:p>
          <w:p w:rsidR="0073660F" w:rsidRPr="003B75F9" w:rsidRDefault="00807D46" w:rsidP="00807D46">
            <w:pPr>
              <w:tabs>
                <w:tab w:val="center" w:pos="1013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До 28 000 </w:t>
            </w:r>
            <w:proofErr w:type="spellStart"/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920E1B" w:rsidRPr="003B75F9" w:rsidTr="00920E1B">
        <w:trPr>
          <w:gridAfter w:val="1"/>
          <w:wAfter w:w="2788" w:type="dxa"/>
        </w:trPr>
        <w:tc>
          <w:tcPr>
            <w:tcW w:w="772" w:type="dxa"/>
          </w:tcPr>
          <w:p w:rsidR="00FD0126" w:rsidRPr="003B75F9" w:rsidRDefault="00FD0126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74" w:type="dxa"/>
          </w:tcPr>
          <w:p w:rsidR="00FD0126" w:rsidRPr="003B75F9" w:rsidRDefault="00FD0126" w:rsidP="00F720DA">
            <w:pPr>
              <w:ind w:right="601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МУНИЦИПАЛЬНОЕ БЮДЖЕТНОЕ УЧРЕЖДЕНИЕ КУЛЬТУРЫ "АЛУШТИНСКАЯ ЦЕНТРАЛИЗОВАННАЯ КЛУБНАЯ СИСТЕМА</w:t>
            </w:r>
            <w:r w:rsidRPr="003B75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FD0126" w:rsidRPr="003B75F9" w:rsidRDefault="00FD0126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5.</w:t>
            </w:r>
          </w:p>
          <w:p w:rsidR="00FD0126" w:rsidRPr="003B75F9" w:rsidRDefault="00FD0126" w:rsidP="00F720DA">
            <w:pPr>
              <w:ind w:right="60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33" w:type="dxa"/>
          </w:tcPr>
          <w:p w:rsidR="00FD0126" w:rsidRPr="003B75F9" w:rsidRDefault="00FD0126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Контактное лицо: </w:t>
            </w:r>
            <w:proofErr w:type="spellStart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Маковеева</w:t>
            </w:r>
            <w:proofErr w:type="spellEnd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Виктория Викторовна</w:t>
            </w:r>
          </w:p>
          <w:p w:rsidR="00FD0126" w:rsidRPr="003B75F9" w:rsidRDefault="00FD0126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Телефон:  +7(978) 094-33-97</w:t>
            </w:r>
          </w:p>
          <w:p w:rsidR="00FD0126" w:rsidRPr="003B75F9" w:rsidRDefault="00FD0126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Email:  </w:t>
            </w:r>
            <w:hyperlink r:id="rId13" w:history="1">
              <w:r w:rsidRPr="003B75F9">
                <w:rPr>
                  <w:rStyle w:val="a4"/>
                  <w:rFonts w:ascii="Times New Roman" w:eastAsia="Calibri" w:hAnsi="Times New Roman" w:cs="Times New Roman"/>
                  <w:bCs/>
                  <w:sz w:val="24"/>
                  <w:szCs w:val="24"/>
                  <w:lang w:val="en-US"/>
                </w:rPr>
                <w:t>sun_klub@mail.ru</w:t>
              </w:r>
            </w:hyperlink>
          </w:p>
          <w:p w:rsidR="00FD0126" w:rsidRPr="003B75F9" w:rsidRDefault="00FD0126" w:rsidP="00F720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10" w:type="dxa"/>
          </w:tcPr>
          <w:p w:rsidR="00FD0126" w:rsidRPr="003B75F9" w:rsidRDefault="00FD0126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Адрес места работы:  Республика Крым, Город Алушта, </w:t>
            </w:r>
            <w:proofErr w:type="spellStart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Солнечногорское</w:t>
            </w:r>
            <w:proofErr w:type="spellEnd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село, Коцюбинского улица, 5</w:t>
            </w:r>
          </w:p>
          <w:p w:rsidR="00FD0126" w:rsidRPr="003B75F9" w:rsidRDefault="00FD0126" w:rsidP="00F720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FD0126" w:rsidRPr="003B75F9" w:rsidRDefault="00FD0126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Руководитель клубного формирования</w:t>
            </w:r>
          </w:p>
          <w:p w:rsidR="00FD0126" w:rsidRPr="003B75F9" w:rsidRDefault="00920E1B" w:rsidP="00920E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43" w:type="dxa"/>
          </w:tcPr>
          <w:p w:rsidR="00FD0126" w:rsidRPr="003B75F9" w:rsidRDefault="00FD0126" w:rsidP="00F720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27 700 - 31 100 руб.</w:t>
            </w: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20E1B" w:rsidRPr="003B75F9" w:rsidTr="00920E1B">
        <w:trPr>
          <w:gridAfter w:val="1"/>
          <w:wAfter w:w="2788" w:type="dxa"/>
        </w:trPr>
        <w:tc>
          <w:tcPr>
            <w:tcW w:w="772" w:type="dxa"/>
          </w:tcPr>
          <w:p w:rsidR="00920E1B" w:rsidRPr="003B75F9" w:rsidRDefault="00920E1B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74" w:type="dxa"/>
          </w:tcPr>
          <w:p w:rsidR="00920E1B" w:rsidRPr="003B75F9" w:rsidRDefault="00920E1B" w:rsidP="00F720DA">
            <w:pPr>
              <w:pStyle w:val="TableParagraph"/>
              <w:spacing w:before="163" w:line="278" w:lineRule="auto"/>
              <w:ind w:left="70" w:right="32" w:firstLine="1"/>
              <w:rPr>
                <w:sz w:val="24"/>
                <w:szCs w:val="24"/>
              </w:rPr>
            </w:pPr>
            <w:r w:rsidRPr="003B75F9">
              <w:rPr>
                <w:w w:val="105"/>
                <w:sz w:val="24"/>
                <w:szCs w:val="24"/>
              </w:rPr>
              <w:t>Государственное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 xml:space="preserve">Автономное </w:t>
            </w:r>
            <w:r w:rsidRPr="003B75F9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Республики</w:t>
            </w:r>
            <w:r w:rsidRPr="003B75F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4"/>
                <w:w w:val="105"/>
                <w:sz w:val="24"/>
                <w:szCs w:val="24"/>
              </w:rPr>
              <w:t>Крым</w:t>
            </w:r>
          </w:p>
          <w:p w:rsidR="00920E1B" w:rsidRPr="003B75F9" w:rsidRDefault="00920E1B" w:rsidP="00F720DA">
            <w:pPr>
              <w:pStyle w:val="TableParagraph"/>
              <w:spacing w:line="278" w:lineRule="auto"/>
              <w:ind w:right="512"/>
              <w:rPr>
                <w:sz w:val="24"/>
                <w:szCs w:val="24"/>
              </w:rPr>
            </w:pPr>
            <w:r w:rsidRPr="003B75F9">
              <w:rPr>
                <w:spacing w:val="-2"/>
                <w:sz w:val="24"/>
                <w:szCs w:val="24"/>
              </w:rPr>
              <w:t xml:space="preserve">«Государственный </w:t>
            </w:r>
            <w:r w:rsidRPr="003B75F9">
              <w:rPr>
                <w:spacing w:val="-2"/>
                <w:w w:val="105"/>
                <w:sz w:val="24"/>
                <w:szCs w:val="24"/>
              </w:rPr>
              <w:t>академический</w:t>
            </w:r>
          </w:p>
          <w:p w:rsidR="00920E1B" w:rsidRPr="003B75F9" w:rsidRDefault="00920E1B" w:rsidP="00F720DA">
            <w:pPr>
              <w:pStyle w:val="TableParagraph"/>
              <w:spacing w:line="278" w:lineRule="auto"/>
              <w:ind w:left="109" w:right="68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театр Республики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Крым»</w:t>
            </w:r>
          </w:p>
        </w:tc>
        <w:tc>
          <w:tcPr>
            <w:tcW w:w="2933" w:type="dxa"/>
          </w:tcPr>
          <w:p w:rsidR="00920E1B" w:rsidRPr="003B75F9" w:rsidRDefault="00920E1B" w:rsidP="00F720DA">
            <w:pPr>
              <w:pStyle w:val="TableParagraph"/>
              <w:rPr>
                <w:b/>
                <w:sz w:val="24"/>
                <w:szCs w:val="24"/>
              </w:rPr>
            </w:pPr>
          </w:p>
          <w:p w:rsidR="00920E1B" w:rsidRPr="003B75F9" w:rsidRDefault="00920E1B" w:rsidP="00F720DA">
            <w:pPr>
              <w:pStyle w:val="TableParagraph"/>
              <w:spacing w:before="83"/>
              <w:rPr>
                <w:b/>
                <w:sz w:val="24"/>
                <w:szCs w:val="24"/>
              </w:rPr>
            </w:pPr>
          </w:p>
          <w:p w:rsidR="00920E1B" w:rsidRPr="003B75F9" w:rsidRDefault="00920E1B" w:rsidP="00F720DA">
            <w:pPr>
              <w:pStyle w:val="TableParagraph"/>
              <w:spacing w:line="278" w:lineRule="auto"/>
              <w:ind w:left="633" w:right="593" w:firstLine="86"/>
              <w:jc w:val="both"/>
              <w:rPr>
                <w:sz w:val="24"/>
                <w:szCs w:val="24"/>
              </w:rPr>
            </w:pPr>
            <w:r w:rsidRPr="003B75F9">
              <w:rPr>
                <w:color w:val="000009"/>
                <w:spacing w:val="-2"/>
                <w:w w:val="105"/>
                <w:sz w:val="24"/>
                <w:szCs w:val="24"/>
              </w:rPr>
              <w:t xml:space="preserve">Вишневый Александр </w:t>
            </w:r>
            <w:r w:rsidRPr="003B75F9">
              <w:rPr>
                <w:color w:val="000009"/>
                <w:spacing w:val="-2"/>
                <w:sz w:val="24"/>
                <w:szCs w:val="24"/>
              </w:rPr>
              <w:t>Анатольевич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otdel.kadrov</w:t>
            </w:r>
            <w:proofErr w:type="spellEnd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.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</w:rPr>
              <w:t xml:space="preserve"> </w:t>
            </w:r>
            <w:hyperlink r:id="rId14">
              <w:r w:rsidRPr="003B75F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23@internet.ru</w:t>
              </w:r>
            </w:hyperlink>
          </w:p>
        </w:tc>
        <w:tc>
          <w:tcPr>
            <w:tcW w:w="2610" w:type="dxa"/>
          </w:tcPr>
          <w:p w:rsidR="00920E1B" w:rsidRPr="003B75F9" w:rsidRDefault="00920E1B" w:rsidP="00F720DA">
            <w:pPr>
              <w:pStyle w:val="TableParagraph"/>
              <w:ind w:left="23" w:right="-29"/>
              <w:rPr>
                <w:sz w:val="24"/>
                <w:szCs w:val="24"/>
              </w:rPr>
            </w:pPr>
            <w:r w:rsidRPr="003B75F9">
              <w:rPr>
                <w:color w:val="000009"/>
                <w:w w:val="105"/>
                <w:sz w:val="24"/>
                <w:szCs w:val="24"/>
              </w:rPr>
              <w:t>295011,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г.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Симферополь,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пр.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Кирова,</w:t>
            </w:r>
            <w:r w:rsidRPr="003B75F9">
              <w:rPr>
                <w:color w:val="000009"/>
                <w:spacing w:val="-6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spacing w:val="-4"/>
                <w:w w:val="105"/>
                <w:sz w:val="24"/>
                <w:szCs w:val="24"/>
              </w:rPr>
              <w:t>д.17</w:t>
            </w:r>
          </w:p>
        </w:tc>
        <w:tc>
          <w:tcPr>
            <w:tcW w:w="2754" w:type="dxa"/>
          </w:tcPr>
          <w:p w:rsidR="00920E1B" w:rsidRPr="003B75F9" w:rsidRDefault="00920E1B" w:rsidP="00920E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Артист - вокалист </w:t>
            </w:r>
            <w:proofErr w:type="spellStart"/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высш</w:t>
            </w:r>
            <w:proofErr w:type="spellEnd"/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. кат.</w:t>
            </w:r>
          </w:p>
          <w:p w:rsidR="00920E1B" w:rsidRPr="003B75F9" w:rsidRDefault="00920E1B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:rsidR="00920E1B" w:rsidRPr="003B75F9" w:rsidRDefault="00920E1B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20E1B" w:rsidRPr="003B75F9" w:rsidTr="00920E1B">
        <w:trPr>
          <w:gridAfter w:val="1"/>
          <w:wAfter w:w="2788" w:type="dxa"/>
        </w:trPr>
        <w:tc>
          <w:tcPr>
            <w:tcW w:w="772" w:type="dxa"/>
          </w:tcPr>
          <w:p w:rsidR="00920E1B" w:rsidRPr="003B75F9" w:rsidRDefault="00920E1B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74" w:type="dxa"/>
          </w:tcPr>
          <w:p w:rsidR="00920E1B" w:rsidRPr="003B75F9" w:rsidRDefault="00920E1B" w:rsidP="00F720DA">
            <w:pPr>
              <w:pStyle w:val="TableParagraph"/>
              <w:spacing w:before="163" w:line="278" w:lineRule="auto"/>
              <w:ind w:left="70" w:right="32" w:firstLine="1"/>
              <w:rPr>
                <w:sz w:val="24"/>
                <w:szCs w:val="24"/>
              </w:rPr>
            </w:pPr>
            <w:r w:rsidRPr="003B75F9">
              <w:rPr>
                <w:w w:val="105"/>
                <w:sz w:val="24"/>
                <w:szCs w:val="24"/>
              </w:rPr>
              <w:t>Государственное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 xml:space="preserve">Автономное </w:t>
            </w:r>
            <w:r w:rsidRPr="003B75F9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Республики</w:t>
            </w:r>
            <w:r w:rsidRPr="003B75F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4"/>
                <w:w w:val="105"/>
                <w:sz w:val="24"/>
                <w:szCs w:val="24"/>
              </w:rPr>
              <w:t>Крым</w:t>
            </w:r>
          </w:p>
          <w:p w:rsidR="00920E1B" w:rsidRPr="003B75F9" w:rsidRDefault="00920E1B" w:rsidP="00F720DA">
            <w:pPr>
              <w:pStyle w:val="TableParagraph"/>
              <w:spacing w:line="278" w:lineRule="auto"/>
              <w:ind w:right="512"/>
              <w:rPr>
                <w:sz w:val="24"/>
                <w:szCs w:val="24"/>
              </w:rPr>
            </w:pPr>
            <w:r w:rsidRPr="003B75F9">
              <w:rPr>
                <w:spacing w:val="-2"/>
                <w:sz w:val="24"/>
                <w:szCs w:val="24"/>
              </w:rPr>
              <w:t xml:space="preserve">«Государственный </w:t>
            </w:r>
            <w:r w:rsidRPr="003B75F9">
              <w:rPr>
                <w:spacing w:val="-2"/>
                <w:w w:val="105"/>
                <w:sz w:val="24"/>
                <w:szCs w:val="24"/>
              </w:rPr>
              <w:t>академический</w:t>
            </w:r>
          </w:p>
          <w:p w:rsidR="00920E1B" w:rsidRPr="003B75F9" w:rsidRDefault="00920E1B" w:rsidP="00F720DA">
            <w:pPr>
              <w:pStyle w:val="TableParagraph"/>
              <w:spacing w:line="278" w:lineRule="auto"/>
              <w:ind w:left="109" w:right="68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театр Республики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Крым»</w:t>
            </w:r>
          </w:p>
        </w:tc>
        <w:tc>
          <w:tcPr>
            <w:tcW w:w="2933" w:type="dxa"/>
          </w:tcPr>
          <w:p w:rsidR="00920E1B" w:rsidRPr="003B75F9" w:rsidRDefault="00920E1B" w:rsidP="00F720DA">
            <w:pPr>
              <w:pStyle w:val="TableParagraph"/>
              <w:spacing w:line="278" w:lineRule="auto"/>
              <w:ind w:left="633" w:right="593" w:firstLine="86"/>
              <w:jc w:val="both"/>
              <w:rPr>
                <w:sz w:val="24"/>
                <w:szCs w:val="24"/>
              </w:rPr>
            </w:pPr>
            <w:r w:rsidRPr="003B75F9">
              <w:rPr>
                <w:color w:val="000009"/>
                <w:spacing w:val="-2"/>
                <w:w w:val="105"/>
                <w:sz w:val="24"/>
                <w:szCs w:val="24"/>
              </w:rPr>
              <w:t xml:space="preserve">Вишневый Александр </w:t>
            </w:r>
            <w:r w:rsidRPr="003B75F9">
              <w:rPr>
                <w:color w:val="000009"/>
                <w:spacing w:val="-2"/>
                <w:sz w:val="24"/>
                <w:szCs w:val="24"/>
              </w:rPr>
              <w:t>Анатольевич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otdel.kadrov</w:t>
            </w:r>
            <w:proofErr w:type="spellEnd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.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</w:rPr>
              <w:t xml:space="preserve"> </w:t>
            </w:r>
            <w:hyperlink r:id="rId15">
              <w:r w:rsidRPr="003B75F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23@internet.ru</w:t>
              </w:r>
            </w:hyperlink>
          </w:p>
        </w:tc>
        <w:tc>
          <w:tcPr>
            <w:tcW w:w="2610" w:type="dxa"/>
          </w:tcPr>
          <w:p w:rsidR="00920E1B" w:rsidRPr="003B75F9" w:rsidRDefault="00920E1B" w:rsidP="00F720DA">
            <w:pPr>
              <w:pStyle w:val="TableParagraph"/>
              <w:ind w:left="23" w:right="-29"/>
              <w:rPr>
                <w:sz w:val="24"/>
                <w:szCs w:val="24"/>
              </w:rPr>
            </w:pPr>
            <w:r w:rsidRPr="003B75F9">
              <w:rPr>
                <w:color w:val="000009"/>
                <w:w w:val="105"/>
                <w:sz w:val="24"/>
                <w:szCs w:val="24"/>
              </w:rPr>
              <w:t>295011,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г.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Симферополь,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пр.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Кирова,</w:t>
            </w:r>
            <w:r w:rsidRPr="003B75F9">
              <w:rPr>
                <w:color w:val="000009"/>
                <w:spacing w:val="-6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spacing w:val="-4"/>
                <w:w w:val="105"/>
                <w:sz w:val="24"/>
                <w:szCs w:val="24"/>
              </w:rPr>
              <w:t>д.17</w:t>
            </w:r>
          </w:p>
        </w:tc>
        <w:tc>
          <w:tcPr>
            <w:tcW w:w="2754" w:type="dxa"/>
          </w:tcPr>
          <w:p w:rsidR="00920E1B" w:rsidRPr="003B75F9" w:rsidRDefault="00920E1B" w:rsidP="00920E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B75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Артист-вокалист</w:t>
            </w:r>
            <w:proofErr w:type="spellEnd"/>
            <w:r w:rsidRPr="003B75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3B75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кат</w:t>
            </w:r>
            <w:proofErr w:type="spellEnd"/>
          </w:p>
        </w:tc>
        <w:tc>
          <w:tcPr>
            <w:tcW w:w="2243" w:type="dxa"/>
          </w:tcPr>
          <w:p w:rsidR="00920E1B" w:rsidRPr="003B75F9" w:rsidRDefault="00920E1B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20E1B" w:rsidRPr="003B75F9" w:rsidTr="00920E1B">
        <w:trPr>
          <w:gridAfter w:val="1"/>
          <w:wAfter w:w="2788" w:type="dxa"/>
        </w:trPr>
        <w:tc>
          <w:tcPr>
            <w:tcW w:w="772" w:type="dxa"/>
          </w:tcPr>
          <w:p w:rsidR="00920E1B" w:rsidRPr="003B75F9" w:rsidRDefault="00920E1B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74" w:type="dxa"/>
          </w:tcPr>
          <w:p w:rsidR="00920E1B" w:rsidRPr="003B75F9" w:rsidRDefault="00920E1B" w:rsidP="00F720DA">
            <w:pPr>
              <w:pStyle w:val="TableParagraph"/>
              <w:spacing w:before="163" w:line="278" w:lineRule="auto"/>
              <w:ind w:left="70" w:right="32" w:firstLine="1"/>
              <w:rPr>
                <w:sz w:val="24"/>
                <w:szCs w:val="24"/>
              </w:rPr>
            </w:pPr>
            <w:r w:rsidRPr="003B75F9">
              <w:rPr>
                <w:w w:val="105"/>
                <w:sz w:val="24"/>
                <w:szCs w:val="24"/>
              </w:rPr>
              <w:t>Государственное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 xml:space="preserve">Автономное </w:t>
            </w:r>
            <w:r w:rsidRPr="003B75F9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Республики</w:t>
            </w:r>
            <w:r w:rsidRPr="003B75F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4"/>
                <w:w w:val="105"/>
                <w:sz w:val="24"/>
                <w:szCs w:val="24"/>
              </w:rPr>
              <w:t>Крым</w:t>
            </w:r>
          </w:p>
          <w:p w:rsidR="00920E1B" w:rsidRPr="003B75F9" w:rsidRDefault="00920E1B" w:rsidP="00F720DA">
            <w:pPr>
              <w:pStyle w:val="TableParagraph"/>
              <w:spacing w:line="278" w:lineRule="auto"/>
              <w:ind w:right="512"/>
              <w:rPr>
                <w:sz w:val="24"/>
                <w:szCs w:val="24"/>
              </w:rPr>
            </w:pPr>
            <w:r w:rsidRPr="003B75F9">
              <w:rPr>
                <w:spacing w:val="-2"/>
                <w:sz w:val="24"/>
                <w:szCs w:val="24"/>
              </w:rPr>
              <w:t xml:space="preserve">«Государственный </w:t>
            </w:r>
            <w:r w:rsidRPr="003B75F9">
              <w:rPr>
                <w:spacing w:val="-2"/>
                <w:w w:val="105"/>
                <w:sz w:val="24"/>
                <w:szCs w:val="24"/>
              </w:rPr>
              <w:t>академический</w:t>
            </w:r>
          </w:p>
          <w:p w:rsidR="00920E1B" w:rsidRPr="003B75F9" w:rsidRDefault="00920E1B" w:rsidP="00F720DA">
            <w:pPr>
              <w:pStyle w:val="TableParagraph"/>
              <w:spacing w:line="278" w:lineRule="auto"/>
              <w:ind w:left="109" w:right="68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театр Республики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Крым»</w:t>
            </w:r>
          </w:p>
        </w:tc>
        <w:tc>
          <w:tcPr>
            <w:tcW w:w="2933" w:type="dxa"/>
          </w:tcPr>
          <w:p w:rsidR="00920E1B" w:rsidRPr="003B75F9" w:rsidRDefault="00920E1B" w:rsidP="00F720DA">
            <w:pPr>
              <w:pStyle w:val="TableParagraph"/>
              <w:spacing w:line="278" w:lineRule="auto"/>
              <w:ind w:left="633" w:right="593" w:firstLine="86"/>
              <w:jc w:val="both"/>
              <w:rPr>
                <w:sz w:val="24"/>
                <w:szCs w:val="24"/>
              </w:rPr>
            </w:pPr>
            <w:r w:rsidRPr="003B75F9">
              <w:rPr>
                <w:color w:val="000009"/>
                <w:spacing w:val="-2"/>
                <w:w w:val="105"/>
                <w:sz w:val="24"/>
                <w:szCs w:val="24"/>
              </w:rPr>
              <w:t xml:space="preserve">Вишневый Александр </w:t>
            </w:r>
            <w:r w:rsidRPr="003B75F9">
              <w:rPr>
                <w:color w:val="000009"/>
                <w:spacing w:val="-2"/>
                <w:sz w:val="24"/>
                <w:szCs w:val="24"/>
              </w:rPr>
              <w:t>Анатольевич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otdel.kadrov</w:t>
            </w:r>
            <w:proofErr w:type="spellEnd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.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</w:rPr>
              <w:t xml:space="preserve"> </w:t>
            </w:r>
            <w:hyperlink r:id="rId16">
              <w:r w:rsidRPr="003B75F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23@internet.ru</w:t>
              </w:r>
            </w:hyperlink>
          </w:p>
        </w:tc>
        <w:tc>
          <w:tcPr>
            <w:tcW w:w="2610" w:type="dxa"/>
          </w:tcPr>
          <w:p w:rsidR="00920E1B" w:rsidRPr="003B75F9" w:rsidRDefault="00920E1B" w:rsidP="00F720DA">
            <w:pPr>
              <w:pStyle w:val="TableParagraph"/>
              <w:ind w:left="23" w:right="-29"/>
              <w:rPr>
                <w:sz w:val="24"/>
                <w:szCs w:val="24"/>
              </w:rPr>
            </w:pPr>
            <w:r w:rsidRPr="003B75F9">
              <w:rPr>
                <w:color w:val="000009"/>
                <w:w w:val="105"/>
                <w:sz w:val="24"/>
                <w:szCs w:val="24"/>
              </w:rPr>
              <w:t>295011,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г.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Симферополь,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пр.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Кирова,</w:t>
            </w:r>
            <w:r w:rsidRPr="003B75F9">
              <w:rPr>
                <w:color w:val="000009"/>
                <w:spacing w:val="-6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spacing w:val="-4"/>
                <w:w w:val="105"/>
                <w:sz w:val="24"/>
                <w:szCs w:val="24"/>
              </w:rPr>
              <w:t>д.17</w:t>
            </w:r>
          </w:p>
        </w:tc>
        <w:tc>
          <w:tcPr>
            <w:tcW w:w="2754" w:type="dxa"/>
          </w:tcPr>
          <w:p w:rsidR="00920E1B" w:rsidRPr="003B75F9" w:rsidRDefault="00920E1B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Артист хора 1 кат.</w:t>
            </w:r>
          </w:p>
        </w:tc>
        <w:tc>
          <w:tcPr>
            <w:tcW w:w="2243" w:type="dxa"/>
          </w:tcPr>
          <w:p w:rsidR="00920E1B" w:rsidRPr="003B75F9" w:rsidRDefault="00920E1B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20E1B" w:rsidRPr="003B75F9" w:rsidTr="00920E1B">
        <w:tc>
          <w:tcPr>
            <w:tcW w:w="772" w:type="dxa"/>
          </w:tcPr>
          <w:p w:rsidR="00920E1B" w:rsidRPr="003B75F9" w:rsidRDefault="003B75F9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74" w:type="dxa"/>
          </w:tcPr>
          <w:p w:rsidR="00920E1B" w:rsidRPr="003B75F9" w:rsidRDefault="00920E1B" w:rsidP="00920E1B">
            <w:pPr>
              <w:pStyle w:val="TableParagraph"/>
              <w:spacing w:line="278" w:lineRule="auto"/>
              <w:ind w:right="145"/>
              <w:jc w:val="both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Муниципальное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 xml:space="preserve">бюджетное </w:t>
            </w:r>
            <w:r w:rsidRPr="003B75F9">
              <w:rPr>
                <w:w w:val="105"/>
                <w:sz w:val="24"/>
                <w:szCs w:val="24"/>
              </w:rPr>
              <w:t>учреждение культуры</w:t>
            </w:r>
          </w:p>
          <w:p w:rsidR="00920E1B" w:rsidRPr="003B75F9" w:rsidRDefault="00920E1B" w:rsidP="00920E1B">
            <w:pPr>
              <w:pStyle w:val="TableParagraph"/>
              <w:ind w:left="19"/>
              <w:jc w:val="both"/>
              <w:rPr>
                <w:sz w:val="24"/>
                <w:szCs w:val="24"/>
              </w:rPr>
            </w:pPr>
            <w:r w:rsidRPr="003B75F9">
              <w:rPr>
                <w:w w:val="105"/>
                <w:sz w:val="24"/>
                <w:szCs w:val="24"/>
              </w:rPr>
              <w:t>"Керченский</w:t>
            </w:r>
            <w:r w:rsidRPr="003B75F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>дворец</w:t>
            </w:r>
            <w:r w:rsidRPr="003B75F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культуры</w:t>
            </w:r>
          </w:p>
          <w:p w:rsidR="00920E1B" w:rsidRPr="003B75F9" w:rsidRDefault="00920E1B" w:rsidP="00920E1B">
            <w:pPr>
              <w:pStyle w:val="TableParagraph"/>
              <w:spacing w:before="25" w:line="174" w:lineRule="exact"/>
              <w:ind w:left="19"/>
              <w:jc w:val="both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"Корабел"</w:t>
            </w:r>
          </w:p>
        </w:tc>
        <w:tc>
          <w:tcPr>
            <w:tcW w:w="2933" w:type="dxa"/>
          </w:tcPr>
          <w:p w:rsidR="00920E1B" w:rsidRPr="003B75F9" w:rsidRDefault="00920E1B" w:rsidP="00F720DA">
            <w:pPr>
              <w:pStyle w:val="TableParagraph"/>
              <w:spacing w:before="112" w:line="278" w:lineRule="auto"/>
              <w:ind w:left="32" w:right="11"/>
              <w:jc w:val="center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Директор</w:t>
            </w:r>
            <w:r w:rsidRPr="003B75F9">
              <w:rPr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3B75F9">
              <w:rPr>
                <w:spacing w:val="-2"/>
                <w:w w:val="105"/>
                <w:sz w:val="24"/>
                <w:szCs w:val="24"/>
              </w:rPr>
              <w:t>Бикетова</w:t>
            </w:r>
            <w:proofErr w:type="spellEnd"/>
            <w:r w:rsidRPr="003B75F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Татьяна Валериевна,</w:t>
            </w:r>
          </w:p>
          <w:p w:rsidR="00920E1B" w:rsidRPr="003B75F9" w:rsidRDefault="00920E1B" w:rsidP="00F720DA">
            <w:pPr>
              <w:pStyle w:val="TableParagraph"/>
              <w:ind w:left="22"/>
              <w:jc w:val="center"/>
              <w:rPr>
                <w:color w:val="0000FF"/>
                <w:w w:val="105"/>
                <w:sz w:val="24"/>
                <w:szCs w:val="24"/>
                <w:u w:val="single" w:color="0000FF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тел.+79787165492</w:t>
            </w:r>
            <w:r w:rsidRPr="003B75F9">
              <w:rPr>
                <w:color w:val="0000FF"/>
                <w:w w:val="105"/>
                <w:sz w:val="24"/>
                <w:szCs w:val="24"/>
                <w:u w:val="single" w:color="0000FF"/>
              </w:rPr>
              <w:t xml:space="preserve"> </w:t>
            </w:r>
          </w:p>
          <w:p w:rsidR="00920E1B" w:rsidRPr="003B75F9" w:rsidRDefault="00920E1B" w:rsidP="00F720DA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proofErr w:type="spellStart"/>
            <w:r w:rsidRPr="003B75F9">
              <w:rPr>
                <w:color w:val="0000FF"/>
                <w:w w:val="105"/>
                <w:sz w:val="24"/>
                <w:szCs w:val="24"/>
                <w:u w:val="single" w:color="0000FF"/>
              </w:rPr>
              <w:t>dk-</w:t>
            </w:r>
            <w:r w:rsidRPr="003B75F9">
              <w:rPr>
                <w:color w:val="0000FF"/>
                <w:spacing w:val="-2"/>
                <w:sz w:val="24"/>
                <w:szCs w:val="24"/>
                <w:u w:val="single" w:color="0000FF"/>
              </w:rPr>
              <w:t>korabel.crm.muzkul</w:t>
            </w:r>
            <w:proofErr w:type="spellEnd"/>
            <w:r w:rsidRPr="003B75F9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r w:rsidRPr="003B75F9">
              <w:rPr>
                <w:color w:val="0000FF"/>
                <w:spacing w:val="-4"/>
                <w:w w:val="105"/>
                <w:sz w:val="24"/>
                <w:szCs w:val="24"/>
                <w:u w:val="single" w:color="0000FF"/>
              </w:rPr>
              <w:t>t.ru</w:t>
            </w:r>
          </w:p>
        </w:tc>
        <w:tc>
          <w:tcPr>
            <w:tcW w:w="2610" w:type="dxa"/>
          </w:tcPr>
          <w:p w:rsidR="00920E1B" w:rsidRPr="003B75F9" w:rsidRDefault="00920E1B" w:rsidP="00F720DA">
            <w:pPr>
              <w:pStyle w:val="TableParagraph"/>
              <w:spacing w:line="278" w:lineRule="auto"/>
              <w:ind w:left="1511" w:hanging="1299"/>
              <w:rPr>
                <w:w w:val="105"/>
                <w:sz w:val="24"/>
                <w:szCs w:val="24"/>
              </w:rPr>
            </w:pPr>
            <w:r w:rsidRPr="003B75F9">
              <w:rPr>
                <w:w w:val="105"/>
                <w:sz w:val="24"/>
                <w:szCs w:val="24"/>
              </w:rPr>
              <w:t>298309,</w:t>
            </w:r>
            <w:r w:rsidRPr="003B75F9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>г.</w:t>
            </w:r>
            <w:r w:rsidRPr="003B75F9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>Керчь,</w:t>
            </w:r>
          </w:p>
          <w:p w:rsidR="00920E1B" w:rsidRPr="003B75F9" w:rsidRDefault="00920E1B" w:rsidP="00F720DA">
            <w:pPr>
              <w:pStyle w:val="TableParagraph"/>
              <w:spacing w:line="278" w:lineRule="auto"/>
              <w:ind w:left="1511" w:hanging="1299"/>
              <w:rPr>
                <w:sz w:val="24"/>
                <w:szCs w:val="24"/>
              </w:rPr>
            </w:pPr>
            <w:r w:rsidRPr="003B75F9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>ул.</w:t>
            </w:r>
            <w:r w:rsidRPr="003B75F9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 xml:space="preserve">Орджоникидзе, </w:t>
            </w:r>
            <w:r w:rsidRPr="003B75F9">
              <w:rPr>
                <w:spacing w:val="-4"/>
                <w:w w:val="105"/>
                <w:sz w:val="24"/>
                <w:szCs w:val="24"/>
              </w:rPr>
              <w:t>д.88</w:t>
            </w:r>
          </w:p>
        </w:tc>
        <w:tc>
          <w:tcPr>
            <w:tcW w:w="2754" w:type="dxa"/>
          </w:tcPr>
          <w:p w:rsidR="00920E1B" w:rsidRPr="003B75F9" w:rsidRDefault="00920E1B" w:rsidP="00920E1B">
            <w:pPr>
              <w:pStyle w:val="TableParagraph"/>
              <w:spacing w:before="9"/>
              <w:ind w:left="78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Руководитель (самоокупаемой)</w:t>
            </w:r>
            <w:r w:rsidRPr="003B75F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студии</w:t>
            </w:r>
            <w:r w:rsidRPr="003B75F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2</w:t>
            </w:r>
            <w:r w:rsidRPr="003B75F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к.</w:t>
            </w:r>
          </w:p>
        </w:tc>
        <w:tc>
          <w:tcPr>
            <w:tcW w:w="2243" w:type="dxa"/>
          </w:tcPr>
          <w:p w:rsidR="00920E1B" w:rsidRPr="003B75F9" w:rsidRDefault="00920E1B" w:rsidP="00920E1B">
            <w:pPr>
              <w:pStyle w:val="TableParagraph"/>
              <w:spacing w:before="33" w:line="278" w:lineRule="auto"/>
              <w:ind w:left="30"/>
              <w:jc w:val="center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1</w:t>
            </w:r>
          </w:p>
        </w:tc>
        <w:tc>
          <w:tcPr>
            <w:tcW w:w="2788" w:type="dxa"/>
          </w:tcPr>
          <w:p w:rsidR="00920E1B" w:rsidRPr="003B75F9" w:rsidRDefault="00920E1B" w:rsidP="00F720DA">
            <w:pPr>
              <w:pStyle w:val="TableParagraph"/>
              <w:spacing w:before="12"/>
              <w:rPr>
                <w:sz w:val="18"/>
              </w:rPr>
            </w:pPr>
          </w:p>
          <w:p w:rsidR="00920E1B" w:rsidRPr="003B75F9" w:rsidRDefault="00920E1B" w:rsidP="00F720DA">
            <w:pPr>
              <w:pStyle w:val="TableParagraph"/>
              <w:ind w:left="63" w:right="49"/>
              <w:jc w:val="center"/>
              <w:rPr>
                <w:sz w:val="18"/>
              </w:rPr>
            </w:pPr>
            <w:r w:rsidRPr="003B75F9">
              <w:rPr>
                <w:spacing w:val="-4"/>
                <w:w w:val="105"/>
                <w:sz w:val="18"/>
              </w:rPr>
              <w:t>0,75</w:t>
            </w:r>
          </w:p>
          <w:p w:rsidR="00920E1B" w:rsidRPr="003B75F9" w:rsidRDefault="00920E1B" w:rsidP="00F720DA">
            <w:pPr>
              <w:pStyle w:val="TableParagraph"/>
              <w:spacing w:before="53"/>
              <w:rPr>
                <w:sz w:val="18"/>
              </w:rPr>
            </w:pPr>
          </w:p>
          <w:p w:rsidR="00920E1B" w:rsidRPr="003B75F9" w:rsidRDefault="00920E1B" w:rsidP="00F720DA">
            <w:pPr>
              <w:pStyle w:val="TableParagraph"/>
              <w:spacing w:before="1" w:line="174" w:lineRule="exact"/>
              <w:ind w:left="63"/>
              <w:jc w:val="center"/>
              <w:rPr>
                <w:sz w:val="18"/>
              </w:rPr>
            </w:pPr>
            <w:r w:rsidRPr="003B75F9">
              <w:rPr>
                <w:spacing w:val="-10"/>
                <w:w w:val="105"/>
                <w:sz w:val="18"/>
              </w:rPr>
              <w:t>1</w:t>
            </w:r>
          </w:p>
        </w:tc>
      </w:tr>
      <w:tr w:rsidR="00264171" w:rsidRPr="003B75F9" w:rsidTr="00920E1B">
        <w:tc>
          <w:tcPr>
            <w:tcW w:w="772" w:type="dxa"/>
          </w:tcPr>
          <w:p w:rsidR="00264171" w:rsidRPr="003B75F9" w:rsidRDefault="00264171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74" w:type="dxa"/>
          </w:tcPr>
          <w:p w:rsidR="00264171" w:rsidRPr="00A44085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ГБУ ДО РК</w:t>
            </w: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"ДЕТСКИЙ ОЗДОРОВИТЕЛЬНЫЙ ЦЕНТР "АЛЫЕ ПАРУСА"</w:t>
            </w:r>
          </w:p>
        </w:tc>
        <w:tc>
          <w:tcPr>
            <w:tcW w:w="2933" w:type="dxa"/>
          </w:tcPr>
          <w:p w:rsidR="00264171" w:rsidRPr="00A44085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Контактное лицо: Бокова Алёна Владимировна</w:t>
            </w:r>
          </w:p>
          <w:p w:rsidR="00264171" w:rsidRPr="00A44085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Телефон:  +7(978) 215-22-73</w:t>
            </w:r>
          </w:p>
          <w:p w:rsidR="00264171" w:rsidRPr="00A44085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Email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hyperlink r:id="rId17" w:history="1">
              <w:r w:rsidRPr="00A44085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albockova@yandex.ru</w:t>
              </w:r>
            </w:hyperlink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</w:tcPr>
          <w:p w:rsidR="00264171" w:rsidRPr="00A44085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Город Евпатория, 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Заозерное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Аллея Дружбы улица, 23</w:t>
            </w:r>
          </w:p>
        </w:tc>
        <w:tc>
          <w:tcPr>
            <w:tcW w:w="2754" w:type="dxa"/>
          </w:tcPr>
          <w:p w:rsidR="00264171" w:rsidRPr="00A44085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243" w:type="dxa"/>
          </w:tcPr>
          <w:p w:rsidR="00264171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:rsidR="00264171" w:rsidRPr="00A44085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до 35 000 руб.</w:t>
            </w:r>
          </w:p>
          <w:p w:rsidR="00264171" w:rsidRPr="00A44085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88" w:type="dxa"/>
          </w:tcPr>
          <w:p w:rsidR="00264171" w:rsidRPr="003B75F9" w:rsidRDefault="00264171" w:rsidP="00F720DA">
            <w:pPr>
              <w:pStyle w:val="TableParagraph"/>
              <w:spacing w:before="12"/>
              <w:rPr>
                <w:sz w:val="18"/>
              </w:rPr>
            </w:pPr>
          </w:p>
        </w:tc>
      </w:tr>
      <w:tr w:rsidR="00264171" w:rsidRPr="003B75F9" w:rsidTr="00920E1B">
        <w:tc>
          <w:tcPr>
            <w:tcW w:w="772" w:type="dxa"/>
          </w:tcPr>
          <w:p w:rsidR="00264171" w:rsidRPr="003B75F9" w:rsidRDefault="00264171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74" w:type="dxa"/>
          </w:tcPr>
          <w:p w:rsidR="00264171" w:rsidRPr="00A44085" w:rsidRDefault="00264171" w:rsidP="00A073A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МБОУ 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ЦЕНТР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ДЕТСКОГО И ЮНОШЕСКОГО ТВОРЧЕСТВА" ЛЕНИНСКОГО РАЙОНА РЕСПУБЛИКИ КРЫМ</w:t>
            </w:r>
          </w:p>
        </w:tc>
        <w:tc>
          <w:tcPr>
            <w:tcW w:w="2933" w:type="dxa"/>
          </w:tcPr>
          <w:p w:rsidR="00264171" w:rsidRPr="00A44085" w:rsidRDefault="00264171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Муслединова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Алие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Куртмуллаевна</w:t>
            </w:r>
            <w:proofErr w:type="spellEnd"/>
          </w:p>
          <w:p w:rsidR="00264171" w:rsidRDefault="00264171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 </w:t>
            </w:r>
          </w:p>
          <w:p w:rsidR="00264171" w:rsidRPr="000C43A0" w:rsidRDefault="00264171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+7(365) 574-07-61</w:t>
            </w:r>
          </w:p>
        </w:tc>
        <w:tc>
          <w:tcPr>
            <w:tcW w:w="2610" w:type="dxa"/>
          </w:tcPr>
          <w:p w:rsidR="00264171" w:rsidRPr="000C43A0" w:rsidRDefault="00264171" w:rsidP="00A073AB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Крым, Ленинский район, </w:t>
            </w:r>
            <w:proofErr w:type="gramStart"/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Ленино</w:t>
            </w:r>
            <w:proofErr w:type="gramEnd"/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поселок городского типа, Шоссейная улица, 8, Б</w:t>
            </w:r>
          </w:p>
        </w:tc>
        <w:tc>
          <w:tcPr>
            <w:tcW w:w="2754" w:type="dxa"/>
          </w:tcPr>
          <w:p w:rsidR="00264171" w:rsidRPr="00A44085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264171" w:rsidRPr="000C43A0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</w:tcPr>
          <w:p w:rsidR="00264171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:rsidR="00264171" w:rsidRPr="00A44085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27 093 - 40 000 руб.</w:t>
            </w:r>
          </w:p>
          <w:p w:rsidR="00264171" w:rsidRPr="000C43A0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8" w:type="dxa"/>
          </w:tcPr>
          <w:p w:rsidR="00264171" w:rsidRPr="003B75F9" w:rsidRDefault="00264171" w:rsidP="00F720DA">
            <w:pPr>
              <w:pStyle w:val="TableParagraph"/>
              <w:spacing w:before="12"/>
              <w:rPr>
                <w:sz w:val="18"/>
              </w:rPr>
            </w:pPr>
          </w:p>
        </w:tc>
      </w:tr>
      <w:tr w:rsidR="00264171" w:rsidRPr="003B75F9" w:rsidTr="00920E1B">
        <w:tc>
          <w:tcPr>
            <w:tcW w:w="772" w:type="dxa"/>
          </w:tcPr>
          <w:p w:rsidR="00264171" w:rsidRPr="003B75F9" w:rsidRDefault="00264171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74" w:type="dxa"/>
          </w:tcPr>
          <w:p w:rsidR="00264171" w:rsidRPr="00E0779F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МБОУ</w:t>
            </w:r>
            <w:r w:rsidRPr="0055789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"ГВАРДЕЙСКАЯ ШКОЛА-ГИМНАЗИЯ № 2" ИМЕНИ ГЕРОЯ РОССИЙСКОЙ ФЕДЕРАЦИИ ДМИТРИЯ ФОМИНА" СИМФЕРОПОЛЬСКОГО РАЙОНА РЕСПУБЛИКИ КРЫМ</w:t>
            </w:r>
          </w:p>
        </w:tc>
        <w:tc>
          <w:tcPr>
            <w:tcW w:w="2933" w:type="dxa"/>
          </w:tcPr>
          <w:p w:rsidR="00264171" w:rsidRPr="0055789D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Контактное лицо: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Щегравина</w:t>
            </w:r>
            <w:proofErr w:type="spellEnd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Анна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Александронва</w:t>
            </w:r>
            <w:proofErr w:type="spellEnd"/>
          </w:p>
          <w:p w:rsidR="00264171" w:rsidRPr="0055789D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058-54-53</w:t>
            </w:r>
          </w:p>
          <w:p w:rsidR="00264171" w:rsidRPr="0055789D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Email:  </w:t>
            </w:r>
            <w:hyperlink r:id="rId18" w:history="1"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  <w:lang w:val="en-US"/>
                </w:rPr>
                <w:t>anna.modestia@mail.ru</w:t>
              </w:r>
            </w:hyperlink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</w:p>
        </w:tc>
        <w:tc>
          <w:tcPr>
            <w:tcW w:w="2610" w:type="dxa"/>
          </w:tcPr>
          <w:p w:rsidR="00264171" w:rsidRPr="0055789D" w:rsidRDefault="00264171" w:rsidP="00A073AB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Крым, Симферопольский район, </w:t>
            </w:r>
            <w:proofErr w:type="gramStart"/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>Гвардейское</w:t>
            </w:r>
            <w:proofErr w:type="gramEnd"/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поселок городского типа, Острякова улица, дом: ВЛД. 1А;</w:t>
            </w:r>
          </w:p>
        </w:tc>
        <w:tc>
          <w:tcPr>
            <w:tcW w:w="2754" w:type="dxa"/>
          </w:tcPr>
          <w:p w:rsidR="00264171" w:rsidRPr="0055789D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 дополнительного образования</w:t>
            </w:r>
          </w:p>
          <w:p w:rsidR="00264171" w:rsidRPr="0055789D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</w:tcPr>
          <w:p w:rsidR="00264171" w:rsidRPr="0055789D" w:rsidRDefault="00264171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Заработная плата:27 093 - 30 000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788" w:type="dxa"/>
          </w:tcPr>
          <w:p w:rsidR="00264171" w:rsidRPr="003B75F9" w:rsidRDefault="00264171" w:rsidP="00F720DA">
            <w:pPr>
              <w:pStyle w:val="TableParagraph"/>
              <w:spacing w:before="12"/>
              <w:rPr>
                <w:sz w:val="18"/>
              </w:rPr>
            </w:pPr>
          </w:p>
        </w:tc>
      </w:tr>
      <w:tr w:rsidR="00264171" w:rsidRPr="003B75F9" w:rsidTr="00920E1B">
        <w:tc>
          <w:tcPr>
            <w:tcW w:w="772" w:type="dxa"/>
          </w:tcPr>
          <w:p w:rsidR="00264171" w:rsidRPr="003B75F9" w:rsidRDefault="00264171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74" w:type="dxa"/>
          </w:tcPr>
          <w:p w:rsidR="00264171" w:rsidRPr="0055789D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МБОУ "ПЕТРОВСКАЯ ШКОЛА №2" КРАСНОГВАРДЕЙСКОГО РАЙОНА РЕСПУБЛИКИ КРЫМ</w:t>
            </w:r>
          </w:p>
        </w:tc>
        <w:tc>
          <w:tcPr>
            <w:tcW w:w="2933" w:type="dxa"/>
          </w:tcPr>
          <w:p w:rsidR="00264171" w:rsidRPr="0055789D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Кузьменко Инна Николаевна</w:t>
            </w:r>
          </w:p>
          <w:p w:rsidR="00264171" w:rsidRPr="0055789D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772-97-85</w:t>
            </w:r>
          </w:p>
          <w:p w:rsidR="00264171" w:rsidRPr="00A44085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Email</w:t>
            </w:r>
            <w:proofErr w:type="spellEnd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:  </w:t>
            </w:r>
            <w:hyperlink r:id="rId19" w:history="1"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</w:rPr>
                <w:t>kyuliyav@mail.ru</w:t>
              </w:r>
            </w:hyperlink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2610" w:type="dxa"/>
          </w:tcPr>
          <w:p w:rsidR="00264171" w:rsidRPr="00280191" w:rsidRDefault="00264171" w:rsidP="00A073AB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Крым, Красногвардейский район, Петровка село, Горького улица, 13</w:t>
            </w:r>
          </w:p>
        </w:tc>
        <w:tc>
          <w:tcPr>
            <w:tcW w:w="2754" w:type="dxa"/>
          </w:tcPr>
          <w:p w:rsidR="00264171" w:rsidRPr="0055789D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 дополнительного образования</w:t>
            </w:r>
          </w:p>
          <w:p w:rsidR="00264171" w:rsidRPr="000C43A0" w:rsidRDefault="00264171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</w:tcPr>
          <w:p w:rsidR="00264171" w:rsidRPr="0055789D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Заработная плата:27 093 - 28 000 руб.</w:t>
            </w:r>
          </w:p>
          <w:p w:rsidR="00264171" w:rsidRPr="000C43A0" w:rsidRDefault="00264171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8" w:type="dxa"/>
          </w:tcPr>
          <w:p w:rsidR="00264171" w:rsidRPr="003B75F9" w:rsidRDefault="00264171" w:rsidP="00F720DA">
            <w:pPr>
              <w:pStyle w:val="TableParagraph"/>
              <w:spacing w:before="12"/>
              <w:rPr>
                <w:sz w:val="18"/>
              </w:rPr>
            </w:pPr>
          </w:p>
        </w:tc>
      </w:tr>
    </w:tbl>
    <w:p w:rsidR="00102A00" w:rsidRDefault="00102A00"/>
    <w:sectPr w:rsidR="00102A00" w:rsidSect="00CC5C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C7020"/>
    <w:multiLevelType w:val="hybridMultilevel"/>
    <w:tmpl w:val="AF98EA28"/>
    <w:lvl w:ilvl="0" w:tplc="1DD259CA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988"/>
    <w:rsid w:val="000A7659"/>
    <w:rsid w:val="00102A00"/>
    <w:rsid w:val="00264171"/>
    <w:rsid w:val="002A588B"/>
    <w:rsid w:val="003B75F9"/>
    <w:rsid w:val="005B66AB"/>
    <w:rsid w:val="0073660F"/>
    <w:rsid w:val="00746C64"/>
    <w:rsid w:val="007E4567"/>
    <w:rsid w:val="00807D46"/>
    <w:rsid w:val="00920E1B"/>
    <w:rsid w:val="00961EF4"/>
    <w:rsid w:val="00AE723A"/>
    <w:rsid w:val="00CC5C24"/>
    <w:rsid w:val="00DA2090"/>
    <w:rsid w:val="00FD0126"/>
    <w:rsid w:val="00FF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61EF4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961E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E7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723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07D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61EF4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961E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E7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723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07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dshi@mail.ru" TargetMode="External"/><Relationship Id="rId13" Type="http://schemas.openxmlformats.org/officeDocument/2006/relationships/hyperlink" Target="mailto:sun_klub@mail.ru" TargetMode="External"/><Relationship Id="rId18" Type="http://schemas.openxmlformats.org/officeDocument/2006/relationships/hyperlink" Target="mailto:anna.modestia@mail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srdshi@mail.ru" TargetMode="External"/><Relationship Id="rId12" Type="http://schemas.openxmlformats.org/officeDocument/2006/relationships/hyperlink" Target="mailto:mbukcks.simf@mail.ru" TargetMode="External"/><Relationship Id="rId17" Type="http://schemas.openxmlformats.org/officeDocument/2006/relationships/hyperlink" Target="mailto:albockova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23@internet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ip.klira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23@internet.ru" TargetMode="External"/><Relationship Id="rId10" Type="http://schemas.openxmlformats.org/officeDocument/2006/relationships/hyperlink" Target="mailto:feo.20.sadik@mail.ru" TargetMode="External"/><Relationship Id="rId19" Type="http://schemas.openxmlformats.org/officeDocument/2006/relationships/hyperlink" Target="mailto:kyuliyav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rdshi@mail.ru" TargetMode="External"/><Relationship Id="rId14" Type="http://schemas.openxmlformats.org/officeDocument/2006/relationships/hyperlink" Target="mailto:23@inter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927AB-680E-448C-A889-D6FD69679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cp:lastPrinted>2026-10-12T07:05:00Z</cp:lastPrinted>
  <dcterms:created xsi:type="dcterms:W3CDTF">2026-02-06T08:11:00Z</dcterms:created>
  <dcterms:modified xsi:type="dcterms:W3CDTF">2026-10-12T07:06:00Z</dcterms:modified>
</cp:coreProperties>
</file>