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24" w:rsidRPr="00265884" w:rsidRDefault="00CC5C24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5884">
        <w:rPr>
          <w:rFonts w:ascii="Times New Roman" w:eastAsia="Calibri" w:hAnsi="Times New Roman" w:cs="Times New Roman"/>
          <w:b/>
          <w:sz w:val="24"/>
          <w:szCs w:val="24"/>
        </w:rPr>
        <w:t>Вакансии по Республике Крым</w:t>
      </w:r>
    </w:p>
    <w:p w:rsidR="00CC5C24" w:rsidRPr="00265884" w:rsidRDefault="00CC5C24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5884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="00265884" w:rsidRPr="00265884">
        <w:rPr>
          <w:rFonts w:ascii="Times New Roman" w:eastAsia="Calibri" w:hAnsi="Times New Roman" w:cs="Times New Roman"/>
          <w:b/>
          <w:sz w:val="24"/>
          <w:szCs w:val="24"/>
        </w:rPr>
        <w:t>10.10.2026</w:t>
      </w:r>
      <w:r w:rsidRPr="00265884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CC5C24" w:rsidRPr="00265884" w:rsidRDefault="00DE1972" w:rsidP="00CC5C24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5884">
        <w:rPr>
          <w:rFonts w:ascii="Times New Roman" w:eastAsia="Calibri" w:hAnsi="Times New Roman" w:cs="Times New Roman"/>
          <w:b/>
          <w:sz w:val="24"/>
          <w:szCs w:val="24"/>
        </w:rPr>
        <w:t>Ди</w:t>
      </w:r>
      <w:r w:rsidR="00052056" w:rsidRPr="00265884">
        <w:rPr>
          <w:rFonts w:ascii="Times New Roman" w:eastAsia="Calibri" w:hAnsi="Times New Roman" w:cs="Times New Roman"/>
          <w:b/>
          <w:sz w:val="24"/>
          <w:szCs w:val="24"/>
        </w:rPr>
        <w:t>з</w:t>
      </w:r>
      <w:r w:rsidRPr="00265884">
        <w:rPr>
          <w:rFonts w:ascii="Times New Roman" w:eastAsia="Calibri" w:hAnsi="Times New Roman" w:cs="Times New Roman"/>
          <w:b/>
          <w:sz w:val="24"/>
          <w:szCs w:val="24"/>
        </w:rPr>
        <w:t>айн</w:t>
      </w:r>
    </w:p>
    <w:p w:rsidR="00CC5C24" w:rsidRPr="00CC5C24" w:rsidRDefault="00CC5C24" w:rsidP="00CC5C2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3827"/>
        <w:gridCol w:w="2977"/>
        <w:gridCol w:w="2693"/>
        <w:gridCol w:w="1920"/>
      </w:tblGrid>
      <w:tr w:rsidR="00CC5C24" w:rsidRPr="00B6305A" w:rsidTr="00FE5A89">
        <w:trPr>
          <w:trHeight w:val="1191"/>
        </w:trPr>
        <w:tc>
          <w:tcPr>
            <w:tcW w:w="710" w:type="dxa"/>
          </w:tcPr>
          <w:p w:rsidR="00CC5C24" w:rsidRPr="00B6305A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24" w:rsidRPr="00B6305A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3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C5C24" w:rsidRPr="00B6305A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B63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63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CC5C24" w:rsidRPr="00B6305A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3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827" w:type="dxa"/>
          </w:tcPr>
          <w:p w:rsidR="00CC5C24" w:rsidRPr="00B6305A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3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ФИО, контактные данные руководителя</w:t>
            </w:r>
          </w:p>
        </w:tc>
        <w:tc>
          <w:tcPr>
            <w:tcW w:w="2977" w:type="dxa"/>
          </w:tcPr>
          <w:p w:rsidR="00CC5C24" w:rsidRPr="00B6305A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3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:rsidR="00CC5C24" w:rsidRPr="00B6305A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3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 вакансии</w:t>
            </w:r>
          </w:p>
        </w:tc>
        <w:tc>
          <w:tcPr>
            <w:tcW w:w="1920" w:type="dxa"/>
          </w:tcPr>
          <w:p w:rsidR="00CC5C24" w:rsidRPr="00B6305A" w:rsidRDefault="00CC5C24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63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ставок, зарплата</w:t>
            </w:r>
          </w:p>
        </w:tc>
      </w:tr>
      <w:tr w:rsidR="00265884" w:rsidRPr="00B6305A" w:rsidTr="00FE5A89">
        <w:trPr>
          <w:trHeight w:val="1191"/>
        </w:trPr>
        <w:tc>
          <w:tcPr>
            <w:tcW w:w="710" w:type="dxa"/>
          </w:tcPr>
          <w:p w:rsidR="00265884" w:rsidRPr="00B6305A" w:rsidRDefault="00FE5A8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FE5A89" w:rsidRPr="00FE5A89" w:rsidRDefault="00FE5A89" w:rsidP="00FE5A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ООО "СПЕЦИАЛИЗИРОВАННЫЙ ЗАСТРОЙЩИК "БРИГАНТИНА"</w:t>
            </w:r>
          </w:p>
          <w:p w:rsidR="00265884" w:rsidRPr="00FE5A89" w:rsidRDefault="00265884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E5A89" w:rsidRPr="00FE5A89" w:rsidRDefault="00FE5A89" w:rsidP="00FE5A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Наталья</w:t>
            </w:r>
          </w:p>
          <w:p w:rsidR="00FE5A89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Телефон: </w:t>
            </w:r>
            <w:hyperlink r:id="rId6" w:history="1">
              <w:r w:rsidRPr="00FE5A89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+7(978) 563-62-95</w:t>
              </w:r>
            </w:hyperlink>
          </w:p>
          <w:p w:rsidR="00FE5A89" w:rsidRPr="00FE5A89" w:rsidRDefault="00FE5A89" w:rsidP="00FE5A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Электронная почта: </w:t>
            </w:r>
            <w:hyperlink r:id="rId7" w:history="1">
              <w:r w:rsidRPr="00FE5A89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Slipchenko.ni@gk-dom.com</w:t>
              </w:r>
            </w:hyperlink>
          </w:p>
          <w:p w:rsidR="00FE5A89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5884" w:rsidRPr="00FE5A89" w:rsidRDefault="00265884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Крым, Симферопольский район, Мирное село, Славы улица, дом: Д. 50;корпус: К. 1;офис/квартира: ПОМЕЩ. 11</w:t>
            </w:r>
          </w:p>
        </w:tc>
        <w:tc>
          <w:tcPr>
            <w:tcW w:w="2693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Графический дизайнер</w:t>
            </w:r>
          </w:p>
        </w:tc>
        <w:tc>
          <w:tcPr>
            <w:tcW w:w="1920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32 856 руб.</w:t>
            </w:r>
          </w:p>
        </w:tc>
      </w:tr>
      <w:tr w:rsidR="00265884" w:rsidRPr="00B6305A" w:rsidTr="00FE5A89">
        <w:trPr>
          <w:trHeight w:val="1191"/>
        </w:trPr>
        <w:tc>
          <w:tcPr>
            <w:tcW w:w="710" w:type="dxa"/>
          </w:tcPr>
          <w:p w:rsidR="00265884" w:rsidRPr="00B6305A" w:rsidRDefault="00FE5A8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265884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"ДЕПО 22" </w:t>
            </w:r>
          </w:p>
        </w:tc>
        <w:tc>
          <w:tcPr>
            <w:tcW w:w="3827" w:type="dxa"/>
          </w:tcPr>
          <w:p w:rsidR="00FE5A89" w:rsidRPr="001534F7" w:rsidRDefault="00FE5A89" w:rsidP="00FE5A89">
            <w:pPr>
              <w:pStyle w:val="a7"/>
              <w:ind w:left="42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534F7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1534F7">
              <w:rPr>
                <w:rFonts w:ascii="Times New Roman" w:hAnsi="Times New Roman" w:cs="Times New Roman"/>
                <w:sz w:val="24"/>
                <w:szCs w:val="24"/>
              </w:rPr>
              <w:t>Киприна</w:t>
            </w:r>
            <w:proofErr w:type="spellEnd"/>
            <w:r w:rsidRPr="001534F7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Александровна</w:t>
            </w:r>
          </w:p>
          <w:p w:rsidR="00FE5A89" w:rsidRDefault="00FE5A89" w:rsidP="00FE5A89">
            <w:pPr>
              <w:pStyle w:val="a7"/>
              <w:ind w:left="426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534F7">
              <w:rPr>
                <w:rFonts w:ascii="Times New Roman" w:hAnsi="Times New Roman" w:cs="Times New Roman"/>
                <w:sz w:val="24"/>
                <w:szCs w:val="24"/>
              </w:rPr>
              <w:t>Телефон:  +7(978) 755-57-68</w:t>
            </w:r>
          </w:p>
          <w:p w:rsidR="00FE5A89" w:rsidRPr="001534F7" w:rsidRDefault="00FE5A89" w:rsidP="00FE5A8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884" w:rsidRPr="00FE5A89" w:rsidRDefault="00265884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34F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34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534F7">
              <w:rPr>
                <w:rFonts w:ascii="Times New Roman" w:hAnsi="Times New Roman" w:cs="Times New Roman"/>
                <w:sz w:val="24"/>
                <w:szCs w:val="24"/>
              </w:rPr>
              <w:t>имферополь</w:t>
            </w:r>
            <w:proofErr w:type="spellEnd"/>
            <w:r w:rsidRPr="001534F7">
              <w:rPr>
                <w:rFonts w:ascii="Times New Roman" w:hAnsi="Times New Roman" w:cs="Times New Roman"/>
                <w:sz w:val="24"/>
                <w:szCs w:val="24"/>
              </w:rPr>
              <w:t xml:space="preserve">, Пушкина улица, дом: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534F7">
              <w:rPr>
                <w:rFonts w:ascii="Times New Roman" w:hAnsi="Times New Roman" w:cs="Times New Roman"/>
                <w:sz w:val="24"/>
                <w:szCs w:val="24"/>
              </w:rPr>
              <w:t>. 35/2;офис/квартира: ОФИС 1</w:t>
            </w:r>
          </w:p>
        </w:tc>
        <w:tc>
          <w:tcPr>
            <w:tcW w:w="2693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Дизайнер</w:t>
            </w:r>
          </w:p>
        </w:tc>
        <w:tc>
          <w:tcPr>
            <w:tcW w:w="1920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до 36 500 руб.</w:t>
            </w:r>
          </w:p>
        </w:tc>
      </w:tr>
      <w:tr w:rsidR="00265884" w:rsidRPr="00B6305A" w:rsidTr="00FE5A89">
        <w:trPr>
          <w:trHeight w:val="1191"/>
        </w:trPr>
        <w:tc>
          <w:tcPr>
            <w:tcW w:w="710" w:type="dxa"/>
          </w:tcPr>
          <w:p w:rsidR="00265884" w:rsidRPr="00B6305A" w:rsidRDefault="00FE5A8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265884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"ФЛЕКСОПАК" </w:t>
            </w:r>
          </w:p>
        </w:tc>
        <w:tc>
          <w:tcPr>
            <w:tcW w:w="3827" w:type="dxa"/>
          </w:tcPr>
          <w:p w:rsidR="00FE5A89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Контактное лицо: Наталья</w:t>
            </w:r>
          </w:p>
          <w:p w:rsidR="00FE5A89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975-41-69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65884" w:rsidRPr="00CE30E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Email</w:t>
            </w:r>
            <w:r w:rsidRPr="00CE30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8" w:history="1">
              <w:r w:rsidRPr="00A07C4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borisenko</w:t>
              </w:r>
              <w:r w:rsidRPr="00CE30E9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_</w:t>
              </w:r>
              <w:r w:rsidRPr="00A07C4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nl</w:t>
              </w:r>
              <w:r w:rsidRPr="00CE30E9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@</w:t>
              </w:r>
              <w:r w:rsidRPr="00A07C4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fpack</w:t>
              </w:r>
              <w:r w:rsidRPr="00CE30E9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07C4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CE30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FE5A89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Симферопольский р-н, с. </w:t>
            </w:r>
            <w:proofErr w:type="gramStart"/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Курганное</w:t>
            </w:r>
            <w:proofErr w:type="gramEnd"/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, ул. Животноводов 1Г</w:t>
            </w:r>
          </w:p>
          <w:p w:rsidR="00265884" w:rsidRPr="00FE5A89" w:rsidRDefault="00265884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Графический дизайнер</w:t>
            </w:r>
          </w:p>
        </w:tc>
        <w:tc>
          <w:tcPr>
            <w:tcW w:w="1920" w:type="dxa"/>
          </w:tcPr>
          <w:p w:rsid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Заработная плата:</w:t>
            </w:r>
          </w:p>
          <w:p w:rsidR="00265884" w:rsidRPr="00B6305A" w:rsidRDefault="00FE5A8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77 300 - 85 000 </w:t>
            </w:r>
            <w:proofErr w:type="spellStart"/>
            <w:r w:rsidRPr="00FE5A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руб</w:t>
            </w:r>
            <w:proofErr w:type="spellEnd"/>
          </w:p>
        </w:tc>
      </w:tr>
      <w:tr w:rsidR="00265884" w:rsidRPr="00B6305A" w:rsidTr="00FE5A89">
        <w:trPr>
          <w:trHeight w:val="1191"/>
        </w:trPr>
        <w:tc>
          <w:tcPr>
            <w:tcW w:w="710" w:type="dxa"/>
          </w:tcPr>
          <w:p w:rsidR="00265884" w:rsidRPr="00B6305A" w:rsidRDefault="00FE5A8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265884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"КОНТИНЕНТ" </w:t>
            </w:r>
          </w:p>
        </w:tc>
        <w:tc>
          <w:tcPr>
            <w:tcW w:w="3827" w:type="dxa"/>
          </w:tcPr>
          <w:p w:rsidR="00FE5A89" w:rsidRPr="00FE5A8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hAnsi="Times New Roman" w:cs="Times New Roman"/>
                <w:sz w:val="24"/>
                <w:szCs w:val="24"/>
              </w:rPr>
              <w:t>Контактное лицо: Наталья</w:t>
            </w:r>
          </w:p>
          <w:p w:rsidR="00FE5A89" w:rsidRPr="00FE5A8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hAnsi="Times New Roman" w:cs="Times New Roman"/>
                <w:sz w:val="24"/>
                <w:szCs w:val="24"/>
              </w:rPr>
              <w:t>Телефон:  +7(978) 563-62-95</w:t>
            </w:r>
          </w:p>
          <w:p w:rsidR="00FE5A89" w:rsidRPr="00FE5A8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FE5A89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hyperlink r:id="rId9" w:history="1"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Slipchenko</w:t>
              </w:r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ni</w:t>
              </w:r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gk</w:t>
              </w:r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dom</w:t>
              </w:r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E5A8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265884" w:rsidRPr="00FE5A89" w:rsidRDefault="00265884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E5A89" w:rsidRPr="00FE5A8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hAnsi="Times New Roman" w:cs="Times New Roman"/>
                <w:sz w:val="24"/>
                <w:szCs w:val="24"/>
              </w:rPr>
              <w:t>Республика Крым, Симферопольский район, Мирное село, Славы улица, дом: Д. 50;корпус: К. 1;офис/квартира: ПОМЕЩ. 11;</w:t>
            </w:r>
          </w:p>
          <w:p w:rsidR="00265884" w:rsidRPr="00FE5A89" w:rsidRDefault="00265884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Художник-дизайнер</w:t>
            </w:r>
          </w:p>
        </w:tc>
        <w:tc>
          <w:tcPr>
            <w:tcW w:w="1920" w:type="dxa"/>
          </w:tcPr>
          <w:p w:rsidR="00265884" w:rsidRPr="00FE5A89" w:rsidRDefault="00FE5A8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5A89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плата:30 000 - 35 000 руб.</w:t>
            </w:r>
          </w:p>
        </w:tc>
      </w:tr>
      <w:tr w:rsidR="00FE5A89" w:rsidRPr="00B6305A" w:rsidTr="00FE5A89">
        <w:trPr>
          <w:trHeight w:val="1191"/>
        </w:trPr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</w:tcPr>
          <w:p w:rsidR="00FE5A89" w:rsidRPr="00C2045E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045E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АВТОНОМНОЕ УЧРЕЖДЕНИЕ КУЛЬТУРЫ РЕСПУБЛИКИ КРЫМ "КРЫМСКИЙ ГОСУДАРСТВЕННЫЙ ТЕАТР ЮНОГО ЗРИТЕЛЯ"</w:t>
            </w:r>
          </w:p>
        </w:tc>
        <w:tc>
          <w:tcPr>
            <w:tcW w:w="3827" w:type="dxa"/>
          </w:tcPr>
          <w:p w:rsidR="00FE5A89" w:rsidRPr="00C2045E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2045E">
              <w:rPr>
                <w:rFonts w:ascii="Times New Roman" w:eastAsia="Calibri" w:hAnsi="Times New Roman" w:cs="Times New Roman"/>
                <w:sz w:val="24"/>
                <w:szCs w:val="24"/>
              </w:rPr>
              <w:t>Салюк</w:t>
            </w:r>
            <w:proofErr w:type="spellEnd"/>
            <w:r w:rsidRPr="00C20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Инна Игоревна</w:t>
            </w:r>
          </w:p>
          <w:p w:rsidR="00FE5A89" w:rsidRPr="00C2045E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045E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450-68-02</w:t>
            </w:r>
          </w:p>
          <w:p w:rsidR="00FE5A89" w:rsidRPr="00354442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04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Email</w:t>
            </w:r>
            <w:r w:rsidRPr="003544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r w:rsidRPr="00C204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ok</w:t>
            </w:r>
            <w:r w:rsidRPr="0035444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C204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evp</w:t>
            </w:r>
            <w:proofErr w:type="spellEnd"/>
            <w:r w:rsidRPr="0035444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C204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tuz</w:t>
            </w:r>
            <w:proofErr w:type="spellEnd"/>
            <w:r w:rsidRPr="00354442"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proofErr w:type="spellStart"/>
            <w:r w:rsidRPr="00C204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5444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C204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977" w:type="dxa"/>
          </w:tcPr>
          <w:p w:rsidR="00FE5A89" w:rsidRPr="00C2045E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045E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 Крым, Город Евпатория, имени Бартенева улица, дом: Д. 5;</w:t>
            </w:r>
          </w:p>
        </w:tc>
        <w:tc>
          <w:tcPr>
            <w:tcW w:w="2693" w:type="dxa"/>
          </w:tcPr>
          <w:p w:rsidR="00FE5A89" w:rsidRPr="00C2045E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04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Художник-бутафор</w:t>
            </w:r>
          </w:p>
          <w:p w:rsidR="00FE5A89" w:rsidRPr="00D52471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Pr="00C2045E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04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Заработная плата:45 000 - 50 000 руб.</w:t>
            </w:r>
          </w:p>
          <w:p w:rsidR="00FE5A89" w:rsidRPr="00D52471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5A89" w:rsidRPr="00B6305A" w:rsidTr="00FE5A89">
        <w:trPr>
          <w:trHeight w:val="2201"/>
        </w:trPr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FE5A89" w:rsidRPr="00B6305A" w:rsidRDefault="00FE5A89" w:rsidP="00FE5A89">
            <w:pPr>
              <w:pStyle w:val="TableParagraph"/>
              <w:spacing w:line="276" w:lineRule="exact"/>
              <w:ind w:left="98" w:right="405"/>
              <w:rPr>
                <w:sz w:val="24"/>
              </w:rPr>
            </w:pPr>
            <w:r w:rsidRPr="00B6305A">
              <w:rPr>
                <w:sz w:val="24"/>
              </w:rPr>
              <w:t>ГАУК РК "Крымский академический</w:t>
            </w:r>
            <w:r w:rsidRPr="00B6305A">
              <w:rPr>
                <w:spacing w:val="-15"/>
                <w:sz w:val="24"/>
              </w:rPr>
              <w:t xml:space="preserve"> </w:t>
            </w:r>
            <w:r w:rsidRPr="00B6305A">
              <w:rPr>
                <w:sz w:val="24"/>
              </w:rPr>
              <w:t>русский драматический театр им. М. Горького»</w:t>
            </w:r>
          </w:p>
        </w:tc>
        <w:tc>
          <w:tcPr>
            <w:tcW w:w="3827" w:type="dxa"/>
          </w:tcPr>
          <w:p w:rsidR="00FE5A89" w:rsidRPr="00B6305A" w:rsidRDefault="00FE5A89" w:rsidP="00FE5A89">
            <w:pPr>
              <w:pStyle w:val="TableParagraph"/>
              <w:ind w:left="108"/>
              <w:rPr>
                <w:sz w:val="24"/>
              </w:rPr>
            </w:pPr>
            <w:r w:rsidRPr="00B6305A">
              <w:rPr>
                <w:sz w:val="24"/>
              </w:rPr>
              <w:t>Антонович Андрей Сергеевич</w:t>
            </w:r>
            <w:r w:rsidRPr="00B6305A">
              <w:rPr>
                <w:spacing w:val="-4"/>
                <w:sz w:val="24"/>
              </w:rPr>
              <w:t xml:space="preserve"> </w:t>
            </w:r>
            <w:r w:rsidRPr="00B6305A">
              <w:rPr>
                <w:sz w:val="24"/>
              </w:rPr>
              <w:t>,</w:t>
            </w:r>
            <w:r w:rsidRPr="00B6305A">
              <w:rPr>
                <w:spacing w:val="-2"/>
                <w:sz w:val="24"/>
              </w:rPr>
              <w:t xml:space="preserve"> </w:t>
            </w:r>
            <w:r w:rsidRPr="00B6305A">
              <w:rPr>
                <w:sz w:val="24"/>
              </w:rPr>
              <w:t>272-</w:t>
            </w:r>
            <w:r w:rsidRPr="00B6305A">
              <w:rPr>
                <w:spacing w:val="-5"/>
                <w:sz w:val="24"/>
              </w:rPr>
              <w:t>351</w:t>
            </w:r>
            <w:r w:rsidRPr="00B6305A">
              <w:rPr>
                <w:spacing w:val="-2"/>
                <w:sz w:val="24"/>
              </w:rPr>
              <w:t xml:space="preserve"> rusteatrkrym.ru</w:t>
            </w:r>
          </w:p>
        </w:tc>
        <w:tc>
          <w:tcPr>
            <w:tcW w:w="2977" w:type="dxa"/>
          </w:tcPr>
          <w:p w:rsidR="00FE5A89" w:rsidRPr="00B6305A" w:rsidRDefault="00FE5A89" w:rsidP="00FE5A89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 w:rsidRPr="00B6305A">
              <w:rPr>
                <w:spacing w:val="-2"/>
                <w:sz w:val="24"/>
              </w:rPr>
              <w:t>295000,</w:t>
            </w:r>
          </w:p>
          <w:p w:rsidR="00FE5A89" w:rsidRPr="00B6305A" w:rsidRDefault="00FE5A89" w:rsidP="00FE5A89">
            <w:pPr>
              <w:pStyle w:val="TableParagraph"/>
              <w:ind w:left="117" w:right="343"/>
              <w:rPr>
                <w:sz w:val="24"/>
              </w:rPr>
            </w:pPr>
            <w:r w:rsidRPr="00B6305A">
              <w:rPr>
                <w:sz w:val="24"/>
              </w:rPr>
              <w:t>г.</w:t>
            </w:r>
            <w:r w:rsidRPr="00B6305A">
              <w:rPr>
                <w:spacing w:val="-15"/>
                <w:sz w:val="24"/>
              </w:rPr>
              <w:t xml:space="preserve"> </w:t>
            </w:r>
            <w:r w:rsidRPr="00B6305A">
              <w:rPr>
                <w:sz w:val="24"/>
              </w:rPr>
              <w:t>Симферополь, ул.</w:t>
            </w:r>
            <w:r w:rsidRPr="00B6305A">
              <w:rPr>
                <w:spacing w:val="-4"/>
                <w:sz w:val="24"/>
              </w:rPr>
              <w:t xml:space="preserve"> </w:t>
            </w:r>
            <w:r w:rsidRPr="00B6305A">
              <w:rPr>
                <w:sz w:val="24"/>
              </w:rPr>
              <w:t>Пушкина,</w:t>
            </w:r>
            <w:r w:rsidRPr="00B6305A">
              <w:rPr>
                <w:spacing w:val="-2"/>
                <w:sz w:val="24"/>
              </w:rPr>
              <w:t xml:space="preserve"> </w:t>
            </w:r>
            <w:r w:rsidRPr="00B6305A">
              <w:rPr>
                <w:spacing w:val="-5"/>
                <w:sz w:val="24"/>
              </w:rPr>
              <w:t>15</w:t>
            </w:r>
          </w:p>
        </w:tc>
        <w:tc>
          <w:tcPr>
            <w:tcW w:w="2693" w:type="dxa"/>
          </w:tcPr>
          <w:p w:rsidR="00FE5A89" w:rsidRPr="00B6305A" w:rsidRDefault="00FE5A89" w:rsidP="00FE5A89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 w:rsidRPr="00B6305A">
              <w:rPr>
                <w:spacing w:val="-2"/>
                <w:sz w:val="24"/>
              </w:rPr>
              <w:t xml:space="preserve">Реквизитор </w:t>
            </w:r>
          </w:p>
        </w:tc>
        <w:tc>
          <w:tcPr>
            <w:tcW w:w="1920" w:type="dxa"/>
          </w:tcPr>
          <w:p w:rsidR="00FE5A89" w:rsidRPr="00B6305A" w:rsidRDefault="00FE5A89" w:rsidP="00FE5A89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 w:rsidRPr="00B6305A">
              <w:rPr>
                <w:spacing w:val="-10"/>
                <w:sz w:val="24"/>
              </w:rPr>
              <w:t>1</w:t>
            </w:r>
          </w:p>
        </w:tc>
      </w:tr>
      <w:tr w:rsidR="00FE5A89" w:rsidRPr="00B6305A" w:rsidTr="00FE5A89">
        <w:trPr>
          <w:trHeight w:val="562"/>
        </w:trPr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FE5A89" w:rsidRPr="00B6305A" w:rsidRDefault="00FE5A89" w:rsidP="00FE5A89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z w:val="24"/>
              </w:rPr>
            </w:pPr>
            <w:r w:rsidRPr="00B6305A">
              <w:rPr>
                <w:spacing w:val="-2"/>
                <w:sz w:val="24"/>
              </w:rPr>
              <w:t>ГБУРК</w:t>
            </w:r>
            <w:r>
              <w:rPr>
                <w:spacing w:val="-2"/>
                <w:sz w:val="24"/>
              </w:rPr>
              <w:t xml:space="preserve"> </w:t>
            </w:r>
            <w:r w:rsidRPr="00B6305A">
              <w:rPr>
                <w:spacing w:val="-2"/>
                <w:sz w:val="24"/>
              </w:rPr>
              <w:t>"Крымский академический</w:t>
            </w:r>
            <w:r w:rsidRPr="00B6305A">
              <w:rPr>
                <w:sz w:val="24"/>
              </w:rPr>
              <w:tab/>
            </w:r>
            <w:r w:rsidRPr="00B6305A">
              <w:rPr>
                <w:spacing w:val="-4"/>
                <w:sz w:val="24"/>
              </w:rPr>
              <w:t xml:space="preserve">театр </w:t>
            </w:r>
            <w:r w:rsidRPr="00B6305A">
              <w:rPr>
                <w:sz w:val="24"/>
              </w:rPr>
              <w:t xml:space="preserve">кукол </w:t>
            </w:r>
            <w:proofErr w:type="spellStart"/>
            <w:r w:rsidRPr="00B6305A">
              <w:rPr>
                <w:sz w:val="24"/>
              </w:rPr>
              <w:t>им.Б.И.Азарова</w:t>
            </w:r>
            <w:proofErr w:type="spellEnd"/>
            <w:r w:rsidRPr="00B6305A">
              <w:rPr>
                <w:sz w:val="24"/>
              </w:rPr>
              <w:t>"</w:t>
            </w:r>
          </w:p>
        </w:tc>
        <w:tc>
          <w:tcPr>
            <w:tcW w:w="3827" w:type="dxa"/>
          </w:tcPr>
          <w:p w:rsidR="00FE5A89" w:rsidRPr="00B6305A" w:rsidRDefault="00FE5A89" w:rsidP="00FE5A8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B6305A">
              <w:rPr>
                <w:color w:val="000009"/>
                <w:sz w:val="24"/>
              </w:rPr>
              <w:t>Черный</w:t>
            </w:r>
            <w:r w:rsidRPr="00B6305A">
              <w:rPr>
                <w:color w:val="000009"/>
                <w:spacing w:val="-3"/>
                <w:sz w:val="24"/>
              </w:rPr>
              <w:t xml:space="preserve"> </w:t>
            </w:r>
            <w:r w:rsidRPr="00B6305A">
              <w:rPr>
                <w:color w:val="000009"/>
                <w:spacing w:val="-2"/>
                <w:sz w:val="24"/>
              </w:rPr>
              <w:t>Павел</w:t>
            </w:r>
          </w:p>
          <w:p w:rsidR="00FE5A89" w:rsidRPr="00B6305A" w:rsidRDefault="00FE5A89" w:rsidP="00FE5A89">
            <w:pPr>
              <w:pStyle w:val="TableParagraph"/>
              <w:ind w:left="108"/>
              <w:rPr>
                <w:color w:val="000009"/>
                <w:spacing w:val="54"/>
                <w:sz w:val="24"/>
              </w:rPr>
            </w:pPr>
            <w:r w:rsidRPr="00B6305A">
              <w:rPr>
                <w:color w:val="000009"/>
                <w:sz w:val="24"/>
              </w:rPr>
              <w:t>Владимирович,</w:t>
            </w:r>
            <w:r w:rsidRPr="00B6305A">
              <w:rPr>
                <w:color w:val="000009"/>
                <w:spacing w:val="54"/>
                <w:sz w:val="24"/>
              </w:rPr>
              <w:t xml:space="preserve"> </w:t>
            </w:r>
          </w:p>
          <w:p w:rsidR="00FE5A89" w:rsidRPr="00B6305A" w:rsidRDefault="00FE5A89" w:rsidP="00FE5A89">
            <w:pPr>
              <w:pStyle w:val="TableParagraph"/>
              <w:ind w:left="108"/>
              <w:rPr>
                <w:color w:val="000009"/>
                <w:spacing w:val="-7"/>
                <w:sz w:val="24"/>
              </w:rPr>
            </w:pPr>
            <w:r w:rsidRPr="00B6305A">
              <w:rPr>
                <w:color w:val="000009"/>
                <w:spacing w:val="-5"/>
                <w:sz w:val="24"/>
              </w:rPr>
              <w:t>25-</w:t>
            </w:r>
            <w:r w:rsidRPr="00B6305A">
              <w:rPr>
                <w:color w:val="000009"/>
                <w:spacing w:val="-2"/>
                <w:sz w:val="24"/>
              </w:rPr>
              <w:t>05-</w:t>
            </w:r>
            <w:r w:rsidRPr="00B6305A">
              <w:rPr>
                <w:color w:val="000009"/>
                <w:spacing w:val="-7"/>
                <w:sz w:val="24"/>
              </w:rPr>
              <w:t>43</w:t>
            </w:r>
          </w:p>
          <w:p w:rsidR="00FE5A89" w:rsidRDefault="00CE30E9" w:rsidP="00FE5A89">
            <w:pPr>
              <w:pStyle w:val="TableParagraph"/>
              <w:ind w:left="108"/>
              <w:rPr>
                <w:color w:val="0000FF"/>
                <w:spacing w:val="-2"/>
                <w:sz w:val="24"/>
                <w:u w:val="single" w:color="0000FF"/>
              </w:rPr>
            </w:pPr>
            <w:hyperlink r:id="rId10">
              <w:r w:rsidR="00FE5A89" w:rsidRPr="00B6305A">
                <w:rPr>
                  <w:color w:val="0000FF"/>
                  <w:spacing w:val="-2"/>
                  <w:sz w:val="24"/>
                  <w:u w:val="single" w:color="0000FF"/>
                </w:rPr>
                <w:t>www.puppet-theatre.ru</w:t>
              </w:r>
            </w:hyperlink>
          </w:p>
          <w:p w:rsidR="00FE5A89" w:rsidRPr="00B6305A" w:rsidRDefault="00FE5A89" w:rsidP="00FE5A89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977" w:type="dxa"/>
          </w:tcPr>
          <w:p w:rsidR="00FE5A89" w:rsidRPr="00B6305A" w:rsidRDefault="00FE5A89" w:rsidP="00FE5A8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 w:rsidRPr="00B6305A">
              <w:rPr>
                <w:color w:val="000009"/>
                <w:spacing w:val="-2"/>
                <w:sz w:val="24"/>
              </w:rPr>
              <w:t>295000,</w:t>
            </w:r>
          </w:p>
          <w:p w:rsidR="00FE5A89" w:rsidRPr="00B6305A" w:rsidRDefault="00FE5A89" w:rsidP="00FE5A89">
            <w:pPr>
              <w:pStyle w:val="TableParagraph"/>
              <w:spacing w:line="270" w:lineRule="atLeast"/>
              <w:ind w:left="109" w:right="520"/>
              <w:rPr>
                <w:sz w:val="24"/>
              </w:rPr>
            </w:pPr>
            <w:proofErr w:type="spellStart"/>
            <w:r w:rsidRPr="00B6305A">
              <w:rPr>
                <w:color w:val="000009"/>
                <w:sz w:val="24"/>
              </w:rPr>
              <w:t>ул</w:t>
            </w:r>
            <w:proofErr w:type="gramStart"/>
            <w:r w:rsidRPr="00B6305A">
              <w:rPr>
                <w:color w:val="000009"/>
                <w:sz w:val="24"/>
              </w:rPr>
              <w:t>.П</w:t>
            </w:r>
            <w:proofErr w:type="gramEnd"/>
            <w:r w:rsidRPr="00B6305A">
              <w:rPr>
                <w:color w:val="000009"/>
                <w:sz w:val="24"/>
              </w:rPr>
              <w:t>ушкина</w:t>
            </w:r>
            <w:proofErr w:type="spellEnd"/>
            <w:r w:rsidRPr="00B6305A">
              <w:rPr>
                <w:color w:val="000009"/>
                <w:sz w:val="24"/>
              </w:rPr>
              <w:t>,</w:t>
            </w:r>
            <w:r w:rsidRPr="00B6305A">
              <w:rPr>
                <w:color w:val="000009"/>
                <w:spacing w:val="-15"/>
                <w:sz w:val="24"/>
              </w:rPr>
              <w:t xml:space="preserve"> </w:t>
            </w:r>
            <w:r w:rsidRPr="00B6305A">
              <w:rPr>
                <w:color w:val="000009"/>
                <w:sz w:val="24"/>
              </w:rPr>
              <w:t xml:space="preserve">15 </w:t>
            </w:r>
            <w:proofErr w:type="spellStart"/>
            <w:r w:rsidRPr="00B6305A">
              <w:rPr>
                <w:color w:val="000009"/>
                <w:spacing w:val="-2"/>
                <w:sz w:val="24"/>
              </w:rPr>
              <w:t>г.Симферополь</w:t>
            </w:r>
            <w:proofErr w:type="spellEnd"/>
          </w:p>
        </w:tc>
        <w:tc>
          <w:tcPr>
            <w:tcW w:w="2693" w:type="dxa"/>
          </w:tcPr>
          <w:p w:rsidR="00FE5A89" w:rsidRPr="00B6305A" w:rsidRDefault="00FE5A89" w:rsidP="00FE5A89">
            <w:pPr>
              <w:pStyle w:val="TableParagraph"/>
              <w:spacing w:before="135"/>
              <w:ind w:left="113"/>
              <w:rPr>
                <w:sz w:val="24"/>
              </w:rPr>
            </w:pPr>
            <w:r w:rsidRPr="00B6305A">
              <w:rPr>
                <w:color w:val="000009"/>
                <w:spacing w:val="-2"/>
                <w:sz w:val="24"/>
              </w:rPr>
              <w:t xml:space="preserve">художник-бутафор </w:t>
            </w:r>
            <w:r w:rsidRPr="00B6305A">
              <w:rPr>
                <w:color w:val="000009"/>
                <w:sz w:val="24"/>
              </w:rPr>
              <w:t>второй категории</w:t>
            </w:r>
          </w:p>
        </w:tc>
        <w:tc>
          <w:tcPr>
            <w:tcW w:w="1920" w:type="dxa"/>
          </w:tcPr>
          <w:p w:rsidR="00FE5A89" w:rsidRPr="00B6305A" w:rsidRDefault="00FE5A89" w:rsidP="00FE5A89">
            <w:pPr>
              <w:pStyle w:val="TableParagraph"/>
              <w:spacing w:before="275"/>
              <w:ind w:left="113"/>
              <w:rPr>
                <w:sz w:val="24"/>
              </w:rPr>
            </w:pPr>
            <w:r w:rsidRPr="00B6305A">
              <w:rPr>
                <w:spacing w:val="-5"/>
                <w:sz w:val="24"/>
              </w:rPr>
              <w:t>0,5</w:t>
            </w:r>
          </w:p>
        </w:tc>
      </w:tr>
      <w:tr w:rsidR="00FE5A89" w:rsidRPr="00B6305A" w:rsidTr="00FE5A89"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FE5A89" w:rsidRPr="00C21F13" w:rsidRDefault="00FE5A89" w:rsidP="00FE5A89">
            <w:pPr>
              <w:pStyle w:val="TableParagraph"/>
              <w:spacing w:before="3"/>
              <w:ind w:left="108"/>
              <w:rPr>
                <w:b/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ФГБОУ</w:t>
            </w:r>
            <w:r w:rsidRPr="00C21F13">
              <w:rPr>
                <w:spacing w:val="-2"/>
                <w:sz w:val="24"/>
                <w:szCs w:val="24"/>
              </w:rPr>
              <w:t xml:space="preserve"> «Международный детский центр «Артек» </w:t>
            </w:r>
            <w:r w:rsidRPr="00C21F13">
              <w:rPr>
                <w:spacing w:val="-2"/>
                <w:sz w:val="24"/>
                <w:szCs w:val="24"/>
              </w:rPr>
              <w:tab/>
            </w:r>
            <w:r w:rsidRPr="00C21F13">
              <w:rPr>
                <w:b/>
                <w:spacing w:val="-2"/>
                <w:sz w:val="24"/>
                <w:szCs w:val="24"/>
              </w:rPr>
              <w:tab/>
            </w:r>
          </w:p>
          <w:p w:rsidR="00FE5A89" w:rsidRPr="00C21F13" w:rsidRDefault="00FE5A89" w:rsidP="00FE5A89">
            <w:pPr>
              <w:pStyle w:val="TableParagraph"/>
              <w:spacing w:before="3"/>
              <w:ind w:left="108"/>
              <w:rPr>
                <w:b/>
                <w:spacing w:val="-2"/>
                <w:sz w:val="24"/>
                <w:szCs w:val="24"/>
              </w:rPr>
            </w:pPr>
            <w:r w:rsidRPr="00C21F13">
              <w:rPr>
                <w:b/>
                <w:spacing w:val="-2"/>
                <w:sz w:val="24"/>
                <w:szCs w:val="24"/>
              </w:rPr>
              <w:tab/>
            </w:r>
          </w:p>
          <w:p w:rsidR="00FE5A89" w:rsidRPr="00C21F13" w:rsidRDefault="00FE5A89" w:rsidP="00FE5A89">
            <w:pPr>
              <w:pStyle w:val="TableParagraph"/>
              <w:spacing w:before="3"/>
              <w:ind w:left="108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FE5A89" w:rsidRDefault="00FE5A89" w:rsidP="00FE5A89">
            <w:pPr>
              <w:pStyle w:val="TableParagraph"/>
              <w:spacing w:before="3"/>
              <w:ind w:left="108"/>
              <w:jc w:val="both"/>
              <w:rPr>
                <w:b/>
                <w:spacing w:val="-2"/>
                <w:sz w:val="24"/>
                <w:szCs w:val="24"/>
              </w:rPr>
            </w:pPr>
            <w:r w:rsidRPr="00C21F13">
              <w:rPr>
                <w:spacing w:val="-2"/>
                <w:sz w:val="24"/>
                <w:szCs w:val="24"/>
              </w:rPr>
              <w:t xml:space="preserve">Кадырова </w:t>
            </w:r>
            <w:proofErr w:type="spellStart"/>
            <w:r w:rsidRPr="00C21F13">
              <w:rPr>
                <w:spacing w:val="-2"/>
                <w:sz w:val="24"/>
                <w:szCs w:val="24"/>
              </w:rPr>
              <w:t>Дияна</w:t>
            </w:r>
            <w:proofErr w:type="spellEnd"/>
            <w:r w:rsidRPr="00C21F1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21F13">
              <w:rPr>
                <w:spacing w:val="-2"/>
                <w:sz w:val="24"/>
                <w:szCs w:val="24"/>
              </w:rPr>
              <w:t>Исметовна</w:t>
            </w:r>
            <w:proofErr w:type="spellEnd"/>
          </w:p>
          <w:p w:rsidR="00FE5A89" w:rsidRPr="00DF109B" w:rsidRDefault="00FE5A89" w:rsidP="00FE5A89">
            <w:pPr>
              <w:pStyle w:val="TableParagraph"/>
              <w:spacing w:before="3"/>
              <w:ind w:left="108"/>
              <w:jc w:val="both"/>
              <w:rPr>
                <w:spacing w:val="-2"/>
                <w:sz w:val="24"/>
                <w:szCs w:val="24"/>
                <w:highlight w:val="yellow"/>
              </w:rPr>
            </w:pPr>
            <w:r w:rsidRPr="00C21F13">
              <w:rPr>
                <w:b/>
                <w:spacing w:val="-2"/>
                <w:sz w:val="24"/>
                <w:szCs w:val="24"/>
              </w:rPr>
              <w:t>89787340050</w:t>
            </w:r>
          </w:p>
        </w:tc>
        <w:tc>
          <w:tcPr>
            <w:tcW w:w="2977" w:type="dxa"/>
            <w:vAlign w:val="center"/>
          </w:tcPr>
          <w:p w:rsidR="00FE5A89" w:rsidRPr="00DF109B" w:rsidRDefault="00FE5A89" w:rsidP="00FE5A89">
            <w:pPr>
              <w:pStyle w:val="TableParagraph"/>
              <w:ind w:left="109" w:right="119"/>
              <w:jc w:val="both"/>
              <w:rPr>
                <w:sz w:val="24"/>
                <w:szCs w:val="24"/>
                <w:highlight w:val="yellow"/>
              </w:rPr>
            </w:pPr>
            <w:proofErr w:type="spellStart"/>
            <w:r w:rsidRPr="00C21F13">
              <w:rPr>
                <w:spacing w:val="-2"/>
                <w:sz w:val="24"/>
                <w:szCs w:val="24"/>
              </w:rPr>
              <w:t>пгт</w:t>
            </w:r>
            <w:proofErr w:type="spellEnd"/>
            <w:r w:rsidRPr="00C21F13">
              <w:rPr>
                <w:spacing w:val="-2"/>
                <w:sz w:val="24"/>
                <w:szCs w:val="24"/>
              </w:rPr>
              <w:t xml:space="preserve">. Гурзуф, ул. </w:t>
            </w:r>
            <w:proofErr w:type="gramStart"/>
            <w:r w:rsidRPr="00C21F13">
              <w:rPr>
                <w:spacing w:val="-2"/>
                <w:sz w:val="24"/>
                <w:szCs w:val="24"/>
              </w:rPr>
              <w:t>Ленинградская</w:t>
            </w:r>
            <w:proofErr w:type="gramEnd"/>
            <w:r w:rsidRPr="00C21F13">
              <w:rPr>
                <w:spacing w:val="-2"/>
                <w:sz w:val="24"/>
                <w:szCs w:val="24"/>
              </w:rPr>
              <w:t>, 41</w:t>
            </w:r>
          </w:p>
        </w:tc>
        <w:tc>
          <w:tcPr>
            <w:tcW w:w="2693" w:type="dxa"/>
          </w:tcPr>
          <w:p w:rsidR="00FE5A89" w:rsidRPr="00C21F13" w:rsidRDefault="00FE5A89" w:rsidP="00FE5A89">
            <w:pPr>
              <w:pStyle w:val="TableParagraph"/>
              <w:spacing w:before="3"/>
              <w:ind w:left="108"/>
              <w:rPr>
                <w:b/>
                <w:spacing w:val="-2"/>
                <w:sz w:val="24"/>
                <w:szCs w:val="24"/>
              </w:rPr>
            </w:pPr>
            <w:r w:rsidRPr="002221AB">
              <w:rPr>
                <w:b/>
                <w:spacing w:val="-2"/>
                <w:sz w:val="24"/>
                <w:szCs w:val="24"/>
              </w:rPr>
              <w:t xml:space="preserve">Педагог  дополнительного образования </w:t>
            </w:r>
            <w:r w:rsidRPr="00C21F13">
              <w:rPr>
                <w:b/>
                <w:spacing w:val="-2"/>
                <w:sz w:val="24"/>
                <w:szCs w:val="24"/>
              </w:rPr>
              <w:t>постоянно</w:t>
            </w:r>
            <w:r w:rsidRPr="00C21F13">
              <w:rPr>
                <w:b/>
                <w:spacing w:val="-2"/>
                <w:sz w:val="24"/>
                <w:szCs w:val="24"/>
              </w:rPr>
              <w:tab/>
            </w:r>
          </w:p>
          <w:p w:rsidR="00FE5A89" w:rsidRPr="00C21F13" w:rsidRDefault="00FE5A89" w:rsidP="00FE5A89">
            <w:pPr>
              <w:pStyle w:val="TableParagraph"/>
              <w:spacing w:before="3"/>
              <w:ind w:left="108"/>
              <w:rPr>
                <w:b/>
                <w:spacing w:val="-2"/>
                <w:sz w:val="24"/>
                <w:szCs w:val="24"/>
              </w:rPr>
            </w:pPr>
            <w:r w:rsidRPr="00C21F13">
              <w:rPr>
                <w:b/>
                <w:spacing w:val="-2"/>
                <w:sz w:val="24"/>
                <w:szCs w:val="24"/>
              </w:rPr>
              <w:t>Количество вакантных мест 4</w:t>
            </w:r>
          </w:p>
          <w:p w:rsidR="00FE5A89" w:rsidRPr="002221AB" w:rsidRDefault="00FE5A89" w:rsidP="00FE5A8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20" w:type="dxa"/>
          </w:tcPr>
          <w:p w:rsidR="00FE5A89" w:rsidRPr="002221AB" w:rsidRDefault="00FE5A89" w:rsidP="00FE5A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221A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52 840</w:t>
            </w:r>
          </w:p>
        </w:tc>
      </w:tr>
      <w:tr w:rsidR="00FE5A89" w:rsidRPr="00B6305A" w:rsidTr="00FE5A89"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FE5A89" w:rsidRPr="00B6305A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05A">
              <w:rPr>
                <w:rFonts w:ascii="Times New Roman" w:eastAsia="Calibri" w:hAnsi="Times New Roman" w:cs="Times New Roman"/>
                <w:sz w:val="24"/>
                <w:szCs w:val="24"/>
              </w:rPr>
              <w:t>Рекламно-производственная компания «ОЧЕНЬ ХОРОШО»</w:t>
            </w:r>
          </w:p>
        </w:tc>
        <w:tc>
          <w:tcPr>
            <w:tcW w:w="3827" w:type="dxa"/>
          </w:tcPr>
          <w:p w:rsidR="00FE5A89" w:rsidRPr="00B6305A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E5A89" w:rsidRPr="00B6305A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05A">
              <w:rPr>
                <w:rFonts w:ascii="Times New Roman" w:eastAsia="Calibri" w:hAnsi="Times New Roman" w:cs="Times New Roman"/>
                <w:sz w:val="24"/>
                <w:szCs w:val="24"/>
              </w:rPr>
              <w:t>Симферополь, ул. Чернышевского, 10а</w:t>
            </w:r>
          </w:p>
        </w:tc>
        <w:tc>
          <w:tcPr>
            <w:tcW w:w="2693" w:type="dxa"/>
          </w:tcPr>
          <w:p w:rsidR="00FE5A89" w:rsidRPr="00B6305A" w:rsidRDefault="00FE5A89" w:rsidP="00FE5A89">
            <w:pPr>
              <w:rPr>
                <w:rFonts w:ascii="Times New Roman" w:hAnsi="Times New Roman" w:cs="Times New Roman"/>
              </w:rPr>
            </w:pPr>
            <w:r w:rsidRPr="00B6305A">
              <w:rPr>
                <w:rFonts w:ascii="Times New Roman" w:hAnsi="Times New Roman" w:cs="Times New Roman"/>
                <w:b/>
              </w:rPr>
              <w:t>Графический дизайнер/верстальщик (с присутствием в офисе</w:t>
            </w:r>
            <w:r w:rsidRPr="00B6305A">
              <w:rPr>
                <w:rFonts w:ascii="Times New Roman" w:hAnsi="Times New Roman" w:cs="Times New Roman"/>
              </w:rPr>
              <w:t>)</w:t>
            </w:r>
          </w:p>
          <w:p w:rsidR="00FE5A89" w:rsidRPr="00B6305A" w:rsidRDefault="00FE5A89" w:rsidP="00FE5A89">
            <w:pPr>
              <w:rPr>
                <w:rFonts w:ascii="Times New Roman" w:hAnsi="Times New Roman" w:cs="Times New Roman"/>
              </w:rPr>
            </w:pPr>
            <w:r w:rsidRPr="00B6305A">
              <w:rPr>
                <w:rFonts w:ascii="Times New Roman" w:hAnsi="Times New Roman" w:cs="Times New Roman"/>
              </w:rPr>
              <w:t>Выплаты: два раза в месяц</w:t>
            </w:r>
          </w:p>
          <w:p w:rsidR="00FE5A89" w:rsidRPr="00B6305A" w:rsidRDefault="00FE5A89" w:rsidP="00FE5A89">
            <w:pPr>
              <w:rPr>
                <w:rFonts w:ascii="Times New Roman" w:hAnsi="Times New Roman" w:cs="Times New Roman"/>
              </w:rPr>
            </w:pPr>
            <w:r w:rsidRPr="00B6305A">
              <w:rPr>
                <w:rFonts w:ascii="Times New Roman" w:hAnsi="Times New Roman" w:cs="Times New Roman"/>
              </w:rPr>
              <w:t>Опыт работы: 3–6 лет</w:t>
            </w:r>
          </w:p>
          <w:p w:rsidR="00FE5A89" w:rsidRPr="00B6305A" w:rsidRDefault="00FE5A89" w:rsidP="00FE5A89">
            <w:pPr>
              <w:rPr>
                <w:rFonts w:ascii="Times New Roman" w:hAnsi="Times New Roman" w:cs="Times New Roman"/>
              </w:rPr>
            </w:pPr>
            <w:r w:rsidRPr="00B6305A">
              <w:rPr>
                <w:rFonts w:ascii="Times New Roman" w:hAnsi="Times New Roman" w:cs="Times New Roman"/>
              </w:rPr>
              <w:t>Полная занятость</w:t>
            </w:r>
          </w:p>
          <w:p w:rsidR="00FE5A89" w:rsidRPr="00B6305A" w:rsidRDefault="00FE5A89" w:rsidP="00FE5A89">
            <w:pPr>
              <w:rPr>
                <w:rFonts w:ascii="Times New Roman" w:hAnsi="Times New Roman" w:cs="Times New Roman"/>
              </w:rPr>
            </w:pPr>
            <w:r w:rsidRPr="00B6305A">
              <w:rPr>
                <w:rFonts w:ascii="Times New Roman" w:hAnsi="Times New Roman" w:cs="Times New Roman"/>
              </w:rPr>
              <w:t>Оформление: Трудовой договор</w:t>
            </w:r>
          </w:p>
          <w:p w:rsidR="00FE5A89" w:rsidRPr="00B6305A" w:rsidRDefault="00FE5A89" w:rsidP="00FE5A89">
            <w:pPr>
              <w:rPr>
                <w:rFonts w:ascii="Times New Roman" w:hAnsi="Times New Roman" w:cs="Times New Roman"/>
              </w:rPr>
            </w:pPr>
            <w:r w:rsidRPr="00B6305A">
              <w:rPr>
                <w:rFonts w:ascii="Times New Roman" w:hAnsi="Times New Roman" w:cs="Times New Roman"/>
              </w:rPr>
              <w:t>График: 5/2</w:t>
            </w:r>
          </w:p>
          <w:p w:rsidR="00FE5A89" w:rsidRPr="00B6305A" w:rsidRDefault="00FE5A89" w:rsidP="00FE5A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Pr="00B6305A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305A">
              <w:rPr>
                <w:rFonts w:ascii="Times New Roman" w:hAnsi="Times New Roman" w:cs="Times New Roman"/>
              </w:rPr>
              <w:t>от 45 000 до 80 000 ₽</w:t>
            </w:r>
          </w:p>
        </w:tc>
      </w:tr>
      <w:tr w:rsidR="00FE5A89" w:rsidRPr="00B6305A" w:rsidTr="00FE5A89"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FE5A89" w:rsidRPr="007616C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7616CF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 "МЕЖДУНАРОДНЫЙ ДЕТСКИЙ ЦЕНТР "АРТЕК"</w:t>
            </w:r>
          </w:p>
        </w:tc>
        <w:tc>
          <w:tcPr>
            <w:tcW w:w="3827" w:type="dxa"/>
          </w:tcPr>
          <w:p w:rsidR="00FE5A89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онтактное лицо: </w:t>
            </w:r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Дробова</w:t>
            </w:r>
            <w:proofErr w:type="spellEnd"/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Наталья Константиновна</w:t>
            </w:r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Телефон:  +7(978) 734-22-55</w:t>
            </w:r>
          </w:p>
          <w:p w:rsidR="00FE5A89" w:rsidRPr="003E5CC9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Email</w:t>
            </w:r>
            <w:proofErr w:type="spellEnd"/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 ndrobova@artek.org</w:t>
            </w:r>
          </w:p>
        </w:tc>
        <w:tc>
          <w:tcPr>
            <w:tcW w:w="2977" w:type="dxa"/>
          </w:tcPr>
          <w:p w:rsidR="00FE5A89" w:rsidRPr="00B6305A" w:rsidRDefault="00FE5A89" w:rsidP="00FE5A89">
            <w:pPr>
              <w:widowControl w:val="0"/>
              <w:autoSpaceDE w:val="0"/>
              <w:autoSpaceDN w:val="0"/>
              <w:spacing w:before="3"/>
              <w:ind w:left="61" w:right="4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A30F9F">
              <w:rPr>
                <w:rFonts w:ascii="Times New Roman" w:eastAsia="Times New Roman" w:hAnsi="Times New Roman" w:cs="Times New Roman"/>
                <w:spacing w:val="-2"/>
                <w:sz w:val="24"/>
              </w:rPr>
              <w:t>Республика Крым, Город Ялта, Гурзуф поселок городского типа, Ленинградская улица, дом 41</w:t>
            </w:r>
          </w:p>
        </w:tc>
        <w:tc>
          <w:tcPr>
            <w:tcW w:w="2693" w:type="dxa"/>
          </w:tcPr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30F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Портной</w:t>
            </w:r>
          </w:p>
          <w:p w:rsidR="00FE5A89" w:rsidRPr="007616CF" w:rsidRDefault="00FE5A89" w:rsidP="00FE5A8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6CF">
              <w:rPr>
                <w:rFonts w:ascii="Times New Roman" w:hAnsi="Times New Roman" w:cs="Times New Roman"/>
                <w:sz w:val="24"/>
                <w:szCs w:val="24"/>
              </w:rPr>
              <w:t>Пошив/ремонт швейных изделий различного ассортимента из различных материалов на машинах или вручную без разделения или с разделением труда. Выполнение художественно-декоративного оформления модели.</w:t>
            </w:r>
          </w:p>
          <w:p w:rsidR="00FE5A89" w:rsidRPr="003E5CC9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Pr="007616C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616CF">
              <w:rPr>
                <w:rFonts w:ascii="Times New Roman" w:hAnsi="Times New Roman" w:cs="Times New Roman"/>
                <w:sz w:val="24"/>
                <w:szCs w:val="24"/>
              </w:rPr>
              <w:t>Заработная плата: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16CF">
              <w:rPr>
                <w:rFonts w:ascii="Times New Roman" w:hAnsi="Times New Roman" w:cs="Times New Roman"/>
                <w:sz w:val="24"/>
                <w:szCs w:val="24"/>
              </w:rPr>
              <w:t>до 36 712 руб.</w:t>
            </w:r>
          </w:p>
          <w:p w:rsidR="00FE5A89" w:rsidRPr="003E5CC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FE5A89" w:rsidRPr="00A30F9F" w:rsidRDefault="00CE30E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FE5A89" w:rsidRPr="00A30F9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ОБЩЕСТВО С ОГРАНИЧЕННОЙ ОТВЕТСТВЕННОСТЬЮ "РДВ-СОФТ"</w:t>
              </w:r>
            </w:hyperlink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30F9F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30F9F">
              <w:rPr>
                <w:rFonts w:ascii="Times New Roman" w:hAnsi="Times New Roman" w:cs="Times New Roman"/>
                <w:sz w:val="20"/>
                <w:szCs w:val="20"/>
              </w:rPr>
              <w:t>ИНДИВИДУАЛЬНЫЙ ПРЕДПРИНИМАТЕЛЬ КУЧЕРЕНКО ТАТЬЯНА ГЕННАДИЕВНА</w:t>
            </w:r>
          </w:p>
          <w:p w:rsidR="00FE5A89" w:rsidRPr="003E5CC9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Контактное лицо:</w:t>
            </w:r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Татьяна Кучеренко</w:t>
            </w:r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Телефон:</w:t>
            </w:r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30F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history="1">
              <w:r w:rsidRPr="00A30F9F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+7 978 7740054</w:t>
              </w:r>
            </w:hyperlink>
          </w:p>
          <w:p w:rsidR="00FE5A89" w:rsidRPr="003E5CC9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</w:tcPr>
          <w:p w:rsidR="00FE5A89" w:rsidRPr="00B6305A" w:rsidRDefault="00FE5A89" w:rsidP="00FE5A89">
            <w:pPr>
              <w:widowControl w:val="0"/>
              <w:autoSpaceDE w:val="0"/>
              <w:autoSpaceDN w:val="0"/>
              <w:spacing w:before="3"/>
              <w:ind w:left="61" w:right="4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A30F9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Республика Крым, г. Евпатория, ул. Товарная, 9/5, </w:t>
            </w:r>
            <w:proofErr w:type="spellStart"/>
            <w:r w:rsidRPr="00A30F9F">
              <w:rPr>
                <w:rFonts w:ascii="Times New Roman" w:eastAsia="Times New Roman" w:hAnsi="Times New Roman" w:cs="Times New Roman"/>
                <w:spacing w:val="-2"/>
                <w:sz w:val="24"/>
              </w:rPr>
              <w:t>Межрайбаза</w:t>
            </w:r>
            <w:proofErr w:type="spellEnd"/>
          </w:p>
        </w:tc>
        <w:tc>
          <w:tcPr>
            <w:tcW w:w="2693" w:type="dxa"/>
          </w:tcPr>
          <w:p w:rsidR="00FE5A89" w:rsidRPr="00A30F9F" w:rsidRDefault="00CE30E9" w:rsidP="00FE5A8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3" w:history="1">
              <w:r w:rsidR="00FE5A89" w:rsidRPr="00A30F9F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Швея</w:t>
              </w:r>
            </w:hyperlink>
          </w:p>
          <w:p w:rsidR="00FE5A89" w:rsidRPr="003E5CC9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Pr="00A30F9F" w:rsidRDefault="00FE5A89" w:rsidP="00FE5A89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F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Заработная плата:42 000 - 100 000 руб.</w:t>
            </w:r>
          </w:p>
          <w:p w:rsidR="00FE5A89" w:rsidRPr="003E5CC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FE5A89" w:rsidRPr="0021449F" w:rsidRDefault="00FE5A89" w:rsidP="00FE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49F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 "ЦЕНТРАЛИЗОВАННАЯ КЛУБНАЯ СИСТЕМА СИМФЕРОПОЛЬСКОГО РАЙОНА"</w:t>
            </w:r>
          </w:p>
          <w:p w:rsidR="00FE5A89" w:rsidRPr="006836B9" w:rsidRDefault="00FE5A89" w:rsidP="00FE5A89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:rsidR="00FE5A89" w:rsidRPr="003B75F9" w:rsidRDefault="00FE5A89" w:rsidP="00FE5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лицо: Прокопенко Дмитрий Александрович</w:t>
            </w:r>
          </w:p>
          <w:p w:rsidR="00FE5A89" w:rsidRPr="003B75F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Телефон:  +7(978) 644-00-29</w:t>
            </w:r>
          </w:p>
          <w:p w:rsidR="00FE5A89" w:rsidRPr="003B75F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4" w:history="1">
              <w:r w:rsidRPr="003B75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mbukcks.simf@mail.ru</w:t>
              </w:r>
            </w:hyperlink>
          </w:p>
          <w:p w:rsidR="00FE5A89" w:rsidRPr="006836B9" w:rsidRDefault="00FE5A89" w:rsidP="00FE5A89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</w:tcPr>
          <w:p w:rsidR="00FE5A89" w:rsidRPr="003B75F9" w:rsidRDefault="00FE5A89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Республика Крым, Симферопольский район, Мирное село, Белова улица, дом: Д. 3;офис/квартира: КАБИНЕТ 1;</w:t>
            </w:r>
          </w:p>
          <w:p w:rsidR="00FE5A89" w:rsidRPr="006836B9" w:rsidRDefault="00FE5A89" w:rsidP="00FE5A89">
            <w:pPr>
              <w:pStyle w:val="TableParagraph"/>
              <w:ind w:left="109" w:right="119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FE5A89" w:rsidRPr="006836B9" w:rsidRDefault="00FE5A89" w:rsidP="00FE5A8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кружка (клуба по интересам, коллектива, любительского объединения, секции, студии, туристской группы)</w:t>
            </w:r>
          </w:p>
        </w:tc>
        <w:tc>
          <w:tcPr>
            <w:tcW w:w="1920" w:type="dxa"/>
          </w:tcPr>
          <w:p w:rsidR="00FE5A89" w:rsidRPr="003B75F9" w:rsidRDefault="00FE5A89" w:rsidP="00FE5A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рабочих мест:  11</w:t>
            </w:r>
          </w:p>
          <w:p w:rsidR="00FE5A89" w:rsidRPr="006836B9" w:rsidRDefault="00FE5A89" w:rsidP="00FE5A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hAnsi="Times New Roman" w:cs="Times New Roman"/>
                <w:sz w:val="24"/>
                <w:szCs w:val="24"/>
              </w:rPr>
              <w:t xml:space="preserve">До 28 000 </w:t>
            </w:r>
            <w:proofErr w:type="spellStart"/>
            <w:r w:rsidRPr="003B75F9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FE5A89" w:rsidRPr="00B6305A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FE5A89" w:rsidRPr="003B75F9" w:rsidRDefault="00FE5A89" w:rsidP="00FE5A89">
            <w:pPr>
              <w:ind w:right="601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МУНИЦИПАЛЬНОЕ БЮДЖЕТНОЕ УЧРЕЖДЕНИЕ КУЛЬТУРЫ "АЛУШТИНСКАЯ ЦЕНТРАЛИЗОВАННАЯ КЛУБНАЯ СИСТЕМА</w:t>
            </w:r>
            <w:r w:rsidRPr="003B75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FE5A89" w:rsidRPr="003B75F9" w:rsidRDefault="00FE5A89" w:rsidP="00FE5A89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5.</w:t>
            </w:r>
          </w:p>
          <w:p w:rsidR="00FE5A89" w:rsidRPr="006836B9" w:rsidRDefault="00FE5A89" w:rsidP="00FE5A89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:rsidR="00FE5A89" w:rsidRPr="003B75F9" w:rsidRDefault="00FE5A89" w:rsidP="00FE5A89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Контактное лицо: </w:t>
            </w:r>
            <w:proofErr w:type="spellStart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Маковеева</w:t>
            </w:r>
            <w:proofErr w:type="spellEnd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Виктория Викторовна</w:t>
            </w:r>
          </w:p>
          <w:p w:rsidR="00FE5A89" w:rsidRPr="003B75F9" w:rsidRDefault="00FE5A89" w:rsidP="00FE5A89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Телефон:  +7(978) 094-33-97</w:t>
            </w:r>
          </w:p>
          <w:p w:rsidR="00FE5A89" w:rsidRPr="003B75F9" w:rsidRDefault="00FE5A89" w:rsidP="00FE5A89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Email:  </w:t>
            </w:r>
            <w:hyperlink r:id="rId15" w:history="1">
              <w:r w:rsidRPr="003B75F9">
                <w:rPr>
                  <w:rStyle w:val="a4"/>
                  <w:rFonts w:ascii="Times New Roman" w:eastAsia="Calibri" w:hAnsi="Times New Roman" w:cs="Times New Roman"/>
                  <w:bCs/>
                  <w:sz w:val="24"/>
                  <w:szCs w:val="24"/>
                  <w:lang w:val="en-US"/>
                </w:rPr>
                <w:t>sun_klub@mail.ru</w:t>
              </w:r>
            </w:hyperlink>
          </w:p>
          <w:p w:rsidR="00FE5A89" w:rsidRPr="006836B9" w:rsidRDefault="00FE5A89" w:rsidP="00FE5A89">
            <w:pPr>
              <w:pStyle w:val="TableParagraph"/>
              <w:spacing w:before="3"/>
              <w:ind w:left="108"/>
              <w:jc w:val="both"/>
              <w:rPr>
                <w:color w:val="FF0000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</w:tcPr>
          <w:p w:rsidR="00FE5A89" w:rsidRPr="003B75F9" w:rsidRDefault="00FE5A89" w:rsidP="00FE5A89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Адрес места работы:  Республика Крым, Город Алушта, </w:t>
            </w:r>
            <w:proofErr w:type="spellStart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Солнечногорское</w:t>
            </w:r>
            <w:proofErr w:type="spellEnd"/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село, Коцюбинского улица, 5</w:t>
            </w:r>
          </w:p>
          <w:p w:rsidR="00FE5A89" w:rsidRPr="006836B9" w:rsidRDefault="00FE5A89" w:rsidP="00FE5A89">
            <w:pPr>
              <w:pStyle w:val="TableParagraph"/>
              <w:ind w:left="109" w:right="119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FE5A89" w:rsidRPr="003B75F9" w:rsidRDefault="00FE5A89" w:rsidP="00FE5A89">
            <w:pPr>
              <w:ind w:right="60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 клубного формирования</w:t>
            </w:r>
          </w:p>
          <w:p w:rsidR="00FE5A89" w:rsidRPr="006836B9" w:rsidRDefault="00FE5A89" w:rsidP="00FE5A8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920" w:type="dxa"/>
          </w:tcPr>
          <w:p w:rsidR="00FE5A89" w:rsidRPr="006836B9" w:rsidRDefault="00FE5A89" w:rsidP="00FE5A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75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27 700 - 31 100 руб.</w:t>
            </w:r>
            <w:r w:rsidRPr="003B75F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E5A89" w:rsidRPr="00B6305A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:rsidR="00FE5A89" w:rsidRPr="000C43A0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</w:t>
            </w:r>
            <w:r w:rsidRPr="009D08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«Энергия» муниципального образования городской округ Симферополь Республики Крым</w:t>
            </w:r>
          </w:p>
        </w:tc>
        <w:tc>
          <w:tcPr>
            <w:tcW w:w="3827" w:type="dxa"/>
          </w:tcPr>
          <w:p w:rsidR="00FE5A89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Владлена Евгеньевна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E5A89" w:rsidRPr="000C43A0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+7 978-756-64 68</w:t>
            </w:r>
          </w:p>
        </w:tc>
        <w:tc>
          <w:tcPr>
            <w:tcW w:w="2977" w:type="dxa"/>
          </w:tcPr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295493, Республика Крым, город Симферополь, поселок городского типа </w:t>
            </w:r>
            <w:proofErr w:type="spell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Грэсовский</w:t>
            </w:r>
            <w:proofErr w:type="spell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, ул. Яблочкова, д. 16</w:t>
            </w:r>
          </w:p>
        </w:tc>
        <w:tc>
          <w:tcPr>
            <w:tcW w:w="2693" w:type="dxa"/>
          </w:tcPr>
          <w:p w:rsid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3A0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мест-2</w:t>
            </w:r>
          </w:p>
        </w:tc>
        <w:tc>
          <w:tcPr>
            <w:tcW w:w="1920" w:type="dxa"/>
          </w:tcPr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045E">
              <w:rPr>
                <w:spacing w:val="-5"/>
                <w:sz w:val="24"/>
              </w:rPr>
              <w:t>27 </w:t>
            </w:r>
            <w:r>
              <w:rPr>
                <w:spacing w:val="-5"/>
                <w:sz w:val="24"/>
              </w:rPr>
              <w:t>0</w:t>
            </w:r>
            <w:r w:rsidRPr="00C2045E">
              <w:rPr>
                <w:spacing w:val="-5"/>
                <w:sz w:val="24"/>
              </w:rPr>
              <w:t>00</w:t>
            </w:r>
          </w:p>
        </w:tc>
      </w:tr>
      <w:tr w:rsidR="00FE5A89" w:rsidRPr="00B6305A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FE5A89" w:rsidRPr="009D086F" w:rsidRDefault="00FE5A89" w:rsidP="00FE5A89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D086F">
              <w:rPr>
                <w:rFonts w:ascii="Times New Roman" w:eastAsia="Calibri" w:hAnsi="Times New Roman" w:cs="Times New Roman"/>
                <w:sz w:val="18"/>
                <w:szCs w:val="18"/>
              </w:rPr>
              <w:t>МБУ ДОД "ЦЕНТР ДЕТСКОГО ТВОРЧЕСТВА ПЕРВОМАЙСКОГО РАЙОНА РЕСПУБЛИКИ КРЫМ"</w:t>
            </w:r>
          </w:p>
          <w:p w:rsidR="00FE5A89" w:rsidRPr="000C43A0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FE5A89" w:rsidRPr="000C43A0" w:rsidRDefault="00FE5A89" w:rsidP="00FE5A89">
            <w:pPr>
              <w:widowControl w:val="0"/>
              <w:autoSpaceDE w:val="0"/>
              <w:autoSpaceDN w:val="0"/>
              <w:ind w:left="108" w:right="4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Кравчук Ирина Викторовна. Телефон:  +7(978) 876-19-79 </w:t>
            </w:r>
            <w:proofErr w:type="spell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Email</w:t>
            </w:r>
            <w:proofErr w:type="spell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16" w:history="1">
              <w:r w:rsidRPr="00A07C4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offis1@bk.ru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FE5A89" w:rsidRPr="009D086F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Первомайский район, </w:t>
            </w:r>
            <w:proofErr w:type="gram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Первомайское</w:t>
            </w:r>
            <w:proofErr w:type="gram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Школьная улица, 7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E5A89" w:rsidRPr="009D086F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FE5A89" w:rsidRPr="000C43A0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Pr="009D086F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Заработная </w:t>
            </w:r>
            <w:proofErr w:type="spell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плата</w:t>
            </w:r>
            <w:proofErr w:type="gramStart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:д</w:t>
            </w:r>
            <w:proofErr w:type="gram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spellEnd"/>
            <w:r w:rsidRPr="009D0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27 093 руб.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:rsidR="00FE5A89" w:rsidRPr="00721ECD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5A89" w:rsidRPr="00721ECD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1ECD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БЮДЖЕТНОЕ УЧРЕЖДЕНИЕ КУЛЬТУРЫ "ЦЕНТРАЛИЗОВАННАЯ КЛУБНАЯ СИСТЕМА" ГОРОДА СУДАКА РЕСПУБЛИКИ КРЫМ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Терлюк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Владимировна</w:t>
            </w:r>
          </w:p>
          <w:p w:rsid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</w:t>
            </w:r>
          </w:p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+7(978) 892-39-44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Электронная почта:  </w:t>
            </w:r>
            <w:hyperlink r:id="rId17" w:history="1">
              <w:r w:rsidRPr="00A07C4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tanya_kadrovik@mail.ru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Судак, </w:t>
            </w:r>
            <w:proofErr w:type="spellStart"/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>Грушевка</w:t>
            </w:r>
            <w:proofErr w:type="spellEnd"/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село, </w:t>
            </w:r>
            <w:proofErr w:type="spellStart"/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>Ласкина</w:t>
            </w:r>
            <w:proofErr w:type="spellEnd"/>
            <w:r w:rsidRPr="00721E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улица, дом Д. 28</w:t>
            </w:r>
          </w:p>
        </w:tc>
        <w:tc>
          <w:tcPr>
            <w:tcW w:w="2693" w:type="dxa"/>
          </w:tcPr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  <w:tc>
          <w:tcPr>
            <w:tcW w:w="1920" w:type="dxa"/>
          </w:tcPr>
          <w:p w:rsidR="00FE5A89" w:rsidRPr="00721ECD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21E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27 093 руб.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ГБУ ДО РК</w:t>
            </w: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"ДЕТСКИЙ ОЗДОРОВИТЕЛЬНЫЙ ЦЕНТР "АЛЫЕ ПАРУСА"</w:t>
            </w:r>
          </w:p>
        </w:tc>
        <w:tc>
          <w:tcPr>
            <w:tcW w:w="3827" w:type="dxa"/>
          </w:tcPr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Контактное лицо: Бокова Алёна Владимировна</w:t>
            </w:r>
          </w:p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Телефон:  +7(978) 215-22-73</w:t>
            </w:r>
          </w:p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Email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18" w:history="1">
              <w:r w:rsidRPr="00A44085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albockova@yandex.ru</w:t>
              </w:r>
            </w:hyperlink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Город Евпатория,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Заозерное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поселок городского типа, Аллея Дружбы улица, 23</w:t>
            </w:r>
          </w:p>
        </w:tc>
        <w:tc>
          <w:tcPr>
            <w:tcW w:w="2693" w:type="dxa"/>
          </w:tcPr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920" w:type="dxa"/>
          </w:tcPr>
          <w:p w:rsid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до 35 000 руб.</w:t>
            </w:r>
          </w:p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:rsidR="00FE5A89" w:rsidRPr="00A44085" w:rsidRDefault="00FE5A89" w:rsidP="00FE5A8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МБОУ 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ДО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</w:t>
            </w:r>
            <w:proofErr w:type="gramStart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>ЦЕНТР</w:t>
            </w:r>
            <w:proofErr w:type="gramEnd"/>
            <w:r w:rsidRPr="00A4408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ДЕТСКОГО И ЮНОШЕСКОГО ТВОРЧЕСТВА" ЛЕНИНСКОГО РАЙОНА РЕСПУБЛИКИ КРЫМ</w:t>
            </w:r>
          </w:p>
        </w:tc>
        <w:tc>
          <w:tcPr>
            <w:tcW w:w="3827" w:type="dxa"/>
          </w:tcPr>
          <w:p w:rsidR="00FE5A89" w:rsidRPr="00A44085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Муслединова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Алие</w:t>
            </w:r>
            <w:proofErr w:type="spellEnd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Куртмуллаевна</w:t>
            </w:r>
            <w:proofErr w:type="spellEnd"/>
          </w:p>
          <w:p w:rsidR="00FE5A89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Телефон:  </w:t>
            </w:r>
          </w:p>
          <w:p w:rsidR="00FE5A89" w:rsidRPr="000C43A0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+7(365) 574-07-61</w:t>
            </w:r>
          </w:p>
        </w:tc>
        <w:tc>
          <w:tcPr>
            <w:tcW w:w="2977" w:type="dxa"/>
          </w:tcPr>
          <w:p w:rsidR="00FE5A89" w:rsidRPr="000C43A0" w:rsidRDefault="00FE5A89" w:rsidP="00FE5A89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Ленинский район, </w:t>
            </w:r>
            <w:proofErr w:type="gramStart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Ленино</w:t>
            </w:r>
            <w:proofErr w:type="gramEnd"/>
            <w:r w:rsidRPr="00A440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Шоссейная улица, 8, Б</w:t>
            </w:r>
          </w:p>
        </w:tc>
        <w:tc>
          <w:tcPr>
            <w:tcW w:w="2693" w:type="dxa"/>
          </w:tcPr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Заработная плата:</w:t>
            </w:r>
          </w:p>
          <w:p w:rsidR="00FE5A89" w:rsidRPr="00A44085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085">
              <w:rPr>
                <w:rFonts w:ascii="Times New Roman" w:eastAsia="Calibri" w:hAnsi="Times New Roman" w:cs="Times New Roman"/>
                <w:sz w:val="24"/>
                <w:szCs w:val="24"/>
              </w:rPr>
              <w:t>27 093 - 40 000 руб.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:rsidR="00FE5A89" w:rsidRPr="00E0779F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МБОУ</w:t>
            </w:r>
            <w:r w:rsidRPr="0055789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"ГВАРДЕЙСКАЯ ШКОЛА-ГИМНАЗИЯ № 2" ИМЕНИ ГЕРОЯ РОССИЙСКОЙ ФЕДЕРАЦИИ ДМИТРИЯ ФОМИНА" СИМФЕРОПОЛЬСКОГО РАЙОНА РЕСПУБЛИКИ КРЫМ</w:t>
            </w:r>
          </w:p>
        </w:tc>
        <w:tc>
          <w:tcPr>
            <w:tcW w:w="3827" w:type="dxa"/>
          </w:tcPr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Контактное лицо: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Щегравина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Анна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Александронва</w:t>
            </w:r>
            <w:proofErr w:type="spellEnd"/>
          </w:p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058-54-53</w:t>
            </w:r>
          </w:p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Email:  </w:t>
            </w:r>
            <w:hyperlink r:id="rId19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  <w:lang w:val="en-US"/>
                </w:rPr>
                <w:t>anna.modestia@mail.ru</w:t>
              </w:r>
            </w:hyperlink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</w:p>
        </w:tc>
        <w:tc>
          <w:tcPr>
            <w:tcW w:w="2977" w:type="dxa"/>
          </w:tcPr>
          <w:p w:rsidR="00FE5A89" w:rsidRPr="0055789D" w:rsidRDefault="00FE5A89" w:rsidP="00FE5A89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Крым, Симферопольский район, </w:t>
            </w:r>
            <w:proofErr w:type="gramStart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Гвардейское</w:t>
            </w:r>
            <w:proofErr w:type="gramEnd"/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поселок городского типа, Острякова улица, дом: ВЛД. 1А;</w:t>
            </w:r>
          </w:p>
        </w:tc>
        <w:tc>
          <w:tcPr>
            <w:tcW w:w="2693" w:type="dxa"/>
          </w:tcPr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 дополнительного образования</w:t>
            </w:r>
          </w:p>
          <w:p w:rsidR="00FE5A89" w:rsidRPr="0055789D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Pr="0055789D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Заработная плата:27 093 - 30 000 </w:t>
            </w: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руб</w:t>
            </w:r>
            <w:proofErr w:type="spellEnd"/>
          </w:p>
        </w:tc>
      </w:tr>
      <w:tr w:rsidR="00FE5A89" w:rsidRPr="00B6305A" w:rsidTr="00FE5A89"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МБОУ "ПЕТРОВСКАЯ ШКОЛА №2" КРАСНОГВАРДЕЙСКОГО РАЙОНА РЕСПУБЛИКИ КРЫМ</w:t>
            </w:r>
          </w:p>
        </w:tc>
        <w:tc>
          <w:tcPr>
            <w:tcW w:w="3827" w:type="dxa"/>
          </w:tcPr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Кузьменко Инна Николаевна</w:t>
            </w:r>
          </w:p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Телефон:  +7(978) 772-97-85</w:t>
            </w:r>
          </w:p>
          <w:p w:rsidR="00FE5A89" w:rsidRPr="00A44085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Email</w:t>
            </w:r>
            <w:proofErr w:type="spellEnd"/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:  </w:t>
            </w:r>
            <w:hyperlink r:id="rId20" w:history="1">
              <w:r w:rsidRPr="00A07C4B">
                <w:rPr>
                  <w:rStyle w:val="a4"/>
                  <w:rFonts w:ascii="Times New Roman" w:eastAsia="Times New Roman" w:hAnsi="Times New Roman" w:cs="Times New Roman"/>
                  <w:spacing w:val="-2"/>
                  <w:sz w:val="24"/>
                </w:rPr>
                <w:t>kyuliyav@mail.ru</w:t>
              </w:r>
            </w:hyperlink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2977" w:type="dxa"/>
          </w:tcPr>
          <w:p w:rsidR="00FE5A89" w:rsidRPr="00280191" w:rsidRDefault="00FE5A89" w:rsidP="00FE5A89">
            <w:pPr>
              <w:widowControl w:val="0"/>
              <w:autoSpaceDE w:val="0"/>
              <w:autoSpaceDN w:val="0"/>
              <w:ind w:left="109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789D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Крым, Красногвардейский район, Петровка село, Горького улица, 13</w:t>
            </w:r>
          </w:p>
        </w:tc>
        <w:tc>
          <w:tcPr>
            <w:tcW w:w="2693" w:type="dxa"/>
          </w:tcPr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 дополнительного образования</w:t>
            </w:r>
          </w:p>
          <w:p w:rsidR="00FE5A89" w:rsidRPr="000C43A0" w:rsidRDefault="00FE5A89" w:rsidP="00FE5A8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Pr="0055789D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55789D">
              <w:rPr>
                <w:rFonts w:ascii="Times New Roman" w:eastAsia="Times New Roman" w:hAnsi="Times New Roman" w:cs="Times New Roman"/>
                <w:spacing w:val="-2"/>
                <w:sz w:val="24"/>
              </w:rPr>
              <w:t>Заработная плата:27 093 - 28 000 руб.</w:t>
            </w:r>
          </w:p>
          <w:p w:rsidR="00FE5A89" w:rsidRPr="000C43A0" w:rsidRDefault="00FE5A89" w:rsidP="00FE5A89">
            <w:pPr>
              <w:widowControl w:val="0"/>
              <w:autoSpaceDE w:val="0"/>
              <w:autoSpaceDN w:val="0"/>
              <w:spacing w:before="3"/>
              <w:ind w:left="1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Pr="00B6305A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FE5A89" w:rsidRPr="009D086F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МБОУ</w:t>
            </w:r>
            <w:r w:rsidRPr="001E7A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"ИЛЬИНСКИЙ УЧЕБНО-ВОСПИТАТЕЛЬНЫЙ КОМПЛЕКС ИМЕНИ КОРОБЧУКА А.К." МУНИЦИПАЛЬНОГО ОБРАЗОВАНИЯ КРАСНОПЕРЕКОПСКИЙ РАЙОН РЕСПУБЛИКИ КРЫМ</w:t>
            </w:r>
          </w:p>
        </w:tc>
        <w:tc>
          <w:tcPr>
            <w:tcW w:w="3827" w:type="dxa"/>
          </w:tcPr>
          <w:p w:rsidR="00FE5A89" w:rsidRPr="001E7A34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Контактное лицо: </w:t>
            </w:r>
            <w:proofErr w:type="spellStart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Гаврилишина</w:t>
            </w:r>
            <w:proofErr w:type="spellEnd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Николаевна</w:t>
            </w:r>
          </w:p>
          <w:p w:rsidR="00FE5A89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Телефон: </w:t>
            </w:r>
          </w:p>
          <w:p w:rsidR="00FE5A89" w:rsidRPr="000C43A0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+7(978) 878-41-78</w:t>
            </w:r>
          </w:p>
        </w:tc>
        <w:tc>
          <w:tcPr>
            <w:tcW w:w="2977" w:type="dxa"/>
          </w:tcPr>
          <w:p w:rsidR="00FE5A89" w:rsidRPr="000C43A0" w:rsidRDefault="00FE5A89" w:rsidP="00FE5A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Крым, </w:t>
            </w:r>
            <w:proofErr w:type="spellStart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>Красноперекопский</w:t>
            </w:r>
            <w:proofErr w:type="spellEnd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Ильинка село, Конституции улица, дом: ДОМ 1А;</w:t>
            </w:r>
          </w:p>
        </w:tc>
        <w:tc>
          <w:tcPr>
            <w:tcW w:w="2693" w:type="dxa"/>
          </w:tcPr>
          <w:p w:rsidR="00FE5A89" w:rsidRPr="001E7A34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FE5A89" w:rsidRPr="001E7A34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Pr="001E7A34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Заработная плата:27 093 - 30 000 руб.</w:t>
            </w:r>
          </w:p>
          <w:p w:rsidR="00FE5A89" w:rsidRPr="001E7A34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:rsidR="00FE5A89" w:rsidRPr="009D086F" w:rsidRDefault="00FE5A89" w:rsidP="00FE5A89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МБОУ ДОД</w:t>
            </w:r>
            <w:r w:rsidRPr="001E7A34">
              <w:rPr>
                <w:spacing w:val="-2"/>
                <w:sz w:val="18"/>
                <w:szCs w:val="18"/>
              </w:rPr>
              <w:t xml:space="preserve"> "ЦЕНТР ДЕТСКОГО И ЮНОШЕСКОГО ТВОРЧЕСТВА "РОВЕСНИК" ГОРОДА ЕВПАТОРИИ РЕСПУБЛИКИ КРЫМ"</w:t>
            </w:r>
          </w:p>
        </w:tc>
        <w:tc>
          <w:tcPr>
            <w:tcW w:w="3827" w:type="dxa"/>
          </w:tcPr>
          <w:p w:rsidR="00FE5A89" w:rsidRPr="001E7A34" w:rsidRDefault="00FE5A89" w:rsidP="00FE5A89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Карташова Евгения Анатольевна</w:t>
            </w:r>
          </w:p>
          <w:p w:rsidR="00FE5A89" w:rsidRPr="001E7A34" w:rsidRDefault="00FE5A89" w:rsidP="00FE5A89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Телефон:</w:t>
            </w:r>
          </w:p>
          <w:p w:rsidR="00FE5A89" w:rsidRPr="001E7A34" w:rsidRDefault="00FE5A89" w:rsidP="00FE5A89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 </w:t>
            </w:r>
          </w:p>
          <w:p w:rsidR="00FE5A89" w:rsidRPr="001E7A34" w:rsidRDefault="00FE5A89" w:rsidP="00FE5A89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 </w:t>
            </w:r>
            <w:hyperlink r:id="rId21" w:history="1">
              <w:r w:rsidRPr="001E7A34">
                <w:rPr>
                  <w:rStyle w:val="a4"/>
                  <w:sz w:val="24"/>
                </w:rPr>
                <w:t>+7(365) 693-03-30</w:t>
              </w:r>
            </w:hyperlink>
          </w:p>
          <w:p w:rsidR="00FE5A89" w:rsidRPr="001E7A34" w:rsidRDefault="00FE5A89" w:rsidP="00FE5A89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proofErr w:type="spellStart"/>
            <w:r w:rsidRPr="001E7A34">
              <w:rPr>
                <w:color w:val="000009"/>
                <w:sz w:val="24"/>
              </w:rPr>
              <w:t>Email</w:t>
            </w:r>
            <w:proofErr w:type="spellEnd"/>
            <w:r w:rsidRPr="001E7A34">
              <w:rPr>
                <w:color w:val="000009"/>
                <w:sz w:val="24"/>
              </w:rPr>
              <w:t>:</w:t>
            </w:r>
          </w:p>
          <w:p w:rsidR="00FE5A89" w:rsidRPr="001E7A34" w:rsidRDefault="00FE5A89" w:rsidP="00FE5A89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  <w:r w:rsidRPr="001E7A34">
              <w:rPr>
                <w:color w:val="000009"/>
                <w:sz w:val="24"/>
              </w:rPr>
              <w:t>  </w:t>
            </w:r>
            <w:hyperlink r:id="rId22" w:history="1">
              <w:r w:rsidRPr="001E7A34">
                <w:rPr>
                  <w:rStyle w:val="a4"/>
                  <w:sz w:val="24"/>
                </w:rPr>
                <w:t>rovesnik_crm_evp@crimeaedu.ru</w:t>
              </w:r>
            </w:hyperlink>
          </w:p>
          <w:p w:rsidR="00FE5A89" w:rsidRPr="00B6305A" w:rsidRDefault="00FE5A89" w:rsidP="00FE5A89">
            <w:pPr>
              <w:pStyle w:val="TableParagraph"/>
              <w:spacing w:line="275" w:lineRule="exact"/>
              <w:ind w:left="108"/>
              <w:rPr>
                <w:color w:val="000009"/>
                <w:sz w:val="24"/>
              </w:rPr>
            </w:pPr>
          </w:p>
        </w:tc>
        <w:tc>
          <w:tcPr>
            <w:tcW w:w="2977" w:type="dxa"/>
          </w:tcPr>
          <w:p w:rsidR="00FE5A89" w:rsidRPr="00B6305A" w:rsidRDefault="00FE5A89" w:rsidP="00FE5A89">
            <w:pPr>
              <w:pStyle w:val="TableParagraph"/>
              <w:spacing w:line="275" w:lineRule="exact"/>
              <w:ind w:left="109"/>
              <w:rPr>
                <w:color w:val="000009"/>
                <w:spacing w:val="-2"/>
                <w:sz w:val="24"/>
              </w:rPr>
            </w:pPr>
            <w:r w:rsidRPr="001E7A34">
              <w:rPr>
                <w:color w:val="000009"/>
                <w:spacing w:val="-2"/>
                <w:sz w:val="24"/>
              </w:rPr>
              <w:t>Республика Крым, Город Евпатория, Революции улица, дом: Д. 75;</w:t>
            </w:r>
          </w:p>
        </w:tc>
        <w:tc>
          <w:tcPr>
            <w:tcW w:w="2693" w:type="dxa"/>
          </w:tcPr>
          <w:p w:rsidR="00FE5A89" w:rsidRPr="001E7A34" w:rsidRDefault="00FE5A89" w:rsidP="00FE5A89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24"/>
                <w:szCs w:val="24"/>
              </w:rPr>
            </w:pPr>
            <w:r w:rsidRPr="001E7A34">
              <w:rPr>
                <w:spacing w:val="-2"/>
                <w:sz w:val="24"/>
                <w:szCs w:val="24"/>
              </w:rPr>
              <w:t>Педагог дополнительного образования</w:t>
            </w:r>
          </w:p>
          <w:p w:rsidR="00FE5A89" w:rsidRPr="001E7A34" w:rsidRDefault="00FE5A89" w:rsidP="00FE5A89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color w:val="000009"/>
                <w:spacing w:val="-2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Default="00FE5A89" w:rsidP="00FE5A89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24"/>
                <w:szCs w:val="24"/>
              </w:rPr>
            </w:pPr>
            <w:r w:rsidRPr="001E7A34">
              <w:rPr>
                <w:spacing w:val="-2"/>
                <w:sz w:val="24"/>
                <w:szCs w:val="24"/>
              </w:rPr>
              <w:t>Заработная плата:</w:t>
            </w:r>
          </w:p>
          <w:p w:rsidR="00FE5A89" w:rsidRPr="001E7A34" w:rsidRDefault="00FE5A89" w:rsidP="00FE5A89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24"/>
                <w:szCs w:val="24"/>
              </w:rPr>
            </w:pPr>
            <w:r w:rsidRPr="001E7A34">
              <w:rPr>
                <w:spacing w:val="-2"/>
                <w:sz w:val="24"/>
                <w:szCs w:val="24"/>
              </w:rPr>
              <w:t>27 093 - 40 000 руб.</w:t>
            </w:r>
          </w:p>
          <w:p w:rsidR="00FE5A89" w:rsidRPr="001E7A34" w:rsidRDefault="00FE5A89" w:rsidP="00FE5A89">
            <w:pPr>
              <w:pStyle w:val="TableParagraph"/>
              <w:tabs>
                <w:tab w:val="left" w:pos="1693"/>
                <w:tab w:val="left" w:pos="2321"/>
              </w:tabs>
              <w:spacing w:line="276" w:lineRule="exact"/>
              <w:ind w:left="108" w:right="85"/>
              <w:jc w:val="both"/>
              <w:rPr>
                <w:spacing w:val="-2"/>
                <w:sz w:val="24"/>
                <w:szCs w:val="24"/>
              </w:rPr>
            </w:pPr>
            <w:r w:rsidRPr="001E7A34">
              <w:rPr>
                <w:spacing w:val="-2"/>
                <w:sz w:val="24"/>
                <w:szCs w:val="24"/>
              </w:rPr>
              <w:t>4 вакансии</w:t>
            </w:r>
          </w:p>
          <w:p w:rsidR="00FE5A89" w:rsidRPr="001E7A34" w:rsidRDefault="00FE5A89" w:rsidP="00FE5A89">
            <w:pPr>
              <w:pStyle w:val="TableParagraph"/>
              <w:spacing w:before="275"/>
              <w:ind w:left="113"/>
              <w:rPr>
                <w:spacing w:val="-5"/>
                <w:sz w:val="24"/>
                <w:szCs w:val="24"/>
              </w:rPr>
            </w:pPr>
          </w:p>
        </w:tc>
      </w:tr>
      <w:tr w:rsidR="00FE5A89" w:rsidRPr="00B6305A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</w:tcPr>
          <w:p w:rsidR="00FE5A89" w:rsidRPr="00FE5A89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5A89">
              <w:rPr>
                <w:rFonts w:ascii="Times New Roman" w:eastAsia="Times New Roman" w:hAnsi="Times New Roman" w:cs="Times New Roman"/>
                <w:sz w:val="18"/>
                <w:szCs w:val="18"/>
              </w:rPr>
              <w:t>МБДОУ  «ДЕТСКИЙ САД КОМБИНИРОВАННОГО ВИДА № 14 «АНТОШКА» МУНИЦИПАЛЬНОГО ОБРАЗОВАНИЯ ГОРОДСКОЙ ОКРУГ СИМФЕРОПОЛЬ РЕСПУБЛИКИ КРЫМ</w:t>
            </w:r>
          </w:p>
        </w:tc>
        <w:tc>
          <w:tcPr>
            <w:tcW w:w="3827" w:type="dxa"/>
          </w:tcPr>
          <w:p w:rsidR="00FE5A89" w:rsidRPr="001E7A34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Тамулянис</w:t>
            </w:r>
            <w:proofErr w:type="spellEnd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</w:t>
            </w:r>
            <w:proofErr w:type="spellStart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Брониславовна</w:t>
            </w:r>
            <w:proofErr w:type="spellEnd"/>
          </w:p>
          <w:p w:rsidR="00FE5A89" w:rsidRPr="001E7A34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</w:t>
            </w:r>
          </w:p>
          <w:p w:rsidR="00FE5A89" w:rsidRPr="001E7A34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23" w:history="1">
              <w:r w:rsidRPr="001E7A3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+7(978) 884-13-62</w:t>
              </w:r>
            </w:hyperlink>
          </w:p>
          <w:p w:rsidR="00FE5A89" w:rsidRPr="001E7A34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E5A89" w:rsidRPr="001E7A34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24" w:history="1">
              <w:r w:rsidRPr="001E7A3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sadik_antoshka@crimeaedu.ru</w:t>
              </w:r>
            </w:hyperlink>
          </w:p>
          <w:p w:rsidR="00FE5A89" w:rsidRPr="000C43A0" w:rsidRDefault="00FE5A89" w:rsidP="00FE5A89">
            <w:pPr>
              <w:widowControl w:val="0"/>
              <w:autoSpaceDE w:val="0"/>
              <w:autoSpaceDN w:val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295010, </w:t>
            </w:r>
            <w:proofErr w:type="spellStart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>Респ</w:t>
            </w:r>
            <w:proofErr w:type="spellEnd"/>
            <w:r w:rsidRPr="001E7A34">
              <w:rPr>
                <w:rFonts w:ascii="Times New Roman" w:eastAsia="Calibri" w:hAnsi="Times New Roman" w:cs="Times New Roman"/>
                <w:sz w:val="24"/>
                <w:szCs w:val="24"/>
              </w:rPr>
              <w:t>. Крым, г. Симферополь, ул. Ковыльная, д. 46, корп. А</w:t>
            </w:r>
            <w:proofErr w:type="gramEnd"/>
          </w:p>
        </w:tc>
        <w:tc>
          <w:tcPr>
            <w:tcW w:w="2693" w:type="dxa"/>
          </w:tcPr>
          <w:p w:rsidR="00FE5A89" w:rsidRPr="001E7A34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FE5A89" w:rsidRPr="000C43A0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FE5A89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Заработная плата:</w:t>
            </w:r>
          </w:p>
          <w:p w:rsidR="00FE5A89" w:rsidRPr="001E7A34" w:rsidRDefault="00FE5A89" w:rsidP="00FE5A89">
            <w:pPr>
              <w:widowControl w:val="0"/>
              <w:autoSpaceDE w:val="0"/>
              <w:autoSpaceDN w:val="0"/>
              <w:ind w:right="4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4">
              <w:rPr>
                <w:rFonts w:ascii="Times New Roman" w:eastAsia="Times New Roman" w:hAnsi="Times New Roman" w:cs="Times New Roman"/>
                <w:sz w:val="24"/>
                <w:szCs w:val="24"/>
              </w:rPr>
              <w:t>до 27 093 руб.</w:t>
            </w:r>
          </w:p>
          <w:p w:rsidR="00FE5A89" w:rsidRPr="000C43A0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5A89" w:rsidRPr="00FE5A89" w:rsidTr="00FE5A89">
        <w:tc>
          <w:tcPr>
            <w:tcW w:w="710" w:type="dxa"/>
          </w:tcPr>
          <w:p w:rsidR="00FE5A89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</w:tcPr>
          <w:p w:rsidR="00FE5A89" w:rsidRPr="00FE5A89" w:rsidRDefault="00FE5A89" w:rsidP="00FE5A89">
            <w:pPr>
              <w:pStyle w:val="TableParagraph"/>
              <w:spacing w:line="278" w:lineRule="auto"/>
              <w:ind w:left="127" w:right="91"/>
              <w:jc w:val="center"/>
              <w:rPr>
                <w:sz w:val="24"/>
                <w:szCs w:val="24"/>
              </w:rPr>
            </w:pP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Государственное</w:t>
            </w:r>
            <w:r w:rsidRPr="00FE5A89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 xml:space="preserve">автономное </w:t>
            </w:r>
            <w:r w:rsidRPr="00FE5A89">
              <w:rPr>
                <w:color w:val="000009"/>
                <w:w w:val="105"/>
                <w:sz w:val="24"/>
                <w:szCs w:val="24"/>
              </w:rPr>
              <w:t>учреждение культуры Республики Крым</w:t>
            </w:r>
          </w:p>
          <w:p w:rsidR="00FE5A89" w:rsidRPr="00FE5A89" w:rsidRDefault="00FE5A89" w:rsidP="00FE5A89">
            <w:pPr>
              <w:pStyle w:val="TableParagraph"/>
              <w:ind w:left="44"/>
              <w:jc w:val="center"/>
              <w:rPr>
                <w:sz w:val="24"/>
                <w:szCs w:val="24"/>
              </w:rPr>
            </w:pPr>
            <w:r w:rsidRPr="00FE5A89">
              <w:rPr>
                <w:color w:val="000009"/>
                <w:sz w:val="24"/>
                <w:szCs w:val="24"/>
              </w:rPr>
              <w:t>«</w:t>
            </w:r>
            <w:proofErr w:type="spellStart"/>
            <w:r w:rsidRPr="00FE5A89">
              <w:rPr>
                <w:color w:val="000009"/>
                <w:sz w:val="24"/>
                <w:szCs w:val="24"/>
              </w:rPr>
              <w:t>Ливадийский</w:t>
            </w:r>
            <w:proofErr w:type="spellEnd"/>
            <w:r w:rsidRPr="00FE5A89">
              <w:rPr>
                <w:color w:val="000009"/>
                <w:spacing w:val="58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z w:val="24"/>
                <w:szCs w:val="24"/>
              </w:rPr>
              <w:t>дворец-</w:t>
            </w:r>
            <w:r w:rsidRPr="00FE5A89">
              <w:rPr>
                <w:color w:val="000009"/>
                <w:spacing w:val="-2"/>
                <w:sz w:val="24"/>
                <w:szCs w:val="24"/>
              </w:rPr>
              <w:t>музей»</w:t>
            </w:r>
          </w:p>
        </w:tc>
        <w:tc>
          <w:tcPr>
            <w:tcW w:w="3827" w:type="dxa"/>
          </w:tcPr>
          <w:p w:rsidR="00FE5A89" w:rsidRPr="00FE5A89" w:rsidRDefault="00FE5A89" w:rsidP="00FE5A89">
            <w:pPr>
              <w:pStyle w:val="TableParagraph"/>
              <w:spacing w:before="1"/>
              <w:ind w:left="41"/>
              <w:rPr>
                <w:sz w:val="24"/>
                <w:szCs w:val="24"/>
              </w:rPr>
            </w:pPr>
            <w:r w:rsidRPr="00FE5A89">
              <w:rPr>
                <w:color w:val="000009"/>
                <w:w w:val="105"/>
                <w:sz w:val="24"/>
                <w:szCs w:val="24"/>
              </w:rPr>
              <w:t>Директор</w:t>
            </w:r>
            <w:r w:rsidRPr="00FE5A89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Ковальчук</w:t>
            </w:r>
          </w:p>
          <w:p w:rsidR="00FE5A89" w:rsidRPr="00FE5A89" w:rsidRDefault="00FE5A89" w:rsidP="00FE5A89">
            <w:pPr>
              <w:pStyle w:val="TableParagraph"/>
              <w:spacing w:before="33"/>
              <w:ind w:left="41"/>
              <w:rPr>
                <w:sz w:val="24"/>
                <w:szCs w:val="24"/>
              </w:rPr>
            </w:pPr>
            <w:r w:rsidRPr="00FE5A89">
              <w:rPr>
                <w:color w:val="000009"/>
                <w:w w:val="105"/>
                <w:sz w:val="24"/>
                <w:szCs w:val="24"/>
              </w:rPr>
              <w:t>Лариса</w:t>
            </w:r>
            <w:r w:rsidRPr="00FE5A89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w w:val="105"/>
                <w:sz w:val="24"/>
                <w:szCs w:val="24"/>
              </w:rPr>
              <w:t>Александровна</w:t>
            </w:r>
            <w:r w:rsidRPr="00FE5A89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4"/>
                <w:w w:val="105"/>
                <w:sz w:val="24"/>
                <w:szCs w:val="24"/>
              </w:rPr>
              <w:t>тел.</w:t>
            </w:r>
          </w:p>
          <w:p w:rsidR="00FE5A89" w:rsidRPr="00CE30E9" w:rsidRDefault="00FE5A89" w:rsidP="00FE5A89">
            <w:pPr>
              <w:pStyle w:val="TableParagraph"/>
              <w:spacing w:before="33"/>
              <w:ind w:left="41"/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</w:pPr>
            <w:r w:rsidRPr="00FE5A89"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  <w:t>+7(3654)315579</w:t>
            </w:r>
            <w:r w:rsidRPr="00FE5A89"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  <w:t xml:space="preserve"> </w:t>
            </w:r>
          </w:p>
          <w:p w:rsidR="00FE5A89" w:rsidRPr="00FE5A89" w:rsidRDefault="00FE5A89" w:rsidP="00FE5A89">
            <w:pPr>
              <w:pStyle w:val="TableParagraph"/>
              <w:spacing w:before="33"/>
              <w:ind w:left="41"/>
              <w:rPr>
                <w:sz w:val="24"/>
                <w:szCs w:val="24"/>
                <w:lang w:val="en-US"/>
              </w:rPr>
            </w:pPr>
            <w:proofErr w:type="spellStart"/>
            <w:r w:rsidRPr="00FE5A89"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  <w:t>Livadia-</w:t>
            </w:r>
            <w:hyperlink r:id="rId25">
              <w:r w:rsidRPr="00FE5A89">
                <w:rPr>
                  <w:rFonts w:ascii="Calibri"/>
                  <w:color w:val="0000FF"/>
                  <w:spacing w:val="-2"/>
                  <w:sz w:val="24"/>
                  <w:szCs w:val="24"/>
                  <w:u w:val="single" w:color="0000FF"/>
                  <w:lang w:val="en-US"/>
                </w:rPr>
                <w:t>palace@mkult.rk.g</w:t>
              </w:r>
              <w:proofErr w:type="spellEnd"/>
            </w:hyperlink>
            <w:r w:rsidRPr="00FE5A89">
              <w:rPr>
                <w:rFonts w:ascii="Calibri"/>
                <w:color w:val="0000FF"/>
                <w:spacing w:val="-2"/>
                <w:sz w:val="24"/>
                <w:szCs w:val="24"/>
                <w:lang w:val="en-US"/>
              </w:rPr>
              <w:t xml:space="preserve"> </w:t>
            </w:r>
            <w:r w:rsidRPr="00FE5A89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  <w:lang w:val="en-US"/>
              </w:rPr>
              <w:t>ov.ru</w:t>
            </w:r>
          </w:p>
        </w:tc>
        <w:tc>
          <w:tcPr>
            <w:tcW w:w="2977" w:type="dxa"/>
          </w:tcPr>
          <w:p w:rsidR="00FE5A89" w:rsidRPr="00FE5A89" w:rsidRDefault="00FE5A89" w:rsidP="00FE5A89">
            <w:pPr>
              <w:pStyle w:val="TableParagraph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FE5A89" w:rsidRPr="00FE5A89" w:rsidRDefault="00FE5A89" w:rsidP="00FE5A89">
            <w:pPr>
              <w:pStyle w:val="TableParagraph"/>
              <w:ind w:left="59" w:right="19"/>
              <w:rPr>
                <w:sz w:val="24"/>
                <w:szCs w:val="24"/>
              </w:rPr>
            </w:pP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 xml:space="preserve">298655 </w:t>
            </w:r>
            <w:r w:rsidRPr="00FE5A89">
              <w:rPr>
                <w:color w:val="000009"/>
                <w:w w:val="105"/>
                <w:sz w:val="24"/>
                <w:szCs w:val="24"/>
              </w:rPr>
              <w:t>Республика</w:t>
            </w:r>
            <w:r w:rsidRPr="00FE5A89">
              <w:rPr>
                <w:color w:val="000009"/>
                <w:spacing w:val="-9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w w:val="105"/>
                <w:sz w:val="24"/>
                <w:szCs w:val="24"/>
              </w:rPr>
              <w:t xml:space="preserve">Крым, </w:t>
            </w: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город-курорт</w:t>
            </w:r>
            <w:r w:rsidRPr="00FE5A89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 xml:space="preserve">Ялта, </w:t>
            </w:r>
            <w:proofErr w:type="spellStart"/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пгт</w:t>
            </w:r>
            <w:proofErr w:type="gramStart"/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.Л</w:t>
            </w:r>
            <w:proofErr w:type="gramEnd"/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ивадия</w:t>
            </w:r>
            <w:proofErr w:type="spellEnd"/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,</w:t>
            </w:r>
          </w:p>
          <w:p w:rsidR="00FE5A89" w:rsidRPr="00FE5A89" w:rsidRDefault="00FE5A89" w:rsidP="00FE5A89">
            <w:pPr>
              <w:pStyle w:val="TableParagraph"/>
              <w:spacing w:line="207" w:lineRule="exact"/>
              <w:ind w:left="59" w:right="23"/>
              <w:rPr>
                <w:sz w:val="24"/>
                <w:szCs w:val="24"/>
              </w:rPr>
            </w:pPr>
            <w:r w:rsidRPr="00FE5A89">
              <w:rPr>
                <w:color w:val="000009"/>
                <w:sz w:val="24"/>
                <w:szCs w:val="24"/>
              </w:rPr>
              <w:t>ул</w:t>
            </w:r>
            <w:proofErr w:type="gramStart"/>
            <w:r w:rsidRPr="00FE5A89">
              <w:rPr>
                <w:color w:val="000009"/>
                <w:sz w:val="24"/>
                <w:szCs w:val="24"/>
              </w:rPr>
              <w:t>.Б</w:t>
            </w:r>
            <w:proofErr w:type="gramEnd"/>
            <w:r w:rsidRPr="00FE5A89">
              <w:rPr>
                <w:color w:val="000009"/>
                <w:sz w:val="24"/>
                <w:szCs w:val="24"/>
              </w:rPr>
              <w:t>атурина,д.44</w:t>
            </w:r>
            <w:r w:rsidRPr="00FE5A89">
              <w:rPr>
                <w:color w:val="000009"/>
                <w:spacing w:val="39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FE5A89" w:rsidRPr="00FE5A89" w:rsidRDefault="00FE5A89" w:rsidP="00FE5A89">
            <w:pPr>
              <w:pStyle w:val="TableParagraph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FE5A89" w:rsidRPr="00FE5A89" w:rsidRDefault="00FE5A89" w:rsidP="00FE5A89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  <w:r w:rsidRPr="00FE5A89">
              <w:rPr>
                <w:rFonts w:ascii="Calibri"/>
                <w:b/>
                <w:sz w:val="24"/>
                <w:szCs w:val="24"/>
              </w:rPr>
              <w:t>Художник</w:t>
            </w:r>
          </w:p>
          <w:p w:rsidR="00FE5A89" w:rsidRPr="00FE5A89" w:rsidRDefault="00FE5A89" w:rsidP="00FE5A89">
            <w:pPr>
              <w:pStyle w:val="TableParagraph"/>
              <w:spacing w:before="133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FE5A89" w:rsidRPr="00FE5A89" w:rsidRDefault="00FE5A89" w:rsidP="00FE5A89">
            <w:pPr>
              <w:pStyle w:val="TableParagraph"/>
              <w:spacing w:line="268" w:lineRule="auto"/>
              <w:ind w:left="89" w:right="52"/>
              <w:jc w:val="center"/>
              <w:rPr>
                <w:rFonts w:ascii="Calibri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FE5A89" w:rsidRPr="00FE5A89" w:rsidRDefault="00FE5A89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6C5870" w:rsidRPr="00FE5A89" w:rsidTr="00446D95">
        <w:trPr>
          <w:trHeight w:val="2152"/>
        </w:trPr>
        <w:tc>
          <w:tcPr>
            <w:tcW w:w="710" w:type="dxa"/>
          </w:tcPr>
          <w:p w:rsidR="006C5870" w:rsidRPr="006C5870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6C5870" w:rsidRPr="00FE5A89" w:rsidRDefault="006C5870" w:rsidP="00A073AB">
            <w:pPr>
              <w:pStyle w:val="TableParagraph"/>
              <w:spacing w:line="278" w:lineRule="auto"/>
              <w:ind w:left="127" w:right="91"/>
              <w:jc w:val="center"/>
              <w:rPr>
                <w:sz w:val="24"/>
                <w:szCs w:val="24"/>
              </w:rPr>
            </w:pP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Государственное</w:t>
            </w:r>
            <w:r w:rsidRPr="00FE5A89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 xml:space="preserve">автономное </w:t>
            </w:r>
            <w:r w:rsidRPr="00FE5A89">
              <w:rPr>
                <w:color w:val="000009"/>
                <w:w w:val="105"/>
                <w:sz w:val="24"/>
                <w:szCs w:val="24"/>
              </w:rPr>
              <w:t>учреждение культуры Республики Крым</w:t>
            </w:r>
          </w:p>
          <w:p w:rsidR="006C5870" w:rsidRPr="00FE5A89" w:rsidRDefault="006C5870" w:rsidP="00A073AB">
            <w:pPr>
              <w:pStyle w:val="TableParagraph"/>
              <w:ind w:left="44"/>
              <w:jc w:val="center"/>
              <w:rPr>
                <w:sz w:val="24"/>
                <w:szCs w:val="24"/>
              </w:rPr>
            </w:pPr>
            <w:r w:rsidRPr="00FE5A89">
              <w:rPr>
                <w:color w:val="000009"/>
                <w:sz w:val="24"/>
                <w:szCs w:val="24"/>
              </w:rPr>
              <w:t>«</w:t>
            </w:r>
            <w:proofErr w:type="spellStart"/>
            <w:r w:rsidRPr="00FE5A89">
              <w:rPr>
                <w:color w:val="000009"/>
                <w:sz w:val="24"/>
                <w:szCs w:val="24"/>
              </w:rPr>
              <w:t>Ливадийский</w:t>
            </w:r>
            <w:proofErr w:type="spellEnd"/>
            <w:r w:rsidRPr="00FE5A89">
              <w:rPr>
                <w:color w:val="000009"/>
                <w:spacing w:val="58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z w:val="24"/>
                <w:szCs w:val="24"/>
              </w:rPr>
              <w:t>дворец-</w:t>
            </w:r>
            <w:r w:rsidRPr="00FE5A89">
              <w:rPr>
                <w:color w:val="000009"/>
                <w:spacing w:val="-2"/>
                <w:sz w:val="24"/>
                <w:szCs w:val="24"/>
              </w:rPr>
              <w:t>музей»</w:t>
            </w:r>
          </w:p>
        </w:tc>
        <w:tc>
          <w:tcPr>
            <w:tcW w:w="3827" w:type="dxa"/>
          </w:tcPr>
          <w:p w:rsidR="006C5870" w:rsidRPr="00FE5A89" w:rsidRDefault="006C5870" w:rsidP="00A073AB">
            <w:pPr>
              <w:pStyle w:val="TableParagraph"/>
              <w:spacing w:before="1"/>
              <w:ind w:left="41"/>
              <w:rPr>
                <w:sz w:val="24"/>
                <w:szCs w:val="24"/>
              </w:rPr>
            </w:pPr>
            <w:r w:rsidRPr="00FE5A89">
              <w:rPr>
                <w:color w:val="000009"/>
                <w:w w:val="105"/>
                <w:sz w:val="24"/>
                <w:szCs w:val="24"/>
              </w:rPr>
              <w:t>Директор</w:t>
            </w:r>
            <w:r w:rsidRPr="00FE5A89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Ковальчук</w:t>
            </w:r>
          </w:p>
          <w:p w:rsidR="006C5870" w:rsidRPr="00FE5A89" w:rsidRDefault="006C5870" w:rsidP="00A073AB">
            <w:pPr>
              <w:pStyle w:val="TableParagraph"/>
              <w:spacing w:before="33"/>
              <w:ind w:left="41"/>
              <w:rPr>
                <w:sz w:val="24"/>
                <w:szCs w:val="24"/>
              </w:rPr>
            </w:pPr>
            <w:r w:rsidRPr="00FE5A89">
              <w:rPr>
                <w:color w:val="000009"/>
                <w:w w:val="105"/>
                <w:sz w:val="24"/>
                <w:szCs w:val="24"/>
              </w:rPr>
              <w:t>Лариса</w:t>
            </w:r>
            <w:r w:rsidRPr="00FE5A89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w w:val="105"/>
                <w:sz w:val="24"/>
                <w:szCs w:val="24"/>
              </w:rPr>
              <w:t>Александровна</w:t>
            </w:r>
            <w:r w:rsidRPr="00FE5A89">
              <w:rPr>
                <w:color w:val="000009"/>
                <w:spacing w:val="-11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4"/>
                <w:w w:val="105"/>
                <w:sz w:val="24"/>
                <w:szCs w:val="24"/>
              </w:rPr>
              <w:t>тел.</w:t>
            </w:r>
          </w:p>
          <w:p w:rsidR="006C5870" w:rsidRPr="006C5870" w:rsidRDefault="006C5870" w:rsidP="00A073AB">
            <w:pPr>
              <w:pStyle w:val="TableParagraph"/>
              <w:spacing w:before="33"/>
              <w:ind w:left="41"/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</w:pPr>
            <w:r w:rsidRPr="00FE5A89">
              <w:rPr>
                <w:color w:val="000009"/>
                <w:spacing w:val="-2"/>
                <w:w w:val="105"/>
                <w:sz w:val="24"/>
                <w:szCs w:val="24"/>
                <w:lang w:val="en-US"/>
              </w:rPr>
              <w:t>+7(3654)315579</w:t>
            </w:r>
            <w:r w:rsidRPr="00FE5A89"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  <w:t xml:space="preserve"> </w:t>
            </w:r>
          </w:p>
          <w:p w:rsidR="006C5870" w:rsidRPr="00FE5A89" w:rsidRDefault="006C5870" w:rsidP="00A073AB">
            <w:pPr>
              <w:pStyle w:val="TableParagraph"/>
              <w:spacing w:before="33"/>
              <w:ind w:left="41"/>
              <w:rPr>
                <w:sz w:val="24"/>
                <w:szCs w:val="24"/>
                <w:lang w:val="en-US"/>
              </w:rPr>
            </w:pPr>
            <w:proofErr w:type="spellStart"/>
            <w:r w:rsidRPr="00FE5A89">
              <w:rPr>
                <w:rFonts w:ascii="Calibri"/>
                <w:color w:val="0000FF"/>
                <w:w w:val="105"/>
                <w:sz w:val="24"/>
                <w:szCs w:val="24"/>
                <w:u w:val="single" w:color="0000FF"/>
                <w:lang w:val="en-US"/>
              </w:rPr>
              <w:t>Livadia-</w:t>
            </w:r>
            <w:hyperlink r:id="rId26">
              <w:r w:rsidRPr="00FE5A89">
                <w:rPr>
                  <w:rFonts w:ascii="Calibri"/>
                  <w:color w:val="0000FF"/>
                  <w:spacing w:val="-2"/>
                  <w:sz w:val="24"/>
                  <w:szCs w:val="24"/>
                  <w:u w:val="single" w:color="0000FF"/>
                  <w:lang w:val="en-US"/>
                </w:rPr>
                <w:t>palace@mkult.rk.g</w:t>
              </w:r>
              <w:proofErr w:type="spellEnd"/>
            </w:hyperlink>
            <w:r w:rsidRPr="00FE5A89">
              <w:rPr>
                <w:rFonts w:ascii="Calibri"/>
                <w:color w:val="0000FF"/>
                <w:spacing w:val="-2"/>
                <w:sz w:val="24"/>
                <w:szCs w:val="24"/>
                <w:lang w:val="en-US"/>
              </w:rPr>
              <w:t xml:space="preserve"> </w:t>
            </w:r>
            <w:r w:rsidRPr="00FE5A89">
              <w:rPr>
                <w:rFonts w:ascii="Calibri"/>
                <w:color w:val="0000FF"/>
                <w:spacing w:val="-2"/>
                <w:w w:val="105"/>
                <w:sz w:val="24"/>
                <w:szCs w:val="24"/>
                <w:u w:val="single" w:color="0000FF"/>
                <w:lang w:val="en-US"/>
              </w:rPr>
              <w:t>ov.ru</w:t>
            </w:r>
          </w:p>
        </w:tc>
        <w:tc>
          <w:tcPr>
            <w:tcW w:w="2977" w:type="dxa"/>
          </w:tcPr>
          <w:p w:rsidR="006C5870" w:rsidRPr="00FE5A89" w:rsidRDefault="006C5870" w:rsidP="00A073AB">
            <w:pPr>
              <w:pStyle w:val="TableParagraph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6C5870" w:rsidRPr="00FE5A89" w:rsidRDefault="006C5870" w:rsidP="00A073AB">
            <w:pPr>
              <w:pStyle w:val="TableParagraph"/>
              <w:ind w:left="59" w:right="19"/>
              <w:rPr>
                <w:sz w:val="24"/>
                <w:szCs w:val="24"/>
              </w:rPr>
            </w:pP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 xml:space="preserve">298655 </w:t>
            </w:r>
            <w:r w:rsidRPr="00FE5A89">
              <w:rPr>
                <w:color w:val="000009"/>
                <w:w w:val="105"/>
                <w:sz w:val="24"/>
                <w:szCs w:val="24"/>
              </w:rPr>
              <w:t>Республика</w:t>
            </w:r>
            <w:r w:rsidRPr="00FE5A89">
              <w:rPr>
                <w:color w:val="000009"/>
                <w:spacing w:val="-9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w w:val="105"/>
                <w:sz w:val="24"/>
                <w:szCs w:val="24"/>
              </w:rPr>
              <w:t xml:space="preserve">Крым, </w:t>
            </w: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город-курорт</w:t>
            </w:r>
            <w:r w:rsidRPr="00FE5A89">
              <w:rPr>
                <w:color w:val="000009"/>
                <w:spacing w:val="-10"/>
                <w:w w:val="105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 xml:space="preserve">Ялта, </w:t>
            </w:r>
            <w:proofErr w:type="spellStart"/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пгт</w:t>
            </w:r>
            <w:proofErr w:type="gramStart"/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.Л</w:t>
            </w:r>
            <w:proofErr w:type="gramEnd"/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ивадия</w:t>
            </w:r>
            <w:proofErr w:type="spellEnd"/>
            <w:r w:rsidRPr="00FE5A89">
              <w:rPr>
                <w:color w:val="000009"/>
                <w:spacing w:val="-2"/>
                <w:w w:val="105"/>
                <w:sz w:val="24"/>
                <w:szCs w:val="24"/>
              </w:rPr>
              <w:t>,</w:t>
            </w:r>
          </w:p>
          <w:p w:rsidR="006C5870" w:rsidRPr="00FE5A89" w:rsidRDefault="006C5870" w:rsidP="00A073AB">
            <w:pPr>
              <w:pStyle w:val="TableParagraph"/>
              <w:spacing w:line="207" w:lineRule="exact"/>
              <w:ind w:left="59" w:right="23"/>
              <w:rPr>
                <w:sz w:val="24"/>
                <w:szCs w:val="24"/>
              </w:rPr>
            </w:pPr>
            <w:r w:rsidRPr="00FE5A89">
              <w:rPr>
                <w:color w:val="000009"/>
                <w:sz w:val="24"/>
                <w:szCs w:val="24"/>
              </w:rPr>
              <w:t>ул</w:t>
            </w:r>
            <w:proofErr w:type="gramStart"/>
            <w:r w:rsidRPr="00FE5A89">
              <w:rPr>
                <w:color w:val="000009"/>
                <w:sz w:val="24"/>
                <w:szCs w:val="24"/>
              </w:rPr>
              <w:t>.Б</w:t>
            </w:r>
            <w:proofErr w:type="gramEnd"/>
            <w:r w:rsidRPr="00FE5A89">
              <w:rPr>
                <w:color w:val="000009"/>
                <w:sz w:val="24"/>
                <w:szCs w:val="24"/>
              </w:rPr>
              <w:t>атурина,д.44</w:t>
            </w:r>
            <w:r w:rsidRPr="00FE5A89">
              <w:rPr>
                <w:color w:val="000009"/>
                <w:spacing w:val="39"/>
                <w:sz w:val="24"/>
                <w:szCs w:val="24"/>
              </w:rPr>
              <w:t xml:space="preserve"> </w:t>
            </w:r>
            <w:r w:rsidRPr="00FE5A89">
              <w:rPr>
                <w:color w:val="000009"/>
                <w:spacing w:val="-1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:rsidR="006C5870" w:rsidRPr="00FE5A89" w:rsidRDefault="006C5870" w:rsidP="00A073AB">
            <w:pPr>
              <w:pStyle w:val="TableParagraph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6C5870" w:rsidRPr="00FE5A89" w:rsidRDefault="006C5870" w:rsidP="00A073AB">
            <w:pPr>
              <w:pStyle w:val="TableParagraph"/>
              <w:rPr>
                <w:rFonts w:ascii="Calibri"/>
                <w:b/>
                <w:sz w:val="24"/>
                <w:szCs w:val="24"/>
              </w:rPr>
            </w:pPr>
            <w:r>
              <w:rPr>
                <w:rFonts w:ascii="Calibri"/>
                <w:b/>
                <w:sz w:val="24"/>
                <w:szCs w:val="24"/>
              </w:rPr>
              <w:t>Швея</w:t>
            </w:r>
          </w:p>
          <w:p w:rsidR="006C5870" w:rsidRPr="00FE5A89" w:rsidRDefault="006C5870" w:rsidP="00A073AB">
            <w:pPr>
              <w:pStyle w:val="TableParagraph"/>
              <w:spacing w:before="133"/>
              <w:rPr>
                <w:rFonts w:ascii="Calibri"/>
                <w:b/>
                <w:sz w:val="24"/>
                <w:szCs w:val="24"/>
                <w:lang w:val="en-US"/>
              </w:rPr>
            </w:pPr>
          </w:p>
          <w:p w:rsidR="006C5870" w:rsidRPr="00FE5A89" w:rsidRDefault="006C5870" w:rsidP="00A073AB">
            <w:pPr>
              <w:pStyle w:val="TableParagraph"/>
              <w:spacing w:line="268" w:lineRule="auto"/>
              <w:ind w:left="89" w:right="52"/>
              <w:jc w:val="center"/>
              <w:rPr>
                <w:rFonts w:ascii="Calibri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:rsidR="006C5870" w:rsidRPr="00FE5A89" w:rsidRDefault="006C5870" w:rsidP="00A073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6C5870" w:rsidRPr="00446D95" w:rsidTr="00FE5A89">
        <w:tc>
          <w:tcPr>
            <w:tcW w:w="710" w:type="dxa"/>
          </w:tcPr>
          <w:p w:rsidR="006C5870" w:rsidRPr="00446D95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:rsidR="00446D95" w:rsidRPr="00446D95" w:rsidRDefault="00CE30E9" w:rsidP="00446D9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27" w:history="1">
              <w:r w:rsidR="00446D95" w:rsidRPr="00446D95">
                <w:rPr>
                  <w:rFonts w:ascii="Times New Roman" w:eastAsia="Times New Roman" w:hAnsi="Times New Roman" w:cs="Times New Roman"/>
                  <w:sz w:val="21"/>
                  <w:szCs w:val="21"/>
                  <w:bdr w:val="none" w:sz="0" w:space="0" w:color="auto" w:frame="1"/>
                  <w:lang w:eastAsia="ru-RU"/>
                </w:rPr>
                <w:t>МБУК</w:t>
              </w:r>
              <w:proofErr w:type="gramStart"/>
              <w:r w:rsidR="00446D95" w:rsidRPr="00446D95">
                <w:rPr>
                  <w:rFonts w:ascii="Times New Roman" w:eastAsia="Times New Roman" w:hAnsi="Times New Roman" w:cs="Times New Roman"/>
                  <w:sz w:val="21"/>
                  <w:szCs w:val="21"/>
                  <w:bdr w:val="none" w:sz="0" w:space="0" w:color="auto" w:frame="1"/>
                  <w:lang w:eastAsia="ru-RU"/>
                </w:rPr>
                <w:t>"Ц</w:t>
              </w:r>
              <w:proofErr w:type="gramEnd"/>
              <w:r w:rsidR="00446D95" w:rsidRPr="00446D95">
                <w:rPr>
                  <w:rFonts w:ascii="Times New Roman" w:eastAsia="Times New Roman" w:hAnsi="Times New Roman" w:cs="Times New Roman"/>
                  <w:sz w:val="21"/>
                  <w:szCs w:val="21"/>
                  <w:bdr w:val="none" w:sz="0" w:space="0" w:color="auto" w:frame="1"/>
                  <w:lang w:eastAsia="ru-RU"/>
                </w:rPr>
                <w:t>ЕНТРАЛИЗОВАННАЯ КЛУБНАЯ СИСТЕМА" ГОРОДА СУДАКА РЕСПУБЛИКИ КРЫМ</w:t>
              </w:r>
            </w:hyperlink>
          </w:p>
          <w:p w:rsidR="006C5870" w:rsidRPr="00446D95" w:rsidRDefault="006C5870" w:rsidP="00446D95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446D95" w:rsidRPr="00446D95" w:rsidRDefault="00446D95" w:rsidP="0044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6D95">
              <w:rPr>
                <w:rFonts w:ascii="Times New Roman" w:hAnsi="Times New Roman" w:cs="Times New Roman"/>
                <w:color w:val="25282B"/>
                <w:sz w:val="24"/>
                <w:szCs w:val="24"/>
                <w:shd w:val="clear" w:color="auto" w:fill="FFFFFF"/>
              </w:rPr>
              <w:t>Терлюк</w:t>
            </w:r>
            <w:proofErr w:type="spellEnd"/>
            <w:r w:rsidRPr="00446D95">
              <w:rPr>
                <w:rFonts w:ascii="Times New Roman" w:hAnsi="Times New Roman" w:cs="Times New Roman"/>
                <w:color w:val="25282B"/>
                <w:sz w:val="24"/>
                <w:szCs w:val="24"/>
                <w:shd w:val="clear" w:color="auto" w:fill="FFFFFF"/>
              </w:rPr>
              <w:t xml:space="preserve"> Татьяна Владимировна</w:t>
            </w:r>
          </w:p>
          <w:p w:rsidR="00446D95" w:rsidRPr="00446D95" w:rsidRDefault="00446D95" w:rsidP="0044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D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28" w:history="1">
              <w:r w:rsidRPr="00446D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tanya_kadrovik@mail.ru</w:t>
              </w:r>
            </w:hyperlink>
          </w:p>
          <w:p w:rsidR="006C5870" w:rsidRPr="00CE30E9" w:rsidRDefault="006C5870" w:rsidP="00446D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46D95" w:rsidRPr="00446D95" w:rsidRDefault="00446D95" w:rsidP="00446D95">
            <w:pPr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Крым, Город Судак, </w:t>
            </w:r>
            <w:proofErr w:type="spellStart"/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Алуштинская</w:t>
            </w:r>
            <w:proofErr w:type="spellEnd"/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улица, дом Д. 15А</w:t>
            </w:r>
          </w:p>
          <w:p w:rsidR="006C5870" w:rsidRPr="00446D95" w:rsidRDefault="006C5870" w:rsidP="00FE5A89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:rsidR="00446D95" w:rsidRPr="00446D95" w:rsidRDefault="00CE30E9" w:rsidP="00446D95">
            <w:pPr>
              <w:shd w:val="clear" w:color="auto" w:fill="FFFFFF"/>
              <w:spacing w:after="225"/>
              <w:outlineLvl w:val="1"/>
              <w:rPr>
                <w:rFonts w:ascii="Times New Roman" w:eastAsia="Times New Roman" w:hAnsi="Times New Roman" w:cs="Times New Roman"/>
                <w:bCs/>
                <w:spacing w:val="3"/>
                <w:sz w:val="24"/>
                <w:szCs w:val="24"/>
                <w:lang w:eastAsia="ru-RU"/>
              </w:rPr>
            </w:pPr>
            <w:hyperlink r:id="rId29" w:history="1">
              <w:r w:rsidR="00446D95" w:rsidRPr="00446D95">
                <w:rPr>
                  <w:rFonts w:ascii="Times New Roman" w:eastAsia="Times New Roman" w:hAnsi="Times New Roman" w:cs="Times New Roman"/>
                  <w:bCs/>
                  <w:spacing w:val="3"/>
                  <w:sz w:val="24"/>
                  <w:szCs w:val="24"/>
                  <w:bdr w:val="none" w:sz="0" w:space="0" w:color="auto" w:frame="1"/>
                  <w:lang w:eastAsia="ru-RU"/>
                </w:rPr>
                <w:t>Костюмер</w:t>
              </w:r>
            </w:hyperlink>
          </w:p>
          <w:p w:rsidR="006C5870" w:rsidRPr="00446D95" w:rsidRDefault="006C5870" w:rsidP="00FE5A89"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</w:tcPr>
          <w:p w:rsidR="00446D95" w:rsidRPr="00446D95" w:rsidRDefault="00446D95" w:rsidP="00446D95">
            <w:pPr>
              <w:shd w:val="clear" w:color="auto" w:fill="FFFFFF"/>
              <w:spacing w:after="150"/>
              <w:rPr>
                <w:rFonts w:ascii="Helvetica" w:eastAsia="Times New Roman" w:hAnsi="Helvetica" w:cs="Helvetica"/>
                <w:b/>
                <w:bCs/>
                <w:color w:val="25282B"/>
                <w:sz w:val="24"/>
                <w:szCs w:val="24"/>
                <w:lang w:eastAsia="ru-RU"/>
              </w:rPr>
            </w:pPr>
            <w:r w:rsidRPr="00446D95">
              <w:rPr>
                <w:rFonts w:ascii="Helvetica" w:eastAsia="Times New Roman" w:hAnsi="Helvetica" w:cs="Helvetica"/>
                <w:b/>
                <w:bCs/>
                <w:color w:val="25282B"/>
                <w:sz w:val="24"/>
                <w:szCs w:val="24"/>
                <w:bdr w:val="none" w:sz="0" w:space="0" w:color="auto" w:frame="1"/>
                <w:lang w:eastAsia="ru-RU"/>
              </w:rPr>
              <w:t xml:space="preserve">Заработная </w:t>
            </w:r>
            <w:proofErr w:type="spellStart"/>
            <w:r w:rsidRPr="00446D95">
              <w:rPr>
                <w:rFonts w:ascii="Helvetica" w:eastAsia="Times New Roman" w:hAnsi="Helvetica" w:cs="Helvetica"/>
                <w:b/>
                <w:bCs/>
                <w:color w:val="25282B"/>
                <w:sz w:val="24"/>
                <w:szCs w:val="24"/>
                <w:bdr w:val="none" w:sz="0" w:space="0" w:color="auto" w:frame="1"/>
                <w:lang w:eastAsia="ru-RU"/>
              </w:rPr>
              <w:t>плата</w:t>
            </w:r>
            <w:proofErr w:type="gramStart"/>
            <w:r w:rsidRPr="00446D95">
              <w:rPr>
                <w:rFonts w:ascii="Helvetica" w:eastAsia="Times New Roman" w:hAnsi="Helvetica" w:cs="Helvetica"/>
                <w:b/>
                <w:bCs/>
                <w:color w:val="25282B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446D95">
              <w:rPr>
                <w:rFonts w:ascii="Helvetica" w:eastAsia="Times New Roman" w:hAnsi="Helvetica" w:cs="Helvetica"/>
                <w:b/>
                <w:bCs/>
                <w:color w:val="25282B"/>
                <w:sz w:val="24"/>
                <w:szCs w:val="24"/>
                <w:lang w:eastAsia="ru-RU"/>
              </w:rPr>
              <w:t>д</w:t>
            </w:r>
            <w:proofErr w:type="gramEnd"/>
            <w:r w:rsidRPr="00446D95">
              <w:rPr>
                <w:rFonts w:ascii="Helvetica" w:eastAsia="Times New Roman" w:hAnsi="Helvetica" w:cs="Helvetica"/>
                <w:b/>
                <w:bCs/>
                <w:color w:val="25282B"/>
                <w:sz w:val="24"/>
                <w:szCs w:val="24"/>
                <w:lang w:eastAsia="ru-RU"/>
              </w:rPr>
              <w:t>о</w:t>
            </w:r>
            <w:proofErr w:type="spellEnd"/>
            <w:r w:rsidRPr="00446D95">
              <w:rPr>
                <w:rFonts w:ascii="Helvetica" w:eastAsia="Times New Roman" w:hAnsi="Helvetica" w:cs="Helvetica"/>
                <w:b/>
                <w:bCs/>
                <w:color w:val="25282B"/>
                <w:sz w:val="24"/>
                <w:szCs w:val="24"/>
                <w:lang w:eastAsia="ru-RU"/>
              </w:rPr>
              <w:t xml:space="preserve"> 27 093 руб.</w:t>
            </w:r>
          </w:p>
          <w:p w:rsidR="006C5870" w:rsidRPr="00446D95" w:rsidRDefault="006C5870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5870" w:rsidRPr="00446D95" w:rsidTr="00FE5A89">
        <w:tc>
          <w:tcPr>
            <w:tcW w:w="710" w:type="dxa"/>
          </w:tcPr>
          <w:p w:rsidR="006C5870" w:rsidRPr="00446D95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</w:tcPr>
          <w:p w:rsidR="006C5870" w:rsidRPr="00446D95" w:rsidRDefault="006C5870" w:rsidP="00FE5A89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  <w:p w:rsidR="00446D95" w:rsidRPr="00446D95" w:rsidRDefault="00446D95" w:rsidP="00FE5A89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  <w:p w:rsidR="00446D95" w:rsidRPr="00446D95" w:rsidRDefault="00446D95" w:rsidP="00FE5A89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  <w:p w:rsidR="00446D95" w:rsidRPr="00446D95" w:rsidRDefault="00446D95" w:rsidP="00FE5A89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  <w:p w:rsidR="00446D95" w:rsidRPr="00446D95" w:rsidRDefault="00CE30E9" w:rsidP="00446D9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0" w:history="1">
              <w:r w:rsidR="00446D95" w:rsidRPr="00446D95">
                <w:rPr>
                  <w:rFonts w:ascii="Times New Roman" w:eastAsia="Times New Roman" w:hAnsi="Times New Roman" w:cs="Times New Roman"/>
                  <w:sz w:val="21"/>
                  <w:szCs w:val="21"/>
                  <w:bdr w:val="none" w:sz="0" w:space="0" w:color="auto" w:frame="1"/>
                  <w:lang w:eastAsia="ru-RU"/>
                </w:rPr>
                <w:t>ФЕДЕРАЛЬНОЕ ГОСУДАРСТВЕННОЕ БЮДЖЕТНОЕ ОБРАЗОВАТЕЛЬНОЕ УЧРЕЖДЕНИЕ "МЕЖДУНАРОДНЫЙ ДЕТСКИЙ ЦЕНТР "АРТЕК"</w:t>
              </w:r>
            </w:hyperlink>
          </w:p>
          <w:p w:rsidR="00446D95" w:rsidRPr="00446D95" w:rsidRDefault="00446D95" w:rsidP="00FE5A89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827" w:type="dxa"/>
          </w:tcPr>
          <w:p w:rsidR="00446D95" w:rsidRPr="00446D95" w:rsidRDefault="00446D95" w:rsidP="00446D95">
            <w:pPr>
              <w:shd w:val="clear" w:color="auto" w:fill="FFFFFF"/>
              <w:spacing w:after="6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Дробова</w:t>
            </w:r>
            <w:proofErr w:type="spellEnd"/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Константиновна</w:t>
            </w:r>
          </w:p>
          <w:p w:rsidR="00446D95" w:rsidRPr="00446D95" w:rsidRDefault="00446D95" w:rsidP="00446D95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  <w:p w:rsidR="00446D95" w:rsidRPr="00446D95" w:rsidRDefault="00446D95" w:rsidP="00446D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31" w:history="1">
              <w:r w:rsidRPr="00446D9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+7(978) 734-22-55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46D95" w:rsidRPr="00446D95" w:rsidRDefault="00446D95" w:rsidP="00446D95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46D95" w:rsidRPr="00446D95" w:rsidRDefault="00446D95" w:rsidP="00446D9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32" w:history="1">
              <w:r w:rsidRPr="00446D95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ndrobova@artek.org</w:t>
              </w:r>
            </w:hyperlink>
          </w:p>
          <w:p w:rsidR="006C5870" w:rsidRPr="00446D95" w:rsidRDefault="006C5870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C5870" w:rsidRPr="00446D95" w:rsidRDefault="00446D95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D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Республика Крым, Город Ялта, Гурзуф поселок городского типа, Ленинградская улица, дом 41</w:t>
            </w:r>
          </w:p>
        </w:tc>
        <w:tc>
          <w:tcPr>
            <w:tcW w:w="2693" w:type="dxa"/>
          </w:tcPr>
          <w:p w:rsidR="00446D95" w:rsidRPr="00446D95" w:rsidRDefault="00CE30E9" w:rsidP="00446D95">
            <w:pPr>
              <w:shd w:val="clear" w:color="auto" w:fill="FFFFFF"/>
              <w:spacing w:after="225"/>
              <w:outlineLvl w:val="1"/>
              <w:rPr>
                <w:rFonts w:ascii="Times New Roman" w:eastAsia="Times New Roman" w:hAnsi="Times New Roman" w:cs="Times New Roman"/>
                <w:bCs/>
                <w:spacing w:val="3"/>
                <w:sz w:val="24"/>
                <w:szCs w:val="24"/>
                <w:lang w:eastAsia="ru-RU"/>
              </w:rPr>
            </w:pPr>
            <w:hyperlink r:id="rId33" w:history="1">
              <w:r w:rsidR="00446D95" w:rsidRPr="00446D95">
                <w:rPr>
                  <w:rFonts w:ascii="Times New Roman" w:eastAsia="Times New Roman" w:hAnsi="Times New Roman" w:cs="Times New Roman"/>
                  <w:bCs/>
                  <w:spacing w:val="3"/>
                  <w:sz w:val="24"/>
                  <w:szCs w:val="24"/>
                  <w:bdr w:val="none" w:sz="0" w:space="0" w:color="auto" w:frame="1"/>
                  <w:lang w:eastAsia="ru-RU"/>
                </w:rPr>
                <w:t>Закройщик</w:t>
              </w:r>
            </w:hyperlink>
          </w:p>
          <w:p w:rsidR="006C5870" w:rsidRPr="00446D95" w:rsidRDefault="006C5870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446D95" w:rsidRPr="00446D95" w:rsidRDefault="00446D95" w:rsidP="00446D9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6D95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Заработная </w:t>
            </w:r>
            <w:proofErr w:type="spellStart"/>
            <w:r w:rsidRPr="00446D95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плата</w:t>
            </w:r>
            <w:proofErr w:type="gramStart"/>
            <w:r w:rsidRPr="00446D95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446D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proofErr w:type="gramEnd"/>
            <w:r w:rsidRPr="00446D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proofErr w:type="spellEnd"/>
            <w:r w:rsidRPr="00446D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35 594 руб.</w:t>
            </w:r>
          </w:p>
          <w:p w:rsidR="006C5870" w:rsidRPr="00446D95" w:rsidRDefault="006C5870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5870" w:rsidRPr="00446D95" w:rsidTr="00FE5A89">
        <w:tc>
          <w:tcPr>
            <w:tcW w:w="710" w:type="dxa"/>
          </w:tcPr>
          <w:p w:rsidR="006C5870" w:rsidRPr="00446D95" w:rsidRDefault="00CE30E9" w:rsidP="00CC5C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</w:tcPr>
          <w:p w:rsidR="009546DD" w:rsidRPr="009546DD" w:rsidRDefault="00CE30E9" w:rsidP="009546D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4" w:history="1">
              <w:r w:rsidR="009546DD" w:rsidRPr="009546DD">
                <w:rPr>
                  <w:rFonts w:ascii="Times New Roman" w:eastAsia="Times New Roman" w:hAnsi="Times New Roman" w:cs="Times New Roman"/>
                  <w:sz w:val="20"/>
                  <w:szCs w:val="20"/>
                  <w:bdr w:val="none" w:sz="0" w:space="0" w:color="auto" w:frame="1"/>
                  <w:lang w:eastAsia="ru-RU"/>
                </w:rPr>
                <w:t>МБОУ "СРЕДНЯЯ ОБЩЕОБРАЗОВАТЕЛЬНАЯ ШКОЛА № 21 ИМЕНИ ВРАЧА-ТЕРАПЕВТА ХОЛОМЯНСКОГО СЕРГЕЯ МИХАЙЛОВИЧА" МУНИЦИПАЛЬНОГО ОБРАЗОВАНИЯ ГОРОДСКОЙ ОКРУГ СИМФЕРОПОЛЬ РЕСПУБЛИКИ КРЫМ</w:t>
              </w:r>
            </w:hyperlink>
          </w:p>
          <w:p w:rsidR="006C5870" w:rsidRPr="00446D95" w:rsidRDefault="006C5870" w:rsidP="00FE5A89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9546DD" w:rsidRPr="009546DD" w:rsidRDefault="009546DD" w:rsidP="009546DD">
            <w:pPr>
              <w:spacing w:after="6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4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Субоч</w:t>
            </w:r>
            <w:proofErr w:type="spellEnd"/>
            <w:r w:rsidRPr="00954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 Викторович</w:t>
            </w:r>
          </w:p>
          <w:p w:rsidR="009546DD" w:rsidRPr="009546DD" w:rsidRDefault="009546DD" w:rsidP="009546DD">
            <w:pPr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  <w:p w:rsidR="009546DD" w:rsidRPr="009546DD" w:rsidRDefault="00CE30E9" w:rsidP="009546DD">
            <w:pPr>
              <w:spacing w:after="6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="009546DD" w:rsidRPr="009546DD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+7(365) 227-89-83</w:t>
              </w:r>
            </w:hyperlink>
          </w:p>
          <w:p w:rsidR="009546DD" w:rsidRPr="009546DD" w:rsidRDefault="009546DD" w:rsidP="009546DD">
            <w:pPr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4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</w:p>
          <w:p w:rsidR="009546DD" w:rsidRPr="009546DD" w:rsidRDefault="00CE30E9" w:rsidP="009546DD">
            <w:pPr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="009546DD" w:rsidRPr="009546D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school20_Simferopol@crimeaedu.ru</w:t>
              </w:r>
            </w:hyperlink>
          </w:p>
          <w:p w:rsidR="006C5870" w:rsidRPr="00446D95" w:rsidRDefault="006C5870" w:rsidP="00FE5A8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6C5870" w:rsidRPr="009546DD" w:rsidRDefault="009546DD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6DD">
              <w:rPr>
                <w:rFonts w:ascii="Times New Roman" w:hAnsi="Times New Roman" w:cs="Times New Roman"/>
                <w:color w:val="25282B"/>
                <w:sz w:val="24"/>
                <w:szCs w:val="24"/>
                <w:shd w:val="clear" w:color="auto" w:fill="FFFFFF"/>
              </w:rPr>
              <w:t>Республика Крым, Город Симферополь, Красноармейская улица, дом: Д. 166;</w:t>
            </w:r>
          </w:p>
        </w:tc>
        <w:tc>
          <w:tcPr>
            <w:tcW w:w="2693" w:type="dxa"/>
          </w:tcPr>
          <w:p w:rsidR="009546DD" w:rsidRPr="009546DD" w:rsidRDefault="00CE30E9" w:rsidP="009546DD">
            <w:pPr>
              <w:shd w:val="clear" w:color="auto" w:fill="FFFFFF"/>
              <w:spacing w:after="225"/>
              <w:outlineLvl w:val="1"/>
              <w:rPr>
                <w:rFonts w:ascii="Times New Roman" w:eastAsia="Times New Roman" w:hAnsi="Times New Roman" w:cs="Times New Roman"/>
                <w:bCs/>
                <w:spacing w:val="3"/>
                <w:sz w:val="24"/>
                <w:szCs w:val="24"/>
                <w:lang w:eastAsia="ru-RU"/>
              </w:rPr>
            </w:pPr>
            <w:hyperlink r:id="rId37" w:history="1">
              <w:r w:rsidR="009546DD" w:rsidRPr="009546DD">
                <w:rPr>
                  <w:rFonts w:ascii="Times New Roman" w:eastAsia="Times New Roman" w:hAnsi="Times New Roman" w:cs="Times New Roman"/>
                  <w:bCs/>
                  <w:spacing w:val="3"/>
                  <w:sz w:val="24"/>
                  <w:szCs w:val="24"/>
                  <w:bdr w:val="none" w:sz="0" w:space="0" w:color="auto" w:frame="1"/>
                  <w:lang w:eastAsia="ru-RU"/>
                </w:rPr>
                <w:t xml:space="preserve">Учитель технологии и </w:t>
              </w:r>
              <w:proofErr w:type="gramStart"/>
              <w:r w:rsidR="009546DD" w:rsidRPr="009546DD">
                <w:rPr>
                  <w:rFonts w:ascii="Times New Roman" w:eastAsia="Times New Roman" w:hAnsi="Times New Roman" w:cs="Times New Roman"/>
                  <w:bCs/>
                  <w:spacing w:val="3"/>
                  <w:sz w:val="24"/>
                  <w:szCs w:val="24"/>
                  <w:bdr w:val="none" w:sz="0" w:space="0" w:color="auto" w:frame="1"/>
                  <w:lang w:eastAsia="ru-RU"/>
                </w:rPr>
                <w:t>изо</w:t>
              </w:r>
              <w:proofErr w:type="gramEnd"/>
            </w:hyperlink>
          </w:p>
          <w:p w:rsidR="006C5870" w:rsidRPr="009546DD" w:rsidRDefault="006C5870" w:rsidP="00FE5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9546DD" w:rsidRPr="009546DD" w:rsidRDefault="009546DD" w:rsidP="009546D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46D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Заработная плата:</w:t>
            </w:r>
            <w:r w:rsidRPr="00954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30 000 - 40 000 руб.</w:t>
            </w:r>
          </w:p>
          <w:p w:rsidR="006C5870" w:rsidRPr="009546DD" w:rsidRDefault="006C5870" w:rsidP="00FE5A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C5C24" w:rsidRPr="00CC5C24" w:rsidRDefault="00CC5C24" w:rsidP="00CC5C24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102A00" w:rsidRDefault="00102A00"/>
    <w:sectPr w:rsidR="00102A00" w:rsidSect="00CC5C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E2A91"/>
    <w:multiLevelType w:val="multilevel"/>
    <w:tmpl w:val="5FEC7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88"/>
    <w:rsid w:val="00052056"/>
    <w:rsid w:val="00102A00"/>
    <w:rsid w:val="00116CE7"/>
    <w:rsid w:val="00265884"/>
    <w:rsid w:val="00354442"/>
    <w:rsid w:val="003D7D96"/>
    <w:rsid w:val="00431A91"/>
    <w:rsid w:val="00437F67"/>
    <w:rsid w:val="00446D95"/>
    <w:rsid w:val="0052451E"/>
    <w:rsid w:val="005D7B03"/>
    <w:rsid w:val="006C5870"/>
    <w:rsid w:val="006C64BC"/>
    <w:rsid w:val="007616CF"/>
    <w:rsid w:val="008B1E17"/>
    <w:rsid w:val="00933438"/>
    <w:rsid w:val="009546DD"/>
    <w:rsid w:val="009F0CA1"/>
    <w:rsid w:val="00A044A1"/>
    <w:rsid w:val="00A30F9F"/>
    <w:rsid w:val="00AF373F"/>
    <w:rsid w:val="00B55ACA"/>
    <w:rsid w:val="00B6305A"/>
    <w:rsid w:val="00C078E5"/>
    <w:rsid w:val="00C2045E"/>
    <w:rsid w:val="00CC5C24"/>
    <w:rsid w:val="00CE30E9"/>
    <w:rsid w:val="00D434A3"/>
    <w:rsid w:val="00D52471"/>
    <w:rsid w:val="00DD5ECA"/>
    <w:rsid w:val="00DE1972"/>
    <w:rsid w:val="00DF1A79"/>
    <w:rsid w:val="00F63D5D"/>
    <w:rsid w:val="00FE5A89"/>
    <w:rsid w:val="00FF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D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E19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C078E5"/>
    <w:rPr>
      <w:color w:val="0000FF" w:themeColor="hyperlink"/>
      <w:u w:val="single"/>
    </w:rPr>
  </w:style>
  <w:style w:type="character" w:customStyle="1" w:styleId="magritte-textpbpft4-1-2">
    <w:name w:val="magritte-text___pbpft_4-1-2"/>
    <w:basedOn w:val="a0"/>
    <w:rsid w:val="00C078E5"/>
  </w:style>
  <w:style w:type="paragraph" w:styleId="a5">
    <w:name w:val="Balloon Text"/>
    <w:basedOn w:val="a"/>
    <w:link w:val="a6"/>
    <w:uiPriority w:val="99"/>
    <w:semiHidden/>
    <w:unhideWhenUsed/>
    <w:rsid w:val="00F63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3D5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A8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46D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D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E19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C078E5"/>
    <w:rPr>
      <w:color w:val="0000FF" w:themeColor="hyperlink"/>
      <w:u w:val="single"/>
    </w:rPr>
  </w:style>
  <w:style w:type="character" w:customStyle="1" w:styleId="magritte-textpbpft4-1-2">
    <w:name w:val="magritte-text___pbpft_4-1-2"/>
    <w:basedOn w:val="a0"/>
    <w:rsid w:val="00C078E5"/>
  </w:style>
  <w:style w:type="paragraph" w:styleId="a5">
    <w:name w:val="Balloon Text"/>
    <w:basedOn w:val="a"/>
    <w:link w:val="a6"/>
    <w:uiPriority w:val="99"/>
    <w:semiHidden/>
    <w:unhideWhenUsed/>
    <w:rsid w:val="00F63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3D5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A8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46D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869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218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33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69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75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025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78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01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36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49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74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96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6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69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0391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0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885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07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6404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2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6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21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13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2264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3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06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25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87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64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76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318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484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9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5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92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91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45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1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rudvsem.ru/vacancy/card/5147746474134/e28f6ee0-3d68-11f1-9310-bfc61bc7c1b3" TargetMode="External"/><Relationship Id="rId18" Type="http://schemas.openxmlformats.org/officeDocument/2006/relationships/hyperlink" Target="mailto:albockova@yandex.ru" TargetMode="External"/><Relationship Id="rId26" Type="http://schemas.openxmlformats.org/officeDocument/2006/relationships/hyperlink" Target="mailto:palace@mkult.rk.g" TargetMode="External"/><Relationship Id="rId39" Type="http://schemas.openxmlformats.org/officeDocument/2006/relationships/theme" Target="theme/theme1.xml"/><Relationship Id="rId21" Type="http://schemas.openxmlformats.org/officeDocument/2006/relationships/hyperlink" Target="tel:+7(365)%20693-03-30" TargetMode="External"/><Relationship Id="rId34" Type="http://schemas.openxmlformats.org/officeDocument/2006/relationships/hyperlink" Target="https://trudvsem.ru/company/1159102015610" TargetMode="External"/><Relationship Id="rId7" Type="http://schemas.openxmlformats.org/officeDocument/2006/relationships/hyperlink" Target="mailto:Slipchenko.ni@gk-dom.com" TargetMode="External"/><Relationship Id="rId12" Type="http://schemas.openxmlformats.org/officeDocument/2006/relationships/hyperlink" Target="tel:+7%20978%207740054" TargetMode="External"/><Relationship Id="rId17" Type="http://schemas.openxmlformats.org/officeDocument/2006/relationships/hyperlink" Target="mailto:tanya_kadrovik@mail.ru" TargetMode="External"/><Relationship Id="rId25" Type="http://schemas.openxmlformats.org/officeDocument/2006/relationships/hyperlink" Target="mailto:palace@mkult.rk.g" TargetMode="External"/><Relationship Id="rId33" Type="http://schemas.openxmlformats.org/officeDocument/2006/relationships/hyperlink" Target="https://trudvsem.ru/vacancy/card/1149102030770/fbbec1f8-3c7c-11f1-902f-0f8971411102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offis1@bk.ru" TargetMode="External"/><Relationship Id="rId20" Type="http://schemas.openxmlformats.org/officeDocument/2006/relationships/hyperlink" Target="mailto:kyuliyav@mail.ru" TargetMode="External"/><Relationship Id="rId29" Type="http://schemas.openxmlformats.org/officeDocument/2006/relationships/hyperlink" Target="https://trudvsem.ru/vacancy/card/7ad337a0-84c1-11ec-a92f-57fc951f3846/143ac618-7522-11f1-ba13-0df010550bdb" TargetMode="External"/><Relationship Id="rId1" Type="http://schemas.openxmlformats.org/officeDocument/2006/relationships/numbering" Target="numbering.xml"/><Relationship Id="rId6" Type="http://schemas.openxmlformats.org/officeDocument/2006/relationships/hyperlink" Target="tel:+7(978)%20563-62-95" TargetMode="External"/><Relationship Id="rId11" Type="http://schemas.openxmlformats.org/officeDocument/2006/relationships/hyperlink" Target="https://trudvsem.ru/company/5147746474134" TargetMode="External"/><Relationship Id="rId24" Type="http://schemas.openxmlformats.org/officeDocument/2006/relationships/hyperlink" Target="mailto:sadik_antoshka@crimeaedu.ru" TargetMode="External"/><Relationship Id="rId32" Type="http://schemas.openxmlformats.org/officeDocument/2006/relationships/hyperlink" Target="mailto:ndrobova@artek.org" TargetMode="External"/><Relationship Id="rId37" Type="http://schemas.openxmlformats.org/officeDocument/2006/relationships/hyperlink" Target="https://trudvsem.ru/vacancy/card/1159102015610/c30bf837-0683-11f1-9ed5-a782872f675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un_klub@mail.ru" TargetMode="External"/><Relationship Id="rId23" Type="http://schemas.openxmlformats.org/officeDocument/2006/relationships/hyperlink" Target="tel:+7(978)%20884-13-62" TargetMode="External"/><Relationship Id="rId28" Type="http://schemas.openxmlformats.org/officeDocument/2006/relationships/hyperlink" Target="mailto:tanya_kadrovik@mail.ru" TargetMode="External"/><Relationship Id="rId36" Type="http://schemas.openxmlformats.org/officeDocument/2006/relationships/hyperlink" Target="mailto:school20_Simferopol@crimeaedu.ru" TargetMode="External"/><Relationship Id="rId10" Type="http://schemas.openxmlformats.org/officeDocument/2006/relationships/hyperlink" Target="http://www.puppet-theatre.ru/" TargetMode="External"/><Relationship Id="rId19" Type="http://schemas.openxmlformats.org/officeDocument/2006/relationships/hyperlink" Target="mailto:anna.modestia@mail.ru" TargetMode="External"/><Relationship Id="rId31" Type="http://schemas.openxmlformats.org/officeDocument/2006/relationships/hyperlink" Target="tel:+7(978)%20734-22-5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lipchenko.ni@gk-dom.com" TargetMode="External"/><Relationship Id="rId14" Type="http://schemas.openxmlformats.org/officeDocument/2006/relationships/hyperlink" Target="mailto:mbukcks.simf@mail.ru" TargetMode="External"/><Relationship Id="rId22" Type="http://schemas.openxmlformats.org/officeDocument/2006/relationships/hyperlink" Target="mailto:rovesnik_crm_evp@crimeaedu.ru" TargetMode="External"/><Relationship Id="rId27" Type="http://schemas.openxmlformats.org/officeDocument/2006/relationships/hyperlink" Target="https://trudvsem.ru/company/7ad337a0-84c1-11ec-a92f-57fc951f3846" TargetMode="External"/><Relationship Id="rId30" Type="http://schemas.openxmlformats.org/officeDocument/2006/relationships/hyperlink" Target="https://trudvsem.ru/company/1149102030770" TargetMode="External"/><Relationship Id="rId35" Type="http://schemas.openxmlformats.org/officeDocument/2006/relationships/hyperlink" Target="tel:+7(365)%20227-89-83" TargetMode="External"/><Relationship Id="rId8" Type="http://schemas.openxmlformats.org/officeDocument/2006/relationships/hyperlink" Target="mailto:borisenko_nl@fpack.ru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13</cp:revision>
  <cp:lastPrinted>2026-10-12T08:12:00Z</cp:lastPrinted>
  <dcterms:created xsi:type="dcterms:W3CDTF">2026-02-06T09:47:00Z</dcterms:created>
  <dcterms:modified xsi:type="dcterms:W3CDTF">2026-10-13T12:12:00Z</dcterms:modified>
</cp:coreProperties>
</file>