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1CD" w:rsidRPr="00FD11CD" w:rsidRDefault="00FD11CD" w:rsidP="00FD11C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D11CD">
        <w:rPr>
          <w:rFonts w:ascii="Times New Roman" w:eastAsia="Calibri" w:hAnsi="Times New Roman" w:cs="Times New Roman"/>
          <w:b/>
          <w:sz w:val="24"/>
          <w:szCs w:val="24"/>
        </w:rPr>
        <w:t xml:space="preserve">Вакансии </w:t>
      </w:r>
      <w:r>
        <w:rPr>
          <w:rFonts w:ascii="Times New Roman" w:eastAsia="Calibri" w:hAnsi="Times New Roman" w:cs="Times New Roman"/>
          <w:b/>
          <w:sz w:val="24"/>
          <w:szCs w:val="24"/>
        </w:rPr>
        <w:t>для инвалидов и лиц с ОВЗ</w:t>
      </w:r>
    </w:p>
    <w:p w:rsidR="00FD11CD" w:rsidRPr="00FD11CD" w:rsidRDefault="0076232A" w:rsidP="00FD11C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</w:t>
      </w:r>
      <w:r w:rsidR="00FD11CD" w:rsidRPr="00FD11CD">
        <w:rPr>
          <w:rFonts w:ascii="Times New Roman" w:eastAsia="Calibri" w:hAnsi="Times New Roman" w:cs="Times New Roman"/>
          <w:b/>
          <w:sz w:val="24"/>
          <w:szCs w:val="24"/>
        </w:rPr>
        <w:t>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10.10.2026</w:t>
      </w:r>
      <w:r w:rsidR="00FD11CD" w:rsidRPr="00FD11CD">
        <w:rPr>
          <w:rFonts w:ascii="Times New Roman" w:eastAsia="Calibri" w:hAnsi="Times New Roman" w:cs="Times New Roman"/>
          <w:b/>
          <w:sz w:val="24"/>
          <w:szCs w:val="24"/>
        </w:rPr>
        <w:t>г.</w:t>
      </w:r>
    </w:p>
    <w:p w:rsidR="00FD11CD" w:rsidRPr="00FD11CD" w:rsidRDefault="00FD11CD" w:rsidP="00FD11C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496"/>
        <w:gridCol w:w="3440"/>
        <w:gridCol w:w="3430"/>
        <w:gridCol w:w="2807"/>
        <w:gridCol w:w="2268"/>
        <w:gridCol w:w="2345"/>
      </w:tblGrid>
      <w:tr w:rsidR="00FD11CD" w:rsidRPr="00FD11CD" w:rsidTr="00FD11CD">
        <w:trPr>
          <w:trHeight w:val="91"/>
        </w:trPr>
        <w:tc>
          <w:tcPr>
            <w:tcW w:w="496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40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430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ФИО, контактные данные руководителя</w:t>
            </w:r>
          </w:p>
        </w:tc>
        <w:tc>
          <w:tcPr>
            <w:tcW w:w="2807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268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 вакансии</w:t>
            </w:r>
          </w:p>
        </w:tc>
        <w:tc>
          <w:tcPr>
            <w:tcW w:w="2345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ставок, зарплата</w:t>
            </w:r>
          </w:p>
        </w:tc>
      </w:tr>
      <w:tr w:rsidR="00FD11CD" w:rsidRPr="00FD11CD" w:rsidTr="00FD11CD">
        <w:trPr>
          <w:trHeight w:val="678"/>
        </w:trPr>
        <w:tc>
          <w:tcPr>
            <w:tcW w:w="496" w:type="dxa"/>
          </w:tcPr>
          <w:p w:rsidR="00FD11CD" w:rsidRPr="00FD11CD" w:rsidRDefault="00D11455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40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D11C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УЧРЕЖДЕНИЕ КУЛЬТУРЫ РЕСПУБЛИКИ КРЫМ "КРЫМСКАЯ РЕСПУБЛИКАНСКАЯ УНИВЕРСАЛЬНАЯ НАУЧНАЯ БИБЛИОТЕКА ИМ.И.Я.ФРАНКО</w:t>
            </w: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3430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Шнуркова</w:t>
            </w:r>
            <w:proofErr w:type="spellEnd"/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hyperlink r:id="rId6" w:history="1">
              <w:r w:rsidRPr="00FD11CD">
                <w:rPr>
                  <w:rStyle w:val="a9"/>
                  <w:rFonts w:ascii="Times New Roman" w:eastAsia="Calibri" w:hAnsi="Times New Roman" w:cs="Times New Roman"/>
                  <w:b/>
                  <w:sz w:val="24"/>
                  <w:szCs w:val="24"/>
                </w:rPr>
                <w:t>+7(365) 260-86-44</w:t>
              </w:r>
            </w:hyperlink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Email</w:t>
            </w:r>
            <w:proofErr w:type="spellEnd"/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hyperlink r:id="rId7" w:history="1">
              <w:r w:rsidRPr="00FD11CD">
                <w:rPr>
                  <w:rStyle w:val="a9"/>
                  <w:rFonts w:ascii="Times New Roman" w:eastAsia="Calibri" w:hAnsi="Times New Roman" w:cs="Times New Roman"/>
                  <w:b/>
                  <w:sz w:val="24"/>
                  <w:szCs w:val="24"/>
                </w:rPr>
                <w:t>franco@crimealib.ru</w:t>
              </w:r>
            </w:hyperlink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7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работы: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 Республика Крым, Город Симферополь, Набережная имени 60-летия СССР улица, дом 29-А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Библиотекарь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рабочих мест: 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 1</w:t>
            </w:r>
          </w:p>
          <w:p w:rsidR="00FD11CD" w:rsidRPr="00FD11CD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6232A" w:rsidRDefault="00FD11CD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FD11CD" w:rsidRPr="00FD11CD" w:rsidRDefault="00FD11CD" w:rsidP="007623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6232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000 - 32 000 </w:t>
            </w:r>
            <w:proofErr w:type="spellStart"/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76232A" w:rsidRPr="00FD11CD" w:rsidTr="00FD11CD">
        <w:trPr>
          <w:trHeight w:val="678"/>
        </w:trPr>
        <w:tc>
          <w:tcPr>
            <w:tcW w:w="496" w:type="dxa"/>
          </w:tcPr>
          <w:p w:rsidR="0076232A" w:rsidRDefault="0076232A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40" w:type="dxa"/>
          </w:tcPr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УЧРЕЖДЕНИЕ КУЛЬТУРЫ РЕСПУБЛИКИ КРЫМ "КРЫМСКАЯ РЕСПУБЛИКАНСКАЯ УНИВЕРСАЛЬНАЯ НАУЧНАЯ БИБЛИОТЕКА ИМ.И.Я.ФРАНКО</w:t>
            </w: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3430" w:type="dxa"/>
          </w:tcPr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Шнуркова</w:t>
            </w:r>
            <w:proofErr w:type="spellEnd"/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hyperlink r:id="rId8" w:history="1">
              <w:r w:rsidRPr="00FD11CD">
                <w:rPr>
                  <w:rStyle w:val="a9"/>
                  <w:rFonts w:ascii="Times New Roman" w:eastAsia="Calibri" w:hAnsi="Times New Roman" w:cs="Times New Roman"/>
                  <w:b/>
                  <w:sz w:val="24"/>
                  <w:szCs w:val="24"/>
                </w:rPr>
                <w:t>+7(365) 260-86-44</w:t>
              </w:r>
            </w:hyperlink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Email</w:t>
            </w:r>
            <w:proofErr w:type="spellEnd"/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hyperlink r:id="rId9" w:history="1">
              <w:r w:rsidRPr="00FD11CD">
                <w:rPr>
                  <w:rStyle w:val="a9"/>
                  <w:rFonts w:ascii="Times New Roman" w:eastAsia="Calibri" w:hAnsi="Times New Roman" w:cs="Times New Roman"/>
                  <w:b/>
                  <w:sz w:val="24"/>
                  <w:szCs w:val="24"/>
                </w:rPr>
                <w:t>franco@crimealib.ru</w:t>
              </w:r>
            </w:hyperlink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7" w:type="dxa"/>
          </w:tcPr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работы: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 Республика Крым, Город Симферополь, Набережная имени 60-летия СССР улица, дом 29-А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Библиотекарь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рабочих мест: 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 1</w:t>
            </w:r>
          </w:p>
          <w:p w:rsidR="0076232A" w:rsidRPr="00FD11CD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6232A" w:rsidRDefault="0076232A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76232A" w:rsidRPr="00FD11CD" w:rsidRDefault="0076232A" w:rsidP="007623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000 - 3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000 </w:t>
            </w:r>
            <w:proofErr w:type="spellStart"/>
            <w:r w:rsidRPr="00FD11CD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76232A" w:rsidRPr="00FD11CD" w:rsidTr="00FD11CD">
        <w:trPr>
          <w:trHeight w:val="678"/>
        </w:trPr>
        <w:tc>
          <w:tcPr>
            <w:tcW w:w="496" w:type="dxa"/>
          </w:tcPr>
          <w:p w:rsidR="0076232A" w:rsidRDefault="0076232A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40" w:type="dxa"/>
          </w:tcPr>
          <w:p w:rsidR="0076232A" w:rsidRPr="0076232A" w:rsidRDefault="0076232A" w:rsidP="0076232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32A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«УНИВЕРСАЛ ГРУПП»</w:t>
            </w:r>
          </w:p>
        </w:tc>
        <w:tc>
          <w:tcPr>
            <w:tcW w:w="3430" w:type="dxa"/>
          </w:tcPr>
          <w:p w:rsidR="00165842" w:rsidRPr="00165842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Марченкова Алёна</w:t>
            </w:r>
          </w:p>
          <w:p w:rsidR="00165842" w:rsidRPr="00165842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  <w:p w:rsidR="00165842" w:rsidRPr="00165842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+7(978) 224-50-05</w:t>
            </w:r>
          </w:p>
          <w:p w:rsidR="00165842" w:rsidRPr="00165842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Email</w:t>
            </w:r>
            <w:proofErr w:type="spellEnd"/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76232A" w:rsidRPr="00FD11CD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hyperlink r:id="rId10" w:history="1">
              <w:r w:rsidRPr="00C374AD">
                <w:rPr>
                  <w:rStyle w:val="a9"/>
                  <w:rFonts w:ascii="Times New Roman" w:eastAsia="Calibri" w:hAnsi="Times New Roman" w:cs="Times New Roman"/>
                  <w:sz w:val="24"/>
                  <w:szCs w:val="24"/>
                </w:rPr>
                <w:t>buh@fidele.su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62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7" w:type="dxa"/>
          </w:tcPr>
          <w:p w:rsidR="0076232A" w:rsidRPr="00FD11CD" w:rsidRDefault="00165842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Крым, Город Симферополь, Севастопольская улица, дом: Д. 4;</w:t>
            </w:r>
          </w:p>
        </w:tc>
        <w:tc>
          <w:tcPr>
            <w:tcW w:w="2268" w:type="dxa"/>
          </w:tcPr>
          <w:p w:rsidR="0076232A" w:rsidRDefault="0076232A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Оператор </w:t>
            </w:r>
            <w:proofErr w:type="spellStart"/>
            <w:proofErr w:type="gramStart"/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колл</w:t>
            </w:r>
            <w:proofErr w:type="spellEnd"/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-центра</w:t>
            </w:r>
            <w:proofErr w:type="gramEnd"/>
          </w:p>
          <w:p w:rsidR="00165842" w:rsidRPr="00165842" w:rsidRDefault="00165842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Тип нарушения: Нарушения функций опорно-двигательного аппарата</w:t>
            </w:r>
          </w:p>
          <w:p w:rsidR="00165842" w:rsidRPr="00FD11CD" w:rsidRDefault="00165842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мест: 2</w:t>
            </w:r>
          </w:p>
        </w:tc>
        <w:tc>
          <w:tcPr>
            <w:tcW w:w="2345" w:type="dxa"/>
          </w:tcPr>
          <w:p w:rsidR="0076232A" w:rsidRPr="0076232A" w:rsidRDefault="0076232A" w:rsidP="0076232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Заработная плата:45 000 - 60 000 руб.</w:t>
            </w:r>
          </w:p>
          <w:p w:rsidR="0076232A" w:rsidRPr="00FD11CD" w:rsidRDefault="0076232A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5842" w:rsidRPr="00FD11CD" w:rsidTr="00FD11CD">
        <w:trPr>
          <w:trHeight w:val="678"/>
        </w:trPr>
        <w:tc>
          <w:tcPr>
            <w:tcW w:w="496" w:type="dxa"/>
          </w:tcPr>
          <w:p w:rsidR="00165842" w:rsidRDefault="00165842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440" w:type="dxa"/>
          </w:tcPr>
          <w:p w:rsidR="00165842" w:rsidRPr="0076232A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32A">
              <w:rPr>
                <w:rFonts w:ascii="Times New Roman" w:eastAsia="Calibri" w:hAnsi="Times New Roman" w:cs="Times New Roman"/>
                <w:sz w:val="20"/>
                <w:szCs w:val="20"/>
              </w:rPr>
              <w:t>ОБЩЕСТВО С ОГРАНИЧЕННОЙ ОТВЕТСТВЕННОСТЬЮ «УНИВЕРСАЛ ГРУПП»</w:t>
            </w:r>
          </w:p>
        </w:tc>
        <w:tc>
          <w:tcPr>
            <w:tcW w:w="3430" w:type="dxa"/>
          </w:tcPr>
          <w:p w:rsidR="00165842" w:rsidRPr="00165842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Харченко Ирина Александровна</w:t>
            </w:r>
          </w:p>
          <w:p w:rsidR="00165842" w:rsidRPr="00165842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  <w:p w:rsidR="00165842" w:rsidRPr="00165842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65842" w:rsidRPr="00FD11CD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+7(978) 652-17-45</w:t>
            </w:r>
          </w:p>
        </w:tc>
        <w:tc>
          <w:tcPr>
            <w:tcW w:w="2807" w:type="dxa"/>
          </w:tcPr>
          <w:p w:rsidR="00165842" w:rsidRPr="00165842" w:rsidRDefault="00165842" w:rsidP="00165842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165842">
              <w:rPr>
                <w:rFonts w:ascii="Times New Roman" w:eastAsia="Calibri" w:hAnsi="Times New Roman" w:cs="Times New Roman"/>
              </w:rPr>
              <w:t> Республика Крым, Город Симферополь, Чехова улица, 51</w:t>
            </w:r>
          </w:p>
          <w:p w:rsidR="00165842" w:rsidRPr="00FD11CD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65842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Оператор </w:t>
            </w:r>
            <w:proofErr w:type="spellStart"/>
            <w:proofErr w:type="gramStart"/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колл</w:t>
            </w:r>
            <w:proofErr w:type="spellEnd"/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-центра</w:t>
            </w:r>
            <w:proofErr w:type="gramEnd"/>
          </w:p>
          <w:p w:rsidR="00165842" w:rsidRDefault="00165842" w:rsidP="0016584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</w:rPr>
              <w:t>Тип нарушения: Функции эндокринной системы и метаболизма</w:t>
            </w:r>
          </w:p>
          <w:p w:rsidR="00165842" w:rsidRPr="00FD11CD" w:rsidRDefault="00165842" w:rsidP="0016584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мест: 13</w:t>
            </w:r>
          </w:p>
        </w:tc>
        <w:tc>
          <w:tcPr>
            <w:tcW w:w="2345" w:type="dxa"/>
          </w:tcPr>
          <w:p w:rsidR="00165842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Заработная плата:</w:t>
            </w:r>
          </w:p>
          <w:p w:rsidR="00165842" w:rsidRPr="0076232A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23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45 000 - 60 000 руб.</w:t>
            </w:r>
          </w:p>
          <w:p w:rsidR="00165842" w:rsidRPr="00FD11CD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5842" w:rsidRPr="00FD11CD" w:rsidTr="00FD11CD">
        <w:trPr>
          <w:trHeight w:val="678"/>
        </w:trPr>
        <w:tc>
          <w:tcPr>
            <w:tcW w:w="496" w:type="dxa"/>
          </w:tcPr>
          <w:p w:rsidR="00165842" w:rsidRDefault="00165842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40" w:type="dxa"/>
          </w:tcPr>
          <w:p w:rsidR="00165842" w:rsidRPr="00D11455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11455"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"МЕЖДУНАРОДНЫЙ ДЕТСКИЙ ЦЕНТР "АРТЕК"</w:t>
            </w:r>
          </w:p>
        </w:tc>
        <w:tc>
          <w:tcPr>
            <w:tcW w:w="3430" w:type="dxa"/>
          </w:tcPr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1455">
              <w:rPr>
                <w:rFonts w:ascii="Times New Roman" w:eastAsia="Calibri" w:hAnsi="Times New Roman" w:cs="Times New Roman"/>
              </w:rPr>
              <w:t xml:space="preserve">Кадырова Диана </w:t>
            </w:r>
            <w:proofErr w:type="spellStart"/>
            <w:r w:rsidRPr="00D11455">
              <w:rPr>
                <w:rFonts w:ascii="Times New Roman" w:eastAsia="Calibri" w:hAnsi="Times New Roman" w:cs="Times New Roman"/>
              </w:rPr>
              <w:t>Исметовна</w:t>
            </w:r>
            <w:proofErr w:type="spellEnd"/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1455">
              <w:rPr>
                <w:rFonts w:ascii="Times New Roman" w:eastAsia="Calibri" w:hAnsi="Times New Roman" w:cs="Times New Roman"/>
              </w:rPr>
              <w:t>Телефон:</w:t>
            </w:r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1455">
              <w:rPr>
                <w:rFonts w:ascii="Times New Roman" w:eastAsia="Calibri" w:hAnsi="Times New Roman" w:cs="Times New Roman"/>
              </w:rPr>
              <w:t> </w:t>
            </w:r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1455">
              <w:rPr>
                <w:rFonts w:ascii="Times New Roman" w:eastAsia="Calibri" w:hAnsi="Times New Roman" w:cs="Times New Roman"/>
              </w:rPr>
              <w:t> </w:t>
            </w:r>
            <w:hyperlink r:id="rId11" w:history="1">
              <w:r w:rsidRPr="00D11455">
                <w:rPr>
                  <w:rStyle w:val="a9"/>
                  <w:rFonts w:ascii="Times New Roman" w:eastAsia="Calibri" w:hAnsi="Times New Roman" w:cs="Times New Roman"/>
                </w:rPr>
                <w:t>+7(978) 734-00-50</w:t>
              </w:r>
            </w:hyperlink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11455">
              <w:rPr>
                <w:rFonts w:ascii="Times New Roman" w:eastAsia="Calibri" w:hAnsi="Times New Roman" w:cs="Times New Roman"/>
              </w:rPr>
              <w:t>Email</w:t>
            </w:r>
            <w:proofErr w:type="spellEnd"/>
            <w:r w:rsidRPr="00D11455">
              <w:rPr>
                <w:rFonts w:ascii="Times New Roman" w:eastAsia="Calibri" w:hAnsi="Times New Roman" w:cs="Times New Roman"/>
              </w:rPr>
              <w:t>:</w:t>
            </w:r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1455">
              <w:rPr>
                <w:rFonts w:ascii="Times New Roman" w:eastAsia="Calibri" w:hAnsi="Times New Roman" w:cs="Times New Roman"/>
              </w:rPr>
              <w:t> </w:t>
            </w:r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1455">
              <w:rPr>
                <w:rFonts w:ascii="Times New Roman" w:eastAsia="Calibri" w:hAnsi="Times New Roman" w:cs="Times New Roman"/>
              </w:rPr>
              <w:t> </w:t>
            </w:r>
            <w:hyperlink r:id="rId12" w:history="1">
              <w:r w:rsidRPr="00D11455">
                <w:rPr>
                  <w:rStyle w:val="a9"/>
                  <w:rFonts w:ascii="Times New Roman" w:eastAsia="Calibri" w:hAnsi="Times New Roman" w:cs="Times New Roman"/>
                </w:rPr>
                <w:t>dkadyrova@artek.org</w:t>
              </w:r>
            </w:hyperlink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07" w:type="dxa"/>
          </w:tcPr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1455">
              <w:rPr>
                <w:rFonts w:ascii="Times New Roman" w:eastAsia="Calibri" w:hAnsi="Times New Roman" w:cs="Times New Roman"/>
              </w:rPr>
              <w:t>Место работы: СОШ ФГБОУ "МДЦ "Артек" Республика Крым, Город Ялта, Гурзуф поселок городского типа, Ленинградская улица, 41 </w:t>
            </w:r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1455">
              <w:rPr>
                <w:rFonts w:ascii="Times New Roman" w:eastAsia="Calibri" w:hAnsi="Times New Roman" w:cs="Times New Roman"/>
              </w:rPr>
              <w:t>Центр дополнительного образования: музейно-образовательный комплекс</w:t>
            </w:r>
          </w:p>
          <w:p w:rsidR="00165842" w:rsidRPr="00D11455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165842" w:rsidRPr="00165842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Экскурсовод</w:t>
            </w:r>
          </w:p>
          <w:p w:rsidR="00165842" w:rsidRPr="00165842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</w:tcPr>
          <w:p w:rsidR="00165842" w:rsidRPr="00165842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165842" w:rsidRPr="00165842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842">
              <w:rPr>
                <w:rFonts w:ascii="Times New Roman" w:eastAsia="Calibri" w:hAnsi="Times New Roman" w:cs="Times New Roman"/>
                <w:sz w:val="24"/>
                <w:szCs w:val="24"/>
              </w:rPr>
              <w:t>до 37 180 руб.</w:t>
            </w:r>
          </w:p>
          <w:p w:rsidR="00165842" w:rsidRPr="00165842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42" w:rsidRPr="00FD11CD" w:rsidTr="00FD11CD">
        <w:trPr>
          <w:trHeight w:val="678"/>
        </w:trPr>
        <w:tc>
          <w:tcPr>
            <w:tcW w:w="496" w:type="dxa"/>
          </w:tcPr>
          <w:p w:rsidR="00165842" w:rsidRDefault="00165842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40" w:type="dxa"/>
          </w:tcPr>
          <w:p w:rsidR="00165842" w:rsidRPr="0076232A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3" w:history="1">
              <w:r w:rsidRPr="0076232A">
                <w:rPr>
                  <w:rStyle w:val="a9"/>
                  <w:rFonts w:ascii="Times New Roman" w:eastAsia="Calibri" w:hAnsi="Times New Roman" w:cs="Times New Roman"/>
                  <w:color w:val="auto"/>
                  <w:sz w:val="20"/>
                  <w:szCs w:val="20"/>
                </w:rPr>
                <w:t>БЛАГОТВОРИТЕЛЬНЫЙ ФОНД ПОДДЕРЖКИ ГУМАНИТАРНЫХ НАУК "МОЯ ИСТОРИЯ"</w:t>
              </w:r>
            </w:hyperlink>
          </w:p>
          <w:p w:rsidR="00165842" w:rsidRPr="0076232A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232A">
              <w:rPr>
                <w:rFonts w:ascii="Times New Roman" w:eastAsia="Calibri" w:hAnsi="Times New Roman" w:cs="Times New Roman"/>
                <w:sz w:val="20"/>
                <w:szCs w:val="20"/>
              </w:rPr>
              <w:t>  </w:t>
            </w:r>
          </w:p>
          <w:p w:rsidR="00165842" w:rsidRPr="0076232A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6232A">
              <w:rPr>
                <w:rFonts w:ascii="Times New Roman" w:eastAsia="Calibri" w:hAnsi="Times New Roman" w:cs="Times New Roman"/>
              </w:rPr>
              <w:t>Полковниченко</w:t>
            </w:r>
            <w:proofErr w:type="spellEnd"/>
            <w:r w:rsidRPr="0076232A">
              <w:rPr>
                <w:rFonts w:ascii="Times New Roman" w:eastAsia="Calibri" w:hAnsi="Times New Roman" w:cs="Times New Roman"/>
              </w:rPr>
              <w:t xml:space="preserve"> Анастасия</w:t>
            </w:r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76232A">
              <w:rPr>
                <w:rFonts w:ascii="Times New Roman" w:eastAsia="Calibri" w:hAnsi="Times New Roman" w:cs="Times New Roman"/>
              </w:rPr>
              <w:t>Телефон:</w:t>
            </w:r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76232A">
              <w:rPr>
                <w:rFonts w:ascii="Times New Roman" w:eastAsia="Calibri" w:hAnsi="Times New Roman" w:cs="Times New Roman"/>
              </w:rPr>
              <w:t> </w:t>
            </w:r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76232A">
              <w:rPr>
                <w:rFonts w:ascii="Times New Roman" w:eastAsia="Calibri" w:hAnsi="Times New Roman" w:cs="Times New Roman"/>
              </w:rPr>
              <w:t> </w:t>
            </w:r>
            <w:hyperlink r:id="rId14" w:history="1">
              <w:r w:rsidRPr="0076232A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+7(978) 581-76-17</w:t>
              </w:r>
            </w:hyperlink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6232A">
              <w:rPr>
                <w:rFonts w:ascii="Times New Roman" w:eastAsia="Calibri" w:hAnsi="Times New Roman" w:cs="Times New Roman"/>
              </w:rPr>
              <w:t>Email</w:t>
            </w:r>
            <w:proofErr w:type="spellEnd"/>
            <w:r w:rsidRPr="0076232A">
              <w:rPr>
                <w:rFonts w:ascii="Times New Roman" w:eastAsia="Calibri" w:hAnsi="Times New Roman" w:cs="Times New Roman"/>
              </w:rPr>
              <w:t>:</w:t>
            </w:r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76232A">
              <w:rPr>
                <w:rFonts w:ascii="Times New Roman" w:eastAsia="Calibri" w:hAnsi="Times New Roman" w:cs="Times New Roman"/>
              </w:rPr>
              <w:t>  </w:t>
            </w:r>
            <w:hyperlink r:id="rId15" w:history="1">
              <w:r w:rsidRPr="0076232A">
                <w:rPr>
                  <w:rStyle w:val="a9"/>
                  <w:rFonts w:ascii="Times New Roman" w:eastAsia="Calibri" w:hAnsi="Times New Roman" w:cs="Times New Roman"/>
                  <w:color w:val="auto"/>
                </w:rPr>
                <w:t>kadr@bfmhfund.ru</w:t>
              </w:r>
            </w:hyperlink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07" w:type="dxa"/>
          </w:tcPr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76232A">
              <w:rPr>
                <w:rFonts w:ascii="Times New Roman" w:eastAsia="Calibri" w:hAnsi="Times New Roman" w:cs="Times New Roman"/>
              </w:rPr>
              <w:t>Адрес места работы:</w:t>
            </w:r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76232A">
              <w:rPr>
                <w:rFonts w:ascii="Times New Roman" w:eastAsia="Calibri" w:hAnsi="Times New Roman" w:cs="Times New Roman"/>
              </w:rPr>
              <w:t>  Город Севастополь, Древняя улица, дом: ЗД. 31;</w:t>
            </w:r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165842" w:rsidRPr="0076232A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hyperlink r:id="rId16" w:history="1">
              <w:r w:rsidRPr="0076232A">
                <w:rPr>
                  <w:rStyle w:val="a9"/>
                  <w:rFonts w:ascii="Times New Roman" w:eastAsia="Calibri" w:hAnsi="Times New Roman" w:cs="Times New Roman"/>
                  <w:b/>
                  <w:bCs/>
                  <w:color w:val="auto"/>
                  <w:sz w:val="24"/>
                  <w:szCs w:val="24"/>
                </w:rPr>
                <w:t>Графический дизайнер</w:t>
              </w:r>
            </w:hyperlink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2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 нарушения: Нарушения слуха – </w:t>
            </w:r>
            <w:proofErr w:type="gramStart"/>
            <w:r w:rsidRPr="0076232A">
              <w:rPr>
                <w:rFonts w:ascii="Times New Roman" w:eastAsia="Calibri" w:hAnsi="Times New Roman" w:cs="Times New Roman"/>
                <w:sz w:val="24"/>
                <w:szCs w:val="24"/>
              </w:rPr>
              <w:t>слабослышащий</w:t>
            </w:r>
            <w:proofErr w:type="gramEnd"/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232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рабочих мест: </w:t>
            </w:r>
          </w:p>
          <w:p w:rsidR="00165842" w:rsidRPr="0076232A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232A">
              <w:rPr>
                <w:rFonts w:ascii="Times New Roman" w:eastAsia="Calibri" w:hAnsi="Times New Roman" w:cs="Times New Roman"/>
                <w:sz w:val="24"/>
                <w:szCs w:val="24"/>
              </w:rPr>
              <w:t> 1</w:t>
            </w:r>
          </w:p>
          <w:p w:rsidR="00165842" w:rsidRPr="0076232A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</w:tcPr>
          <w:p w:rsidR="00165842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E0D3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Заработная плата:</w:t>
            </w:r>
          </w:p>
          <w:p w:rsidR="00165842" w:rsidRPr="00CE0D36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E0D3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28 000 - 32 000 руб.</w:t>
            </w:r>
          </w:p>
          <w:p w:rsidR="00165842" w:rsidRPr="00D11455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42" w:rsidRPr="00FD11CD" w:rsidTr="00FD11CD">
        <w:trPr>
          <w:trHeight w:val="678"/>
        </w:trPr>
        <w:tc>
          <w:tcPr>
            <w:tcW w:w="496" w:type="dxa"/>
          </w:tcPr>
          <w:p w:rsidR="00165842" w:rsidRDefault="00165842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440" w:type="dxa"/>
          </w:tcPr>
          <w:p w:rsidR="00165842" w:rsidRPr="009321B9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hyperlink r:id="rId17" w:history="1">
              <w:r w:rsidRPr="009321B9">
                <w:rPr>
                  <w:rStyle w:val="a9"/>
                  <w:rFonts w:ascii="Times New Roman" w:eastAsia="Calibri" w:hAnsi="Times New Roman" w:cs="Times New Roman"/>
                  <w:color w:val="auto"/>
                  <w:sz w:val="20"/>
                  <w:szCs w:val="20"/>
                  <w:u w:val="none"/>
                </w:rPr>
                <w:t>МУНИЦИПАЛЬНОЕ БЮДЖЕТНОЕ ОБРАЗОВАТЕЛЬНОЕ УЧРЕЖДЕНИЕ ДОПОЛНИТЕЛЬНОГО ОБРАЗОВАНИЯ "ЦЕНТР ДЕТСКОГО И ЮНОШЕСКОГО ТВОРЧЕСТВА" СИМФЕРОПОЛЬСКОГО РАЙОНА РЕСПУБЛИКИ КРЫМ</w:t>
              </w:r>
            </w:hyperlink>
          </w:p>
          <w:p w:rsidR="00165842" w:rsidRPr="009321B9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9321B9">
              <w:rPr>
                <w:rFonts w:ascii="Times New Roman" w:eastAsia="Calibri" w:hAnsi="Times New Roman" w:cs="Times New Roman"/>
              </w:rPr>
              <w:t xml:space="preserve">Контактное </w:t>
            </w:r>
            <w:proofErr w:type="spellStart"/>
            <w:r w:rsidRPr="009321B9">
              <w:rPr>
                <w:rFonts w:ascii="Times New Roman" w:eastAsia="Calibri" w:hAnsi="Times New Roman" w:cs="Times New Roman"/>
              </w:rPr>
              <w:t>лицо</w:t>
            </w:r>
            <w:proofErr w:type="gramStart"/>
            <w:r w:rsidRPr="009321B9">
              <w:rPr>
                <w:rFonts w:ascii="Times New Roman" w:eastAsia="Calibri" w:hAnsi="Times New Roman" w:cs="Times New Roman"/>
              </w:rPr>
              <w:t>:Щ</w:t>
            </w:r>
            <w:proofErr w:type="gramEnd"/>
            <w:r w:rsidRPr="009321B9">
              <w:rPr>
                <w:rFonts w:ascii="Times New Roman" w:eastAsia="Calibri" w:hAnsi="Times New Roman" w:cs="Times New Roman"/>
              </w:rPr>
              <w:t>ербина</w:t>
            </w:r>
            <w:proofErr w:type="spellEnd"/>
            <w:r w:rsidRPr="009321B9">
              <w:rPr>
                <w:rFonts w:ascii="Times New Roman" w:eastAsia="Calibri" w:hAnsi="Times New Roman" w:cs="Times New Roman"/>
              </w:rPr>
              <w:t xml:space="preserve"> Галина Юрьевна</w:t>
            </w:r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9321B9">
              <w:rPr>
                <w:rFonts w:ascii="Times New Roman" w:eastAsia="Calibri" w:hAnsi="Times New Roman" w:cs="Times New Roman"/>
              </w:rPr>
              <w:t>Телефон: +7(978) 764-38-82</w:t>
            </w:r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9321B9">
              <w:rPr>
                <w:rFonts w:ascii="Times New Roman" w:eastAsia="Calibri" w:hAnsi="Times New Roman" w:cs="Times New Roman"/>
              </w:rPr>
              <w:t>Email</w:t>
            </w:r>
            <w:proofErr w:type="spellEnd"/>
            <w:r w:rsidRPr="009321B9">
              <w:rPr>
                <w:rFonts w:ascii="Times New Roman" w:eastAsia="Calibri" w:hAnsi="Times New Roman" w:cs="Times New Roman"/>
              </w:rPr>
              <w:t>: cdyt2007@gmail.com</w:t>
            </w:r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07" w:type="dxa"/>
          </w:tcPr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9321B9">
              <w:rPr>
                <w:rFonts w:ascii="Times New Roman" w:eastAsia="Calibri" w:hAnsi="Times New Roman" w:cs="Times New Roman"/>
              </w:rPr>
              <w:t>Адрес места работы:</w:t>
            </w:r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9321B9">
              <w:rPr>
                <w:rFonts w:ascii="Times New Roman" w:eastAsia="Calibri" w:hAnsi="Times New Roman" w:cs="Times New Roman"/>
              </w:rPr>
              <w:t xml:space="preserve">  Республика Крым, Симферопольский район, Мирное село, Стадионная улица, дом: Д. 22;</w:t>
            </w:r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165842" w:rsidRPr="009321B9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hyperlink r:id="rId18" w:history="1">
              <w:r w:rsidRPr="009321B9">
                <w:rPr>
                  <w:rStyle w:val="a9"/>
                  <w:rFonts w:ascii="Times New Roman" w:eastAsia="Calibri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Педагог дополнительного образования</w:t>
              </w:r>
            </w:hyperlink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9321B9">
              <w:rPr>
                <w:rFonts w:ascii="Times New Roman" w:eastAsia="Calibri" w:hAnsi="Times New Roman" w:cs="Times New Roman"/>
              </w:rPr>
              <w:t xml:space="preserve">Тип нарушения: Нарушения слуха – </w:t>
            </w:r>
            <w:proofErr w:type="gramStart"/>
            <w:r w:rsidRPr="009321B9">
              <w:rPr>
                <w:rFonts w:ascii="Times New Roman" w:eastAsia="Calibri" w:hAnsi="Times New Roman" w:cs="Times New Roman"/>
              </w:rPr>
              <w:t>слабослышащий</w:t>
            </w:r>
            <w:proofErr w:type="gramEnd"/>
          </w:p>
          <w:p w:rsidR="00165842" w:rsidRPr="009321B9" w:rsidRDefault="00165842" w:rsidP="003669A9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9321B9">
              <w:rPr>
                <w:rFonts w:ascii="Times New Roman" w:eastAsia="Calibri" w:hAnsi="Times New Roman" w:cs="Times New Roman"/>
              </w:rPr>
              <w:t>Количество рабочих мест:  1</w:t>
            </w:r>
          </w:p>
          <w:p w:rsidR="00165842" w:rsidRPr="009321B9" w:rsidRDefault="00165842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165842" w:rsidRPr="009321B9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321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Заработная плата: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321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 27 093 руб.</w:t>
            </w:r>
          </w:p>
          <w:p w:rsidR="00165842" w:rsidRPr="00CE0D36" w:rsidRDefault="00165842" w:rsidP="003669A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65842" w:rsidRPr="00FD11CD" w:rsidTr="00FD11CD">
        <w:trPr>
          <w:trHeight w:val="678"/>
        </w:trPr>
        <w:tc>
          <w:tcPr>
            <w:tcW w:w="496" w:type="dxa"/>
          </w:tcPr>
          <w:p w:rsidR="00165842" w:rsidRDefault="00A11461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440" w:type="dxa"/>
          </w:tcPr>
          <w:p w:rsidR="00165842" w:rsidRPr="00FD11CD" w:rsidRDefault="00A11461" w:rsidP="00A114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ограниченной ответственностью «Парк-отель «Порто Маре»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A11461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ab/>
            </w:r>
          </w:p>
        </w:tc>
        <w:tc>
          <w:tcPr>
            <w:tcW w:w="3430" w:type="dxa"/>
          </w:tcPr>
          <w:p w:rsidR="00165842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Чижик Татьяна Евгеньевна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"79787206159</w:t>
            </w:r>
            <w:proofErr w:type="gram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recruiter@hotel-portomare.ru</w:t>
            </w:r>
          </w:p>
        </w:tc>
        <w:tc>
          <w:tcPr>
            <w:tcW w:w="2807" w:type="dxa"/>
          </w:tcPr>
          <w:p w:rsidR="00165842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лушта</w:t>
            </w:r>
            <w:proofErr w:type="spell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ул.Перекопская</w:t>
            </w:r>
            <w:proofErr w:type="spell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, 20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165842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Звукорежиссер</w:t>
            </w:r>
          </w:p>
        </w:tc>
        <w:tc>
          <w:tcPr>
            <w:tcW w:w="2345" w:type="dxa"/>
          </w:tcPr>
          <w:p w:rsidR="00165842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60 000</w:t>
            </w:r>
          </w:p>
        </w:tc>
      </w:tr>
      <w:tr w:rsidR="00A11461" w:rsidRPr="00FD11CD" w:rsidTr="00FD11CD">
        <w:trPr>
          <w:trHeight w:val="678"/>
        </w:trPr>
        <w:tc>
          <w:tcPr>
            <w:tcW w:w="496" w:type="dxa"/>
          </w:tcPr>
          <w:p w:rsidR="00A11461" w:rsidRDefault="00A11461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40" w:type="dxa"/>
          </w:tcPr>
          <w:p w:rsidR="00A11461" w:rsidRPr="00FD11CD" w:rsidRDefault="00A11461" w:rsidP="003669A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ограниченной ответственностью «Парк-отель «Порто Маре»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A11461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ab/>
            </w:r>
          </w:p>
        </w:tc>
        <w:tc>
          <w:tcPr>
            <w:tcW w:w="3430" w:type="dxa"/>
          </w:tcPr>
          <w:p w:rsidR="00A11461" w:rsidRPr="00FD11CD" w:rsidRDefault="00A11461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Чижик Татьяна Евгеньевна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"79787206159</w:t>
            </w:r>
            <w:proofErr w:type="gram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recruiter@hotel-portomare.ru</w:t>
            </w:r>
          </w:p>
        </w:tc>
        <w:tc>
          <w:tcPr>
            <w:tcW w:w="2807" w:type="dxa"/>
          </w:tcPr>
          <w:p w:rsidR="00A11461" w:rsidRPr="00FD11CD" w:rsidRDefault="00A11461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лушта</w:t>
            </w:r>
            <w:proofErr w:type="spell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ул.Перекопская</w:t>
            </w:r>
            <w:proofErr w:type="spell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, 20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A11461" w:rsidRPr="00FD11CD" w:rsidRDefault="00A11461" w:rsidP="00A114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отдела организации досуга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45" w:type="dxa"/>
          </w:tcPr>
          <w:p w:rsidR="00A11461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120 000</w:t>
            </w:r>
          </w:p>
        </w:tc>
      </w:tr>
      <w:tr w:rsidR="00A11461" w:rsidRPr="00FD11CD" w:rsidTr="00FD11CD">
        <w:trPr>
          <w:trHeight w:val="678"/>
        </w:trPr>
        <w:tc>
          <w:tcPr>
            <w:tcW w:w="496" w:type="dxa"/>
          </w:tcPr>
          <w:p w:rsidR="00A11461" w:rsidRDefault="00A11461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440" w:type="dxa"/>
          </w:tcPr>
          <w:p w:rsidR="00A11461" w:rsidRPr="00FD11CD" w:rsidRDefault="00A11461" w:rsidP="003669A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с ограниченной ответственностью «Парк-отель «Порто Маре»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A11461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ab/>
            </w:r>
          </w:p>
        </w:tc>
        <w:tc>
          <w:tcPr>
            <w:tcW w:w="3430" w:type="dxa"/>
          </w:tcPr>
          <w:p w:rsidR="00A11461" w:rsidRPr="00FD11CD" w:rsidRDefault="00A11461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Чижик Татьяна Евгеньевна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"79787206159</w:t>
            </w:r>
            <w:proofErr w:type="gram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recruiter@hotel-portomare.ru</w:t>
            </w:r>
          </w:p>
        </w:tc>
        <w:tc>
          <w:tcPr>
            <w:tcW w:w="2807" w:type="dxa"/>
          </w:tcPr>
          <w:p w:rsidR="00A11461" w:rsidRPr="00FD11CD" w:rsidRDefault="00A11461" w:rsidP="003669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лушта</w:t>
            </w:r>
            <w:proofErr w:type="spell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ул.Перекопская</w:t>
            </w:r>
            <w:proofErr w:type="spellEnd"/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, 20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</w:tcPr>
          <w:p w:rsidR="00A11461" w:rsidRPr="00FD11CD" w:rsidRDefault="00A11461" w:rsidP="00A114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Аниматор-универсал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45" w:type="dxa"/>
          </w:tcPr>
          <w:p w:rsidR="00A11461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60 000</w:t>
            </w:r>
          </w:p>
        </w:tc>
      </w:tr>
      <w:tr w:rsidR="00A11461" w:rsidRPr="00FD11CD" w:rsidTr="00FD11CD">
        <w:trPr>
          <w:trHeight w:val="678"/>
        </w:trPr>
        <w:tc>
          <w:tcPr>
            <w:tcW w:w="496" w:type="dxa"/>
          </w:tcPr>
          <w:p w:rsidR="00A11461" w:rsidRDefault="00A11461" w:rsidP="00FD11C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440" w:type="dxa"/>
          </w:tcPr>
          <w:p w:rsidR="00A11461" w:rsidRPr="00A11461" w:rsidRDefault="00A11461" w:rsidP="00A114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ФГБУ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«Санаторий работников органов прокуратуры Российской Федерации «Россия»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A11461" w:rsidRPr="00FD11CD" w:rsidRDefault="00A11461" w:rsidP="00A114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</w:tcPr>
          <w:p w:rsidR="00A11461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Петровичева Екатерина Сергеевна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79780347109</w:t>
            </w:r>
          </w:p>
        </w:tc>
        <w:tc>
          <w:tcPr>
            <w:tcW w:w="2807" w:type="dxa"/>
          </w:tcPr>
          <w:p w:rsidR="00A11461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г. Ялта, ул. Коммунаров, д. 12</w:t>
            </w:r>
          </w:p>
        </w:tc>
        <w:tc>
          <w:tcPr>
            <w:tcW w:w="2268" w:type="dxa"/>
          </w:tcPr>
          <w:p w:rsidR="00A11461" w:rsidRPr="00FD11CD" w:rsidRDefault="00A11461" w:rsidP="00A114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менеджер (служба маркетинга)</w:t>
            </w: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45" w:type="dxa"/>
          </w:tcPr>
          <w:p w:rsidR="00A11461" w:rsidRPr="00FD11CD" w:rsidRDefault="00A11461" w:rsidP="00FD11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461">
              <w:rPr>
                <w:rFonts w:ascii="Times New Roman" w:eastAsia="Calibri" w:hAnsi="Times New Roman" w:cs="Times New Roman"/>
                <w:sz w:val="24"/>
                <w:szCs w:val="24"/>
              </w:rPr>
              <w:t>80 278</w:t>
            </w:r>
          </w:p>
        </w:tc>
      </w:tr>
    </w:tbl>
    <w:p w:rsidR="003D7494" w:rsidRDefault="003D7494"/>
    <w:sectPr w:rsidR="003D7494" w:rsidSect="00FD11C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21BCD"/>
    <w:multiLevelType w:val="hybridMultilevel"/>
    <w:tmpl w:val="59405D62"/>
    <w:lvl w:ilvl="0" w:tplc="8B4C6F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072C"/>
    <w:multiLevelType w:val="multilevel"/>
    <w:tmpl w:val="8AA0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CC0093"/>
    <w:multiLevelType w:val="hybridMultilevel"/>
    <w:tmpl w:val="6E483C9E"/>
    <w:lvl w:ilvl="0" w:tplc="0419000F">
      <w:start w:val="1"/>
      <w:numFmt w:val="decimal"/>
      <w:lvlText w:val="%1."/>
      <w:lvlJc w:val="left"/>
      <w:pPr>
        <w:ind w:left="830" w:hanging="360"/>
      </w:p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">
    <w:nsid w:val="3C0F428A"/>
    <w:multiLevelType w:val="hybridMultilevel"/>
    <w:tmpl w:val="09C04FF8"/>
    <w:lvl w:ilvl="0" w:tplc="077463B2">
      <w:start w:val="1"/>
      <w:numFmt w:val="decimal"/>
      <w:lvlText w:val="%1."/>
      <w:lvlJc w:val="left"/>
      <w:pPr>
        <w:ind w:left="7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">
    <w:nsid w:val="3E7836FD"/>
    <w:multiLevelType w:val="hybridMultilevel"/>
    <w:tmpl w:val="8A28BD76"/>
    <w:lvl w:ilvl="0" w:tplc="C898F6B6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>
    <w:nsid w:val="4C31366F"/>
    <w:multiLevelType w:val="hybridMultilevel"/>
    <w:tmpl w:val="F49EE45C"/>
    <w:lvl w:ilvl="0" w:tplc="C898F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C25CF"/>
    <w:multiLevelType w:val="hybridMultilevel"/>
    <w:tmpl w:val="47BA4072"/>
    <w:lvl w:ilvl="0" w:tplc="0419000F">
      <w:start w:val="1"/>
      <w:numFmt w:val="decimal"/>
      <w:lvlText w:val="%1."/>
      <w:lvlJc w:val="left"/>
      <w:pPr>
        <w:ind w:left="861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7">
    <w:nsid w:val="5871277B"/>
    <w:multiLevelType w:val="hybridMultilevel"/>
    <w:tmpl w:val="47BA4072"/>
    <w:lvl w:ilvl="0" w:tplc="0419000F">
      <w:start w:val="1"/>
      <w:numFmt w:val="decimal"/>
      <w:lvlText w:val="%1."/>
      <w:lvlJc w:val="left"/>
      <w:pPr>
        <w:ind w:left="861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8">
    <w:nsid w:val="6B9D23FE"/>
    <w:multiLevelType w:val="multilevel"/>
    <w:tmpl w:val="FF90E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7357FA"/>
    <w:multiLevelType w:val="multilevel"/>
    <w:tmpl w:val="D8B2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AA"/>
    <w:rsid w:val="00165842"/>
    <w:rsid w:val="003D7494"/>
    <w:rsid w:val="0076232A"/>
    <w:rsid w:val="009321B9"/>
    <w:rsid w:val="00A11461"/>
    <w:rsid w:val="00AF405E"/>
    <w:rsid w:val="00CE0D36"/>
    <w:rsid w:val="00D11455"/>
    <w:rsid w:val="00DD1564"/>
    <w:rsid w:val="00F703AA"/>
    <w:rsid w:val="00FA0E08"/>
    <w:rsid w:val="00FD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Гиперссылка1"/>
    <w:basedOn w:val="a0"/>
    <w:uiPriority w:val="99"/>
    <w:unhideWhenUsed/>
    <w:rsid w:val="00FD11CD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11CD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D11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3"/>
    <w:uiPriority w:val="59"/>
    <w:rsid w:val="00FD1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11CD"/>
  </w:style>
  <w:style w:type="paragraph" w:styleId="a6">
    <w:name w:val="footer"/>
    <w:basedOn w:val="a"/>
    <w:link w:val="a7"/>
    <w:uiPriority w:val="99"/>
    <w:unhideWhenUsed/>
    <w:rsid w:val="00FD1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11CD"/>
  </w:style>
  <w:style w:type="paragraph" w:styleId="a8">
    <w:name w:val="List Paragraph"/>
    <w:basedOn w:val="a"/>
    <w:uiPriority w:val="34"/>
    <w:qFormat/>
    <w:rsid w:val="00FD11C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FD11C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Гиперссылка1"/>
    <w:basedOn w:val="a0"/>
    <w:uiPriority w:val="99"/>
    <w:unhideWhenUsed/>
    <w:rsid w:val="00FD11CD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11CD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D11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3"/>
    <w:uiPriority w:val="59"/>
    <w:rsid w:val="00FD1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11CD"/>
  </w:style>
  <w:style w:type="paragraph" w:styleId="a6">
    <w:name w:val="footer"/>
    <w:basedOn w:val="a"/>
    <w:link w:val="a7"/>
    <w:uiPriority w:val="99"/>
    <w:unhideWhenUsed/>
    <w:rsid w:val="00FD1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11CD"/>
  </w:style>
  <w:style w:type="paragraph" w:styleId="a8">
    <w:name w:val="List Paragraph"/>
    <w:basedOn w:val="a"/>
    <w:uiPriority w:val="34"/>
    <w:qFormat/>
    <w:rsid w:val="00FD11C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FD11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(365)%20260-86-44" TargetMode="External"/><Relationship Id="rId13" Type="http://schemas.openxmlformats.org/officeDocument/2006/relationships/hyperlink" Target="https://trudvsem.ru/company/1187700010618" TargetMode="External"/><Relationship Id="rId18" Type="http://schemas.openxmlformats.org/officeDocument/2006/relationships/hyperlink" Target="https://trudvsem.ru/vacancy/card/1159102010341/6d8018c0-f065-11f0-99a7-8b8e01203e80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franco@crimealib.ru" TargetMode="External"/><Relationship Id="rId12" Type="http://schemas.openxmlformats.org/officeDocument/2006/relationships/hyperlink" Target="mailto:dkadyrova@artek.org" TargetMode="External"/><Relationship Id="rId17" Type="http://schemas.openxmlformats.org/officeDocument/2006/relationships/hyperlink" Target="https://trudvsem.ru/company/1159102010341" TargetMode="External"/><Relationship Id="rId2" Type="http://schemas.openxmlformats.org/officeDocument/2006/relationships/styles" Target="styles.xml"/><Relationship Id="rId16" Type="http://schemas.openxmlformats.org/officeDocument/2006/relationships/hyperlink" Target="https://trudvsem.ru/vacancy/card/1187700010618/d7073860-fde8-11f0-b121-93a09f87ab1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tel:+7(365)%20260-86-44" TargetMode="External"/><Relationship Id="rId11" Type="http://schemas.openxmlformats.org/officeDocument/2006/relationships/hyperlink" Target="tel:+7(978)%20734-00-5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dr@bfmhfund.ru" TargetMode="External"/><Relationship Id="rId10" Type="http://schemas.openxmlformats.org/officeDocument/2006/relationships/hyperlink" Target="mailto:buh@fidele.s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ranco@crimealib.ru" TargetMode="External"/><Relationship Id="rId14" Type="http://schemas.openxmlformats.org/officeDocument/2006/relationships/hyperlink" Target="tel:+7(978)%20581-76-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3</cp:revision>
  <dcterms:created xsi:type="dcterms:W3CDTF">2026-10-13T11:39:00Z</dcterms:created>
  <dcterms:modified xsi:type="dcterms:W3CDTF">2026-10-13T12:07:00Z</dcterms:modified>
</cp:coreProperties>
</file>