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7554E" w14:textId="77777777" w:rsidR="00E33756" w:rsidRPr="00E33756" w:rsidRDefault="00E33756" w:rsidP="00E3375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3756">
        <w:rPr>
          <w:rFonts w:ascii="Times New Roman" w:eastAsia="Calibri" w:hAnsi="Times New Roman" w:cs="Times New Roman"/>
          <w:b/>
          <w:sz w:val="24"/>
          <w:szCs w:val="24"/>
        </w:rPr>
        <w:t>Вакансии по Республике Крым</w:t>
      </w:r>
    </w:p>
    <w:p w14:paraId="684057D7" w14:textId="77777777" w:rsidR="00E33756" w:rsidRPr="00E33756" w:rsidRDefault="00E33756" w:rsidP="00E3375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3756">
        <w:rPr>
          <w:rFonts w:ascii="Times New Roman" w:eastAsia="Calibri" w:hAnsi="Times New Roman" w:cs="Times New Roman"/>
          <w:b/>
          <w:sz w:val="24"/>
          <w:szCs w:val="24"/>
        </w:rPr>
        <w:t>на 10.10.2026г.</w:t>
      </w:r>
    </w:p>
    <w:p w14:paraId="0776D064" w14:textId="77777777" w:rsidR="00E33756" w:rsidRPr="00E33756" w:rsidRDefault="00E33756" w:rsidP="00E3375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3756">
        <w:rPr>
          <w:rFonts w:ascii="Times New Roman" w:eastAsia="Calibri" w:hAnsi="Times New Roman" w:cs="Times New Roman"/>
          <w:b/>
          <w:sz w:val="24"/>
          <w:szCs w:val="24"/>
        </w:rPr>
        <w:t>Режиссура театрализованных представлений</w:t>
      </w:r>
    </w:p>
    <w:p w14:paraId="74253469" w14:textId="77777777" w:rsidR="00E33756" w:rsidRPr="00E33756" w:rsidRDefault="00E33756" w:rsidP="00E3375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4970" w:type="dxa"/>
        <w:tblLayout w:type="fixed"/>
        <w:tblLook w:val="04A0" w:firstRow="1" w:lastRow="0" w:firstColumn="1" w:lastColumn="0" w:noHBand="0" w:noVBand="1"/>
      </w:tblPr>
      <w:tblGrid>
        <w:gridCol w:w="680"/>
        <w:gridCol w:w="3440"/>
        <w:gridCol w:w="2976"/>
        <w:gridCol w:w="3261"/>
        <w:gridCol w:w="2693"/>
        <w:gridCol w:w="1920"/>
      </w:tblGrid>
      <w:tr w:rsidR="00E33756" w:rsidRPr="00E33756" w14:paraId="4AC99537" w14:textId="77777777" w:rsidTr="00F720DA">
        <w:tc>
          <w:tcPr>
            <w:tcW w:w="680" w:type="dxa"/>
          </w:tcPr>
          <w:p w14:paraId="5258A72A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11DC63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14:paraId="7E408B8A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E337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337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40" w:type="dxa"/>
          </w:tcPr>
          <w:p w14:paraId="0D363B93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76" w:type="dxa"/>
          </w:tcPr>
          <w:p w14:paraId="7498356A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ФИО, контактные данные руководителя</w:t>
            </w:r>
          </w:p>
        </w:tc>
        <w:tc>
          <w:tcPr>
            <w:tcW w:w="3261" w:type="dxa"/>
          </w:tcPr>
          <w:p w14:paraId="0E461A7F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693" w:type="dxa"/>
          </w:tcPr>
          <w:p w14:paraId="32733EB2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 вакансии</w:t>
            </w:r>
          </w:p>
        </w:tc>
        <w:tc>
          <w:tcPr>
            <w:tcW w:w="1920" w:type="dxa"/>
          </w:tcPr>
          <w:p w14:paraId="0A391439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ставок, зарплата</w:t>
            </w:r>
          </w:p>
        </w:tc>
      </w:tr>
      <w:tr w:rsidR="00E33756" w:rsidRPr="00E33756" w14:paraId="5A578DC4" w14:textId="77777777" w:rsidTr="00F720DA">
        <w:trPr>
          <w:trHeight w:val="1204"/>
        </w:trPr>
        <w:tc>
          <w:tcPr>
            <w:tcW w:w="680" w:type="dxa"/>
          </w:tcPr>
          <w:p w14:paraId="326E35E6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0" w:type="dxa"/>
          </w:tcPr>
          <w:p w14:paraId="49168701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ГАУК РК «Крымский академический</w:t>
            </w:r>
            <w:r w:rsidRPr="00E3375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русский драматический театр им. М. Горького»</w:t>
            </w:r>
          </w:p>
        </w:tc>
        <w:tc>
          <w:tcPr>
            <w:tcW w:w="2976" w:type="dxa"/>
          </w:tcPr>
          <w:p w14:paraId="00461206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Антонович Андрей Сергеевич</w:t>
            </w:r>
            <w:proofErr w:type="gramStart"/>
            <w:r w:rsidRPr="00E3375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1B2E2FCC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rusteatrkrym.ru</w:t>
            </w:r>
          </w:p>
          <w:p w14:paraId="55EC60C1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272-</w:t>
            </w:r>
            <w:r w:rsidRPr="00E33756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351</w:t>
            </w:r>
          </w:p>
        </w:tc>
        <w:tc>
          <w:tcPr>
            <w:tcW w:w="3261" w:type="dxa"/>
          </w:tcPr>
          <w:p w14:paraId="6848A474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295000,</w:t>
            </w:r>
          </w:p>
          <w:p w14:paraId="45D9D5E6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E3375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Симферополь, ул.</w:t>
            </w:r>
            <w:r w:rsidRPr="00E3375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Пушкина,</w:t>
            </w:r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50EFB7A3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274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Артист</w:t>
            </w:r>
            <w:r w:rsidRPr="00E33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драмы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14:paraId="1764D550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</w:t>
            </w:r>
            <w:r w:rsidRPr="00E33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r w:rsidRPr="00E33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сцены</w:t>
            </w:r>
          </w:p>
        </w:tc>
        <w:tc>
          <w:tcPr>
            <w:tcW w:w="1920" w:type="dxa"/>
          </w:tcPr>
          <w:p w14:paraId="12582386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33756" w:rsidRPr="00E33756" w14:paraId="6C1BF62E" w14:textId="77777777" w:rsidTr="00F720DA">
        <w:tc>
          <w:tcPr>
            <w:tcW w:w="680" w:type="dxa"/>
          </w:tcPr>
          <w:p w14:paraId="6BE679FB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40" w:type="dxa"/>
          </w:tcPr>
          <w:p w14:paraId="03E293F7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ГАУК РК "Крымский академический</w:t>
            </w:r>
            <w:r w:rsidRPr="00E3375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русский драматический театр им. М. Горького»</w:t>
            </w:r>
          </w:p>
        </w:tc>
        <w:tc>
          <w:tcPr>
            <w:tcW w:w="2976" w:type="dxa"/>
          </w:tcPr>
          <w:p w14:paraId="26530EEC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Антонович Андрей Сергеевич</w:t>
            </w:r>
            <w:proofErr w:type="gramStart"/>
            <w:r w:rsidRPr="00E3375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5B70434F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rusteatrkrym.ru</w:t>
            </w:r>
          </w:p>
          <w:p w14:paraId="7CD303CA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272-</w:t>
            </w:r>
            <w:r w:rsidRPr="00E33756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351</w:t>
            </w:r>
          </w:p>
        </w:tc>
        <w:tc>
          <w:tcPr>
            <w:tcW w:w="3261" w:type="dxa"/>
          </w:tcPr>
          <w:p w14:paraId="46455145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295000,</w:t>
            </w:r>
          </w:p>
          <w:p w14:paraId="6C4BABB1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E3375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Симферополь, ул.</w:t>
            </w:r>
            <w:r w:rsidRPr="00E3375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Пушкина,</w:t>
            </w:r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2E068729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Администратор</w:t>
            </w:r>
          </w:p>
        </w:tc>
        <w:tc>
          <w:tcPr>
            <w:tcW w:w="1920" w:type="dxa"/>
          </w:tcPr>
          <w:p w14:paraId="4B7BEC10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33756" w:rsidRPr="00E33756" w14:paraId="7ADD8BAE" w14:textId="77777777" w:rsidTr="00F720DA">
        <w:tc>
          <w:tcPr>
            <w:tcW w:w="680" w:type="dxa"/>
          </w:tcPr>
          <w:p w14:paraId="07C030C9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40" w:type="dxa"/>
          </w:tcPr>
          <w:p w14:paraId="731C3C0C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ГАУК РК "Крымский академический</w:t>
            </w:r>
            <w:r w:rsidRPr="00E3375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русский драматический театр им. М. Горького»</w:t>
            </w:r>
          </w:p>
        </w:tc>
        <w:tc>
          <w:tcPr>
            <w:tcW w:w="2976" w:type="dxa"/>
          </w:tcPr>
          <w:p w14:paraId="1D389EEF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Антонович Андрей Сергеевич</w:t>
            </w:r>
            <w:proofErr w:type="gramStart"/>
            <w:r w:rsidRPr="00E3375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2035F2FE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rusteatrkrym.ru</w:t>
            </w:r>
          </w:p>
          <w:p w14:paraId="50B7CEA4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272-</w:t>
            </w:r>
            <w:r w:rsidRPr="00E33756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351</w:t>
            </w:r>
          </w:p>
        </w:tc>
        <w:tc>
          <w:tcPr>
            <w:tcW w:w="3261" w:type="dxa"/>
          </w:tcPr>
          <w:p w14:paraId="367F57A6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295000,</w:t>
            </w:r>
          </w:p>
          <w:p w14:paraId="4E524EA0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Pr="00E3375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Симферополь, ул.</w:t>
            </w:r>
            <w:r w:rsidRPr="00E33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Пушкина,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469F295D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10" w:right="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</w:t>
            </w:r>
            <w:r w:rsidRPr="00E3375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E3375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свету</w:t>
            </w:r>
            <w:r w:rsidRPr="00E3375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категории</w:t>
            </w:r>
          </w:p>
        </w:tc>
        <w:tc>
          <w:tcPr>
            <w:tcW w:w="1920" w:type="dxa"/>
          </w:tcPr>
          <w:p w14:paraId="6302BB6F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E33756" w:rsidRPr="00E33756" w14:paraId="039FD23F" w14:textId="77777777" w:rsidTr="00F720DA">
        <w:tc>
          <w:tcPr>
            <w:tcW w:w="680" w:type="dxa"/>
          </w:tcPr>
          <w:p w14:paraId="204483CE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40" w:type="dxa"/>
          </w:tcPr>
          <w:p w14:paraId="7F813765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ГАУК РК "Крымский академический</w:t>
            </w:r>
            <w:r w:rsidRPr="00E3375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русский драматический театр им. М. Горького»</w:t>
            </w:r>
          </w:p>
        </w:tc>
        <w:tc>
          <w:tcPr>
            <w:tcW w:w="2976" w:type="dxa"/>
          </w:tcPr>
          <w:p w14:paraId="1B371B6C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Антонович Андрей Сергеевич</w:t>
            </w:r>
            <w:proofErr w:type="gramStart"/>
            <w:r w:rsidRPr="00E3375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2C23D048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rusteatrkrym.ru</w:t>
            </w:r>
          </w:p>
          <w:p w14:paraId="74FA3005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272-</w:t>
            </w:r>
            <w:r w:rsidRPr="00E33756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351</w:t>
            </w:r>
          </w:p>
        </w:tc>
        <w:tc>
          <w:tcPr>
            <w:tcW w:w="3261" w:type="dxa"/>
          </w:tcPr>
          <w:p w14:paraId="3D11362A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295000,</w:t>
            </w:r>
          </w:p>
          <w:p w14:paraId="5857B6F5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1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Pr="00E3375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Симферополь, ул.</w:t>
            </w:r>
            <w:r w:rsidRPr="00E33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Пушкина,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3812BCB5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10" w:right="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Артист</w:t>
            </w:r>
            <w:r w:rsidRPr="00E33756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драмы</w:t>
            </w:r>
            <w:r w:rsidRPr="00E33756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1</w:t>
            </w:r>
            <w:r w:rsidRPr="00E33756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категории</w:t>
            </w:r>
          </w:p>
        </w:tc>
        <w:tc>
          <w:tcPr>
            <w:tcW w:w="1920" w:type="dxa"/>
          </w:tcPr>
          <w:p w14:paraId="41DE2E37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Calibri" w:eastAsia="Calibri" w:hAnsi="Calibri" w:cs="Times New Roman"/>
                <w:spacing w:val="-5"/>
                <w:w w:val="105"/>
                <w:sz w:val="24"/>
                <w:szCs w:val="24"/>
              </w:rPr>
              <w:t>0,5</w:t>
            </w:r>
          </w:p>
        </w:tc>
      </w:tr>
      <w:tr w:rsidR="00E33756" w:rsidRPr="00E33756" w14:paraId="608E1600" w14:textId="77777777" w:rsidTr="00F720DA">
        <w:tc>
          <w:tcPr>
            <w:tcW w:w="680" w:type="dxa"/>
          </w:tcPr>
          <w:p w14:paraId="25515B55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40" w:type="dxa"/>
          </w:tcPr>
          <w:p w14:paraId="3D29984E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1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ГБУРК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"Крымский академический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театр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кукол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им.Б.И.Азарова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FC4CCA9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BEC77EA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Черный</w:t>
            </w:r>
            <w:r w:rsidRPr="00E33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Павел</w:t>
            </w:r>
          </w:p>
          <w:p w14:paraId="79C1240C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Владимирович,</w:t>
            </w:r>
            <w:r w:rsidRPr="00E33756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</w:p>
          <w:p w14:paraId="0190CA9D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25-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05-</w:t>
            </w:r>
            <w:r w:rsidRPr="00E337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43</w:t>
            </w:r>
          </w:p>
          <w:p w14:paraId="2AB98C07" w14:textId="77777777" w:rsidR="00E33756" w:rsidRPr="00E33756" w:rsidRDefault="00F264AC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E33756" w:rsidRPr="00E33756">
                <w:rPr>
                  <w:rFonts w:ascii="Calibri" w:eastAsia="Calibri" w:hAnsi="Calibri" w:cs="Times New Roman"/>
                  <w:spacing w:val="-2"/>
                  <w:sz w:val="24"/>
                  <w:szCs w:val="24"/>
                  <w:u w:val="single"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2B3DBBB7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295000,</w:t>
            </w:r>
          </w:p>
          <w:p w14:paraId="7A573248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1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ушкина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3375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7E30F1B2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10" w:right="9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>художник-бутафор второй категории</w:t>
            </w:r>
          </w:p>
        </w:tc>
        <w:tc>
          <w:tcPr>
            <w:tcW w:w="1920" w:type="dxa"/>
          </w:tcPr>
          <w:p w14:paraId="36B533B9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Calibri" w:eastAsia="Calibri" w:hAnsi="Calibri" w:cs="Times New Roman"/>
              </w:rPr>
              <w:t>0,5</w:t>
            </w:r>
          </w:p>
        </w:tc>
      </w:tr>
      <w:tr w:rsidR="00E33756" w:rsidRPr="00E33756" w14:paraId="34C6EB50" w14:textId="77777777" w:rsidTr="00F720DA">
        <w:tc>
          <w:tcPr>
            <w:tcW w:w="680" w:type="dxa"/>
          </w:tcPr>
          <w:p w14:paraId="45EED704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40" w:type="dxa"/>
          </w:tcPr>
          <w:p w14:paraId="76BB8632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1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ГБУРК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"Крымский академический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театр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кукол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им.Б.И.Азарова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31832E3" w14:textId="77777777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264F8B9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Черный</w:t>
            </w:r>
            <w:r w:rsidRPr="00E33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Павел</w:t>
            </w:r>
          </w:p>
          <w:p w14:paraId="16A684E9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Владимирович,</w:t>
            </w:r>
            <w:r w:rsidRPr="00E33756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</w:p>
          <w:p w14:paraId="0D459EDD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25-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05-</w:t>
            </w:r>
            <w:r w:rsidRPr="00E337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43</w:t>
            </w:r>
          </w:p>
          <w:p w14:paraId="42EC2AF3" w14:textId="77777777" w:rsidR="00E33756" w:rsidRPr="00E33756" w:rsidRDefault="00F264AC" w:rsidP="00E33756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hyperlink r:id="rId9" w:history="1">
              <w:r w:rsidR="00E33756" w:rsidRPr="00E33756">
                <w:rPr>
                  <w:rFonts w:ascii="Calibri" w:eastAsia="Calibri" w:hAnsi="Calibri" w:cs="Times New Roman"/>
                  <w:spacing w:val="-2"/>
                  <w:sz w:val="24"/>
                  <w:szCs w:val="24"/>
                  <w:u w:val="single"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79387BA0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295000,</w:t>
            </w:r>
          </w:p>
          <w:p w14:paraId="06EB90AE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ушкина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3375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161A17E3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10" w:right="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>артист (кукловод) театра кукол высшей категории</w:t>
            </w:r>
          </w:p>
        </w:tc>
        <w:tc>
          <w:tcPr>
            <w:tcW w:w="1920" w:type="dxa"/>
          </w:tcPr>
          <w:p w14:paraId="02132D8B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Calibri" w:eastAsia="Calibri" w:hAnsi="Calibri" w:cs="Times New Roman"/>
              </w:rPr>
              <w:t>1</w:t>
            </w:r>
          </w:p>
        </w:tc>
      </w:tr>
      <w:tr w:rsidR="00E33756" w:rsidRPr="00E33756" w14:paraId="56773CFB" w14:textId="77777777" w:rsidTr="00F720DA">
        <w:tc>
          <w:tcPr>
            <w:tcW w:w="680" w:type="dxa"/>
          </w:tcPr>
          <w:p w14:paraId="4E3E3049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40" w:type="dxa"/>
          </w:tcPr>
          <w:p w14:paraId="42CF314B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1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ГБУРК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"Крымский 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академический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театр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кукол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им.Б.И.Азарова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1A2DCBF" w14:textId="77777777" w:rsidR="00E33756" w:rsidRPr="00E33756" w:rsidRDefault="00E33756" w:rsidP="00E337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FFB3E56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Черный</w:t>
            </w:r>
            <w:r w:rsidRPr="00E33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Павел</w:t>
            </w:r>
          </w:p>
          <w:p w14:paraId="649356DC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Владимирович,</w:t>
            </w:r>
            <w:r w:rsidRPr="00E33756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</w:p>
          <w:p w14:paraId="03782C3D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25-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05-</w:t>
            </w:r>
            <w:r w:rsidRPr="00E337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43</w:t>
            </w:r>
          </w:p>
          <w:p w14:paraId="3445CC5E" w14:textId="77777777" w:rsidR="00E33756" w:rsidRPr="00E33756" w:rsidRDefault="00F264AC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="00E33756" w:rsidRPr="00E33756">
                <w:rPr>
                  <w:rFonts w:ascii="Calibri" w:eastAsia="Calibri" w:hAnsi="Calibri" w:cs="Times New Roman"/>
                  <w:spacing w:val="-2"/>
                  <w:sz w:val="24"/>
                  <w:szCs w:val="24"/>
                  <w:u w:val="single"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74BE126E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295000,</w:t>
            </w:r>
          </w:p>
          <w:p w14:paraId="3AD5EF76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ушкина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E3375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3C50521E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13" w:right="28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</w:rPr>
              <w:lastRenderedPageBreak/>
              <w:t>арти</w:t>
            </w:r>
            <w:proofErr w:type="gramStart"/>
            <w:r w:rsidRPr="00E33756">
              <w:rPr>
                <w:rFonts w:ascii="Times New Roman" w:eastAsia="Calibri" w:hAnsi="Times New Roman" w:cs="Times New Roman"/>
              </w:rPr>
              <w:t xml:space="preserve">ст </w:t>
            </w:r>
            <w:r w:rsidRPr="00E33756">
              <w:rPr>
                <w:rFonts w:ascii="Times New Roman" w:eastAsia="Calibri" w:hAnsi="Times New Roman" w:cs="Times New Roman"/>
              </w:rPr>
              <w:lastRenderedPageBreak/>
              <w:t>всп</w:t>
            </w:r>
            <w:proofErr w:type="gramEnd"/>
            <w:r w:rsidRPr="00E33756">
              <w:rPr>
                <w:rFonts w:ascii="Times New Roman" w:eastAsia="Calibri" w:hAnsi="Times New Roman" w:cs="Times New Roman"/>
              </w:rPr>
              <w:t>омогательного состава театров</w:t>
            </w:r>
          </w:p>
        </w:tc>
        <w:tc>
          <w:tcPr>
            <w:tcW w:w="1920" w:type="dxa"/>
          </w:tcPr>
          <w:p w14:paraId="706B10FA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</w:rPr>
              <w:lastRenderedPageBreak/>
              <w:t>2</w:t>
            </w:r>
          </w:p>
        </w:tc>
      </w:tr>
      <w:tr w:rsidR="00E33756" w:rsidRPr="00E33756" w14:paraId="31012431" w14:textId="77777777" w:rsidTr="00F720DA">
        <w:trPr>
          <w:trHeight w:val="656"/>
        </w:trPr>
        <w:tc>
          <w:tcPr>
            <w:tcW w:w="680" w:type="dxa"/>
          </w:tcPr>
          <w:p w14:paraId="376B5442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440" w:type="dxa"/>
          </w:tcPr>
          <w:p w14:paraId="2B8C311C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1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ГБУРК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"Крымский академический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театр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кукол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им.Б.И.Азарова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C44BD70" w14:textId="77777777" w:rsidR="00E33756" w:rsidRPr="00E33756" w:rsidRDefault="00E33756" w:rsidP="00E337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424495B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Черный</w:t>
            </w:r>
            <w:r w:rsidRPr="00E33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Павел</w:t>
            </w:r>
          </w:p>
          <w:p w14:paraId="6F1EEF76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Владимирович,</w:t>
            </w:r>
            <w:r w:rsidRPr="00E33756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</w:p>
          <w:p w14:paraId="10D5860B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25-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05-</w:t>
            </w:r>
            <w:r w:rsidRPr="00E337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43</w:t>
            </w:r>
          </w:p>
          <w:p w14:paraId="6A84175B" w14:textId="77777777" w:rsidR="00E33756" w:rsidRPr="00E33756" w:rsidRDefault="00F264AC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="00E33756" w:rsidRPr="00E33756">
                <w:rPr>
                  <w:rFonts w:ascii="Calibri" w:eastAsia="Calibri" w:hAnsi="Calibri" w:cs="Times New Roman"/>
                  <w:spacing w:val="-2"/>
                  <w:sz w:val="24"/>
                  <w:szCs w:val="24"/>
                  <w:u w:val="single"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6880E336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295000,</w:t>
            </w:r>
          </w:p>
          <w:p w14:paraId="339970B3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ушкина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E3375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208553F4" w14:textId="77777777" w:rsidR="00E33756" w:rsidRPr="00E33756" w:rsidRDefault="00E33756" w:rsidP="00E337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</w:rPr>
              <w:t>режиссер-постановщик  первой категории</w:t>
            </w:r>
          </w:p>
        </w:tc>
        <w:tc>
          <w:tcPr>
            <w:tcW w:w="1920" w:type="dxa"/>
          </w:tcPr>
          <w:p w14:paraId="35F271B6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33756" w:rsidRPr="00E33756" w14:paraId="4E4EB69E" w14:textId="77777777" w:rsidTr="00F720DA">
        <w:tc>
          <w:tcPr>
            <w:tcW w:w="680" w:type="dxa"/>
          </w:tcPr>
          <w:p w14:paraId="13D633CF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40" w:type="dxa"/>
          </w:tcPr>
          <w:p w14:paraId="1B8E5508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1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ГБУРК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"Крымский академический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театр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кукол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им.Б.И.Азарова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E60DCA9" w14:textId="77777777" w:rsidR="00E33756" w:rsidRPr="00E33756" w:rsidRDefault="00E33756" w:rsidP="00E337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4FE278C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Черный</w:t>
            </w:r>
            <w:r w:rsidRPr="00E33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Павел</w:t>
            </w:r>
          </w:p>
          <w:p w14:paraId="453FEBC4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Владимирович,</w:t>
            </w:r>
            <w:r w:rsidRPr="00E33756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</w:p>
          <w:p w14:paraId="4044AA1A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25-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05-</w:t>
            </w:r>
            <w:r w:rsidRPr="00E337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43</w:t>
            </w:r>
          </w:p>
          <w:p w14:paraId="253E7081" w14:textId="77777777" w:rsidR="00E33756" w:rsidRPr="00E33756" w:rsidRDefault="00F264AC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="00E33756" w:rsidRPr="00E33756">
                <w:rPr>
                  <w:rFonts w:ascii="Calibri" w:eastAsia="Calibri" w:hAnsi="Calibri" w:cs="Times New Roman"/>
                  <w:spacing w:val="-2"/>
                  <w:sz w:val="24"/>
                  <w:szCs w:val="24"/>
                  <w:u w:val="single"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676EBC29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295000,</w:t>
            </w:r>
          </w:p>
          <w:p w14:paraId="1E354CAF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ушкина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E3375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7DCB9C9A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</w:rPr>
              <w:t>артист (кукловод) театра кукол первой категории</w:t>
            </w:r>
          </w:p>
        </w:tc>
        <w:tc>
          <w:tcPr>
            <w:tcW w:w="1920" w:type="dxa"/>
          </w:tcPr>
          <w:p w14:paraId="0743C7A5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E33756" w:rsidRPr="00E33756" w14:paraId="2D37BCA6" w14:textId="77777777" w:rsidTr="00F720DA">
        <w:tc>
          <w:tcPr>
            <w:tcW w:w="680" w:type="dxa"/>
          </w:tcPr>
          <w:p w14:paraId="3CC0B5A6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40" w:type="dxa"/>
          </w:tcPr>
          <w:p w14:paraId="48056A82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1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ГБУРК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"Крымский академический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театр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кукол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им.Б.И.Азарова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2D3E8D4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1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697BA32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Черный</w:t>
            </w:r>
            <w:r w:rsidRPr="00E33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Павел</w:t>
            </w:r>
          </w:p>
          <w:p w14:paraId="65CEFE4F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Владимирович,</w:t>
            </w:r>
            <w:r w:rsidRPr="00E33756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</w:p>
          <w:p w14:paraId="50FEF6FD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25-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05-</w:t>
            </w:r>
            <w:r w:rsidRPr="00E337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43</w:t>
            </w:r>
          </w:p>
          <w:p w14:paraId="60561D07" w14:textId="77777777" w:rsidR="00E33756" w:rsidRPr="00E33756" w:rsidRDefault="00F264AC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hyperlink r:id="rId13" w:history="1">
              <w:r w:rsidR="00E33756" w:rsidRPr="00E33756">
                <w:rPr>
                  <w:rFonts w:ascii="Times New Roman" w:eastAsia="Times New Roman" w:hAnsi="Times New Roman" w:cs="Times New Roman"/>
                  <w:spacing w:val="-2"/>
                  <w:sz w:val="24"/>
                  <w:szCs w:val="24"/>
                  <w:u w:val="single"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62A47C91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295000,</w:t>
            </w:r>
          </w:p>
          <w:p w14:paraId="5B4BBD83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ушкина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E33756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03B22794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</w:rPr>
              <w:t>помощник режиссера первой категории</w:t>
            </w:r>
          </w:p>
        </w:tc>
        <w:tc>
          <w:tcPr>
            <w:tcW w:w="1920" w:type="dxa"/>
          </w:tcPr>
          <w:p w14:paraId="64A51C33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E33756" w:rsidRPr="00E33756" w14:paraId="2F035E26" w14:textId="77777777" w:rsidTr="00F720DA">
        <w:tc>
          <w:tcPr>
            <w:tcW w:w="680" w:type="dxa"/>
          </w:tcPr>
          <w:p w14:paraId="4E4D0A44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40" w:type="dxa"/>
          </w:tcPr>
          <w:p w14:paraId="7C8FA3FF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1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ГБУРК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"Крымский академический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33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театр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кукол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им.Б.И.Азарова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D9370EA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1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C5F7D7A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Черный</w:t>
            </w:r>
            <w:r w:rsidRPr="00E33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Павел</w:t>
            </w:r>
          </w:p>
          <w:p w14:paraId="465D7B33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Владимирович,</w:t>
            </w:r>
            <w:r w:rsidRPr="00E33756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</w:p>
          <w:p w14:paraId="0B4C311E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25-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05-</w:t>
            </w:r>
            <w:r w:rsidRPr="00E337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43</w:t>
            </w:r>
          </w:p>
          <w:p w14:paraId="0504FA5C" w14:textId="77777777" w:rsidR="00E33756" w:rsidRPr="00E33756" w:rsidRDefault="00F264AC" w:rsidP="00E33756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E33756" w:rsidRPr="00E33756">
                <w:rPr>
                  <w:rFonts w:ascii="Times New Roman" w:eastAsia="Times New Roman" w:hAnsi="Times New Roman" w:cs="Times New Roman"/>
                  <w:spacing w:val="-2"/>
                  <w:sz w:val="24"/>
                  <w:szCs w:val="24"/>
                  <w:u w:val="single"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2B054037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295000,</w:t>
            </w:r>
          </w:p>
          <w:p w14:paraId="037D3894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ушкина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3375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75F03AE3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>художник по свету второй категории</w:t>
            </w:r>
          </w:p>
        </w:tc>
        <w:tc>
          <w:tcPr>
            <w:tcW w:w="1920" w:type="dxa"/>
          </w:tcPr>
          <w:p w14:paraId="1C100E5A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E33756" w:rsidRPr="00E33756" w14:paraId="2A312745" w14:textId="77777777" w:rsidTr="00F720DA">
        <w:trPr>
          <w:trHeight w:val="1284"/>
        </w:trPr>
        <w:tc>
          <w:tcPr>
            <w:tcW w:w="680" w:type="dxa"/>
          </w:tcPr>
          <w:p w14:paraId="2F3FAE46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40" w:type="dxa"/>
          </w:tcPr>
          <w:p w14:paraId="390D7E6F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ГАУРК</w:t>
            </w:r>
          </w:p>
          <w:p w14:paraId="55B83B58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«Симферопольский</w:t>
            </w:r>
          </w:p>
          <w:p w14:paraId="17C982B3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1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</w:t>
            </w:r>
            <w:r w:rsidRPr="00E3375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цирк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им.Б.Тезикова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28A7DDCD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Директор-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худ</w:t>
            </w:r>
            <w:proofErr w:type="gram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.р</w:t>
            </w:r>
            <w:proofErr w:type="gram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уководитель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Тезикова Елена Олимпия Борисовна</w:t>
            </w:r>
          </w:p>
          <w:p w14:paraId="4AF4D3F8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+7(3652)27-20-05 http:/www.  </w:t>
            </w:r>
            <w:proofErr w:type="spellStart"/>
            <w:proofErr w:type="gram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proofErr w:type="gram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irktezikova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.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ru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</w:p>
        </w:tc>
        <w:tc>
          <w:tcPr>
            <w:tcW w:w="3261" w:type="dxa"/>
          </w:tcPr>
          <w:p w14:paraId="2D74AA69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 Республика Крым г</w:t>
            </w:r>
            <w:proofErr w:type="gram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.С</w:t>
            </w:r>
            <w:proofErr w:type="gram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имферополь,ул.Горького,3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</w:r>
          </w:p>
          <w:p w14:paraId="6FBA4566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14:paraId="5805504A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14:paraId="5EE618FF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</w:r>
          </w:p>
          <w:p w14:paraId="3C59E0FA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</w:r>
          </w:p>
          <w:p w14:paraId="5F18B7B3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</w:r>
          </w:p>
          <w:p w14:paraId="524C48E9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</w:r>
          </w:p>
          <w:p w14:paraId="5395E849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</w:r>
          </w:p>
          <w:p w14:paraId="38FD29F6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14:paraId="633F9C5B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ассистент артиста цирка</w:t>
            </w:r>
          </w:p>
        </w:tc>
        <w:tc>
          <w:tcPr>
            <w:tcW w:w="1920" w:type="dxa"/>
          </w:tcPr>
          <w:p w14:paraId="1A5E2EAB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  <w:tr w:rsidR="00E33756" w:rsidRPr="00E33756" w14:paraId="398096A2" w14:textId="77777777" w:rsidTr="00F720DA">
        <w:tc>
          <w:tcPr>
            <w:tcW w:w="680" w:type="dxa"/>
          </w:tcPr>
          <w:p w14:paraId="3ABC510B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40" w:type="dxa"/>
          </w:tcPr>
          <w:p w14:paraId="467B73CD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ГАУРК</w:t>
            </w:r>
          </w:p>
          <w:p w14:paraId="09165FC2" w14:textId="77777777" w:rsidR="00E33756" w:rsidRPr="00E33756" w:rsidRDefault="00E33756" w:rsidP="00FC1D9D">
            <w:pPr>
              <w:widowControl w:val="0"/>
              <w:autoSpaceDE w:val="0"/>
              <w:autoSpaceDN w:val="0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«Симферопольский</w:t>
            </w:r>
          </w:p>
          <w:p w14:paraId="65A6D9BA" w14:textId="3A64589D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</w:t>
            </w:r>
            <w:r w:rsidRPr="00E3375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цирк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им.Б.Тезикова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36A84F49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Директор-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худ</w:t>
            </w:r>
            <w:proofErr w:type="gram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.р</w:t>
            </w:r>
            <w:proofErr w:type="gram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уководитель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Тезикова Елена Олимпия Борисовна</w:t>
            </w:r>
          </w:p>
          <w:p w14:paraId="6EFF8559" w14:textId="71F66B99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+7(3652)27-20-05 http:/www.  </w:t>
            </w:r>
            <w:proofErr w:type="spellStart"/>
            <w:proofErr w:type="gram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proofErr w:type="gram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irktezikova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.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ru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</w:p>
        </w:tc>
        <w:tc>
          <w:tcPr>
            <w:tcW w:w="3261" w:type="dxa"/>
          </w:tcPr>
          <w:p w14:paraId="158AC2BF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295000 Республика Крым г</w:t>
            </w:r>
            <w:proofErr w:type="gram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.С</w:t>
            </w:r>
            <w:proofErr w:type="gram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имферополь,ул.Горького,3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</w:r>
          </w:p>
          <w:p w14:paraId="075DDE1A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14:paraId="371E2E37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14:paraId="1BDFB240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</w:r>
          </w:p>
          <w:p w14:paraId="6F9884E0" w14:textId="6FC5F28D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14:paraId="492E7CE3" w14:textId="17F6F8FF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z w:val="24"/>
                <w:szCs w:val="24"/>
              </w:rPr>
              <w:t>Чтец-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мастер</w:t>
            </w:r>
          </w:p>
        </w:tc>
        <w:tc>
          <w:tcPr>
            <w:tcW w:w="1920" w:type="dxa"/>
          </w:tcPr>
          <w:p w14:paraId="1779DF84" w14:textId="78BB0628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33756" w:rsidRPr="00E33756" w14:paraId="00394888" w14:textId="77777777" w:rsidTr="008F67EA">
        <w:tc>
          <w:tcPr>
            <w:tcW w:w="680" w:type="dxa"/>
          </w:tcPr>
          <w:p w14:paraId="151F89DD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40" w:type="dxa"/>
            <w:vAlign w:val="center"/>
          </w:tcPr>
          <w:p w14:paraId="76C984C3" w14:textId="39E81D39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>Государственное автономное учреждение культуры Республики Крым "Крымский государственный театр юного зрителя"</w:t>
            </w:r>
          </w:p>
        </w:tc>
        <w:tc>
          <w:tcPr>
            <w:tcW w:w="2976" w:type="dxa"/>
            <w:vAlign w:val="center"/>
          </w:tcPr>
          <w:p w14:paraId="18B5F4BE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 xml:space="preserve">Директор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</w:rPr>
              <w:t>Пермякова</w:t>
            </w:r>
            <w:proofErr w:type="spellEnd"/>
            <w:r w:rsidRPr="00E33756">
              <w:rPr>
                <w:rFonts w:ascii="Times New Roman" w:eastAsia="Times New Roman" w:hAnsi="Times New Roman" w:cs="Times New Roman"/>
              </w:rPr>
              <w:t xml:space="preserve"> Нина Петровна          </w:t>
            </w:r>
          </w:p>
          <w:p w14:paraId="40B39CEB" w14:textId="177AD91E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>тел.(36569) 60457</w:t>
            </w:r>
          </w:p>
        </w:tc>
        <w:tc>
          <w:tcPr>
            <w:tcW w:w="3261" w:type="dxa"/>
            <w:vAlign w:val="center"/>
          </w:tcPr>
          <w:p w14:paraId="146EEF77" w14:textId="5EE8214C" w:rsidR="00E33756" w:rsidRPr="00E33756" w:rsidRDefault="00E33756" w:rsidP="00E33756">
            <w:pPr>
              <w:widowControl w:val="0"/>
              <w:autoSpaceDE w:val="0"/>
              <w:autoSpaceDN w:val="0"/>
              <w:spacing w:line="275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 xml:space="preserve">297408, Республика Крым, г. Евпатория,  ул. Бартенева, дом № 5 </w:t>
            </w:r>
          </w:p>
        </w:tc>
        <w:tc>
          <w:tcPr>
            <w:tcW w:w="2693" w:type="dxa"/>
          </w:tcPr>
          <w:p w14:paraId="0A5252CE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Вакансии: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Оператор видеозаписи 1 </w:t>
            </w: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шт.ед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33F556C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Руководитель студии </w:t>
            </w:r>
          </w:p>
          <w:p w14:paraId="7FBCC6A1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шт.ед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            </w:t>
            </w:r>
          </w:p>
          <w:p w14:paraId="081D09C0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Артист драмы </w:t>
            </w:r>
          </w:p>
          <w:p w14:paraId="5D0BB695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gram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.е</w:t>
            </w:r>
            <w:proofErr w:type="gram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spellEnd"/>
          </w:p>
          <w:p w14:paraId="256855EF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Звукооператор </w:t>
            </w:r>
          </w:p>
          <w:p w14:paraId="2EB58991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шт.ед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                                                                                </w:t>
            </w:r>
          </w:p>
          <w:p w14:paraId="056B4E0E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9E226B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цеха (</w:t>
            </w: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звукоосветительного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) - 1 шт. ед.</w:t>
            </w:r>
          </w:p>
          <w:p w14:paraId="4D9B003E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E652C28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видеоцеха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A5BD379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шт.ед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                                                                                                                 </w:t>
            </w:r>
          </w:p>
          <w:p w14:paraId="4FCC93BC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Художник-постановщик 1 кат. 1 </w:t>
            </w: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шт.ед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                                                             </w:t>
            </w:r>
          </w:p>
          <w:p w14:paraId="764C77C6" w14:textId="77777777" w:rsidR="00E33756" w:rsidRPr="00E33756" w:rsidRDefault="00E33756" w:rsidP="00FC1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E56DD6" w14:textId="6E9BD705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Художник-гример   1 шт. ед.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20" w:type="dxa"/>
          </w:tcPr>
          <w:p w14:paraId="42B3A121" w14:textId="6B94D0D3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шт.ед</w:t>
            </w:r>
            <w:proofErr w:type="spellEnd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33756" w:rsidRPr="00E33756" w14:paraId="073347EC" w14:textId="77777777" w:rsidTr="008F67EA">
        <w:tc>
          <w:tcPr>
            <w:tcW w:w="680" w:type="dxa"/>
          </w:tcPr>
          <w:p w14:paraId="30A03F35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40" w:type="dxa"/>
            <w:vAlign w:val="center"/>
          </w:tcPr>
          <w:p w14:paraId="0EA597C5" w14:textId="471C3227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>МБУК Парки столицы</w:t>
            </w:r>
          </w:p>
        </w:tc>
        <w:tc>
          <w:tcPr>
            <w:tcW w:w="2976" w:type="dxa"/>
            <w:vAlign w:val="center"/>
          </w:tcPr>
          <w:p w14:paraId="278A9979" w14:textId="1FBCD39E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>Директор  Марченко Владимир Николаевич             тел.25-31-16</w:t>
            </w:r>
          </w:p>
        </w:tc>
        <w:tc>
          <w:tcPr>
            <w:tcW w:w="3261" w:type="dxa"/>
            <w:vAlign w:val="center"/>
          </w:tcPr>
          <w:p w14:paraId="0B2E70A8" w14:textId="2A0F18E2" w:rsidR="00E33756" w:rsidRPr="00E33756" w:rsidRDefault="00E33756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 xml:space="preserve">295017, Республика Крым,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 w:rsidRPr="00E33756"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 w:rsidRPr="00E33756">
              <w:rPr>
                <w:rFonts w:ascii="Times New Roman" w:eastAsia="Times New Roman" w:hAnsi="Times New Roman" w:cs="Times New Roman"/>
              </w:rPr>
              <w:t>имферополь</w:t>
            </w:r>
            <w:proofErr w:type="spellEnd"/>
            <w:r w:rsidRPr="00E33756">
              <w:rPr>
                <w:rFonts w:ascii="Times New Roman" w:eastAsia="Times New Roman" w:hAnsi="Times New Roman" w:cs="Times New Roman"/>
              </w:rPr>
              <w:t>, пр-т Кирова, 51</w:t>
            </w:r>
          </w:p>
        </w:tc>
        <w:tc>
          <w:tcPr>
            <w:tcW w:w="2693" w:type="dxa"/>
            <w:vAlign w:val="center"/>
          </w:tcPr>
          <w:p w14:paraId="6F286484" w14:textId="203A70B1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</w:rPr>
              <w:t xml:space="preserve">Заместитель директора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33756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1920" w:type="dxa"/>
            <w:vAlign w:val="center"/>
          </w:tcPr>
          <w:p w14:paraId="7BA51569" w14:textId="7D0200ED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E33756" w:rsidRPr="00E33756" w14:paraId="34969095" w14:textId="77777777" w:rsidTr="00F720DA">
        <w:tc>
          <w:tcPr>
            <w:tcW w:w="680" w:type="dxa"/>
          </w:tcPr>
          <w:p w14:paraId="555AD611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17</w:t>
            </w:r>
          </w:p>
        </w:tc>
        <w:tc>
          <w:tcPr>
            <w:tcW w:w="3440" w:type="dxa"/>
            <w:vAlign w:val="center"/>
          </w:tcPr>
          <w:p w14:paraId="18D31FE5" w14:textId="50EA8101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>МБУК Парки столицы</w:t>
            </w:r>
          </w:p>
        </w:tc>
        <w:tc>
          <w:tcPr>
            <w:tcW w:w="2976" w:type="dxa"/>
            <w:vAlign w:val="center"/>
          </w:tcPr>
          <w:p w14:paraId="767B663C" w14:textId="4F63D569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>Директор  Марченко Владимир Николаевич             тел.25-31-16</w:t>
            </w:r>
          </w:p>
        </w:tc>
        <w:tc>
          <w:tcPr>
            <w:tcW w:w="3261" w:type="dxa"/>
            <w:vAlign w:val="center"/>
          </w:tcPr>
          <w:p w14:paraId="770E0806" w14:textId="43FEF303" w:rsidR="00E33756" w:rsidRPr="00E33756" w:rsidRDefault="00E33756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</w:rPr>
              <w:t xml:space="preserve">295017, Республика Крым,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 w:rsidRPr="00E33756"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 w:rsidRPr="00E33756">
              <w:rPr>
                <w:rFonts w:ascii="Times New Roman" w:eastAsia="Times New Roman" w:hAnsi="Times New Roman" w:cs="Times New Roman"/>
              </w:rPr>
              <w:t>имферополь</w:t>
            </w:r>
            <w:proofErr w:type="spellEnd"/>
            <w:r w:rsidRPr="00E33756">
              <w:rPr>
                <w:rFonts w:ascii="Times New Roman" w:eastAsia="Times New Roman" w:hAnsi="Times New Roman" w:cs="Times New Roman"/>
              </w:rPr>
              <w:t>, пр-т Кирова, 51</w:t>
            </w:r>
          </w:p>
        </w:tc>
        <w:tc>
          <w:tcPr>
            <w:tcW w:w="2693" w:type="dxa"/>
            <w:vAlign w:val="center"/>
          </w:tcPr>
          <w:p w14:paraId="7056D4AC" w14:textId="26BD9A13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33756">
              <w:rPr>
                <w:rFonts w:ascii="Times New Roman" w:eastAsia="Calibri" w:hAnsi="Times New Roman" w:cs="Times New Roman"/>
              </w:rPr>
              <w:t>Культорганизатор</w:t>
            </w:r>
            <w:proofErr w:type="spellEnd"/>
          </w:p>
        </w:tc>
        <w:tc>
          <w:tcPr>
            <w:tcW w:w="1920" w:type="dxa"/>
            <w:vAlign w:val="center"/>
          </w:tcPr>
          <w:p w14:paraId="4E29CC7C" w14:textId="52CC988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</w:rPr>
              <w:t>1,5</w:t>
            </w:r>
          </w:p>
        </w:tc>
      </w:tr>
      <w:tr w:rsidR="00E33756" w:rsidRPr="00E33756" w14:paraId="344CF52F" w14:textId="77777777" w:rsidTr="008F67EA">
        <w:tc>
          <w:tcPr>
            <w:tcW w:w="680" w:type="dxa"/>
          </w:tcPr>
          <w:p w14:paraId="0F356E50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</w:t>
            </w:r>
          </w:p>
        </w:tc>
        <w:tc>
          <w:tcPr>
            <w:tcW w:w="3440" w:type="dxa"/>
            <w:vAlign w:val="center"/>
          </w:tcPr>
          <w:p w14:paraId="0E0453C7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ООО «Парк Форос» Санаторий «Форос» </w:t>
            </w:r>
          </w:p>
          <w:p w14:paraId="0FD59FCC" w14:textId="320BCE06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70EBFE0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Контактное лицо: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Киприна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Любовь Александровна</w:t>
            </w:r>
          </w:p>
          <w:p w14:paraId="11601972" w14:textId="6BE3D242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Телефон:  +7(978) 755-57-68</w:t>
            </w:r>
          </w:p>
        </w:tc>
        <w:tc>
          <w:tcPr>
            <w:tcW w:w="3261" w:type="dxa"/>
            <w:vAlign w:val="center"/>
          </w:tcPr>
          <w:p w14:paraId="2EBCF711" w14:textId="1E061EAC" w:rsidR="00E33756" w:rsidRPr="00E33756" w:rsidRDefault="00E33756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Форосский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спуск</w:t>
            </w:r>
            <w:proofErr w:type="gram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,</w:t>
            </w:r>
            <w:proofErr w:type="gram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дом 1</w:t>
            </w: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14:paraId="225F1A0C" w14:textId="6BD36727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33756"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>Культорганизатор</w:t>
            </w:r>
            <w:proofErr w:type="spellEnd"/>
            <w:r w:rsidRPr="00E33756"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 xml:space="preserve"> </w:t>
            </w:r>
            <w:r w:rsidRPr="00E33756"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920" w:type="dxa"/>
          </w:tcPr>
          <w:p w14:paraId="35771427" w14:textId="282925A0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>49 400</w:t>
            </w:r>
            <w:r w:rsidRPr="00E33756"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ab/>
            </w:r>
          </w:p>
        </w:tc>
      </w:tr>
      <w:tr w:rsidR="00E33756" w:rsidRPr="00E33756" w14:paraId="6839EA71" w14:textId="77777777" w:rsidTr="008F67EA">
        <w:tc>
          <w:tcPr>
            <w:tcW w:w="680" w:type="dxa"/>
          </w:tcPr>
          <w:p w14:paraId="0766DDD3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</w:t>
            </w:r>
          </w:p>
        </w:tc>
        <w:tc>
          <w:tcPr>
            <w:tcW w:w="3440" w:type="dxa"/>
          </w:tcPr>
          <w:p w14:paraId="4D9538AD" w14:textId="77777777" w:rsidR="00E33756" w:rsidRPr="00E33756" w:rsidRDefault="00E33756" w:rsidP="00FC1D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МУНИЦИПАЛЬНОЕ КАЗЕННОЕ УЧРЕЖДЕНИЕ КУЛЬТУРЫ "ЦЕНТРАЛИЗОВАННАЯ КЛУБНАЯ СИСТЕМА СИМФЕРОПОЛЬСКОГО РАЙОНА"</w:t>
            </w:r>
          </w:p>
          <w:p w14:paraId="333E2769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0AC1E9C" w14:textId="77777777" w:rsidR="00E33756" w:rsidRPr="00E33756" w:rsidRDefault="00E33756" w:rsidP="00FC1D9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Контактное лицо: Прокопенко Дмитрий Александрович</w:t>
            </w:r>
          </w:p>
          <w:p w14:paraId="161F37BE" w14:textId="77777777" w:rsidR="00E33756" w:rsidRPr="00E33756" w:rsidRDefault="00E33756" w:rsidP="00FC1D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Телефон:  +7(978) 644-00-29</w:t>
            </w:r>
          </w:p>
          <w:p w14:paraId="46AA2B3F" w14:textId="77777777" w:rsidR="00E33756" w:rsidRPr="00E33756" w:rsidRDefault="00E33756" w:rsidP="00FC1D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hyperlink r:id="rId15" w:history="1">
              <w:r w:rsidRPr="00E33756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mbukcks.simf@mail.ru</w:t>
              </w:r>
            </w:hyperlink>
          </w:p>
          <w:p w14:paraId="683C4CE2" w14:textId="55A9F06D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949E4B6" w14:textId="77777777" w:rsidR="00E33756" w:rsidRPr="00E33756" w:rsidRDefault="00E33756" w:rsidP="00FC1D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Крым, Симферопольский район, Мирное село, Белова улица, дом: Д. 3;офис/квартира: КАБИНЕТ 1;</w:t>
            </w:r>
          </w:p>
          <w:p w14:paraId="6C5E6CD0" w14:textId="6773845E" w:rsidR="00E33756" w:rsidRPr="00E33756" w:rsidRDefault="00E33756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816B48" w14:textId="72D7BEE7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кружка (клуба по интересам, коллектива, любительского объединения, секции, студии, туристской группы)</w:t>
            </w:r>
          </w:p>
        </w:tc>
        <w:tc>
          <w:tcPr>
            <w:tcW w:w="1920" w:type="dxa"/>
          </w:tcPr>
          <w:p w14:paraId="59C3AB3D" w14:textId="77777777" w:rsidR="00E33756" w:rsidRPr="00E33756" w:rsidRDefault="00E33756" w:rsidP="00FC1D9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рабочих мест:  11</w:t>
            </w:r>
          </w:p>
          <w:p w14:paraId="68FDB5F2" w14:textId="428D1ECC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28 000 </w:t>
            </w:r>
            <w:proofErr w:type="spellStart"/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E33756" w:rsidRPr="00E33756" w14:paraId="29C2CC21" w14:textId="77777777" w:rsidTr="00F720DA">
        <w:tc>
          <w:tcPr>
            <w:tcW w:w="680" w:type="dxa"/>
          </w:tcPr>
          <w:p w14:paraId="10E3CF9D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3440" w:type="dxa"/>
          </w:tcPr>
          <w:p w14:paraId="3AE35792" w14:textId="77777777" w:rsidR="00E33756" w:rsidRPr="00E33756" w:rsidRDefault="00E33756" w:rsidP="00FC1D9D">
            <w:pPr>
              <w:ind w:right="601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3375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МУНИЦИПАЛЬНОЕ БЮДЖЕТНОЕ УЧРЕЖДЕНИЕ КУЛЬТУРЫ "АЛУШТИНСКАЯ ЦЕНТРАЛИЗОВАННАЯ КЛУБНАЯ СИСТЕМА</w:t>
            </w:r>
            <w:r w:rsidRPr="00E3375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»</w:t>
            </w:r>
          </w:p>
          <w:p w14:paraId="3EA33F40" w14:textId="77777777" w:rsidR="00E33756" w:rsidRPr="00E33756" w:rsidRDefault="00E33756" w:rsidP="00FC1D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E33756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5.</w:t>
            </w:r>
          </w:p>
          <w:p w14:paraId="3CE93D00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7BE5178" w14:textId="77777777" w:rsidR="00E33756" w:rsidRPr="00E33756" w:rsidRDefault="00E33756" w:rsidP="00FC1D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Контактное лицо: </w:t>
            </w:r>
            <w:proofErr w:type="spellStart"/>
            <w:r w:rsidRPr="00E337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Маковеева</w:t>
            </w:r>
            <w:proofErr w:type="spellEnd"/>
            <w:r w:rsidRPr="00E337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Виктория Викторовна</w:t>
            </w:r>
          </w:p>
          <w:p w14:paraId="7B482C8D" w14:textId="77777777" w:rsidR="00E33756" w:rsidRPr="00E33756" w:rsidRDefault="00E33756" w:rsidP="00FC1D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Телефон:  +7(978) 094-33-97</w:t>
            </w:r>
          </w:p>
          <w:p w14:paraId="1AE213C3" w14:textId="77777777" w:rsidR="00E33756" w:rsidRPr="00E33756" w:rsidRDefault="00E33756" w:rsidP="00FC1D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E33756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Email:  </w:t>
            </w:r>
            <w:hyperlink r:id="rId16" w:history="1">
              <w:r w:rsidRPr="00E33756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sun_klub@mail.ru</w:t>
              </w:r>
            </w:hyperlink>
          </w:p>
          <w:p w14:paraId="497A623E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E1CE11A" w14:textId="77777777" w:rsidR="00E33756" w:rsidRPr="00E33756" w:rsidRDefault="00E33756" w:rsidP="00FC1D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Адрес места работы:  Республика Крым, Город Алушта, </w:t>
            </w:r>
            <w:proofErr w:type="spellStart"/>
            <w:r w:rsidRPr="00E337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Солнечногорское</w:t>
            </w:r>
            <w:proofErr w:type="spellEnd"/>
            <w:r w:rsidRPr="00E337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село, Коцюбинского улица, 5</w:t>
            </w:r>
          </w:p>
          <w:p w14:paraId="649E4B14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F4844D" w14:textId="77777777" w:rsidR="00E33756" w:rsidRPr="00E33756" w:rsidRDefault="00E33756" w:rsidP="00FC1D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Руководитель клубного формирования</w:t>
            </w:r>
          </w:p>
          <w:p w14:paraId="27B3181B" w14:textId="13846082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920" w:type="dxa"/>
          </w:tcPr>
          <w:p w14:paraId="3D636913" w14:textId="5877093B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27 700 - 31 100 руб.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33756" w:rsidRPr="00E33756" w14:paraId="0C1C4AA8" w14:textId="77777777" w:rsidTr="008F67EA">
        <w:tc>
          <w:tcPr>
            <w:tcW w:w="680" w:type="dxa"/>
          </w:tcPr>
          <w:p w14:paraId="311DD9BE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21</w:t>
            </w:r>
          </w:p>
        </w:tc>
        <w:tc>
          <w:tcPr>
            <w:tcW w:w="3440" w:type="dxa"/>
            <w:vAlign w:val="center"/>
          </w:tcPr>
          <w:p w14:paraId="40917C9F" w14:textId="69AA0A80" w:rsidR="00E33756" w:rsidRPr="00E33756" w:rsidRDefault="00F264AC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</w:rPr>
            </w:pPr>
            <w:hyperlink r:id="rId17" w:tgtFrame="_blank" w:history="1">
              <w:r w:rsidR="00E33756" w:rsidRPr="00E3375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МБОУ "СРЕДНЯЯ ОБЩЕОБРАЗОВАТЕЛЬНАЯ ШКОЛА № 28 ИМЕНИ С.К. БЕСПАЛОВА" МУНИЦИПАЛЬНОГО ОБРАЗОВАНИЯ ГОРОДСКОЙ ОКРУГ СИМФЕРОПОЛЬ РЕСПУБЛИКИ КРЫМ</w:t>
              </w:r>
            </w:hyperlink>
            <w:r w:rsidR="00E33756" w:rsidRPr="00E337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6" w:type="dxa"/>
            <w:vAlign w:val="center"/>
          </w:tcPr>
          <w:p w14:paraId="3B61CA2F" w14:textId="77777777" w:rsidR="00E33756" w:rsidRPr="00E33756" w:rsidRDefault="00E33756" w:rsidP="00FC1D9D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Контактное лицо:</w:t>
            </w: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Сахарова Наталия Ивановна</w:t>
            </w:r>
          </w:p>
          <w:p w14:paraId="31964651" w14:textId="77777777" w:rsidR="00E33756" w:rsidRPr="00E33756" w:rsidRDefault="00E33756" w:rsidP="00FC1D9D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>Телефон:  +7(978) 833-25-15</w:t>
            </w:r>
          </w:p>
          <w:p w14:paraId="6D1451B6" w14:textId="77777777" w:rsidR="00E33756" w:rsidRPr="00E33756" w:rsidRDefault="00E33756" w:rsidP="00FC1D9D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Электронная почта:  </w:t>
            </w:r>
            <w:hyperlink r:id="rId18" w:history="1">
              <w:r w:rsidRPr="00E337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nata_kasatik@mail.ru</w:t>
              </w:r>
            </w:hyperlink>
          </w:p>
          <w:p w14:paraId="5A6BA040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F8FAD7A" w14:textId="77777777" w:rsidR="00E33756" w:rsidRPr="00E33756" w:rsidRDefault="00E33756" w:rsidP="00FC1D9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</w:pPr>
            <w:r w:rsidRPr="00E33756"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  <w:t>Республика Крым, Город Симферополь, Беспалова улица, дом: ДОМ 79;</w:t>
            </w:r>
          </w:p>
          <w:p w14:paraId="1F103DD1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5FEECA1" w14:textId="77777777" w:rsidR="00E33756" w:rsidRPr="00E33756" w:rsidRDefault="00E33756" w:rsidP="00FC1D9D">
            <w:pPr>
              <w:shd w:val="clear" w:color="auto" w:fill="FFFFFF"/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</w:pPr>
            <w:r w:rsidRPr="00E33756"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</w:rPr>
              <w:t>Педагог - организатор</w:t>
            </w:r>
          </w:p>
          <w:p w14:paraId="693BD916" w14:textId="6D30C25F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20" w:type="dxa"/>
          </w:tcPr>
          <w:p w14:paraId="3803FD61" w14:textId="1FC87EA8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color w:val="25282B"/>
                <w:sz w:val="27"/>
                <w:szCs w:val="27"/>
                <w:lang w:eastAsia="ru-RU"/>
              </w:rPr>
              <w:t xml:space="preserve">28 000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color w:val="25282B"/>
                <w:sz w:val="27"/>
                <w:szCs w:val="27"/>
                <w:lang w:eastAsia="ru-RU"/>
              </w:rPr>
              <w:t>руб</w:t>
            </w:r>
            <w:proofErr w:type="spellEnd"/>
          </w:p>
        </w:tc>
      </w:tr>
      <w:tr w:rsidR="00E33756" w:rsidRPr="00E33756" w14:paraId="2A6E829A" w14:textId="77777777" w:rsidTr="00F720DA">
        <w:tc>
          <w:tcPr>
            <w:tcW w:w="680" w:type="dxa"/>
          </w:tcPr>
          <w:p w14:paraId="3468CF65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22</w:t>
            </w:r>
          </w:p>
        </w:tc>
        <w:tc>
          <w:tcPr>
            <w:tcW w:w="3440" w:type="dxa"/>
            <w:vAlign w:val="center"/>
          </w:tcPr>
          <w:p w14:paraId="69AFC646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МБОУ "ПЕРВОМАЙСКАЯ ШКОЛА №1 ПЕРВОМАЙСКОГО РАЙОНА РЕСПУБЛИКИ КРЫМ"</w:t>
            </w:r>
          </w:p>
          <w:p w14:paraId="17566411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 </w:t>
            </w:r>
          </w:p>
          <w:p w14:paraId="6849A495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14:paraId="33E930A8" w14:textId="73D9C5DE" w:rsidR="00E33756" w:rsidRPr="00E33756" w:rsidRDefault="00E33756" w:rsidP="00E33756">
            <w:pPr>
              <w:shd w:val="clear" w:color="auto" w:fill="FFFFFF"/>
              <w:spacing w:after="200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6C3BE21C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Контактное лицо: Клименко Николай Васильевич</w:t>
            </w:r>
          </w:p>
          <w:p w14:paraId="505E4149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Телефон:  +7(365) 529-26-57</w:t>
            </w:r>
          </w:p>
          <w:p w14:paraId="2C407344" w14:textId="4AFB63C3" w:rsidR="00E33756" w:rsidRPr="00F02C28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  <w:lang w:val="en-US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Email:  school_pervomayskiy-rayon1@crimeaedu.ru</w:t>
            </w:r>
          </w:p>
        </w:tc>
        <w:tc>
          <w:tcPr>
            <w:tcW w:w="3261" w:type="dxa"/>
            <w:vAlign w:val="center"/>
          </w:tcPr>
          <w:p w14:paraId="292F0C4E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Адрес места работы:  Республика Крым, Первомайский район, </w:t>
            </w:r>
            <w:proofErr w:type="gram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Первомайское</w:t>
            </w:r>
            <w:proofErr w:type="gramEnd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поселок городского типа, Школьная улица, 7</w:t>
            </w:r>
          </w:p>
          <w:p w14:paraId="7C166ED7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F7C55C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Педагог-организатор</w:t>
            </w:r>
          </w:p>
          <w:p w14:paraId="3F85E000" w14:textId="77777777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20" w:type="dxa"/>
          </w:tcPr>
          <w:p w14:paraId="185B16AB" w14:textId="77777777" w:rsidR="00E33756" w:rsidRPr="00E33756" w:rsidRDefault="00E33756" w:rsidP="00FC1D9D">
            <w:pPr>
              <w:jc w:val="center"/>
              <w:rPr>
                <w:rFonts w:ascii="Calibri" w:eastAsia="Calibri" w:hAnsi="Calibri" w:cs="Times New Roman"/>
                <w:spacing w:val="-2"/>
                <w:sz w:val="24"/>
                <w:szCs w:val="24"/>
              </w:rPr>
            </w:pPr>
            <w:r w:rsidRPr="00E33756"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>Заработная плата:</w:t>
            </w:r>
          </w:p>
          <w:p w14:paraId="0DEF2516" w14:textId="79815318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 xml:space="preserve">до 27 093 </w:t>
            </w:r>
            <w:proofErr w:type="spellStart"/>
            <w:r w:rsidRPr="00E33756"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>руб</w:t>
            </w:r>
            <w:proofErr w:type="spellEnd"/>
          </w:p>
        </w:tc>
      </w:tr>
      <w:tr w:rsidR="00E33756" w:rsidRPr="00E33756" w14:paraId="7233E51D" w14:textId="77777777" w:rsidTr="00F720DA">
        <w:tc>
          <w:tcPr>
            <w:tcW w:w="680" w:type="dxa"/>
          </w:tcPr>
          <w:p w14:paraId="6C951DF7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23</w:t>
            </w:r>
          </w:p>
        </w:tc>
        <w:tc>
          <w:tcPr>
            <w:tcW w:w="3440" w:type="dxa"/>
            <w:vAlign w:val="center"/>
          </w:tcPr>
          <w:p w14:paraId="715DA9AA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МБОУ "ПЯТИХАТСКАЯ ШКОЛА ИМЕНИ С.Н.БИРЮКОВА" КРАСНОГВАРДЕЙСКОГО РАЙОНА РЕСПУБЛИКИ</w:t>
            </w:r>
          </w:p>
          <w:p w14:paraId="08B3DD5A" w14:textId="77777777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3142D8F8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Контактное лицо: Елена Михайловна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Рафти</w:t>
            </w:r>
            <w:proofErr w:type="spellEnd"/>
          </w:p>
          <w:p w14:paraId="6C8A5F75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Телефон:  +7(978) 865-27-60</w:t>
            </w:r>
          </w:p>
          <w:p w14:paraId="137D02A5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Email:  krgv_pyat@crimeaedu.ru</w:t>
            </w:r>
          </w:p>
          <w:p w14:paraId="41C65A4F" w14:textId="0F1F64DB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vAlign w:val="center"/>
          </w:tcPr>
          <w:p w14:paraId="3DDB2039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Адрес места работы:  Республика Крым, Красногвардейский район, Пятихатка село, Ленина улица, 1</w:t>
            </w:r>
          </w:p>
          <w:p w14:paraId="58D834C2" w14:textId="77777777" w:rsidR="00E33756" w:rsidRPr="00E33756" w:rsidRDefault="00E33756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1B1012" w14:textId="1A7011F6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3375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Педагог-организатор</w:t>
            </w:r>
          </w:p>
        </w:tc>
        <w:tc>
          <w:tcPr>
            <w:tcW w:w="1920" w:type="dxa"/>
          </w:tcPr>
          <w:p w14:paraId="586DC961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Заработная плата:27 093 - 30 000 руб.</w:t>
            </w:r>
          </w:p>
          <w:p w14:paraId="7F080850" w14:textId="0488CCA4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33756" w:rsidRPr="00E33756" w14:paraId="5CAFAD82" w14:textId="77777777" w:rsidTr="008F67EA">
        <w:tc>
          <w:tcPr>
            <w:tcW w:w="680" w:type="dxa"/>
          </w:tcPr>
          <w:p w14:paraId="4BE973B5" w14:textId="77777777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24</w:t>
            </w:r>
          </w:p>
        </w:tc>
        <w:tc>
          <w:tcPr>
            <w:tcW w:w="3440" w:type="dxa"/>
          </w:tcPr>
          <w:p w14:paraId="06D3853A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line="278" w:lineRule="auto"/>
              <w:ind w:right="1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Муниципальное</w:t>
            </w:r>
            <w:r w:rsidRPr="00E33756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бюджетное </w:t>
            </w:r>
            <w:r w:rsidRPr="00E337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учреждение культуры</w:t>
            </w:r>
          </w:p>
          <w:p w14:paraId="7BAAC6A0" w14:textId="77777777" w:rsidR="00E33756" w:rsidRPr="00E33756" w:rsidRDefault="00E33756" w:rsidP="00FC1D9D">
            <w:pPr>
              <w:widowControl w:val="0"/>
              <w:autoSpaceDE w:val="0"/>
              <w:autoSpaceDN w:val="0"/>
              <w:ind w:lef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"Керченский</w:t>
            </w:r>
            <w:r w:rsidRPr="00E33756">
              <w:rPr>
                <w:rFonts w:ascii="Times New Roman" w:eastAsia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дворец</w:t>
            </w:r>
            <w:r w:rsidRPr="00E33756">
              <w:rPr>
                <w:rFonts w:ascii="Times New Roman" w:eastAsia="Times New Roman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культуры</w:t>
            </w:r>
          </w:p>
          <w:p w14:paraId="2B0A7F49" w14:textId="6192F00B" w:rsidR="00E33756" w:rsidRPr="00E33756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"Корабел"</w:t>
            </w:r>
          </w:p>
        </w:tc>
        <w:tc>
          <w:tcPr>
            <w:tcW w:w="2976" w:type="dxa"/>
          </w:tcPr>
          <w:p w14:paraId="5D0FC304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before="112" w:line="278" w:lineRule="auto"/>
              <w:ind w:left="32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Директор</w:t>
            </w:r>
            <w:r w:rsidRPr="00E33756">
              <w:rPr>
                <w:rFonts w:ascii="Times New Roman" w:eastAsia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E337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Бикетова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Татьяна Валериевна,</w:t>
            </w:r>
          </w:p>
          <w:p w14:paraId="40B9554F" w14:textId="77777777" w:rsidR="00E33756" w:rsidRPr="00E33756" w:rsidRDefault="00E33756" w:rsidP="00FC1D9D">
            <w:pPr>
              <w:widowControl w:val="0"/>
              <w:autoSpaceDE w:val="0"/>
              <w:autoSpaceDN w:val="0"/>
              <w:ind w:left="22"/>
              <w:jc w:val="center"/>
              <w:rPr>
                <w:rFonts w:ascii="Times New Roman" w:eastAsia="Times New Roman" w:hAnsi="Times New Roman" w:cs="Times New Roman"/>
                <w:color w:val="0000FF"/>
                <w:w w:val="105"/>
                <w:sz w:val="24"/>
                <w:szCs w:val="24"/>
                <w:u w:val="single" w:color="0000FF"/>
              </w:rPr>
            </w:pPr>
            <w:r w:rsidRPr="00E337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тел.+79787165492</w:t>
            </w:r>
            <w:r w:rsidRPr="00E33756">
              <w:rPr>
                <w:rFonts w:ascii="Times New Roman" w:eastAsia="Times New Roman" w:hAnsi="Times New Roman" w:cs="Times New Roman"/>
                <w:color w:val="0000FF"/>
                <w:w w:val="105"/>
                <w:sz w:val="24"/>
                <w:szCs w:val="24"/>
                <w:u w:val="single" w:color="0000FF"/>
              </w:rPr>
              <w:t xml:space="preserve"> </w:t>
            </w:r>
          </w:p>
          <w:p w14:paraId="6F4DA132" w14:textId="210A7DE9" w:rsidR="00E33756" w:rsidRPr="00F02C28" w:rsidRDefault="00E33756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E33756">
              <w:rPr>
                <w:rFonts w:ascii="Times New Roman" w:eastAsia="Times New Roman" w:hAnsi="Times New Roman" w:cs="Times New Roman"/>
                <w:color w:val="0000FF"/>
                <w:w w:val="105"/>
                <w:sz w:val="24"/>
                <w:szCs w:val="24"/>
                <w:u w:val="single" w:color="0000FF"/>
              </w:rPr>
              <w:t>dk-</w:t>
            </w:r>
            <w:r w:rsidRPr="00E33756">
              <w:rPr>
                <w:rFonts w:ascii="Times New Roman" w:eastAsia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korabel.crm.muzkul</w:t>
            </w:r>
            <w:proofErr w:type="spellEnd"/>
            <w:r w:rsidRPr="00E33756">
              <w:rPr>
                <w:rFonts w:ascii="Times New Roman" w:eastAsia="Times New Roman" w:hAnsi="Times New Roman" w:cs="Times New Roman"/>
                <w:color w:val="0000FF"/>
                <w:spacing w:val="-2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color w:val="0000FF"/>
                <w:spacing w:val="-4"/>
                <w:w w:val="105"/>
                <w:sz w:val="24"/>
                <w:szCs w:val="24"/>
                <w:u w:val="single" w:color="0000FF"/>
              </w:rPr>
              <w:t>t.ru</w:t>
            </w:r>
          </w:p>
        </w:tc>
        <w:tc>
          <w:tcPr>
            <w:tcW w:w="3261" w:type="dxa"/>
          </w:tcPr>
          <w:p w14:paraId="2A8D0EB1" w14:textId="77777777" w:rsidR="00E33756" w:rsidRPr="00E33756" w:rsidRDefault="00E33756" w:rsidP="00FC1D9D">
            <w:pPr>
              <w:widowControl w:val="0"/>
              <w:autoSpaceDE w:val="0"/>
              <w:autoSpaceDN w:val="0"/>
              <w:spacing w:line="278" w:lineRule="auto"/>
              <w:ind w:left="1511" w:hanging="1299"/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298309,</w:t>
            </w:r>
            <w:r w:rsidRPr="00E33756">
              <w:rPr>
                <w:rFonts w:ascii="Times New Roman" w:eastAsia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г.</w:t>
            </w:r>
            <w:r w:rsidRPr="00E33756">
              <w:rPr>
                <w:rFonts w:ascii="Times New Roman" w:eastAsia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Керчь,</w:t>
            </w:r>
          </w:p>
          <w:p w14:paraId="4E36A0B9" w14:textId="007954E0" w:rsidR="00E33756" w:rsidRPr="00E33756" w:rsidRDefault="00E33756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56">
              <w:rPr>
                <w:rFonts w:ascii="Times New Roman" w:eastAsia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ул.</w:t>
            </w:r>
            <w:r w:rsidRPr="00E33756">
              <w:rPr>
                <w:rFonts w:ascii="Times New Roman" w:eastAsia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 xml:space="preserve">Орджоникидзе, </w:t>
            </w:r>
            <w:r w:rsidRPr="00E33756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д.88</w:t>
            </w:r>
          </w:p>
        </w:tc>
        <w:tc>
          <w:tcPr>
            <w:tcW w:w="2693" w:type="dxa"/>
          </w:tcPr>
          <w:p w14:paraId="20C0BFDC" w14:textId="49B9CE2C" w:rsidR="00E33756" w:rsidRPr="00E33756" w:rsidRDefault="00E33756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33756">
              <w:rPr>
                <w:rFonts w:ascii="Times New Roman" w:eastAsia="Calibri" w:hAnsi="Times New Roman" w:cs="Times New Roman"/>
                <w:spacing w:val="-2"/>
                <w:w w:val="105"/>
                <w:sz w:val="24"/>
                <w:szCs w:val="24"/>
              </w:rPr>
              <w:t>Руководитель (самоокупаемой)</w:t>
            </w:r>
            <w:r w:rsidRPr="00E33756">
              <w:rPr>
                <w:rFonts w:ascii="Times New Roman" w:eastAsia="Calibri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pacing w:val="-2"/>
                <w:w w:val="105"/>
                <w:sz w:val="24"/>
                <w:szCs w:val="24"/>
              </w:rPr>
              <w:t>студии</w:t>
            </w:r>
            <w:r w:rsidRPr="00E33756">
              <w:rPr>
                <w:rFonts w:ascii="Times New Roman" w:eastAsia="Calibri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pacing w:val="-2"/>
                <w:w w:val="105"/>
                <w:sz w:val="24"/>
                <w:szCs w:val="24"/>
              </w:rPr>
              <w:t>2</w:t>
            </w:r>
            <w:r w:rsidRPr="00E33756">
              <w:rPr>
                <w:rFonts w:ascii="Times New Roman" w:eastAsia="Calibri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E33756">
              <w:rPr>
                <w:rFonts w:ascii="Times New Roman" w:eastAsia="Calibri" w:hAnsi="Times New Roman" w:cs="Times New Roman"/>
                <w:spacing w:val="-2"/>
                <w:w w:val="105"/>
                <w:sz w:val="24"/>
                <w:szCs w:val="24"/>
              </w:rPr>
              <w:t>к.</w:t>
            </w:r>
          </w:p>
        </w:tc>
        <w:tc>
          <w:tcPr>
            <w:tcW w:w="1920" w:type="dxa"/>
          </w:tcPr>
          <w:p w14:paraId="4C4DB899" w14:textId="78273BAF" w:rsidR="00E33756" w:rsidRPr="00E33756" w:rsidRDefault="00E33756" w:rsidP="00E337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33756">
              <w:rPr>
                <w:rFonts w:ascii="Times New Roman" w:eastAsia="Calibri" w:hAnsi="Times New Roman" w:cs="Times New Roman"/>
                <w:spacing w:val="-2"/>
                <w:w w:val="105"/>
                <w:sz w:val="24"/>
                <w:szCs w:val="24"/>
              </w:rPr>
              <w:t>1</w:t>
            </w:r>
          </w:p>
        </w:tc>
      </w:tr>
      <w:tr w:rsidR="00F02C28" w:rsidRPr="00E33756" w14:paraId="4E6E0A57" w14:textId="77777777" w:rsidTr="00F720DA">
        <w:tc>
          <w:tcPr>
            <w:tcW w:w="680" w:type="dxa"/>
          </w:tcPr>
          <w:p w14:paraId="5AA02B97" w14:textId="77777777" w:rsidR="00F02C28" w:rsidRPr="00E33756" w:rsidRDefault="00F02C28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E3375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3440" w:type="dxa"/>
          </w:tcPr>
          <w:p w14:paraId="1678133E" w14:textId="5CB0F819" w:rsidR="00F02C28" w:rsidRPr="00F02C28" w:rsidRDefault="00F02C28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ГБУ ДО РК</w:t>
            </w: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"ДЕТСКИЙ ОЗДОРОВИТЕЛЬНЫЙ ЦЕНТР "АЛЫЕ ПАРУСА"</w:t>
            </w:r>
          </w:p>
        </w:tc>
        <w:tc>
          <w:tcPr>
            <w:tcW w:w="2976" w:type="dxa"/>
          </w:tcPr>
          <w:p w14:paraId="0C2AC96D" w14:textId="77777777" w:rsidR="00F02C28" w:rsidRPr="00A44085" w:rsidRDefault="00F02C28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Контактное лицо: Бокова Алёна Владимировна</w:t>
            </w:r>
          </w:p>
          <w:p w14:paraId="607E151D" w14:textId="77777777" w:rsidR="00F02C28" w:rsidRPr="00A44085" w:rsidRDefault="00F02C28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Телефон:  +7(978) 215-22-73</w:t>
            </w:r>
          </w:p>
          <w:p w14:paraId="480D92CF" w14:textId="5FFCF46A" w:rsidR="00F02C28" w:rsidRPr="00E33756" w:rsidRDefault="00F02C28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</w:rPr>
            </w:pP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Email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hyperlink r:id="rId19" w:history="1">
              <w:r w:rsidRPr="00A44085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albockova@yandex.ru</w:t>
              </w:r>
            </w:hyperlink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029575CB" w14:textId="06398285" w:rsidR="00F02C28" w:rsidRPr="00E33756" w:rsidRDefault="00F02C28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Город Евпатория, 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Заозерное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Аллея Дружбы улица, 23</w:t>
            </w:r>
          </w:p>
        </w:tc>
        <w:tc>
          <w:tcPr>
            <w:tcW w:w="2693" w:type="dxa"/>
          </w:tcPr>
          <w:p w14:paraId="3AD48F4A" w14:textId="6750CD07" w:rsidR="00F02C28" w:rsidRPr="00E33756" w:rsidRDefault="00F02C28" w:rsidP="00E33756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920" w:type="dxa"/>
          </w:tcPr>
          <w:p w14:paraId="21D685E6" w14:textId="77777777" w:rsidR="00F02C28" w:rsidRDefault="00F02C28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14:paraId="3DDB81CD" w14:textId="77777777" w:rsidR="00F02C28" w:rsidRPr="00A44085" w:rsidRDefault="00F02C28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до 35 000 руб.</w:t>
            </w:r>
          </w:p>
          <w:p w14:paraId="0789D99D" w14:textId="65A6963D" w:rsidR="00F02C28" w:rsidRPr="00E33756" w:rsidRDefault="00F02C28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</w:tr>
      <w:tr w:rsidR="00F02C28" w:rsidRPr="00E33756" w14:paraId="2379AA02" w14:textId="77777777" w:rsidTr="00F720DA">
        <w:tc>
          <w:tcPr>
            <w:tcW w:w="680" w:type="dxa"/>
          </w:tcPr>
          <w:p w14:paraId="07EED54B" w14:textId="5D8A7298" w:rsidR="00F02C28" w:rsidRPr="00E33756" w:rsidRDefault="00F02C28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26</w:t>
            </w:r>
          </w:p>
        </w:tc>
        <w:tc>
          <w:tcPr>
            <w:tcW w:w="3440" w:type="dxa"/>
          </w:tcPr>
          <w:p w14:paraId="707963A1" w14:textId="0D7BDFCD" w:rsidR="00F02C28" w:rsidRPr="00A44085" w:rsidRDefault="00F02C28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МБОУ 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ЦЕНТР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ДЕТСКОГО И ЮНОШЕСКОГО ТВОРЧЕСТВА" ЛЕНИНСКОГО РАЙОНА РЕСПУБЛИКИ КРЫМ</w:t>
            </w:r>
          </w:p>
        </w:tc>
        <w:tc>
          <w:tcPr>
            <w:tcW w:w="2976" w:type="dxa"/>
          </w:tcPr>
          <w:p w14:paraId="6445837A" w14:textId="77777777" w:rsidR="00F02C28" w:rsidRPr="00A44085" w:rsidRDefault="00F02C28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Муслединова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Алие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Куртмуллаевна</w:t>
            </w:r>
            <w:proofErr w:type="spellEnd"/>
          </w:p>
          <w:p w14:paraId="59D1CE83" w14:textId="77777777" w:rsidR="00F02C28" w:rsidRDefault="00F02C28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 </w:t>
            </w:r>
          </w:p>
          <w:p w14:paraId="7BEFF8F7" w14:textId="60EC66B5" w:rsidR="00F02C28" w:rsidRPr="00A44085" w:rsidRDefault="00F02C28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+7(365) 574-07-61</w:t>
            </w:r>
          </w:p>
        </w:tc>
        <w:tc>
          <w:tcPr>
            <w:tcW w:w="3261" w:type="dxa"/>
          </w:tcPr>
          <w:p w14:paraId="402F2812" w14:textId="682D15E7" w:rsidR="00F02C28" w:rsidRPr="00A44085" w:rsidRDefault="00F02C28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Крым, Ленинский район, </w:t>
            </w:r>
            <w:proofErr w:type="gramStart"/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Ленино</w:t>
            </w:r>
            <w:proofErr w:type="gramEnd"/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поселок городского типа, Шоссейная улица, 8, Б</w:t>
            </w:r>
          </w:p>
        </w:tc>
        <w:tc>
          <w:tcPr>
            <w:tcW w:w="2693" w:type="dxa"/>
          </w:tcPr>
          <w:p w14:paraId="24AE2B31" w14:textId="77777777" w:rsidR="00F02C28" w:rsidRPr="00A44085" w:rsidRDefault="00F02C28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14:paraId="6C211C9E" w14:textId="77777777" w:rsidR="00F02C28" w:rsidRPr="00A44085" w:rsidRDefault="00F02C28" w:rsidP="00E337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48BBBC56" w14:textId="77777777" w:rsidR="00F02C28" w:rsidRDefault="00F02C28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14:paraId="6534F84C" w14:textId="77777777" w:rsidR="00F02C28" w:rsidRPr="00A44085" w:rsidRDefault="00F02C28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27 093 - 40 000 руб.</w:t>
            </w:r>
          </w:p>
          <w:p w14:paraId="4D53D0AF" w14:textId="77777777" w:rsidR="00F02C28" w:rsidRPr="00A44085" w:rsidRDefault="00F02C28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2C28" w:rsidRPr="00E33756" w14:paraId="489701FA" w14:textId="77777777" w:rsidTr="00F720DA">
        <w:tc>
          <w:tcPr>
            <w:tcW w:w="680" w:type="dxa"/>
          </w:tcPr>
          <w:p w14:paraId="3EE5D818" w14:textId="235B10E7" w:rsidR="00F02C28" w:rsidRPr="00E33756" w:rsidRDefault="00F02C28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27</w:t>
            </w:r>
          </w:p>
        </w:tc>
        <w:tc>
          <w:tcPr>
            <w:tcW w:w="3440" w:type="dxa"/>
          </w:tcPr>
          <w:p w14:paraId="129FF3B4" w14:textId="6433B30D" w:rsidR="00F02C28" w:rsidRPr="00A44085" w:rsidRDefault="00F02C28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МБОУ</w:t>
            </w:r>
            <w:r w:rsidRPr="0055789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"ГВАРДЕЙСКАЯ ШКОЛА-ГИМНАЗИЯ № 2" ИМЕНИ ГЕРОЯ РОССИЙСКОЙ ФЕДЕРАЦИИ ДМИТРИЯ ФОМИНА" СИМФЕРОПОЛЬСКОГО РАЙОНА РЕСПУБЛИКИ КРЫМ</w:t>
            </w:r>
          </w:p>
        </w:tc>
        <w:tc>
          <w:tcPr>
            <w:tcW w:w="2976" w:type="dxa"/>
          </w:tcPr>
          <w:p w14:paraId="2E68F4C2" w14:textId="77777777" w:rsidR="00F02C28" w:rsidRPr="0055789D" w:rsidRDefault="00F02C28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Контактное лицо: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Щегравина</w:t>
            </w:r>
            <w:proofErr w:type="spellEnd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Анна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Александронва</w:t>
            </w:r>
            <w:proofErr w:type="spellEnd"/>
          </w:p>
          <w:p w14:paraId="0B8273B2" w14:textId="77777777" w:rsidR="00F02C28" w:rsidRPr="0055789D" w:rsidRDefault="00F02C28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058-54-53</w:t>
            </w:r>
          </w:p>
          <w:p w14:paraId="1D54F1D9" w14:textId="269D3681" w:rsidR="00F02C28" w:rsidRPr="00F02C28" w:rsidRDefault="00F02C28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Email:  </w:t>
            </w:r>
            <w:hyperlink r:id="rId20" w:history="1"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  <w:lang w:val="en-US"/>
                </w:rPr>
                <w:t>anna.modestia@mail.ru</w:t>
              </w:r>
            </w:hyperlink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</w:p>
        </w:tc>
        <w:tc>
          <w:tcPr>
            <w:tcW w:w="3261" w:type="dxa"/>
          </w:tcPr>
          <w:p w14:paraId="5ECEC0CF" w14:textId="7840A73C" w:rsidR="00F02C28" w:rsidRPr="00A44085" w:rsidRDefault="00F02C28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Крым, Симферопольский район, </w:t>
            </w:r>
            <w:proofErr w:type="gramStart"/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>Гвардейское</w:t>
            </w:r>
            <w:proofErr w:type="gramEnd"/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поселок городского типа, Острякова улица, дом: ВЛД. 1А;</w:t>
            </w:r>
          </w:p>
        </w:tc>
        <w:tc>
          <w:tcPr>
            <w:tcW w:w="2693" w:type="dxa"/>
          </w:tcPr>
          <w:p w14:paraId="635CA7B9" w14:textId="77777777" w:rsidR="00F02C28" w:rsidRPr="0055789D" w:rsidRDefault="00F02C28" w:rsidP="00A073AB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 дополнительного образования</w:t>
            </w:r>
          </w:p>
          <w:p w14:paraId="3CC7C122" w14:textId="77777777" w:rsidR="00F02C28" w:rsidRPr="00A44085" w:rsidRDefault="00F02C28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5648F976" w14:textId="749B5904" w:rsidR="00F02C28" w:rsidRPr="00A44085" w:rsidRDefault="00F02C28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Заработная плата:27 093 - 30 000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руб</w:t>
            </w:r>
            <w:proofErr w:type="spellEnd"/>
          </w:p>
        </w:tc>
      </w:tr>
      <w:tr w:rsidR="00F02C28" w:rsidRPr="00E33756" w14:paraId="5FB9D8F1" w14:textId="77777777" w:rsidTr="00F720DA">
        <w:tc>
          <w:tcPr>
            <w:tcW w:w="680" w:type="dxa"/>
          </w:tcPr>
          <w:p w14:paraId="63A9AA85" w14:textId="77A44608" w:rsidR="00F02C28" w:rsidRPr="00E33756" w:rsidRDefault="00F02C28" w:rsidP="00E33756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28</w:t>
            </w:r>
            <w:bookmarkStart w:id="0" w:name="_GoBack"/>
            <w:bookmarkEnd w:id="0"/>
          </w:p>
        </w:tc>
        <w:tc>
          <w:tcPr>
            <w:tcW w:w="3440" w:type="dxa"/>
          </w:tcPr>
          <w:p w14:paraId="7EFF917F" w14:textId="77C47528" w:rsidR="00F02C28" w:rsidRDefault="00F02C28" w:rsidP="00E33756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МБОУ</w:t>
            </w:r>
            <w:r w:rsidRPr="005578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"ПЕТРОВСКАЯ ШКОЛА №2" КРАСНОГВАРДЕЙСКОГО РАЙОНА РЕСПУБЛИКИ КРЫМ</w:t>
            </w:r>
          </w:p>
        </w:tc>
        <w:tc>
          <w:tcPr>
            <w:tcW w:w="2976" w:type="dxa"/>
          </w:tcPr>
          <w:p w14:paraId="46CF770B" w14:textId="77777777" w:rsidR="00F02C28" w:rsidRPr="0055789D" w:rsidRDefault="00F02C28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Кузьменко Инна Николаевна</w:t>
            </w:r>
          </w:p>
          <w:p w14:paraId="2016B00C" w14:textId="77777777" w:rsidR="00F02C28" w:rsidRPr="0055789D" w:rsidRDefault="00F02C28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772-97-85</w:t>
            </w:r>
          </w:p>
          <w:p w14:paraId="2D7DA588" w14:textId="216C880A" w:rsidR="00F02C28" w:rsidRPr="0055789D" w:rsidRDefault="00F02C28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Email</w:t>
            </w:r>
            <w:proofErr w:type="spellEnd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:  </w:t>
            </w:r>
            <w:hyperlink r:id="rId21" w:history="1"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</w:rPr>
                <w:t>kyuliyav@mail.ru</w:t>
              </w:r>
            </w:hyperlink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3261" w:type="dxa"/>
          </w:tcPr>
          <w:p w14:paraId="48441791" w14:textId="5BABACA4" w:rsidR="00F02C28" w:rsidRPr="0055789D" w:rsidRDefault="00F02C28" w:rsidP="00E33756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Крым, Красногвардейский район, Петровка село, Горького улица, 13</w:t>
            </w:r>
          </w:p>
        </w:tc>
        <w:tc>
          <w:tcPr>
            <w:tcW w:w="2693" w:type="dxa"/>
          </w:tcPr>
          <w:p w14:paraId="640AF494" w14:textId="77777777" w:rsidR="00F02C28" w:rsidRPr="0055789D" w:rsidRDefault="00F02C28" w:rsidP="00A073AB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 дополнительного образования</w:t>
            </w:r>
          </w:p>
          <w:p w14:paraId="7748E240" w14:textId="77777777" w:rsidR="00F02C28" w:rsidRPr="0055789D" w:rsidRDefault="00F02C28" w:rsidP="00A073AB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20" w:type="dxa"/>
          </w:tcPr>
          <w:p w14:paraId="1355CC47" w14:textId="77777777" w:rsidR="00F02C28" w:rsidRPr="0055789D" w:rsidRDefault="00F02C28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Заработная плата:27 093 - 28 000 руб.</w:t>
            </w:r>
          </w:p>
          <w:p w14:paraId="421CA384" w14:textId="77777777" w:rsidR="00F02C28" w:rsidRPr="0055789D" w:rsidRDefault="00F02C28" w:rsidP="00A073AB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</w:tbl>
    <w:p w14:paraId="6E8F8F2F" w14:textId="77777777" w:rsidR="00E33756" w:rsidRPr="00E33756" w:rsidRDefault="00E33756" w:rsidP="00E33756">
      <w:pPr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0645EE58" w14:textId="77777777" w:rsidR="00777A33" w:rsidRPr="00E33756" w:rsidRDefault="00777A33" w:rsidP="00E33756"/>
    <w:sectPr w:rsidR="00777A33" w:rsidRPr="00E33756" w:rsidSect="00F20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377901" w14:textId="77777777" w:rsidR="00F264AC" w:rsidRDefault="00F264AC" w:rsidP="000D0547">
      <w:pPr>
        <w:spacing w:after="0" w:line="240" w:lineRule="auto"/>
      </w:pPr>
      <w:r>
        <w:separator/>
      </w:r>
    </w:p>
  </w:endnote>
  <w:endnote w:type="continuationSeparator" w:id="0">
    <w:p w14:paraId="15B8381E" w14:textId="77777777" w:rsidR="00F264AC" w:rsidRDefault="00F264AC" w:rsidP="000D0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E1928D" w14:textId="77777777" w:rsidR="00F264AC" w:rsidRDefault="00F264AC" w:rsidP="000D0547">
      <w:pPr>
        <w:spacing w:after="0" w:line="240" w:lineRule="auto"/>
      </w:pPr>
      <w:r>
        <w:separator/>
      </w:r>
    </w:p>
  </w:footnote>
  <w:footnote w:type="continuationSeparator" w:id="0">
    <w:p w14:paraId="55E46B34" w14:textId="77777777" w:rsidR="00F264AC" w:rsidRDefault="00F264AC" w:rsidP="000D05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02"/>
    <w:rsid w:val="00005395"/>
    <w:rsid w:val="00006E01"/>
    <w:rsid w:val="00065BC2"/>
    <w:rsid w:val="000A176F"/>
    <w:rsid w:val="000D0547"/>
    <w:rsid w:val="001270F2"/>
    <w:rsid w:val="001A6F6D"/>
    <w:rsid w:val="001B1C37"/>
    <w:rsid w:val="001D4EFC"/>
    <w:rsid w:val="00216569"/>
    <w:rsid w:val="002221AB"/>
    <w:rsid w:val="002335FE"/>
    <w:rsid w:val="0035298F"/>
    <w:rsid w:val="00362B07"/>
    <w:rsid w:val="00387033"/>
    <w:rsid w:val="003B3381"/>
    <w:rsid w:val="0044346A"/>
    <w:rsid w:val="004C3A0D"/>
    <w:rsid w:val="00522523"/>
    <w:rsid w:val="0057368B"/>
    <w:rsid w:val="005754AA"/>
    <w:rsid w:val="00586733"/>
    <w:rsid w:val="005D2E1E"/>
    <w:rsid w:val="0062434E"/>
    <w:rsid w:val="00650366"/>
    <w:rsid w:val="00680146"/>
    <w:rsid w:val="006D3FA8"/>
    <w:rsid w:val="00777A33"/>
    <w:rsid w:val="007D3A8B"/>
    <w:rsid w:val="00835454"/>
    <w:rsid w:val="008B5F6D"/>
    <w:rsid w:val="008D1076"/>
    <w:rsid w:val="008F1A14"/>
    <w:rsid w:val="008F2DCD"/>
    <w:rsid w:val="00943122"/>
    <w:rsid w:val="00951330"/>
    <w:rsid w:val="009671E7"/>
    <w:rsid w:val="00977F51"/>
    <w:rsid w:val="00982361"/>
    <w:rsid w:val="00982F40"/>
    <w:rsid w:val="00995770"/>
    <w:rsid w:val="00A56C7E"/>
    <w:rsid w:val="00A70FE1"/>
    <w:rsid w:val="00A93FE8"/>
    <w:rsid w:val="00AF0641"/>
    <w:rsid w:val="00B7120D"/>
    <w:rsid w:val="00BA2FE4"/>
    <w:rsid w:val="00C03F5D"/>
    <w:rsid w:val="00C209BB"/>
    <w:rsid w:val="00C21F13"/>
    <w:rsid w:val="00C7433D"/>
    <w:rsid w:val="00CB33B6"/>
    <w:rsid w:val="00CD6316"/>
    <w:rsid w:val="00CF573E"/>
    <w:rsid w:val="00D5292E"/>
    <w:rsid w:val="00D76C8B"/>
    <w:rsid w:val="00DE0174"/>
    <w:rsid w:val="00DE3143"/>
    <w:rsid w:val="00DF109B"/>
    <w:rsid w:val="00E33756"/>
    <w:rsid w:val="00E40B2A"/>
    <w:rsid w:val="00E540EC"/>
    <w:rsid w:val="00E72D96"/>
    <w:rsid w:val="00E83789"/>
    <w:rsid w:val="00F02C28"/>
    <w:rsid w:val="00F20902"/>
    <w:rsid w:val="00F264AC"/>
    <w:rsid w:val="00F4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C30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70F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70FE1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1B1C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3"/>
    <w:uiPriority w:val="59"/>
    <w:rsid w:val="00E83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D0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547"/>
  </w:style>
  <w:style w:type="paragraph" w:styleId="a7">
    <w:name w:val="footer"/>
    <w:basedOn w:val="a"/>
    <w:link w:val="a8"/>
    <w:uiPriority w:val="99"/>
    <w:unhideWhenUsed/>
    <w:rsid w:val="000D0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547"/>
  </w:style>
  <w:style w:type="paragraph" w:styleId="a9">
    <w:name w:val="Balloon Text"/>
    <w:basedOn w:val="a"/>
    <w:link w:val="aa"/>
    <w:uiPriority w:val="99"/>
    <w:semiHidden/>
    <w:unhideWhenUsed/>
    <w:rsid w:val="008D1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10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70F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70FE1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1B1C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3"/>
    <w:uiPriority w:val="59"/>
    <w:rsid w:val="00E83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D0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547"/>
  </w:style>
  <w:style w:type="paragraph" w:styleId="a7">
    <w:name w:val="footer"/>
    <w:basedOn w:val="a"/>
    <w:link w:val="a8"/>
    <w:uiPriority w:val="99"/>
    <w:unhideWhenUsed/>
    <w:rsid w:val="000D0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547"/>
  </w:style>
  <w:style w:type="paragraph" w:styleId="a9">
    <w:name w:val="Balloon Text"/>
    <w:basedOn w:val="a"/>
    <w:link w:val="aa"/>
    <w:uiPriority w:val="99"/>
    <w:semiHidden/>
    <w:unhideWhenUsed/>
    <w:rsid w:val="008D1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10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4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ppet-theatre.ru" TargetMode="External"/><Relationship Id="rId13" Type="http://schemas.openxmlformats.org/officeDocument/2006/relationships/hyperlink" Target="http://www.puppet-theatre.ru" TargetMode="External"/><Relationship Id="rId18" Type="http://schemas.openxmlformats.org/officeDocument/2006/relationships/hyperlink" Target="mailto:nata_kasatik@mail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kyuliyav@mail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uppet-theatre.ru" TargetMode="External"/><Relationship Id="rId17" Type="http://schemas.openxmlformats.org/officeDocument/2006/relationships/hyperlink" Target="https://trudvsem.ru/company/1159102006360" TargetMode="External"/><Relationship Id="rId2" Type="http://schemas.openxmlformats.org/officeDocument/2006/relationships/styles" Target="styles.xml"/><Relationship Id="rId16" Type="http://schemas.openxmlformats.org/officeDocument/2006/relationships/hyperlink" Target="mailto:sun_klub@mail.ru" TargetMode="External"/><Relationship Id="rId20" Type="http://schemas.openxmlformats.org/officeDocument/2006/relationships/hyperlink" Target="mailto:anna.modestia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uppet-theatr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bukcks.simf@mail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puppet-theatre.ru" TargetMode="External"/><Relationship Id="rId19" Type="http://schemas.openxmlformats.org/officeDocument/2006/relationships/hyperlink" Target="mailto:albockov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uppet-theatre.ru" TargetMode="External"/><Relationship Id="rId14" Type="http://schemas.openxmlformats.org/officeDocument/2006/relationships/hyperlink" Target="http://www.puppet-theatre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A080B-36A8-4009-AF3A-BE9D73ADF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1730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6</cp:revision>
  <cp:lastPrinted>2026-04-27T06:34:00Z</cp:lastPrinted>
  <dcterms:created xsi:type="dcterms:W3CDTF">2026-04-29T07:58:00Z</dcterms:created>
  <dcterms:modified xsi:type="dcterms:W3CDTF">2026-10-12T06:59:00Z</dcterms:modified>
</cp:coreProperties>
</file>