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CD" w:rsidRPr="00FD11CD" w:rsidRDefault="00FD11CD" w:rsidP="00FD11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1CD">
        <w:rPr>
          <w:rFonts w:ascii="Times New Roman" w:eastAsia="Calibri" w:hAnsi="Times New Roman" w:cs="Times New Roman"/>
          <w:b/>
          <w:sz w:val="24"/>
          <w:szCs w:val="24"/>
        </w:rPr>
        <w:t xml:space="preserve">Вакансии </w:t>
      </w:r>
      <w:r>
        <w:rPr>
          <w:rFonts w:ascii="Times New Roman" w:eastAsia="Calibri" w:hAnsi="Times New Roman" w:cs="Times New Roman"/>
          <w:b/>
          <w:sz w:val="24"/>
          <w:szCs w:val="24"/>
        </w:rPr>
        <w:t>для инвалидов и лиц с ОВЗ</w:t>
      </w:r>
    </w:p>
    <w:p w:rsidR="00FD11CD" w:rsidRPr="00FD11CD" w:rsidRDefault="00FD11CD" w:rsidP="00FD11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1CD">
        <w:rPr>
          <w:rFonts w:ascii="Times New Roman" w:eastAsia="Calibri" w:hAnsi="Times New Roman" w:cs="Times New Roman"/>
          <w:b/>
          <w:sz w:val="24"/>
          <w:szCs w:val="24"/>
        </w:rPr>
        <w:t>на 20.04.2026г.</w:t>
      </w:r>
    </w:p>
    <w:p w:rsidR="00FD11CD" w:rsidRPr="00FD11CD" w:rsidRDefault="00FD11CD" w:rsidP="00FD11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96"/>
        <w:gridCol w:w="3440"/>
        <w:gridCol w:w="3402"/>
        <w:gridCol w:w="28"/>
        <w:gridCol w:w="2807"/>
        <w:gridCol w:w="2268"/>
        <w:gridCol w:w="2345"/>
      </w:tblGrid>
      <w:tr w:rsidR="00FD11CD" w:rsidRPr="00FD11CD" w:rsidTr="00FD11CD">
        <w:trPr>
          <w:trHeight w:val="91"/>
        </w:trPr>
        <w:tc>
          <w:tcPr>
            <w:tcW w:w="496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40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30" w:type="dxa"/>
            <w:gridSpan w:val="2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ФИО, контактные данные руководителя</w:t>
            </w:r>
          </w:p>
        </w:tc>
        <w:tc>
          <w:tcPr>
            <w:tcW w:w="2807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 вакансии</w:t>
            </w:r>
          </w:p>
        </w:tc>
        <w:tc>
          <w:tcPr>
            <w:tcW w:w="2345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ставок, зарплата</w:t>
            </w:r>
          </w:p>
        </w:tc>
      </w:tr>
      <w:tr w:rsidR="00FD11CD" w:rsidRPr="00FD11CD" w:rsidTr="00FD11CD">
        <w:trPr>
          <w:trHeight w:val="678"/>
        </w:trPr>
        <w:tc>
          <w:tcPr>
            <w:tcW w:w="496" w:type="dxa"/>
          </w:tcPr>
          <w:p w:rsidR="00FD11CD" w:rsidRPr="00FD11CD" w:rsidRDefault="00D11455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КУЛЬТУРЫ РЕСПУБЛИКИ КРЫМ "КРЫМСКАЯ РЕСПУБЛИКАНСКАЯ УНИВЕРСАЛЬНАЯ НАУЧНАЯ БИБЛИОТЕКА ИМ.И.Я.ФРАНКО</w:t>
            </w: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430" w:type="dxa"/>
            <w:gridSpan w:val="2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Шнуркова</w:t>
            </w:r>
            <w:proofErr w:type="spellEnd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hyperlink r:id="rId6" w:history="1">
              <w:r w:rsidRPr="00FD11CD">
                <w:rPr>
                  <w:rStyle w:val="a9"/>
                  <w:rFonts w:ascii="Times New Roman" w:eastAsia="Calibri" w:hAnsi="Times New Roman" w:cs="Times New Roman"/>
                  <w:b/>
                  <w:sz w:val="24"/>
                  <w:szCs w:val="24"/>
                </w:rPr>
                <w:t>+7(365) 260-86-44</w:t>
              </w:r>
            </w:hyperlink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hyperlink r:id="rId7" w:history="1">
              <w:r w:rsidRPr="00FD11CD">
                <w:rPr>
                  <w:rStyle w:val="a9"/>
                  <w:rFonts w:ascii="Times New Roman" w:eastAsia="Calibri" w:hAnsi="Times New Roman" w:cs="Times New Roman"/>
                  <w:b/>
                  <w:sz w:val="24"/>
                  <w:szCs w:val="24"/>
                </w:rPr>
                <w:t>franco@crimealib.ru</w:t>
              </w:r>
            </w:hyperlink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работы: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 Республика Крым, Город Симферополь, Набережная имени 60-летия СССР улица, дом 29-А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мест: 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Заработная плата:29 000 - 32 000 </w:t>
            </w: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D11CD" w:rsidRPr="00FD11CD" w:rsidTr="00FD11CD">
        <w:trPr>
          <w:trHeight w:val="678"/>
        </w:trPr>
        <w:tc>
          <w:tcPr>
            <w:tcW w:w="496" w:type="dxa"/>
          </w:tcPr>
          <w:p w:rsidR="00FD11CD" w:rsidRPr="00FD11CD" w:rsidRDefault="00D11455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FD11CD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"ТОРГОВЫЙ ДОМ "КРЫМ ИНВЕСТ СТРОЙ"</w:t>
            </w:r>
          </w:p>
        </w:tc>
        <w:tc>
          <w:tcPr>
            <w:tcW w:w="3430" w:type="dxa"/>
            <w:gridSpan w:val="2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лицо:</w:t>
            </w:r>
          </w:p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Коваль Светлана Игоревна</w:t>
            </w:r>
          </w:p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</w:p>
          <w:p w:rsidR="00D11455" w:rsidRPr="00DD1564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5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+7(978) 057-05-81</w:t>
            </w:r>
          </w:p>
          <w:p w:rsidR="00D11455" w:rsidRPr="00DD1564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15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Email:</w:t>
            </w:r>
          </w:p>
          <w:p w:rsidR="00FD11CD" w:rsidRPr="00DD1564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D15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kadri.kis@yandex.ru</w:t>
            </w:r>
          </w:p>
        </w:tc>
        <w:tc>
          <w:tcPr>
            <w:tcW w:w="2807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295033, </w:t>
            </w:r>
            <w:proofErr w:type="spellStart"/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>. Крым, г. Симферополь, ул. Автомобилистов, д. 4, оф. 4</w:t>
            </w:r>
            <w:proofErr w:type="gramEnd"/>
          </w:p>
          <w:p w:rsidR="00FD11CD" w:rsidRPr="00D11455" w:rsidRDefault="00FD11CD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>Архивариус</w:t>
            </w:r>
          </w:p>
          <w:p w:rsidR="00FD11CD" w:rsidRPr="00D11455" w:rsidRDefault="00FD11CD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455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плата:30 000 - 35 000 руб.</w:t>
            </w:r>
          </w:p>
          <w:p w:rsidR="00FD11CD" w:rsidRPr="00D11455" w:rsidRDefault="00FD11CD" w:rsidP="00FD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11CD" w:rsidRPr="00FD11CD" w:rsidTr="00FD11CD">
        <w:trPr>
          <w:trHeight w:val="678"/>
        </w:trPr>
        <w:tc>
          <w:tcPr>
            <w:tcW w:w="496" w:type="dxa"/>
          </w:tcPr>
          <w:p w:rsidR="00FD11CD" w:rsidRPr="00FD11CD" w:rsidRDefault="00D11455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0" w:type="dxa"/>
          </w:tcPr>
          <w:p w:rsidR="00FD11CD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УЧРЕЖДЕНИЕ НАУКИ "ИНСТИТУТ АРХЕОЛОГИИ КРЫМА РАН"</w:t>
            </w:r>
          </w:p>
        </w:tc>
        <w:tc>
          <w:tcPr>
            <w:tcW w:w="3430" w:type="dxa"/>
            <w:gridSpan w:val="2"/>
          </w:tcPr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11455">
              <w:rPr>
                <w:rFonts w:ascii="Times New Roman" w:eastAsia="Calibri" w:hAnsi="Times New Roman" w:cs="Times New Roman"/>
              </w:rPr>
              <w:t>Пичка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 xml:space="preserve"> Валентина Николаевна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Телефон: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 </w:t>
            </w:r>
            <w:hyperlink r:id="rId8" w:history="1">
              <w:r w:rsidRPr="00D114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+7(365) 254-91-16</w:t>
              </w:r>
            </w:hyperlink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11455">
              <w:rPr>
                <w:rFonts w:ascii="Times New Roman" w:eastAsia="Calibri" w:hAnsi="Times New Roman" w:cs="Times New Roman"/>
              </w:rPr>
              <w:t>Email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>: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 </w:t>
            </w:r>
            <w:hyperlink r:id="rId9" w:history="1">
              <w:r w:rsidRPr="00D114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arc.crimea2@gmail.com</w:t>
              </w:r>
            </w:hyperlink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</w:tcPr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 xml:space="preserve">295007, </w:t>
            </w:r>
            <w:proofErr w:type="spellStart"/>
            <w:r w:rsidRPr="00D11455">
              <w:rPr>
                <w:rFonts w:ascii="Times New Roman" w:eastAsia="Calibri" w:hAnsi="Times New Roman" w:cs="Times New Roman"/>
              </w:rPr>
              <w:t>Респ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 xml:space="preserve">. Крым, г. Симферополь, </w:t>
            </w:r>
            <w:proofErr w:type="spellStart"/>
            <w:r w:rsidRPr="00D11455">
              <w:rPr>
                <w:rFonts w:ascii="Times New Roman" w:eastAsia="Calibri" w:hAnsi="Times New Roman" w:cs="Times New Roman"/>
              </w:rPr>
              <w:t>пр-кт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>. Академика Вернадского, д. 2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11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Стажер-исследователь (в области философии, истории</w:t>
            </w:r>
            <w:proofErr w:type="gramEnd"/>
          </w:p>
          <w:p w:rsidR="00FD11CD" w:rsidRPr="00FD11CD" w:rsidRDefault="00FD11CD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1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Заработная </w:t>
            </w:r>
            <w:proofErr w:type="spellStart"/>
            <w:r w:rsidRPr="00D11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плата</w:t>
            </w:r>
            <w:proofErr w:type="gramStart"/>
            <w:r w:rsidRPr="00D11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:д</w:t>
            </w:r>
            <w:proofErr w:type="gramEnd"/>
            <w:r w:rsidRPr="00D11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D11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27 093 руб.</w:t>
            </w:r>
          </w:p>
          <w:p w:rsidR="00FD11CD" w:rsidRPr="00FD11CD" w:rsidRDefault="00FD11CD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1455" w:rsidRPr="00FD11CD" w:rsidTr="00FD11CD">
        <w:trPr>
          <w:trHeight w:val="678"/>
        </w:trPr>
        <w:tc>
          <w:tcPr>
            <w:tcW w:w="496" w:type="dxa"/>
          </w:tcPr>
          <w:p w:rsidR="00D11455" w:rsidRPr="00FD11CD" w:rsidRDefault="00D11455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"МЕЖДУНАРОДНЫЙ ДЕТСКИЙ </w:t>
            </w: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ЦЕНТР "АРТЕК"</w:t>
            </w:r>
          </w:p>
        </w:tc>
        <w:tc>
          <w:tcPr>
            <w:tcW w:w="3430" w:type="dxa"/>
            <w:gridSpan w:val="2"/>
          </w:tcPr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lastRenderedPageBreak/>
              <w:t xml:space="preserve">Кадырова Диана </w:t>
            </w:r>
            <w:proofErr w:type="spellStart"/>
            <w:r w:rsidRPr="00D11455">
              <w:rPr>
                <w:rFonts w:ascii="Times New Roman" w:eastAsia="Calibri" w:hAnsi="Times New Roman" w:cs="Times New Roman"/>
              </w:rPr>
              <w:t>Исметовна</w:t>
            </w:r>
            <w:proofErr w:type="spellEnd"/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Телефон: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</w:t>
            </w:r>
            <w:hyperlink r:id="rId10" w:history="1">
              <w:r w:rsidRPr="00D11455">
                <w:rPr>
                  <w:rStyle w:val="a9"/>
                  <w:rFonts w:ascii="Times New Roman" w:eastAsia="Calibri" w:hAnsi="Times New Roman" w:cs="Times New Roman"/>
                </w:rPr>
                <w:t>+7(978) 734-00-50</w:t>
              </w:r>
            </w:hyperlink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11455">
              <w:rPr>
                <w:rFonts w:ascii="Times New Roman" w:eastAsia="Calibri" w:hAnsi="Times New Roman" w:cs="Times New Roman"/>
              </w:rPr>
              <w:lastRenderedPageBreak/>
              <w:t>Email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>: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</w:t>
            </w:r>
            <w:hyperlink r:id="rId11" w:history="1">
              <w:r w:rsidRPr="00D11455">
                <w:rPr>
                  <w:rStyle w:val="a9"/>
                  <w:rFonts w:ascii="Times New Roman" w:eastAsia="Calibri" w:hAnsi="Times New Roman" w:cs="Times New Roman"/>
                </w:rPr>
                <w:t>dkadyrova@artek.org</w:t>
              </w:r>
            </w:hyperlink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7" w:type="dxa"/>
          </w:tcPr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lastRenderedPageBreak/>
              <w:t xml:space="preserve">Место работы: СОШ ФГБОУ "МДЦ "Артек" Республика Крым, Город Ялта, Гурзуф поселок </w:t>
            </w:r>
            <w:r w:rsidRPr="00D11455">
              <w:rPr>
                <w:rFonts w:ascii="Times New Roman" w:eastAsia="Calibri" w:hAnsi="Times New Roman" w:cs="Times New Roman"/>
              </w:rPr>
              <w:lastRenderedPageBreak/>
              <w:t>городского типа, Ленинградская улица, 41 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Центр дополнительного образования: музейно-образовательный комплекс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Экскурсовод</w:t>
            </w:r>
          </w:p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Заработная </w:t>
            </w:r>
            <w:proofErr w:type="spellStart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  <w:proofErr w:type="gramStart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:д</w:t>
            </w:r>
            <w:proofErr w:type="gramEnd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37 180 руб.</w:t>
            </w:r>
          </w:p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1455" w:rsidRPr="00FD11CD" w:rsidTr="00FD11CD">
        <w:trPr>
          <w:trHeight w:val="678"/>
        </w:trPr>
        <w:tc>
          <w:tcPr>
            <w:tcW w:w="496" w:type="dxa"/>
          </w:tcPr>
          <w:p w:rsidR="00D11455" w:rsidRPr="00FD11CD" w:rsidRDefault="00D11455" w:rsidP="00FD11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40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"ЯЛТИНСКАЯ ДЕТСКАЯ ШКОЛА ИСКУССТВ" МУНИЦИПАЛЬНОГО ОКРУГА ГОРОД - КУРОРТ ЯЛТА РЕСПУБЛИКИ КРЫМ</w:t>
            </w:r>
          </w:p>
        </w:tc>
        <w:tc>
          <w:tcPr>
            <w:tcW w:w="3430" w:type="dxa"/>
            <w:gridSpan w:val="2"/>
          </w:tcPr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Быковец Т. П.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Телефон: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</w:t>
            </w:r>
            <w:hyperlink r:id="rId12" w:history="1">
              <w:r w:rsidRPr="00D114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+7(365) 439-69-32</w:t>
              </w:r>
            </w:hyperlink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11455">
              <w:rPr>
                <w:rFonts w:ascii="Times New Roman" w:eastAsia="Calibri" w:hAnsi="Times New Roman" w:cs="Times New Roman"/>
              </w:rPr>
              <w:t>Email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>: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>  </w:t>
            </w:r>
            <w:hyperlink r:id="rId13" w:history="1">
              <w:r w:rsidRPr="00D114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iskusstva-2011@mail.ru</w:t>
              </w:r>
            </w:hyperlink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7" w:type="dxa"/>
          </w:tcPr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1455">
              <w:rPr>
                <w:rFonts w:ascii="Times New Roman" w:eastAsia="Calibri" w:hAnsi="Times New Roman" w:cs="Times New Roman"/>
              </w:rPr>
              <w:t xml:space="preserve">298637, Крым </w:t>
            </w:r>
            <w:proofErr w:type="spellStart"/>
            <w:proofErr w:type="gramStart"/>
            <w:r w:rsidRPr="00D11455">
              <w:rPr>
                <w:rFonts w:ascii="Times New Roman" w:eastAsia="Calibri" w:hAnsi="Times New Roman" w:cs="Times New Roman"/>
              </w:rPr>
              <w:t>Респ</w:t>
            </w:r>
            <w:proofErr w:type="spellEnd"/>
            <w:proofErr w:type="gramEnd"/>
            <w:r w:rsidRPr="00D11455">
              <w:rPr>
                <w:rFonts w:ascii="Times New Roman" w:eastAsia="Calibri" w:hAnsi="Times New Roman" w:cs="Times New Roman"/>
              </w:rPr>
              <w:t xml:space="preserve">, Ялта г, Кирова </w:t>
            </w:r>
            <w:proofErr w:type="spellStart"/>
            <w:r w:rsidRPr="00D11455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D11455">
              <w:rPr>
                <w:rFonts w:ascii="Times New Roman" w:eastAsia="Calibri" w:hAnsi="Times New Roman" w:cs="Times New Roman"/>
              </w:rPr>
              <w:t>, дом 113</w:t>
            </w:r>
          </w:p>
          <w:p w:rsidR="00D11455" w:rsidRPr="00D11455" w:rsidRDefault="00D11455" w:rsidP="00D114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Концертмейстер</w:t>
            </w:r>
          </w:p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Заработная </w:t>
            </w:r>
            <w:proofErr w:type="spellStart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  <w:proofErr w:type="gramStart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:д</w:t>
            </w:r>
            <w:proofErr w:type="gramEnd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 w:rsidRPr="00D11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27 093 руб.</w:t>
            </w:r>
          </w:p>
          <w:p w:rsidR="00D11455" w:rsidRPr="00D11455" w:rsidRDefault="00D11455" w:rsidP="00D114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D36" w:rsidRPr="00FD11CD" w:rsidTr="00FD11CD">
        <w:trPr>
          <w:trHeight w:val="678"/>
        </w:trPr>
        <w:tc>
          <w:tcPr>
            <w:tcW w:w="496" w:type="dxa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40" w:type="dxa"/>
          </w:tcPr>
          <w:p w:rsidR="00CE0D36" w:rsidRPr="008C402C" w:rsidRDefault="00CE0D36" w:rsidP="00CE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"БАУЦЕНТР РУС"  Краснодарский край</w:t>
            </w:r>
          </w:p>
          <w:p w:rsidR="00CE0D36" w:rsidRPr="00DE0174" w:rsidRDefault="00CE0D36" w:rsidP="00CE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:rsidR="00CE0D36" w:rsidRPr="008C402C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  <w:r w:rsidRPr="008C402C">
              <w:rPr>
                <w:spacing w:val="-2"/>
                <w:sz w:val="24"/>
                <w:szCs w:val="24"/>
              </w:rPr>
              <w:t xml:space="preserve">Контактное лицо: </w:t>
            </w:r>
            <w:proofErr w:type="spellStart"/>
            <w:r w:rsidRPr="008C402C">
              <w:rPr>
                <w:spacing w:val="-2"/>
                <w:sz w:val="24"/>
                <w:szCs w:val="24"/>
              </w:rPr>
              <w:t>Ооо</w:t>
            </w:r>
            <w:proofErr w:type="spellEnd"/>
            <w:r w:rsidRPr="008C402C">
              <w:rPr>
                <w:spacing w:val="-2"/>
                <w:sz w:val="24"/>
                <w:szCs w:val="24"/>
              </w:rPr>
              <w:t xml:space="preserve"> "</w:t>
            </w:r>
            <w:proofErr w:type="spellStart"/>
            <w:r w:rsidRPr="008C402C">
              <w:rPr>
                <w:spacing w:val="-2"/>
                <w:sz w:val="24"/>
                <w:szCs w:val="24"/>
              </w:rPr>
              <w:t>бауцентр</w:t>
            </w:r>
            <w:proofErr w:type="spellEnd"/>
            <w:r w:rsidRPr="008C402C">
              <w:rPr>
                <w:spacing w:val="-2"/>
                <w:sz w:val="24"/>
                <w:szCs w:val="24"/>
              </w:rPr>
              <w:t xml:space="preserve"> Рус" Филиал "южный" в Г. Краснодаре</w:t>
            </w:r>
          </w:p>
          <w:p w:rsidR="00CE0D36" w:rsidRPr="008C402C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  <w:r w:rsidRPr="008C402C">
              <w:rPr>
                <w:spacing w:val="-2"/>
                <w:sz w:val="24"/>
                <w:szCs w:val="24"/>
              </w:rPr>
              <w:t>Телефон:  +7(861) 991-09-93</w:t>
            </w:r>
          </w:p>
          <w:p w:rsidR="00CE0D36" w:rsidRPr="008C402C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8C402C">
              <w:rPr>
                <w:spacing w:val="-2"/>
                <w:sz w:val="24"/>
                <w:szCs w:val="24"/>
              </w:rPr>
              <w:t>Email</w:t>
            </w:r>
            <w:proofErr w:type="spellEnd"/>
            <w:r w:rsidRPr="008C402C">
              <w:rPr>
                <w:spacing w:val="-2"/>
                <w:sz w:val="24"/>
                <w:szCs w:val="24"/>
              </w:rPr>
              <w:t xml:space="preserve">:  </w:t>
            </w:r>
            <w:hyperlink r:id="rId14" w:history="1">
              <w:r w:rsidRPr="008C402C">
                <w:rPr>
                  <w:rStyle w:val="a9"/>
                  <w:spacing w:val="-2"/>
                  <w:sz w:val="24"/>
                  <w:szCs w:val="24"/>
                </w:rPr>
                <w:t>e@baucenter.ru</w:t>
              </w:r>
            </w:hyperlink>
          </w:p>
          <w:p w:rsidR="00CE0D36" w:rsidRPr="00DE0174" w:rsidRDefault="00CE0D36" w:rsidP="00CE0D36">
            <w:pPr>
              <w:pStyle w:val="TableParagraph"/>
              <w:spacing w:before="3"/>
              <w:ind w:left="197" w:right="181"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CE0D36" w:rsidRPr="008C402C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  <w:r w:rsidRPr="008C402C">
              <w:rPr>
                <w:spacing w:val="-2"/>
                <w:sz w:val="24"/>
                <w:szCs w:val="24"/>
              </w:rPr>
              <w:t>Адрес места работы:  Краснодарский край, Город Краснодар, Ростовское Шоссе улица, дом 28/7</w:t>
            </w:r>
          </w:p>
          <w:p w:rsidR="00CE0D36" w:rsidRPr="00DE0174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0D36" w:rsidRPr="008C402C" w:rsidRDefault="00CE0D36" w:rsidP="00CE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C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  <w:p w:rsidR="00CE0D36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  <w:r w:rsidRPr="008C402C">
              <w:rPr>
                <w:spacing w:val="-2"/>
                <w:sz w:val="24"/>
                <w:szCs w:val="24"/>
              </w:rPr>
              <w:t>Количество рабочих мест:  9</w:t>
            </w:r>
          </w:p>
          <w:p w:rsidR="00CE0D36" w:rsidRPr="00CE0D36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D36">
              <w:rPr>
                <w:rFonts w:ascii="Times New Roman" w:eastAsia="Calibri" w:hAnsi="Times New Roman" w:cs="Times New Roman"/>
                <w:sz w:val="24"/>
                <w:szCs w:val="24"/>
              </w:rPr>
              <w:t>Тип нарушения: Нарушения функций опорно-двигательного аппарата</w:t>
            </w:r>
          </w:p>
          <w:p w:rsidR="00CE0D36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</w:p>
          <w:p w:rsidR="00CE0D36" w:rsidRPr="008C402C" w:rsidRDefault="00CE0D36" w:rsidP="00CE0D36">
            <w:pPr>
              <w:pStyle w:val="TableParagraph"/>
              <w:spacing w:before="3"/>
              <w:ind w:left="61" w:right="46"/>
              <w:jc w:val="center"/>
              <w:rPr>
                <w:spacing w:val="-2"/>
                <w:sz w:val="24"/>
                <w:szCs w:val="24"/>
              </w:rPr>
            </w:pPr>
          </w:p>
          <w:p w:rsidR="00CE0D36" w:rsidRPr="00DE0174" w:rsidRDefault="00CE0D36" w:rsidP="00CE0D3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5" w:type="dxa"/>
          </w:tcPr>
          <w:p w:rsidR="00CE0D36" w:rsidRPr="008C402C" w:rsidRDefault="00CE0D36" w:rsidP="00CE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C">
              <w:rPr>
                <w:rFonts w:ascii="Times New Roman" w:hAnsi="Times New Roman" w:cs="Times New Roman"/>
                <w:sz w:val="24"/>
                <w:szCs w:val="24"/>
              </w:rPr>
              <w:t>Заработная плата:71 200 - 73 000 руб.</w:t>
            </w:r>
          </w:p>
          <w:p w:rsidR="00CE0D36" w:rsidRPr="00DE0174" w:rsidRDefault="00CE0D36" w:rsidP="00CE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36" w:rsidRPr="00FD11CD" w:rsidTr="009321B9">
        <w:trPr>
          <w:trHeight w:val="58"/>
        </w:trPr>
        <w:tc>
          <w:tcPr>
            <w:tcW w:w="496" w:type="dxa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40" w:type="dxa"/>
          </w:tcPr>
          <w:p w:rsidR="00CE0D36" w:rsidRPr="00CE0D36" w:rsidRDefault="00DD1564" w:rsidP="00CE0D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" w:history="1">
              <w:r w:rsidR="00CE0D36" w:rsidRPr="00CE0D36">
                <w:rPr>
                  <w:rStyle w:val="a9"/>
                  <w:rFonts w:ascii="Times New Roman" w:eastAsia="Calibri" w:hAnsi="Times New Roman" w:cs="Times New Roman"/>
                  <w:sz w:val="20"/>
                  <w:szCs w:val="20"/>
                </w:rPr>
                <w:t>БЛАГОТВОРИТЕЛЬНЫЙ ФОНД ПОДДЕРЖКИ ГУМАНИТАРНЫХ НАУК "МОЯ ИСТОРИЯ"</w:t>
              </w:r>
            </w:hyperlink>
          </w:p>
          <w:p w:rsidR="00CE0D36" w:rsidRPr="00CE0D36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36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  <w:p w:rsidR="00CE0D36" w:rsidRPr="00D11455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2"/>
          </w:tcPr>
          <w:p w:rsidR="009321B9" w:rsidRPr="00CE0D36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0D36">
              <w:rPr>
                <w:rFonts w:ascii="Times New Roman" w:eastAsia="Calibri" w:hAnsi="Times New Roman" w:cs="Times New Roman"/>
              </w:rPr>
              <w:t>Полковниченко</w:t>
            </w:r>
            <w:proofErr w:type="spellEnd"/>
            <w:r w:rsidRPr="00CE0D36">
              <w:rPr>
                <w:rFonts w:ascii="Times New Roman" w:eastAsia="Calibri" w:hAnsi="Times New Roman" w:cs="Times New Roman"/>
              </w:rPr>
              <w:t xml:space="preserve"> Анастасия</w:t>
            </w:r>
          </w:p>
          <w:p w:rsidR="009321B9" w:rsidRPr="00CE0D36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E0D36">
              <w:rPr>
                <w:rFonts w:ascii="Times New Roman" w:eastAsia="Calibri" w:hAnsi="Times New Roman" w:cs="Times New Roman"/>
              </w:rPr>
              <w:t>Телефон:</w:t>
            </w:r>
          </w:p>
          <w:p w:rsidR="009321B9" w:rsidRPr="00CE0D36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E0D36">
              <w:rPr>
                <w:rFonts w:ascii="Times New Roman" w:eastAsia="Calibri" w:hAnsi="Times New Roman" w:cs="Times New Roman"/>
              </w:rPr>
              <w:t> </w:t>
            </w:r>
          </w:p>
          <w:p w:rsidR="009321B9" w:rsidRPr="00CE0D36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E0D36">
              <w:rPr>
                <w:rFonts w:ascii="Times New Roman" w:eastAsia="Calibri" w:hAnsi="Times New Roman" w:cs="Times New Roman"/>
              </w:rPr>
              <w:t> </w:t>
            </w:r>
            <w:hyperlink r:id="rId16" w:history="1">
              <w:r w:rsidRPr="00CE0D36">
                <w:rPr>
                  <w:rStyle w:val="a9"/>
                  <w:rFonts w:ascii="Times New Roman" w:eastAsia="Calibri" w:hAnsi="Times New Roman" w:cs="Times New Roman"/>
                </w:rPr>
                <w:t>+7(978) 581-76-17</w:t>
              </w:r>
            </w:hyperlink>
          </w:p>
          <w:p w:rsidR="009321B9" w:rsidRPr="00CE0D36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0D36">
              <w:rPr>
                <w:rFonts w:ascii="Times New Roman" w:eastAsia="Calibri" w:hAnsi="Times New Roman" w:cs="Times New Roman"/>
              </w:rPr>
              <w:t>Email</w:t>
            </w:r>
            <w:proofErr w:type="spellEnd"/>
            <w:r w:rsidRPr="00CE0D36">
              <w:rPr>
                <w:rFonts w:ascii="Times New Roman" w:eastAsia="Calibri" w:hAnsi="Times New Roman" w:cs="Times New Roman"/>
              </w:rPr>
              <w:t>:</w:t>
            </w:r>
          </w:p>
          <w:p w:rsidR="009321B9" w:rsidRPr="00CE0D36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E0D36">
              <w:rPr>
                <w:rFonts w:ascii="Times New Roman" w:eastAsia="Calibri" w:hAnsi="Times New Roman" w:cs="Times New Roman"/>
              </w:rPr>
              <w:t>  </w:t>
            </w:r>
            <w:hyperlink r:id="rId17" w:history="1">
              <w:r w:rsidRPr="00CE0D36">
                <w:rPr>
                  <w:rStyle w:val="a9"/>
                  <w:rFonts w:ascii="Times New Roman" w:eastAsia="Calibri" w:hAnsi="Times New Roman" w:cs="Times New Roman"/>
                </w:rPr>
                <w:t>kadr@bfmhfund.ru</w:t>
              </w:r>
            </w:hyperlink>
          </w:p>
          <w:p w:rsidR="00CE0D36" w:rsidRPr="00D11455" w:rsidRDefault="00CE0D36" w:rsidP="00CE0D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7" w:type="dxa"/>
          </w:tcPr>
          <w:p w:rsidR="00CE0D36" w:rsidRPr="00CE0D36" w:rsidRDefault="00CE0D36" w:rsidP="00CE0D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E0D36">
              <w:rPr>
                <w:rFonts w:ascii="Times New Roman" w:eastAsia="Calibri" w:hAnsi="Times New Roman" w:cs="Times New Roman"/>
              </w:rPr>
              <w:t>Адрес места работы:</w:t>
            </w:r>
          </w:p>
          <w:p w:rsidR="00CE0D36" w:rsidRPr="00CE0D36" w:rsidRDefault="00CE0D36" w:rsidP="00CE0D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E0D36">
              <w:rPr>
                <w:rFonts w:ascii="Times New Roman" w:eastAsia="Calibri" w:hAnsi="Times New Roman" w:cs="Times New Roman"/>
              </w:rPr>
              <w:t>  Город Севастополь, Древняя улица, дом: ЗД. 31;</w:t>
            </w:r>
          </w:p>
          <w:p w:rsidR="00CE0D36" w:rsidRPr="00D11455" w:rsidRDefault="00CE0D36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E0D36" w:rsidRPr="009321B9" w:rsidRDefault="00DD1564" w:rsidP="00CE0D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CE0D36" w:rsidRPr="009321B9">
                <w:rPr>
                  <w:rStyle w:val="a9"/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t>Графический дизайнер</w:t>
              </w:r>
            </w:hyperlink>
          </w:p>
          <w:p w:rsidR="00CE0D36" w:rsidRPr="009321B9" w:rsidRDefault="00CE0D36" w:rsidP="00CE0D3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нарушения: Нарушения слуха – </w:t>
            </w:r>
            <w:proofErr w:type="gramStart"/>
            <w:r w:rsidRPr="009321B9">
              <w:rPr>
                <w:rFonts w:ascii="Times New Roman" w:eastAsia="Calibri" w:hAnsi="Times New Roman" w:cs="Times New Roman"/>
                <w:sz w:val="24"/>
                <w:szCs w:val="24"/>
              </w:rPr>
              <w:t>слабослышащий</w:t>
            </w:r>
            <w:proofErr w:type="gramEnd"/>
          </w:p>
          <w:p w:rsidR="00CE0D36" w:rsidRPr="009321B9" w:rsidRDefault="00CE0D36" w:rsidP="00CE0D3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1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мест: </w:t>
            </w:r>
          </w:p>
          <w:p w:rsidR="00CE0D36" w:rsidRPr="009321B9" w:rsidRDefault="00CE0D36" w:rsidP="00CE0D3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1B9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  <w:p w:rsidR="00CE0D36" w:rsidRPr="009321B9" w:rsidRDefault="00CE0D36" w:rsidP="00CE0D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E0D36" w:rsidRPr="00CE0D36" w:rsidRDefault="00CE0D36" w:rsidP="00CE0D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0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Заработная плата:28 000 - 32 000 руб.</w:t>
            </w:r>
          </w:p>
          <w:p w:rsidR="00CE0D36" w:rsidRPr="00D11455" w:rsidRDefault="00CE0D36" w:rsidP="00CE0D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21B9" w:rsidRPr="00FD11CD" w:rsidTr="00FD11CD">
        <w:trPr>
          <w:trHeight w:val="678"/>
        </w:trPr>
        <w:tc>
          <w:tcPr>
            <w:tcW w:w="496" w:type="dxa"/>
          </w:tcPr>
          <w:p w:rsidR="009321B9" w:rsidRDefault="00FA0E08" w:rsidP="00CE0D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40" w:type="dxa"/>
          </w:tcPr>
          <w:p w:rsidR="009321B9" w:rsidRPr="009321B9" w:rsidRDefault="00DD1564" w:rsidP="009321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" w:history="1">
              <w:r w:rsidR="009321B9" w:rsidRPr="009321B9">
                <w:rPr>
                  <w:rStyle w:val="a9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МУНИЦИПАЛЬНОЕ БЮДЖЕТНОЕ ОБРАЗОВАТЕЛЬНОЕ УЧРЕЖДЕНИЕ ДОПОЛНИТЕЛЬНОГО ОБРАЗОВАНИЯ "ЦЕНТР ДЕТСКОГО И ЮНОШЕСКОГО ТВОРЧЕСТВА" СИМФЕРОПОЛЬСКОГО РАЙОНА РЕСПУБЛИКИ КРЫМ</w:t>
              </w:r>
            </w:hyperlink>
          </w:p>
          <w:p w:rsidR="009321B9" w:rsidRPr="009321B9" w:rsidRDefault="009321B9" w:rsidP="00CE0D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2"/>
          </w:tcPr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21B9">
              <w:rPr>
                <w:rFonts w:ascii="Times New Roman" w:eastAsia="Calibri" w:hAnsi="Times New Roman" w:cs="Times New Roman"/>
              </w:rPr>
              <w:t xml:space="preserve">Контактное </w:t>
            </w:r>
            <w:proofErr w:type="spellStart"/>
            <w:r w:rsidRPr="009321B9">
              <w:rPr>
                <w:rFonts w:ascii="Times New Roman" w:eastAsia="Calibri" w:hAnsi="Times New Roman" w:cs="Times New Roman"/>
              </w:rPr>
              <w:t>лицо</w:t>
            </w:r>
            <w:proofErr w:type="gramStart"/>
            <w:r w:rsidRPr="009321B9">
              <w:rPr>
                <w:rFonts w:ascii="Times New Roman" w:eastAsia="Calibri" w:hAnsi="Times New Roman" w:cs="Times New Roman"/>
              </w:rPr>
              <w:t>:Щ</w:t>
            </w:r>
            <w:proofErr w:type="gramEnd"/>
            <w:r w:rsidRPr="009321B9">
              <w:rPr>
                <w:rFonts w:ascii="Times New Roman" w:eastAsia="Calibri" w:hAnsi="Times New Roman" w:cs="Times New Roman"/>
              </w:rPr>
              <w:t>ербина</w:t>
            </w:r>
            <w:proofErr w:type="spellEnd"/>
            <w:r w:rsidRPr="009321B9">
              <w:rPr>
                <w:rFonts w:ascii="Times New Roman" w:eastAsia="Calibri" w:hAnsi="Times New Roman" w:cs="Times New Roman"/>
              </w:rPr>
              <w:t xml:space="preserve"> Галина Юрьевна</w:t>
            </w:r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21B9">
              <w:rPr>
                <w:rFonts w:ascii="Times New Roman" w:eastAsia="Calibri" w:hAnsi="Times New Roman" w:cs="Times New Roman"/>
              </w:rPr>
              <w:t>Телефон: +7(978) 764-38-82</w:t>
            </w:r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321B9">
              <w:rPr>
                <w:rFonts w:ascii="Times New Roman" w:eastAsia="Calibri" w:hAnsi="Times New Roman" w:cs="Times New Roman"/>
              </w:rPr>
              <w:t>Email</w:t>
            </w:r>
            <w:proofErr w:type="spellEnd"/>
            <w:r w:rsidRPr="009321B9">
              <w:rPr>
                <w:rFonts w:ascii="Times New Roman" w:eastAsia="Calibri" w:hAnsi="Times New Roman" w:cs="Times New Roman"/>
              </w:rPr>
              <w:t>: cdyt2007@gmail.com</w:t>
            </w:r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7" w:type="dxa"/>
          </w:tcPr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21B9">
              <w:rPr>
                <w:rFonts w:ascii="Times New Roman" w:eastAsia="Calibri" w:hAnsi="Times New Roman" w:cs="Times New Roman"/>
              </w:rPr>
              <w:t>Адрес места работы:</w:t>
            </w:r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21B9">
              <w:rPr>
                <w:rFonts w:ascii="Times New Roman" w:eastAsia="Calibri" w:hAnsi="Times New Roman" w:cs="Times New Roman"/>
              </w:rPr>
              <w:t xml:space="preserve">  Республика Крым, Симферопольский район, Мирное село, Стадионная улица, дом: Д. 22;</w:t>
            </w:r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9321B9" w:rsidRPr="009321B9" w:rsidRDefault="009321B9" w:rsidP="00CE0D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9321B9" w:rsidRPr="009321B9" w:rsidRDefault="00DD1564" w:rsidP="009321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9321B9" w:rsidRPr="009321B9">
                <w:rPr>
                  <w:rStyle w:val="a9"/>
                  <w:rFonts w:ascii="Times New Roman" w:eastAsia="Calibri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Педагог дополнительного образования</w:t>
              </w:r>
            </w:hyperlink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21B9">
              <w:rPr>
                <w:rFonts w:ascii="Times New Roman" w:eastAsia="Calibri" w:hAnsi="Times New Roman" w:cs="Times New Roman"/>
              </w:rPr>
              <w:t xml:space="preserve">Тип нарушения: Нарушения слуха – </w:t>
            </w:r>
            <w:proofErr w:type="gramStart"/>
            <w:r w:rsidRPr="009321B9">
              <w:rPr>
                <w:rFonts w:ascii="Times New Roman" w:eastAsia="Calibri" w:hAnsi="Times New Roman" w:cs="Times New Roman"/>
              </w:rPr>
              <w:t>слабослышащий</w:t>
            </w:r>
            <w:proofErr w:type="gramEnd"/>
          </w:p>
          <w:p w:rsidR="009321B9" w:rsidRPr="009321B9" w:rsidRDefault="009321B9" w:rsidP="009321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21B9">
              <w:rPr>
                <w:rFonts w:ascii="Times New Roman" w:eastAsia="Calibri" w:hAnsi="Times New Roman" w:cs="Times New Roman"/>
              </w:rPr>
              <w:t>Количество рабочих мест:  1</w:t>
            </w:r>
          </w:p>
          <w:p w:rsidR="009321B9" w:rsidRPr="009321B9" w:rsidRDefault="009321B9" w:rsidP="009321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1B9" w:rsidRPr="009321B9" w:rsidRDefault="009321B9" w:rsidP="009321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21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Заработная плата: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21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 27 093 руб.</w:t>
            </w:r>
          </w:p>
          <w:p w:rsidR="009321B9" w:rsidRPr="00CE0D36" w:rsidRDefault="009321B9" w:rsidP="00CE0D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0D36" w:rsidRPr="00FD11CD" w:rsidTr="00FD11CD">
        <w:trPr>
          <w:trHeight w:val="2091"/>
        </w:trPr>
        <w:tc>
          <w:tcPr>
            <w:tcW w:w="496" w:type="dxa"/>
          </w:tcPr>
          <w:p w:rsidR="00CE0D36" w:rsidRPr="00FD11CD" w:rsidRDefault="00FA0E08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0" w:type="dxa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«УНИВЕРСАЛ ГРУПП»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лицо: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Дмитращук</w:t>
            </w:r>
            <w:proofErr w:type="spellEnd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+7(989) 767-29-96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  <w:proofErr w:type="spellEnd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office@ksk.global</w:t>
            </w:r>
            <w:proofErr w:type="spellEnd"/>
          </w:p>
        </w:tc>
        <w:tc>
          <w:tcPr>
            <w:tcW w:w="2835" w:type="dxa"/>
            <w:gridSpan w:val="2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работы: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Республика Крым, Город Симферополь, Тургенева улица, дом: Д. 22</w:t>
            </w:r>
          </w:p>
        </w:tc>
        <w:tc>
          <w:tcPr>
            <w:tcW w:w="2268" w:type="dxa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proofErr w:type="gram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колл</w:t>
            </w:r>
            <w:proofErr w:type="spellEnd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-центра</w:t>
            </w:r>
            <w:proofErr w:type="gramEnd"/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нарушения: Нарушения зрения – </w:t>
            </w:r>
            <w:proofErr w:type="gram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слабовидящий</w:t>
            </w:r>
            <w:proofErr w:type="gramEnd"/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мест:  1</w:t>
            </w:r>
          </w:p>
          <w:p w:rsidR="00CE0D36" w:rsidRPr="00FD11CD" w:rsidRDefault="00CE0D36" w:rsidP="00CE0D36">
            <w:pPr>
              <w:widowControl w:val="0"/>
              <w:autoSpaceDE w:val="0"/>
              <w:autoSpaceDN w:val="0"/>
              <w:spacing w:before="274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Заработная плата:45 000 - 60 000 </w:t>
            </w: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E0D36" w:rsidRPr="00FD11CD" w:rsidTr="00FD11CD">
        <w:tc>
          <w:tcPr>
            <w:tcW w:w="496" w:type="dxa"/>
          </w:tcPr>
          <w:p w:rsidR="00CE0D36" w:rsidRPr="00FD11CD" w:rsidRDefault="00FA0E08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0" w:type="dxa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«УНИВЕРСАЛ ГРУПП»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лицо: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Марченкова Алёна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+7(978) 224-50-05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  <w:proofErr w:type="spellEnd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buh@fidele.su</w:t>
            </w:r>
          </w:p>
        </w:tc>
        <w:tc>
          <w:tcPr>
            <w:tcW w:w="2835" w:type="dxa"/>
            <w:gridSpan w:val="2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Город Симферополь, Севастопольская улица, дом: Д. 4;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proofErr w:type="gram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колл</w:t>
            </w:r>
            <w:proofErr w:type="spellEnd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-центра</w:t>
            </w:r>
            <w:proofErr w:type="gramEnd"/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Тип нарушения: Нарушения функций опорно-двигательного аппарата</w:t>
            </w:r>
          </w:p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мест:  2</w:t>
            </w:r>
          </w:p>
          <w:p w:rsidR="00CE0D36" w:rsidRPr="00FD11CD" w:rsidRDefault="00CE0D36" w:rsidP="00CE0D36">
            <w:pPr>
              <w:widowControl w:val="0"/>
              <w:autoSpaceDE w:val="0"/>
              <w:autoSpaceDN w:val="0"/>
              <w:spacing w:before="274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Заработная плата:45 000 - 60 000 </w:t>
            </w:r>
            <w:proofErr w:type="spellStart"/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E0D36" w:rsidRPr="00FD11CD" w:rsidTr="00FD11CD">
        <w:tc>
          <w:tcPr>
            <w:tcW w:w="496" w:type="dxa"/>
          </w:tcPr>
          <w:p w:rsidR="00CE0D36" w:rsidRPr="00FD11CD" w:rsidRDefault="00DD1564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0" w:type="dxa"/>
          </w:tcPr>
          <w:p w:rsidR="00CE0D36" w:rsidRPr="00FD11CD" w:rsidRDefault="00CE0D36" w:rsidP="00CE0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«УНИВЕРСАЛ ГРУПП»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Контактное лицо: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 Харченко Ирина Александровна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Телефон: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 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 </w:t>
            </w:r>
            <w:hyperlink r:id="rId21" w:history="1">
              <w:r w:rsidRPr="00FD11CD">
                <w:rPr>
                  <w:rStyle w:val="a9"/>
                  <w:rFonts w:ascii="Times New Roman" w:eastAsia="Calibri" w:hAnsi="Times New Roman" w:cs="Times New Roman"/>
                  <w:spacing w:val="-2"/>
                  <w:sz w:val="24"/>
                  <w:szCs w:val="24"/>
                </w:rPr>
                <w:t>+7(978) 652-17-45</w:t>
              </w:r>
            </w:hyperlink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11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Республика Крым, Город Симферополь, Чехова улица, 51</w:t>
            </w:r>
          </w:p>
          <w:p w:rsidR="00CE0D36" w:rsidRPr="00FD11CD" w:rsidRDefault="00CE0D36" w:rsidP="00CE0D36">
            <w:pPr>
              <w:widowControl w:val="0"/>
              <w:autoSpaceDE w:val="0"/>
              <w:autoSpaceDN w:val="0"/>
              <w:spacing w:line="27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0D36" w:rsidRPr="00FD11CD" w:rsidRDefault="00DD1564" w:rsidP="00CE0D36">
            <w:pPr>
              <w:widowControl w:val="0"/>
              <w:autoSpaceDE w:val="0"/>
              <w:autoSpaceDN w:val="0"/>
              <w:ind w:left="110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CE0D36" w:rsidRPr="00FD11CD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Оператор связи</w:t>
              </w:r>
            </w:hyperlink>
          </w:p>
          <w:p w:rsidR="00CE0D36" w:rsidRPr="00FD11CD" w:rsidRDefault="00CE0D36" w:rsidP="00CE0D36">
            <w:pPr>
              <w:widowControl w:val="0"/>
              <w:autoSpaceDE w:val="0"/>
              <w:autoSpaceDN w:val="0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Times New Roman" w:hAnsi="Times New Roman" w:cs="Times New Roman"/>
                <w:sz w:val="24"/>
                <w:szCs w:val="24"/>
              </w:rPr>
              <w:t>Тип нарушения: Функции эндокринной системы и метаболизма</w:t>
            </w:r>
          </w:p>
          <w:p w:rsidR="00CE0D36" w:rsidRPr="00FD11CD" w:rsidRDefault="00CE0D36" w:rsidP="00CE0D36">
            <w:pPr>
              <w:widowControl w:val="0"/>
              <w:autoSpaceDE w:val="0"/>
              <w:autoSpaceDN w:val="0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рабочих мест: </w:t>
            </w:r>
          </w:p>
          <w:p w:rsidR="00CE0D36" w:rsidRPr="00FD11CD" w:rsidRDefault="00CE0D36" w:rsidP="00CE0D36">
            <w:pPr>
              <w:widowControl w:val="0"/>
              <w:autoSpaceDE w:val="0"/>
              <w:autoSpaceDN w:val="0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345" w:type="dxa"/>
          </w:tcPr>
          <w:p w:rsidR="00CE0D36" w:rsidRPr="00FD11CD" w:rsidRDefault="00CE0D36" w:rsidP="00CE0D36">
            <w:pPr>
              <w:widowControl w:val="0"/>
              <w:autoSpaceDE w:val="0"/>
              <w:autoSpaceDN w:val="0"/>
              <w:ind w:left="110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Заработная плата:45 000 - 50 000 руб.</w:t>
            </w:r>
          </w:p>
          <w:p w:rsidR="00CE0D36" w:rsidRPr="00FD11CD" w:rsidRDefault="00CE0D36" w:rsidP="00CE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7494" w:rsidRDefault="003D7494">
      <w:bookmarkStart w:id="0" w:name="_GoBack"/>
      <w:bookmarkEnd w:id="0"/>
    </w:p>
    <w:sectPr w:rsidR="003D7494" w:rsidSect="00FD11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BCD"/>
    <w:multiLevelType w:val="hybridMultilevel"/>
    <w:tmpl w:val="59405D62"/>
    <w:lvl w:ilvl="0" w:tplc="8B4C6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6072C"/>
    <w:multiLevelType w:val="multilevel"/>
    <w:tmpl w:val="8AA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C0093"/>
    <w:multiLevelType w:val="hybridMultilevel"/>
    <w:tmpl w:val="6E483C9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>
    <w:nsid w:val="3C0F428A"/>
    <w:multiLevelType w:val="hybridMultilevel"/>
    <w:tmpl w:val="09C04FF8"/>
    <w:lvl w:ilvl="0" w:tplc="077463B2">
      <w:start w:val="1"/>
      <w:numFmt w:val="decimal"/>
      <w:lvlText w:val="%1."/>
      <w:lvlJc w:val="left"/>
      <w:pPr>
        <w:ind w:left="7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3E7836FD"/>
    <w:multiLevelType w:val="hybridMultilevel"/>
    <w:tmpl w:val="8A28BD76"/>
    <w:lvl w:ilvl="0" w:tplc="C898F6B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4C31366F"/>
    <w:multiLevelType w:val="hybridMultilevel"/>
    <w:tmpl w:val="F49EE45C"/>
    <w:lvl w:ilvl="0" w:tplc="C898F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CF"/>
    <w:multiLevelType w:val="hybridMultilevel"/>
    <w:tmpl w:val="47BA407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5871277B"/>
    <w:multiLevelType w:val="hybridMultilevel"/>
    <w:tmpl w:val="47BA407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6B9D23FE"/>
    <w:multiLevelType w:val="multilevel"/>
    <w:tmpl w:val="FF9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7357FA"/>
    <w:multiLevelType w:val="multilevel"/>
    <w:tmpl w:val="D8B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AA"/>
    <w:rsid w:val="003D7494"/>
    <w:rsid w:val="009321B9"/>
    <w:rsid w:val="00CE0D36"/>
    <w:rsid w:val="00D11455"/>
    <w:rsid w:val="00DD1564"/>
    <w:rsid w:val="00F703AA"/>
    <w:rsid w:val="00FA0E08"/>
    <w:rsid w:val="00F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unhideWhenUsed/>
    <w:rsid w:val="00FD11CD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1C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D1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3"/>
    <w:uiPriority w:val="59"/>
    <w:rsid w:val="00FD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1CD"/>
  </w:style>
  <w:style w:type="paragraph" w:styleId="a6">
    <w:name w:val="footer"/>
    <w:basedOn w:val="a"/>
    <w:link w:val="a7"/>
    <w:uiPriority w:val="99"/>
    <w:unhideWhenUsed/>
    <w:rsid w:val="00FD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1CD"/>
  </w:style>
  <w:style w:type="paragraph" w:styleId="a8">
    <w:name w:val="List Paragraph"/>
    <w:basedOn w:val="a"/>
    <w:uiPriority w:val="34"/>
    <w:qFormat/>
    <w:rsid w:val="00FD11C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D11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unhideWhenUsed/>
    <w:rsid w:val="00FD11CD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1C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D1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3"/>
    <w:uiPriority w:val="59"/>
    <w:rsid w:val="00FD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1CD"/>
  </w:style>
  <w:style w:type="paragraph" w:styleId="a6">
    <w:name w:val="footer"/>
    <w:basedOn w:val="a"/>
    <w:link w:val="a7"/>
    <w:uiPriority w:val="99"/>
    <w:unhideWhenUsed/>
    <w:rsid w:val="00FD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1CD"/>
  </w:style>
  <w:style w:type="paragraph" w:styleId="a8">
    <w:name w:val="List Paragraph"/>
    <w:basedOn w:val="a"/>
    <w:uiPriority w:val="34"/>
    <w:qFormat/>
    <w:rsid w:val="00FD11C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D1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(365)%20254-91-16" TargetMode="External"/><Relationship Id="rId13" Type="http://schemas.openxmlformats.org/officeDocument/2006/relationships/hyperlink" Target="mailto:iskusstva-2011@mail.ru" TargetMode="External"/><Relationship Id="rId18" Type="http://schemas.openxmlformats.org/officeDocument/2006/relationships/hyperlink" Target="https://trudvsem.ru/vacancy/card/1187700010618/d7073860-fde8-11f0-b121-93a09f87ab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el:+7(978)%20652-17-45" TargetMode="External"/><Relationship Id="rId7" Type="http://schemas.openxmlformats.org/officeDocument/2006/relationships/hyperlink" Target="mailto:franco@crimealib.ru" TargetMode="External"/><Relationship Id="rId12" Type="http://schemas.openxmlformats.org/officeDocument/2006/relationships/hyperlink" Target="tel:+7(365)%20439-69-32" TargetMode="External"/><Relationship Id="rId17" Type="http://schemas.openxmlformats.org/officeDocument/2006/relationships/hyperlink" Target="mailto:kadr@bfmhfund.ru" TargetMode="External"/><Relationship Id="rId2" Type="http://schemas.openxmlformats.org/officeDocument/2006/relationships/styles" Target="styles.xml"/><Relationship Id="rId16" Type="http://schemas.openxmlformats.org/officeDocument/2006/relationships/hyperlink" Target="tel:+7(978)%20581-76-17" TargetMode="External"/><Relationship Id="rId20" Type="http://schemas.openxmlformats.org/officeDocument/2006/relationships/hyperlink" Target="https://trudvsem.ru/vacancy/card/1159102010341/6d8018c0-f065-11f0-99a7-8b8e01203e80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7(365)%20260-86-44" TargetMode="External"/><Relationship Id="rId11" Type="http://schemas.openxmlformats.org/officeDocument/2006/relationships/hyperlink" Target="mailto:dkadyrova@artek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rudvsem.ru/company/1187700010618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+7(978)%20734-00-50" TargetMode="External"/><Relationship Id="rId19" Type="http://schemas.openxmlformats.org/officeDocument/2006/relationships/hyperlink" Target="https://trudvsem.ru/company/11591020103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.crimea2@gmail.com" TargetMode="External"/><Relationship Id="rId14" Type="http://schemas.openxmlformats.org/officeDocument/2006/relationships/hyperlink" Target="mailto:e@baucenter.ru" TargetMode="External"/><Relationship Id="rId22" Type="http://schemas.openxmlformats.org/officeDocument/2006/relationships/hyperlink" Target="https://trudvsem.ru/vacancy/card/1199112008534/5f0faea8-a2bc-11f0-b214-efc3bb2eec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2026-05-05T07:52:00Z</dcterms:created>
  <dcterms:modified xsi:type="dcterms:W3CDTF">2026-05-14T13:09:00Z</dcterms:modified>
</cp:coreProperties>
</file>