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24" w:rsidRPr="00401F22" w:rsidRDefault="00CC5C24" w:rsidP="00CC5C2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F22">
        <w:rPr>
          <w:rFonts w:ascii="Times New Roman" w:eastAsia="Calibri" w:hAnsi="Times New Roman" w:cs="Times New Roman"/>
          <w:b/>
          <w:sz w:val="28"/>
          <w:szCs w:val="28"/>
        </w:rPr>
        <w:t>Вакансии по Республике Крым</w:t>
      </w:r>
    </w:p>
    <w:p w:rsidR="00CC5C24" w:rsidRPr="00401F22" w:rsidRDefault="00CC5C24" w:rsidP="00CC5C2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F22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155647">
        <w:rPr>
          <w:rFonts w:ascii="Times New Roman" w:eastAsia="Calibri" w:hAnsi="Times New Roman" w:cs="Times New Roman"/>
          <w:b/>
          <w:sz w:val="28"/>
          <w:szCs w:val="28"/>
        </w:rPr>
        <w:t>20.04</w:t>
      </w:r>
      <w:r w:rsidRPr="00401F22">
        <w:rPr>
          <w:rFonts w:ascii="Times New Roman" w:eastAsia="Calibri" w:hAnsi="Times New Roman" w:cs="Times New Roman"/>
          <w:b/>
          <w:sz w:val="28"/>
          <w:szCs w:val="28"/>
        </w:rPr>
        <w:t>.2026г.</w:t>
      </w:r>
    </w:p>
    <w:p w:rsidR="00CC5C24" w:rsidRPr="00401F22" w:rsidRDefault="00613386" w:rsidP="00CC5C2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ТУРИЗМ</w:t>
      </w:r>
    </w:p>
    <w:p w:rsidR="00CC5C24" w:rsidRPr="00CC5C24" w:rsidRDefault="00CC5C24" w:rsidP="00CC5C2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23"/>
        <w:gridCol w:w="2663"/>
        <w:gridCol w:w="3319"/>
        <w:gridCol w:w="3402"/>
        <w:gridCol w:w="2552"/>
        <w:gridCol w:w="2345"/>
      </w:tblGrid>
      <w:tr w:rsidR="00CC5C24" w:rsidRPr="00020073" w:rsidTr="001B7C0F">
        <w:tc>
          <w:tcPr>
            <w:tcW w:w="823" w:type="dxa"/>
          </w:tcPr>
          <w:p w:rsidR="00CC5C24" w:rsidRPr="00020073" w:rsidRDefault="00CC5C24" w:rsidP="00CC5C2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C5C24" w:rsidRPr="00020073" w:rsidRDefault="00CC5C24" w:rsidP="00CC5C2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CC5C24" w:rsidRPr="00020073" w:rsidRDefault="00CC5C24" w:rsidP="00CC5C2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200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200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663" w:type="dxa"/>
          </w:tcPr>
          <w:p w:rsidR="00CC5C24" w:rsidRPr="00020073" w:rsidRDefault="00CC5C24" w:rsidP="00CC5C2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319" w:type="dxa"/>
          </w:tcPr>
          <w:p w:rsidR="00CC5C24" w:rsidRPr="00020073" w:rsidRDefault="00CC5C24" w:rsidP="00CC5C2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ФИО, контактные данные руководителя</w:t>
            </w:r>
          </w:p>
        </w:tc>
        <w:tc>
          <w:tcPr>
            <w:tcW w:w="3402" w:type="dxa"/>
          </w:tcPr>
          <w:p w:rsidR="00CC5C24" w:rsidRPr="00020073" w:rsidRDefault="00CC5C24" w:rsidP="00CC5C2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552" w:type="dxa"/>
          </w:tcPr>
          <w:p w:rsidR="00CC5C24" w:rsidRPr="00020073" w:rsidRDefault="00CC5C24" w:rsidP="00CC5C2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 вакансии</w:t>
            </w:r>
          </w:p>
        </w:tc>
        <w:tc>
          <w:tcPr>
            <w:tcW w:w="2345" w:type="dxa"/>
          </w:tcPr>
          <w:p w:rsidR="00CC5C24" w:rsidRPr="00020073" w:rsidRDefault="00CC5C24" w:rsidP="00CC5C2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ставок, зарплата</w:t>
            </w:r>
          </w:p>
        </w:tc>
      </w:tr>
      <w:tr w:rsidR="00760BDF" w:rsidRPr="00020073" w:rsidTr="001B7C0F">
        <w:trPr>
          <w:trHeight w:val="1759"/>
        </w:trPr>
        <w:tc>
          <w:tcPr>
            <w:tcW w:w="823" w:type="dxa"/>
          </w:tcPr>
          <w:p w:rsidR="00760BDF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3" w:type="dxa"/>
          </w:tcPr>
          <w:p w:rsidR="00760BDF" w:rsidRPr="00020073" w:rsidRDefault="00760BD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Туроператор Рюкзак Путешествий</w:t>
            </w:r>
          </w:p>
        </w:tc>
        <w:tc>
          <w:tcPr>
            <w:tcW w:w="3319" w:type="dxa"/>
          </w:tcPr>
          <w:p w:rsidR="00760BDF" w:rsidRPr="00020073" w:rsidRDefault="00760BDF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+797800848</w:t>
            </w:r>
          </w:p>
        </w:tc>
        <w:tc>
          <w:tcPr>
            <w:tcW w:w="3402" w:type="dxa"/>
          </w:tcPr>
          <w:p w:rsidR="00760BDF" w:rsidRPr="00020073" w:rsidRDefault="00760BDF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>Республика Крым, Симферополь, Екатерининская улица, 48</w:t>
            </w:r>
          </w:p>
          <w:p w:rsidR="00760BDF" w:rsidRPr="00020073" w:rsidRDefault="00760BDF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60BDF" w:rsidRPr="00020073" w:rsidRDefault="00760BD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бронированию</w:t>
            </w:r>
          </w:p>
        </w:tc>
        <w:tc>
          <w:tcPr>
            <w:tcW w:w="2345" w:type="dxa"/>
          </w:tcPr>
          <w:p w:rsidR="00760BDF" w:rsidRPr="00020073" w:rsidRDefault="00760BD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70000-120000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D12226" w:rsidRPr="00020073" w:rsidTr="001B7C0F">
        <w:trPr>
          <w:trHeight w:val="2124"/>
        </w:trPr>
        <w:tc>
          <w:tcPr>
            <w:tcW w:w="823" w:type="dxa"/>
          </w:tcPr>
          <w:p w:rsidR="00D12226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3" w:type="dxa"/>
          </w:tcPr>
          <w:p w:rsidR="00D12226" w:rsidRPr="00020073" w:rsidRDefault="00D12226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ООО "ЭКОЛОГО-ТУРИСТИЧЕСКИЙ ЦЕНТР 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ПАРКОВОМ"</w:t>
            </w:r>
          </w:p>
        </w:tc>
        <w:tc>
          <w:tcPr>
            <w:tcW w:w="3319" w:type="dxa"/>
          </w:tcPr>
          <w:p w:rsidR="00155647" w:rsidRPr="00020073" w:rsidRDefault="00155647" w:rsidP="00D122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Ведущий менеджер по персоналу </w:t>
            </w:r>
          </w:p>
          <w:p w:rsidR="00D12226" w:rsidRPr="00020073" w:rsidRDefault="00D12226" w:rsidP="00D122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Серебрякова Анастасия Александровна</w:t>
            </w:r>
          </w:p>
          <w:p w:rsidR="00D12226" w:rsidRPr="00020073" w:rsidRDefault="00D12226" w:rsidP="00D122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  +7(978) 733-51-11</w:t>
            </w:r>
          </w:p>
          <w:p w:rsidR="00D12226" w:rsidRPr="00020073" w:rsidRDefault="00D12226" w:rsidP="00D122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hyperlink r:id="rId6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hr@crimeabreeze.com</w:t>
              </w:r>
            </w:hyperlink>
          </w:p>
        </w:tc>
        <w:tc>
          <w:tcPr>
            <w:tcW w:w="3402" w:type="dxa"/>
          </w:tcPr>
          <w:p w:rsidR="00D12226" w:rsidRPr="00020073" w:rsidRDefault="00D12226" w:rsidP="00D12226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>Республика Крым, Город Ялта, Парковое поселок городского типа, Парковое шоссе, дом: Д. 39;</w:t>
            </w:r>
          </w:p>
          <w:p w:rsidR="00D12226" w:rsidRPr="00020073" w:rsidRDefault="00D12226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12226" w:rsidRPr="00020073" w:rsidRDefault="00D12226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спорту и туризму</w:t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  <w:t>1</w:t>
            </w:r>
          </w:p>
          <w:p w:rsidR="00D12226" w:rsidRPr="00020073" w:rsidRDefault="00D12226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D12226" w:rsidRPr="00020073" w:rsidRDefault="00D12226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Заработная плата:65 000 - 77 000 руб.</w:t>
            </w:r>
          </w:p>
          <w:p w:rsidR="00D12226" w:rsidRPr="00020073" w:rsidRDefault="00D12226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226" w:rsidRPr="00020073" w:rsidTr="001B7C0F">
        <w:tc>
          <w:tcPr>
            <w:tcW w:w="823" w:type="dxa"/>
          </w:tcPr>
          <w:p w:rsidR="00D12226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3" w:type="dxa"/>
          </w:tcPr>
          <w:p w:rsidR="00D12226" w:rsidRPr="00020073" w:rsidRDefault="00D12226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020073">
                <w:rPr>
                  <w:rFonts w:ascii="Times New Roman" w:hAnsi="Times New Roman" w:cs="Times New Roman"/>
                  <w:sz w:val="26"/>
                  <w:szCs w:val="26"/>
                </w:rPr>
                <w:t xml:space="preserve">ООО "ЭКОЛОГО-ТУРИСТИЧЕСКИЙ ЦЕНТР </w:t>
              </w:r>
              <w:proofErr w:type="gramStart"/>
              <w:r w:rsidRPr="00020073">
                <w:rPr>
                  <w:rFonts w:ascii="Times New Roman" w:hAnsi="Times New Roman" w:cs="Times New Roman"/>
                  <w:sz w:val="26"/>
                  <w:szCs w:val="26"/>
                </w:rPr>
                <w:t>В</w:t>
              </w:r>
              <w:proofErr w:type="gramEnd"/>
              <w:r w:rsidRPr="00020073">
                <w:rPr>
                  <w:rFonts w:ascii="Times New Roman" w:hAnsi="Times New Roman" w:cs="Times New Roman"/>
                  <w:sz w:val="26"/>
                  <w:szCs w:val="26"/>
                </w:rPr>
                <w:t xml:space="preserve"> ПАРКОВОМ </w:t>
              </w:r>
            </w:hyperlink>
          </w:p>
          <w:p w:rsidR="00D12226" w:rsidRPr="00020073" w:rsidRDefault="00D12226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Ведущий менеджер по персоналу </w:t>
            </w:r>
          </w:p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Серебрякова Анастасия Александровна</w:t>
            </w:r>
          </w:p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  +7(978) 733-51-11</w:t>
            </w:r>
          </w:p>
          <w:p w:rsidR="00D12226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hyperlink r:id="rId8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hr@crimeabreeze.com</w:t>
              </w:r>
            </w:hyperlink>
          </w:p>
        </w:tc>
        <w:tc>
          <w:tcPr>
            <w:tcW w:w="3402" w:type="dxa"/>
          </w:tcPr>
          <w:p w:rsidR="00D12226" w:rsidRPr="00020073" w:rsidRDefault="00D12226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>Республика Крым, Город Ялта, Парковое поселок городского типа, Парковое шоссе, дом: Д. 39;</w:t>
            </w:r>
          </w:p>
          <w:p w:rsidR="00D12226" w:rsidRPr="00020073" w:rsidRDefault="00D12226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12226" w:rsidRPr="00020073" w:rsidRDefault="00D12226" w:rsidP="00D1222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9" w:history="1">
              <w:r w:rsidRPr="00020073">
                <w:rPr>
                  <w:rStyle w:val="a4"/>
                  <w:rFonts w:ascii="Times New Roman" w:hAnsi="Times New Roman" w:cs="Times New Roman"/>
                  <w:bCs/>
                  <w:color w:val="auto"/>
                  <w:sz w:val="26"/>
                  <w:szCs w:val="26"/>
                </w:rPr>
                <w:t>Администратор зала</w:t>
              </w:r>
            </w:hyperlink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3</w:t>
            </w:r>
          </w:p>
          <w:p w:rsidR="00D12226" w:rsidRPr="00020073" w:rsidRDefault="00D12226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D12226" w:rsidRPr="00020073" w:rsidRDefault="00D12226" w:rsidP="00D1222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55 000 - 65 000 руб.</w:t>
            </w:r>
          </w:p>
          <w:p w:rsidR="00D12226" w:rsidRPr="00020073" w:rsidRDefault="00D12226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3" w:type="dxa"/>
          </w:tcPr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«Эколого-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туристический центр в Парковом» Резиденция «Крымский бриз»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  <w:proofErr w:type="gramEnd"/>
          </w:p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Ведущий менеджер по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персоналу </w:t>
            </w:r>
          </w:p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Серебрякова Анастасия Александровна</w:t>
            </w:r>
          </w:p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  +7(978) 733-51-11</w:t>
            </w:r>
          </w:p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hyperlink r:id="rId10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hr@crimeabreeze.com</w:t>
              </w:r>
            </w:hyperlink>
          </w:p>
        </w:tc>
        <w:tc>
          <w:tcPr>
            <w:tcW w:w="3402" w:type="dxa"/>
          </w:tcPr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lastRenderedPageBreak/>
              <w:t xml:space="preserve">Республика Крым, </w:t>
            </w:r>
            <w:r w:rsidRPr="00020073">
              <w:rPr>
                <w:sz w:val="26"/>
                <w:szCs w:val="26"/>
              </w:rPr>
              <w:lastRenderedPageBreak/>
              <w:t>Город Ялта, Парковое поселок городского типа, Парковое шоссе, дом: Д. 39;</w:t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7C0F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Администратор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гостиницы</w:t>
            </w:r>
            <w:r w:rsidR="001B7C0F"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Количество вакантных мест</w:t>
            </w:r>
            <w:r w:rsidR="001B7C0F"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  <w:t>6</w:t>
            </w:r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70 000  до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вычета НДФЛ + мотивационные надбавки по результатам работы</w:t>
            </w:r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663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ООО</w:t>
              </w:r>
              <w:proofErr w:type="gramStart"/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"Н</w:t>
              </w:r>
              <w:proofErr w:type="gramEnd"/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ОВЫЙ СВЕТ"</w:t>
              </w:r>
            </w:hyperlink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3319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Нина</w:t>
            </w:r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 </w:t>
            </w:r>
            <w:hyperlink r:id="rId12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+7(978) 290-10-20</w:t>
              </w:r>
            </w:hyperlink>
            <w:r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,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hyperlink r:id="rId13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hr@newworld-crimea.ru</w:t>
              </w:r>
            </w:hyperlink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  Республика Крым, Город Судак, Новый свет поселок городского типа, Льва Голицына улица, 7, 2</w:t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4" w:history="1">
              <w:r w:rsidRPr="00020073">
                <w:rPr>
                  <w:rStyle w:val="a4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Начальник службы приема и размещения</w:t>
              </w:r>
            </w:hyperlink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  <w:t>1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70 000 - 90 000 </w:t>
            </w:r>
            <w:proofErr w:type="spellStart"/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руб</w:t>
            </w:r>
            <w:proofErr w:type="spellEnd"/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63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ООО "ПАНСИОНАТ "СОЛНЕЧНАЯ ДОЛИНА"</w:t>
              </w:r>
            </w:hyperlink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3319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Прозорова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Любовь Геннадьевна</w:t>
            </w:r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 </w:t>
            </w:r>
            <w:hyperlink r:id="rId16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+7(978) 456-46-29</w:t>
              </w:r>
            </w:hyperlink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hyperlink r:id="rId17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dolina11@list.ru</w:t>
              </w:r>
            </w:hyperlink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 xml:space="preserve">Республика Крым, Черноморский район, </w:t>
            </w:r>
            <w:proofErr w:type="spellStart"/>
            <w:r w:rsidRPr="00020073">
              <w:rPr>
                <w:sz w:val="26"/>
                <w:szCs w:val="26"/>
              </w:rPr>
              <w:t>Оленевка</w:t>
            </w:r>
            <w:proofErr w:type="spellEnd"/>
            <w:r w:rsidRPr="00020073">
              <w:rPr>
                <w:sz w:val="26"/>
                <w:szCs w:val="26"/>
              </w:rPr>
              <w:t xml:space="preserve"> село, Елисеева тупик, дом: Д. 25;</w:t>
            </w:r>
          </w:p>
        </w:tc>
        <w:tc>
          <w:tcPr>
            <w:tcW w:w="2552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8" w:history="1">
              <w:r w:rsidRPr="00020073">
                <w:rPr>
                  <w:rStyle w:val="a4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Администратор гостиницы (отеля)/портье</w:t>
              </w:r>
            </w:hyperlink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  <w:t>1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плата: до 30 000 руб.</w:t>
            </w:r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63" w:type="dxa"/>
          </w:tcPr>
          <w:p w:rsidR="00155647" w:rsidRPr="00020073" w:rsidRDefault="00155647" w:rsidP="00D122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"С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АНАТОРИЙ "ЗОЛОТОЙ БЕРЕГ"</w:t>
            </w:r>
          </w:p>
          <w:p w:rsidR="00155647" w:rsidRPr="00020073" w:rsidRDefault="00155647" w:rsidP="001556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155647" w:rsidP="00D122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  <w:p w:rsidR="00155647" w:rsidRPr="00020073" w:rsidRDefault="00155647" w:rsidP="00D122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 </w:t>
            </w:r>
            <w:hyperlink r:id="rId19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+7(978) 719-10-56</w:t>
              </w:r>
            </w:hyperlink>
          </w:p>
          <w:p w:rsidR="00155647" w:rsidRPr="00020073" w:rsidRDefault="00155647" w:rsidP="00D122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hyperlink r:id="rId20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zolotoyberegok@mail.ru</w:t>
              </w:r>
            </w:hyperlink>
          </w:p>
        </w:tc>
        <w:tc>
          <w:tcPr>
            <w:tcW w:w="3402" w:type="dxa"/>
          </w:tcPr>
          <w:p w:rsidR="00155647" w:rsidRPr="00020073" w:rsidRDefault="00155647" w:rsidP="001556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Республика Крым, Город Евпатория, Маяковского улица, дом: Д. 2;</w:t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1556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Администратор дежурный</w:t>
            </w:r>
          </w:p>
          <w:p w:rsidR="00155647" w:rsidRPr="00020073" w:rsidRDefault="001B7C0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1</w:t>
            </w:r>
          </w:p>
        </w:tc>
        <w:tc>
          <w:tcPr>
            <w:tcW w:w="2345" w:type="dxa"/>
          </w:tcPr>
          <w:p w:rsidR="00155647" w:rsidRPr="00020073" w:rsidRDefault="00155647" w:rsidP="001556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Заработная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плата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:д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40 000 руб.</w:t>
            </w:r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63" w:type="dxa"/>
          </w:tcPr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21" w:history="1">
              <w:r w:rsidRPr="00020073">
                <w:rPr>
                  <w:rStyle w:val="a4"/>
                  <w:rFonts w:ascii="Times New Roman" w:hAnsi="Times New Roman" w:cs="Times New Roman"/>
                  <w:bCs/>
                  <w:color w:val="auto"/>
                  <w:sz w:val="26"/>
                  <w:szCs w:val="26"/>
                </w:rPr>
                <w:t>ООО ПАНСИОНАТ С ЛЕЧЕНИЕМ "КРЫМСКОЕ ПРИАЗОВЬЕ</w:t>
              </w:r>
              <w:r w:rsidRPr="00020073">
                <w:rPr>
                  <w:rStyle w:val="a4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"</w:t>
              </w:r>
            </w:hyperlink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  <w:p w:rsidR="00155647" w:rsidRPr="00020073" w:rsidRDefault="00155647" w:rsidP="00D122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Контактное лицо:</w:t>
            </w:r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Аржанцев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Андрей Викторович</w:t>
            </w:r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 </w:t>
            </w:r>
            <w:hyperlink r:id="rId22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+7(978) 001-60-59</w:t>
              </w:r>
            </w:hyperlink>
          </w:p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hyperlink r:id="rId23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azovkazantip@mail.ru</w:t>
              </w:r>
            </w:hyperlink>
          </w:p>
        </w:tc>
        <w:tc>
          <w:tcPr>
            <w:tcW w:w="3402" w:type="dxa"/>
          </w:tcPr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 xml:space="preserve">Республика Крым, Ленинский район, Мысовое село, </w:t>
            </w:r>
            <w:proofErr w:type="spellStart"/>
            <w:r w:rsidRPr="00020073">
              <w:rPr>
                <w:sz w:val="26"/>
                <w:szCs w:val="26"/>
              </w:rPr>
              <w:t>Анджиевского</w:t>
            </w:r>
            <w:proofErr w:type="spellEnd"/>
            <w:r w:rsidRPr="00020073">
              <w:rPr>
                <w:sz w:val="26"/>
                <w:szCs w:val="26"/>
              </w:rPr>
              <w:t xml:space="preserve"> улица, дом: ДОМ 39;</w:t>
            </w:r>
          </w:p>
        </w:tc>
        <w:tc>
          <w:tcPr>
            <w:tcW w:w="2552" w:type="dxa"/>
          </w:tcPr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4" w:history="1">
              <w:r w:rsidRPr="00020073">
                <w:rPr>
                  <w:rStyle w:val="a4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Администратор</w:t>
              </w:r>
            </w:hyperlink>
          </w:p>
          <w:p w:rsidR="00155647" w:rsidRPr="00020073" w:rsidRDefault="001B7C0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1</w:t>
            </w:r>
          </w:p>
        </w:tc>
        <w:tc>
          <w:tcPr>
            <w:tcW w:w="2345" w:type="dxa"/>
          </w:tcPr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Заработная </w:t>
            </w:r>
            <w:proofErr w:type="spellStart"/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плата</w:t>
            </w:r>
            <w:proofErr w:type="gramStart"/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:д</w:t>
            </w:r>
            <w:proofErr w:type="gramEnd"/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proofErr w:type="spellEnd"/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50 000 руб.</w:t>
            </w:r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3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63" w:type="dxa"/>
          </w:tcPr>
          <w:p w:rsidR="00155647" w:rsidRPr="00020073" w:rsidRDefault="00155647" w:rsidP="00D12226">
            <w:pPr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ООО  "ЕЛЕНА"</w:t>
              </w:r>
            </w:hyperlink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Любенко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Наталия Александровна</w:t>
            </w:r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 </w:t>
            </w:r>
            <w:hyperlink r:id="rId26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+7(978) 039-42-44</w:t>
              </w:r>
            </w:hyperlink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hyperlink r:id="rId27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prival.tur@yandex.ru</w:t>
              </w:r>
            </w:hyperlink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55647" w:rsidP="001556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Крым, Бахчисарайский район, Город Бахчисарай, Шмидта улица, дом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43</w:t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15564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8" w:history="1">
              <w:r w:rsidRPr="00020073">
                <w:rPr>
                  <w:rStyle w:val="a4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Администратор</w:t>
              </w:r>
            </w:hyperlink>
          </w:p>
          <w:p w:rsidR="00155647" w:rsidRPr="00020073" w:rsidRDefault="00155647" w:rsidP="0015564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Заработная плата:40 000 - 45 000 </w:t>
            </w:r>
            <w:proofErr w:type="spellStart"/>
            <w:r w:rsidRPr="00020073">
              <w:rPr>
                <w:rFonts w:ascii="Times New Roman" w:hAnsi="Times New Roman" w:cs="Times New Roman"/>
                <w:bCs/>
                <w:sz w:val="26"/>
                <w:szCs w:val="26"/>
              </w:rPr>
              <w:t>руб</w:t>
            </w:r>
            <w:proofErr w:type="spellEnd"/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63" w:type="dxa"/>
          </w:tcPr>
          <w:p w:rsidR="00155647" w:rsidRPr="00020073" w:rsidRDefault="00155647" w:rsidP="002A6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ТОК Привал. 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Любенко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Наталия Александровна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Телефон: </w:t>
            </w:r>
            <w:hyperlink r:id="rId29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+7(978) 039-42-44</w:t>
              </w:r>
            </w:hyperlink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hyperlink r:id="rId30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prival.tur@yandex.ru</w:t>
              </w:r>
            </w:hyperlink>
          </w:p>
          <w:p w:rsidR="00155647" w:rsidRPr="00020073" w:rsidRDefault="00155647" w:rsidP="00020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Крым, Бахчисарайский район, Город Бахчисарай, Шмидта улица, дом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43</w:t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Дневной  администратор График работы понедельник-пятница. с 8 до 17.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Заработная плата от 40000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 премия до 20%. Иногородним возмещается проезд.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63" w:type="dxa"/>
          </w:tcPr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ООО «Континент»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Детокс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-отель «Альпийская Долина»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Бурачек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Петровна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1556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79785960700,  +79785534523</w:t>
            </w:r>
          </w:p>
        </w:tc>
        <w:tc>
          <w:tcPr>
            <w:tcW w:w="3402" w:type="dxa"/>
          </w:tcPr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 xml:space="preserve">с. </w:t>
            </w:r>
            <w:proofErr w:type="spellStart"/>
            <w:r w:rsidRPr="00020073">
              <w:rPr>
                <w:sz w:val="26"/>
                <w:szCs w:val="26"/>
              </w:rPr>
              <w:t>Малореченское</w:t>
            </w:r>
            <w:proofErr w:type="spellEnd"/>
            <w:r w:rsidRPr="00020073">
              <w:rPr>
                <w:sz w:val="26"/>
                <w:szCs w:val="26"/>
              </w:rPr>
              <w:t xml:space="preserve"> ул. А. </w:t>
            </w:r>
            <w:proofErr w:type="spellStart"/>
            <w:r w:rsidRPr="00020073">
              <w:rPr>
                <w:sz w:val="26"/>
                <w:szCs w:val="26"/>
              </w:rPr>
              <w:t>Дижи</w:t>
            </w:r>
            <w:proofErr w:type="spellEnd"/>
            <w:r w:rsidRPr="00020073">
              <w:rPr>
                <w:sz w:val="26"/>
                <w:szCs w:val="26"/>
              </w:rPr>
              <w:t>, 3</w:t>
            </w:r>
          </w:p>
        </w:tc>
        <w:tc>
          <w:tcPr>
            <w:tcW w:w="2552" w:type="dxa"/>
          </w:tcPr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Администратор постоянно/сезонно</w:t>
            </w:r>
          </w:p>
          <w:p w:rsidR="00155647" w:rsidRPr="00020073" w:rsidRDefault="00155647" w:rsidP="00155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вакантных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мест: 4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43 500</w:t>
            </w:r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63" w:type="dxa"/>
          </w:tcPr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ООО «Ривьера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Юпро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» Отель «Ривьера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Санрайз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Капустин Роман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Рихардович</w:t>
            </w:r>
            <w:proofErr w:type="spellEnd"/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89789950880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B7C0F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 xml:space="preserve">г. Алушта, </w:t>
            </w:r>
            <w:proofErr w:type="spellStart"/>
            <w:r w:rsidRPr="00020073">
              <w:rPr>
                <w:sz w:val="26"/>
                <w:szCs w:val="26"/>
              </w:rPr>
              <w:t>ул</w:t>
            </w:r>
            <w:proofErr w:type="gramStart"/>
            <w:r w:rsidRPr="00020073">
              <w:rPr>
                <w:sz w:val="26"/>
                <w:szCs w:val="26"/>
              </w:rPr>
              <w:t>.Л</w:t>
            </w:r>
            <w:proofErr w:type="gramEnd"/>
            <w:r w:rsidRPr="00020073">
              <w:rPr>
                <w:sz w:val="26"/>
                <w:szCs w:val="26"/>
              </w:rPr>
              <w:t>енина</w:t>
            </w:r>
            <w:proofErr w:type="spellEnd"/>
            <w:r w:rsidRPr="00020073">
              <w:rPr>
                <w:sz w:val="26"/>
                <w:szCs w:val="26"/>
              </w:rPr>
              <w:t xml:space="preserve"> 2/1</w:t>
            </w:r>
          </w:p>
        </w:tc>
        <w:tc>
          <w:tcPr>
            <w:tcW w:w="2552" w:type="dxa"/>
          </w:tcPr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Администратор службы приема и размещения</w:t>
            </w:r>
            <w:r w:rsidR="001B7C0F"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вакантных мест:</w:t>
            </w:r>
            <w:r w:rsidR="001B7C0F"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2345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от 50 000  (до вычета НДФЛ) </w:t>
            </w:r>
          </w:p>
          <w:p w:rsidR="00155647" w:rsidRPr="00020073" w:rsidRDefault="001B7C0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</w:tr>
      <w:tr w:rsidR="001B7C0F" w:rsidRPr="00020073" w:rsidTr="001B7C0F">
        <w:tc>
          <w:tcPr>
            <w:tcW w:w="823" w:type="dxa"/>
          </w:tcPr>
          <w:p w:rsidR="001B7C0F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63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«Центр оздоровления и реабилитации»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319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Сливченко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Алексеевич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7(978)7832470</w:t>
            </w:r>
          </w:p>
        </w:tc>
        <w:tc>
          <w:tcPr>
            <w:tcW w:w="3402" w:type="dxa"/>
          </w:tcPr>
          <w:p w:rsidR="001B7C0F" w:rsidRPr="00020073" w:rsidRDefault="001B7C0F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proofErr w:type="spellStart"/>
            <w:r w:rsidRPr="00020073">
              <w:rPr>
                <w:sz w:val="26"/>
                <w:szCs w:val="26"/>
              </w:rPr>
              <w:t>г</w:t>
            </w:r>
            <w:proofErr w:type="gramStart"/>
            <w:r w:rsidRPr="00020073">
              <w:rPr>
                <w:sz w:val="26"/>
                <w:szCs w:val="26"/>
              </w:rPr>
              <w:t>.Е</w:t>
            </w:r>
            <w:proofErr w:type="gramEnd"/>
            <w:r w:rsidRPr="00020073">
              <w:rPr>
                <w:sz w:val="26"/>
                <w:szCs w:val="26"/>
              </w:rPr>
              <w:t>впатория</w:t>
            </w:r>
            <w:proofErr w:type="spellEnd"/>
            <w:r w:rsidRPr="00020073">
              <w:rPr>
                <w:sz w:val="26"/>
                <w:szCs w:val="26"/>
              </w:rPr>
              <w:t xml:space="preserve"> </w:t>
            </w:r>
            <w:proofErr w:type="spellStart"/>
            <w:r w:rsidRPr="00020073">
              <w:rPr>
                <w:sz w:val="26"/>
                <w:szCs w:val="26"/>
              </w:rPr>
              <w:t>ул.Гоголя</w:t>
            </w:r>
            <w:proofErr w:type="spellEnd"/>
            <w:r w:rsidRPr="00020073">
              <w:rPr>
                <w:sz w:val="26"/>
                <w:szCs w:val="26"/>
              </w:rPr>
              <w:t xml:space="preserve"> 24/8</w:t>
            </w:r>
          </w:p>
        </w:tc>
        <w:tc>
          <w:tcPr>
            <w:tcW w:w="255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Менеджер  по туризму Количество вакантных мест 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2345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60 000 - 90 000 </w:t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63" w:type="dxa"/>
          </w:tcPr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«Санаторий «Алушта»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Шерстюк Татьяна Евгеньевна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"+79787681800; </w:t>
            </w:r>
          </w:p>
          <w:p w:rsidR="00155647" w:rsidRPr="00020073" w:rsidRDefault="001B7C0F" w:rsidP="001B7C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info-san.alushta@mail.ru</w:t>
              </w:r>
            </w:hyperlink>
          </w:p>
        </w:tc>
        <w:tc>
          <w:tcPr>
            <w:tcW w:w="3402" w:type="dxa"/>
          </w:tcPr>
          <w:p w:rsidR="00155647" w:rsidRPr="00020073" w:rsidRDefault="001B7C0F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 xml:space="preserve">г. Алушта, ул. </w:t>
            </w:r>
            <w:proofErr w:type="spellStart"/>
            <w:r w:rsidRPr="00020073">
              <w:rPr>
                <w:sz w:val="26"/>
                <w:szCs w:val="26"/>
              </w:rPr>
              <w:t>Глазкрицкого</w:t>
            </w:r>
            <w:proofErr w:type="spellEnd"/>
            <w:r w:rsidRPr="00020073">
              <w:rPr>
                <w:sz w:val="26"/>
                <w:szCs w:val="26"/>
              </w:rPr>
              <w:t>, д.8</w:t>
            </w:r>
          </w:p>
        </w:tc>
        <w:tc>
          <w:tcPr>
            <w:tcW w:w="255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Администратор 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 </w:t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Сезонно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знание ПК, кассового аппарата</w:t>
            </w:r>
          </w:p>
          <w:p w:rsidR="00155647" w:rsidRPr="00020073" w:rsidRDefault="001B7C0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345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49 500 до 54 450 </w:t>
            </w:r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63" w:type="dxa"/>
          </w:tcPr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ООО «Миндальная Роща» </w:t>
            </w:r>
          </w:p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отель «Миндальная Роща»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Шаферова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Оксана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(978)857-66-57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B7C0F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>г. Алушта, Набережная, 4А</w:t>
            </w:r>
          </w:p>
        </w:tc>
        <w:tc>
          <w:tcPr>
            <w:tcW w:w="255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Администратор гостиницы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Сезонно</w:t>
            </w:r>
          </w:p>
          <w:p w:rsidR="00155647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8</w:t>
            </w:r>
          </w:p>
        </w:tc>
        <w:tc>
          <w:tcPr>
            <w:tcW w:w="2345" w:type="dxa"/>
          </w:tcPr>
          <w:p w:rsidR="00155647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40 000 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63" w:type="dxa"/>
          </w:tcPr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C0F"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ГБУ ДО РК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оздоровительный центр «Алые паруса»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2A6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о</w:t>
            </w:r>
          </w:p>
          <w:p w:rsidR="00155647" w:rsidRPr="00020073" w:rsidRDefault="00155647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Харыбина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Ирина  Александровна</w:t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7 (36569) 2-12-92; </w:t>
            </w:r>
            <w:hyperlink r:id="rId32" w:history="1">
              <w:r w:rsidRPr="000200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alieparusa.ok@yandex.ru</w:t>
              </w:r>
            </w:hyperlink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. Заозерное 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ллея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Дружбы, д. 23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Администратор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Опыт работы не менее полугода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2007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</w:t>
            </w:r>
            <w:proofErr w:type="gramEnd"/>
            <w:r w:rsidRPr="0002007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езонно</w:t>
            </w:r>
          </w:p>
          <w:p w:rsidR="00155647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вакантных мест 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345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35 000 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63" w:type="dxa"/>
          </w:tcPr>
          <w:p w:rsidR="00155647" w:rsidRPr="00020073" w:rsidRDefault="00155647" w:rsidP="002A6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ИП Исаева Ирина Николаевна 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Гостиничный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комлпекс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Фиоре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маре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2A6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1B7C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B7C0F" w:rsidRPr="00020073" w:rsidRDefault="001B7C0F" w:rsidP="001B7C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Исаева Ирина Николаевна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B7C0F" w:rsidP="001B7C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79787483464</w:t>
            </w:r>
          </w:p>
        </w:tc>
        <w:tc>
          <w:tcPr>
            <w:tcW w:w="3402" w:type="dxa"/>
          </w:tcPr>
          <w:p w:rsidR="001B7C0F" w:rsidRPr="00020073" w:rsidRDefault="001B7C0F" w:rsidP="001B7C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аки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Морская 4 уч.4, массив 2</w:t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7C0F" w:rsidRPr="00020073" w:rsidRDefault="001B7C0F" w:rsidP="001B7C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Администратор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Сезонно, без требований к опыту работы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B7C0F" w:rsidP="001B7C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2345" w:type="dxa"/>
          </w:tcPr>
          <w:p w:rsidR="001B7C0F" w:rsidRPr="00020073" w:rsidRDefault="001B7C0F" w:rsidP="001B7C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28 000 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63" w:type="dxa"/>
          </w:tcPr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Тесс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Тур Крым»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Постоянно, опыт работы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Весна Виктор Васильевич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79789112710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имферополь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, ул. Шполянской 7/9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Менеджер  по туризму Количество вакантных мест </w:t>
            </w: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345" w:type="dxa"/>
          </w:tcPr>
          <w:p w:rsidR="00155647" w:rsidRPr="00020073" w:rsidRDefault="001B7C0F" w:rsidP="001B7C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30 000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63" w:type="dxa"/>
          </w:tcPr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«СПЕЙС» отель «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Спейс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Вольфман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Антон Юрьевич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+7 (978) 79 14 347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Аэрофлотский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, ул. Мальченко, д. 27А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Администратор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СПиР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Постоянно, без требований к опыту работы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 1</w:t>
            </w:r>
          </w:p>
        </w:tc>
        <w:tc>
          <w:tcPr>
            <w:tcW w:w="2345" w:type="dxa"/>
          </w:tcPr>
          <w:p w:rsidR="00155647" w:rsidRPr="00020073" w:rsidRDefault="001B7C0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35000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63" w:type="dxa"/>
          </w:tcPr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АО «ТОК «Судак» туристско-оздоровительный комплекс  «Судак»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Мурзина Светлана Васильевна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8(978)913-82-82, kadry@toksudak.crimea.com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удак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, ул. Ленина, 89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7C0F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Администратор сезонно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B7C0F" w:rsidP="001B7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 3</w:t>
            </w:r>
          </w:p>
        </w:tc>
        <w:tc>
          <w:tcPr>
            <w:tcW w:w="2345" w:type="dxa"/>
          </w:tcPr>
          <w:p w:rsidR="00155647" w:rsidRPr="00020073" w:rsidRDefault="001B7C0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40 000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63" w:type="dxa"/>
          </w:tcPr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АО «По туризму и экскурсиям «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Крымтур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(АО «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Крымтур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») </w:t>
            </w:r>
          </w:p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Филиал ТОСК «ПРИМОРЬЕ»</w:t>
            </w:r>
          </w:p>
          <w:p w:rsidR="00155647" w:rsidRPr="00020073" w:rsidRDefault="00155647" w:rsidP="00197B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Римская Елена Александровна, старший инспектор по кадрам 7 978 88 95 005</w:t>
            </w:r>
          </w:p>
        </w:tc>
        <w:tc>
          <w:tcPr>
            <w:tcW w:w="340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. Коктебель, </w:t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ул. Ленина, 124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20073" w:rsidRPr="00020073" w:rsidRDefault="001B7C0F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Менеджер  службы приема и размещения</w:t>
            </w:r>
            <w:r w:rsidR="00020073"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</w:t>
            </w:r>
            <w:r w:rsidR="00020073"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Образование: среднее профессиональное или высшее (гостиничное дело, туризм, сервис, менеджмент в индустрии гостеприимства) — желательно; </w:t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Навыки:</w:t>
            </w:r>
          </w:p>
          <w:p w:rsidR="00020073" w:rsidRPr="00020073" w:rsidRDefault="00020073" w:rsidP="00020073">
            <w:pPr>
              <w:pStyle w:val="a7"/>
              <w:numPr>
                <w:ilvl w:val="0"/>
                <w:numId w:val="3"/>
              </w:numPr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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работа с PMS</w:t>
            </w:r>
            <w:r w:rsidRPr="00020073">
              <w:rPr>
                <w:rFonts w:ascii="Times New Roman" w:eastAsia="MS Gothic" w:hAnsi="Times New Roman" w:cs="Times New Roman" w:hint="eastAsia"/>
                <w:sz w:val="26"/>
                <w:szCs w:val="26"/>
              </w:rPr>
              <w:t>‑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системами (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Opera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, 1С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:О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тель,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Logus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HMS и др.); </w:t>
            </w:r>
          </w:p>
          <w:p w:rsidR="00020073" w:rsidRPr="00020073" w:rsidRDefault="00020073" w:rsidP="00020073">
            <w:pPr>
              <w:pStyle w:val="a7"/>
              <w:numPr>
                <w:ilvl w:val="0"/>
                <w:numId w:val="3"/>
              </w:numPr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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работа с кассовым оборудованием и платёжными терминалами; </w:t>
            </w:r>
          </w:p>
          <w:p w:rsidR="00020073" w:rsidRPr="00020073" w:rsidRDefault="00020073" w:rsidP="00020073">
            <w:pPr>
              <w:pStyle w:val="a7"/>
              <w:numPr>
                <w:ilvl w:val="0"/>
                <w:numId w:val="3"/>
              </w:numPr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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бронирование и управление номерным фондом; </w:t>
            </w:r>
          </w:p>
          <w:p w:rsidR="00020073" w:rsidRPr="00020073" w:rsidRDefault="00020073" w:rsidP="00020073">
            <w:pPr>
              <w:pStyle w:val="a7"/>
              <w:numPr>
                <w:ilvl w:val="0"/>
                <w:numId w:val="3"/>
              </w:numPr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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знание правил миграционного учёта; </w:t>
            </w:r>
          </w:p>
          <w:p w:rsidR="00020073" w:rsidRPr="00020073" w:rsidRDefault="00020073" w:rsidP="00020073">
            <w:pPr>
              <w:pStyle w:val="a7"/>
              <w:numPr>
                <w:ilvl w:val="0"/>
                <w:numId w:val="3"/>
              </w:numPr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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навыки отчётности и документооборота.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50 000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63" w:type="dxa"/>
          </w:tcPr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«Парк Форос» Санаторий «Форос»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Лебедькова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М.Н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79890900310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Форосский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спуск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дом 1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Хостес</w:t>
            </w:r>
            <w:proofErr w:type="spellEnd"/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опыт работы от 1 года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 2</w:t>
            </w:r>
          </w:p>
        </w:tc>
        <w:tc>
          <w:tcPr>
            <w:tcW w:w="2345" w:type="dxa"/>
          </w:tcPr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42 300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663" w:type="dxa"/>
          </w:tcPr>
          <w:p w:rsidR="00155647" w:rsidRPr="00020073" w:rsidRDefault="00020073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ФГБОУ</w:t>
            </w:r>
            <w:r w:rsidR="00155647"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«Международный детский центр «Артек» </w:t>
            </w:r>
            <w:r w:rsidR="00155647"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020073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Бушуева Марина Юрьевна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89789198631</w:t>
            </w:r>
          </w:p>
        </w:tc>
        <w:tc>
          <w:tcPr>
            <w:tcW w:w="340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. Гурзуф, ул. 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, 41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Экскурсовод 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1</w:t>
            </w:r>
          </w:p>
        </w:tc>
        <w:tc>
          <w:tcPr>
            <w:tcW w:w="2345" w:type="dxa"/>
          </w:tcPr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30 800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63" w:type="dxa"/>
          </w:tcPr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Центринвест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Спа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-отель «Приморский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парк»</w:t>
            </w:r>
            <w:proofErr w:type="spellEnd"/>
          </w:p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020073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Ковалева Татьяна Борисовна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79787807515 tbkov@mail.ru</w:t>
            </w:r>
          </w:p>
        </w:tc>
        <w:tc>
          <w:tcPr>
            <w:tcW w:w="3402" w:type="dxa"/>
          </w:tcPr>
          <w:p w:rsidR="00155647" w:rsidRPr="00020073" w:rsidRDefault="00020073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>г. Ялта, Парк им. Гагарина, 4</w:t>
            </w:r>
            <w:r w:rsidRPr="00020073">
              <w:rPr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Администратор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Сезонно </w:t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Без требований к образованию и стажу работы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 1</w:t>
            </w:r>
          </w:p>
        </w:tc>
        <w:tc>
          <w:tcPr>
            <w:tcW w:w="2345" w:type="dxa"/>
          </w:tcPr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36 750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63" w:type="dxa"/>
          </w:tcPr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«СКК «Голубой залив» отель «Усадьба Голубой залив»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Кириченко С.С.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79789760054 kadry@golzal.ru</w:t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имеиз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ул.Голубая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, зд.24, стр. 1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Администратор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сезонно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Без требований к образованию и стажу работы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 2</w:t>
            </w:r>
          </w:p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2345" w:type="dxa"/>
          </w:tcPr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45 000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63" w:type="dxa"/>
          </w:tcPr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АО «Санаторий «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Ай-Петри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Лаврова Ю.И.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79789405205 y.lavrova@aipetri.com</w:t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. Кореиз, шоссе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Алупкинское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, 15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20073" w:rsidRDefault="00020073" w:rsidP="000200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Портье </w:t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опыт работы</w:t>
            </w:r>
          </w:p>
          <w:p w:rsidR="00020073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 2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51 600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663" w:type="dxa"/>
          </w:tcPr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АО «Санаторий «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Ай-Петри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923440" w:rsidRPr="00020073" w:rsidRDefault="00923440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Лаврова Ю.И.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79789405205 y.lavrova@aipetri.com</w:t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020073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proofErr w:type="spellStart"/>
            <w:r w:rsidRPr="00020073">
              <w:rPr>
                <w:sz w:val="26"/>
                <w:szCs w:val="26"/>
              </w:rPr>
              <w:t>пгт</w:t>
            </w:r>
            <w:proofErr w:type="spellEnd"/>
            <w:r w:rsidRPr="00020073">
              <w:rPr>
                <w:sz w:val="26"/>
                <w:szCs w:val="26"/>
              </w:rPr>
              <w:t xml:space="preserve">. Кореиз, шоссе </w:t>
            </w:r>
            <w:proofErr w:type="spellStart"/>
            <w:r w:rsidRPr="00020073">
              <w:rPr>
                <w:sz w:val="26"/>
                <w:szCs w:val="26"/>
              </w:rPr>
              <w:t>Алупкинское</w:t>
            </w:r>
            <w:proofErr w:type="spellEnd"/>
            <w:r w:rsidRPr="00020073">
              <w:rPr>
                <w:sz w:val="26"/>
                <w:szCs w:val="26"/>
              </w:rPr>
              <w:t>, 15</w:t>
            </w:r>
          </w:p>
        </w:tc>
        <w:tc>
          <w:tcPr>
            <w:tcW w:w="2552" w:type="dxa"/>
          </w:tcPr>
          <w:p w:rsidR="00923440" w:rsidRPr="00020073" w:rsidRDefault="00020073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440">
              <w:rPr>
                <w:rFonts w:ascii="Times New Roman" w:hAnsi="Times New Roman" w:cs="Times New Roman"/>
                <w:b/>
                <w:sz w:val="26"/>
                <w:szCs w:val="26"/>
              </w:rPr>
              <w:t>Старший портье</w:t>
            </w:r>
            <w:r w:rsidR="00923440"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3440" w:rsidRPr="0002007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923440" w:rsidRPr="00020073" w:rsidRDefault="00923440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опыт работы</w:t>
            </w:r>
          </w:p>
          <w:p w:rsidR="00923440" w:rsidRPr="00020073" w:rsidRDefault="00923440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 1</w:t>
            </w:r>
          </w:p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345" w:type="dxa"/>
          </w:tcPr>
          <w:p w:rsidR="00155647" w:rsidRPr="00020073" w:rsidRDefault="00020073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58 000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663" w:type="dxa"/>
          </w:tcPr>
          <w:p w:rsidR="00155647" w:rsidRPr="00020073" w:rsidRDefault="00155647" w:rsidP="00520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Мрия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 Курорт «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Мрия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155647" w:rsidRPr="00020073" w:rsidRDefault="00155647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923440" w:rsidRPr="00020073" w:rsidRDefault="00923440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Кулакова Юлия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89191554660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23440" w:rsidRPr="00020073" w:rsidRDefault="00923440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Оползневое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, ул. Генерала Острякова, 9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23440" w:rsidRDefault="00923440" w:rsidP="0092344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3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Портье </w:t>
            </w:r>
          </w:p>
          <w:p w:rsidR="00923440" w:rsidRPr="00020073" w:rsidRDefault="00923440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23440" w:rsidRPr="00020073" w:rsidRDefault="00923440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без требований к опыту работы</w:t>
            </w:r>
          </w:p>
          <w:p w:rsidR="00923440" w:rsidRPr="00020073" w:rsidRDefault="00923440" w:rsidP="009234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мест</w:t>
            </w: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ab/>
              <w:t>1</w:t>
            </w:r>
          </w:p>
          <w:p w:rsidR="00155647" w:rsidRPr="00923440" w:rsidRDefault="00923440" w:rsidP="0092344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3440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2345" w:type="dxa"/>
          </w:tcPr>
          <w:p w:rsidR="00155647" w:rsidRPr="00020073" w:rsidRDefault="00923440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40 000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923440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Империалтур</w:t>
            </w:r>
            <w:proofErr w:type="spellEnd"/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+7988558710</w:t>
            </w:r>
          </w:p>
        </w:tc>
        <w:tc>
          <w:tcPr>
            <w:tcW w:w="3402" w:type="dxa"/>
          </w:tcPr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>Республика Крым, Симферополь, улица Толстого, 10</w:t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Менеджер по туризму 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45000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Мрия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Резорт</w:t>
            </w:r>
            <w:proofErr w:type="spellEnd"/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+78004440552</w:t>
            </w:r>
          </w:p>
        </w:tc>
        <w:tc>
          <w:tcPr>
            <w:tcW w:w="3402" w:type="dxa"/>
          </w:tcPr>
          <w:p w:rsidR="00155647" w:rsidRPr="00020073" w:rsidRDefault="00155647" w:rsidP="007D582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ул. Генерала Острякова, 9, село Оползневое</w:t>
            </w:r>
          </w:p>
          <w:p w:rsidR="00155647" w:rsidRPr="00020073" w:rsidRDefault="00155647" w:rsidP="007D582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сервису 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От 50000руб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Туроператор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Алеан</w:t>
            </w:r>
            <w:proofErr w:type="spellEnd"/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+74958990099</w:t>
            </w:r>
          </w:p>
        </w:tc>
        <w:tc>
          <w:tcPr>
            <w:tcW w:w="3402" w:type="dxa"/>
          </w:tcPr>
          <w:p w:rsidR="00155647" w:rsidRPr="00020073" w:rsidRDefault="00155647" w:rsidP="00020073">
            <w:pPr>
              <w:pStyle w:val="TableParagraph"/>
              <w:spacing w:line="270" w:lineRule="atLeast"/>
              <w:ind w:left="109" w:right="520"/>
              <w:rPr>
                <w:sz w:val="26"/>
                <w:szCs w:val="26"/>
              </w:rPr>
            </w:pPr>
            <w:proofErr w:type="gramStart"/>
            <w:r w:rsidRPr="00020073">
              <w:rPr>
                <w:sz w:val="26"/>
                <w:szCs w:val="26"/>
              </w:rPr>
              <w:t>Петропавловская</w:t>
            </w:r>
            <w:proofErr w:type="gramEnd"/>
            <w:r w:rsidRPr="00020073">
              <w:rPr>
                <w:sz w:val="26"/>
                <w:szCs w:val="26"/>
              </w:rPr>
              <w:t xml:space="preserve"> ул., 3, Симферополь</w:t>
            </w:r>
          </w:p>
          <w:p w:rsidR="00155647" w:rsidRPr="00020073" w:rsidRDefault="00155647" w:rsidP="00020073">
            <w:pPr>
              <w:pStyle w:val="TableParagraph"/>
              <w:spacing w:line="270" w:lineRule="atLeast"/>
              <w:ind w:left="109" w:right="52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работе с отелями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От 60000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Туроператор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Алеан</w:t>
            </w:r>
            <w:proofErr w:type="spellEnd"/>
          </w:p>
        </w:tc>
        <w:tc>
          <w:tcPr>
            <w:tcW w:w="3319" w:type="dxa"/>
          </w:tcPr>
          <w:p w:rsidR="00155647" w:rsidRPr="00020073" w:rsidRDefault="00155647" w:rsidP="00020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+74958990099</w:t>
            </w:r>
          </w:p>
        </w:tc>
        <w:tc>
          <w:tcPr>
            <w:tcW w:w="3402" w:type="dxa"/>
          </w:tcPr>
          <w:p w:rsidR="00155647" w:rsidRPr="00020073" w:rsidRDefault="00155647" w:rsidP="00020073">
            <w:pPr>
              <w:pStyle w:val="TableParagraph"/>
              <w:spacing w:line="270" w:lineRule="atLeast"/>
              <w:ind w:left="109" w:right="520"/>
              <w:rPr>
                <w:sz w:val="26"/>
                <w:szCs w:val="26"/>
              </w:rPr>
            </w:pPr>
            <w:proofErr w:type="gramStart"/>
            <w:r w:rsidRPr="00020073">
              <w:rPr>
                <w:sz w:val="26"/>
                <w:szCs w:val="26"/>
              </w:rPr>
              <w:t>Петропавловская</w:t>
            </w:r>
            <w:proofErr w:type="gramEnd"/>
            <w:r w:rsidRPr="00020073">
              <w:rPr>
                <w:sz w:val="26"/>
                <w:szCs w:val="26"/>
              </w:rPr>
              <w:t xml:space="preserve"> ул., 3, Симферополь</w:t>
            </w:r>
          </w:p>
          <w:p w:rsidR="00155647" w:rsidRPr="00020073" w:rsidRDefault="00155647" w:rsidP="00020073">
            <w:pPr>
              <w:pStyle w:val="TableParagraph"/>
              <w:spacing w:line="270" w:lineRule="atLeast"/>
              <w:ind w:left="109" w:right="52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Ведущий менеджер по работе с отелями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Не указана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Ялта-интурист</w:t>
            </w:r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+78007000807</w:t>
            </w:r>
          </w:p>
        </w:tc>
        <w:tc>
          <w:tcPr>
            <w:tcW w:w="3402" w:type="dxa"/>
          </w:tcPr>
          <w:p w:rsidR="00155647" w:rsidRPr="00020073" w:rsidRDefault="00155647" w:rsidP="00760BD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Дражинского</w:t>
            </w:r>
            <w:proofErr w:type="spellEnd"/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, 50, Ялта</w:t>
            </w: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Директор по обучению персонала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82000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Туроператор Командор-тур</w:t>
            </w:r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+7978748061</w:t>
            </w:r>
          </w:p>
        </w:tc>
        <w:tc>
          <w:tcPr>
            <w:tcW w:w="3402" w:type="dxa"/>
          </w:tcPr>
          <w:p w:rsidR="00155647" w:rsidRPr="00020073" w:rsidRDefault="00155647" w:rsidP="00760BD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Севастополь, улица </w:t>
            </w:r>
            <w:proofErr w:type="spellStart"/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Вакуленчука</w:t>
            </w:r>
            <w:proofErr w:type="spellEnd"/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, 33А/1</w:t>
            </w:r>
          </w:p>
          <w:p w:rsidR="00155647" w:rsidRPr="00020073" w:rsidRDefault="00155647" w:rsidP="00760BD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туризму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60000-130000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Пансионат Нева Алушта</w:t>
            </w:r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8 8007759281</w:t>
            </w:r>
          </w:p>
        </w:tc>
        <w:tc>
          <w:tcPr>
            <w:tcW w:w="3402" w:type="dxa"/>
          </w:tcPr>
          <w:p w:rsidR="00155647" w:rsidRPr="00020073" w:rsidRDefault="00155647" w:rsidP="00760BD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Перекопская</w:t>
            </w:r>
            <w:proofErr w:type="spellEnd"/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ул., 4, Алушта</w:t>
            </w: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продажам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От 120000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rPr>
          <w:trHeight w:val="165"/>
        </w:trPr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Санаторий Таврия, Евпатория</w:t>
            </w:r>
          </w:p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+7800444041</w:t>
            </w:r>
          </w:p>
        </w:tc>
        <w:tc>
          <w:tcPr>
            <w:tcW w:w="3402" w:type="dxa"/>
          </w:tcPr>
          <w:p w:rsidR="00155647" w:rsidRPr="00020073" w:rsidRDefault="00155647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ул. Кирова, 102-110, Евпатория</w:t>
            </w: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службы приема и размещения 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От 120000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Мрия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Резорт</w:t>
            </w:r>
            <w:proofErr w:type="spellEnd"/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+78004440552</w:t>
            </w:r>
          </w:p>
        </w:tc>
        <w:tc>
          <w:tcPr>
            <w:tcW w:w="3402" w:type="dxa"/>
          </w:tcPr>
          <w:p w:rsidR="00155647" w:rsidRPr="00020073" w:rsidRDefault="00155647" w:rsidP="007D582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ул. Генерала Острякова, 9, село Оползневое</w:t>
            </w: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Хостес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51800-64200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Санаторий Голден</w:t>
            </w:r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+74952041408</w:t>
            </w:r>
          </w:p>
        </w:tc>
        <w:tc>
          <w:tcPr>
            <w:tcW w:w="3402" w:type="dxa"/>
          </w:tcPr>
          <w:p w:rsidR="00155647" w:rsidRPr="00020073" w:rsidRDefault="00155647" w:rsidP="00760BD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55647" w:rsidRPr="00020073" w:rsidRDefault="00155647" w:rsidP="00760BD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Красноармейская ул., 9, Алушта</w:t>
            </w:r>
          </w:p>
          <w:p w:rsidR="00155647" w:rsidRPr="00020073" w:rsidRDefault="00155647" w:rsidP="00760BD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Администратор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От 35000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Шелдор</w:t>
            </w:r>
            <w:proofErr w:type="spell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+79785939333</w:t>
            </w:r>
          </w:p>
        </w:tc>
        <w:tc>
          <w:tcPr>
            <w:tcW w:w="3402" w:type="dxa"/>
          </w:tcPr>
          <w:p w:rsidR="00155647" w:rsidRPr="00020073" w:rsidRDefault="00155647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Менеджер отдела бронирования 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От 47000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Санаторий Таврия, Евпатория</w:t>
            </w:r>
          </w:p>
        </w:tc>
        <w:tc>
          <w:tcPr>
            <w:tcW w:w="3319" w:type="dxa"/>
          </w:tcPr>
          <w:p w:rsidR="00155647" w:rsidRPr="00020073" w:rsidRDefault="00155647" w:rsidP="007D5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+7800444041</w:t>
            </w:r>
          </w:p>
        </w:tc>
        <w:tc>
          <w:tcPr>
            <w:tcW w:w="3402" w:type="dxa"/>
          </w:tcPr>
          <w:p w:rsidR="00155647" w:rsidRPr="00020073" w:rsidRDefault="00155647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ул. Кирова, 102-110, Евпатория</w:t>
            </w:r>
          </w:p>
          <w:p w:rsidR="00155647" w:rsidRPr="00020073" w:rsidRDefault="00155647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Администратор 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70000-200000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rPr>
          <w:trHeight w:val="1741"/>
        </w:trPr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ООО Туроператор Рюкзак Путешествий</w:t>
            </w:r>
          </w:p>
        </w:tc>
        <w:tc>
          <w:tcPr>
            <w:tcW w:w="3319" w:type="dxa"/>
          </w:tcPr>
          <w:p w:rsidR="00155647" w:rsidRPr="00020073" w:rsidRDefault="00155647" w:rsidP="00020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+797800848</w:t>
            </w:r>
          </w:p>
        </w:tc>
        <w:tc>
          <w:tcPr>
            <w:tcW w:w="3402" w:type="dxa"/>
          </w:tcPr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  <w:r w:rsidRPr="00020073">
              <w:rPr>
                <w:sz w:val="26"/>
                <w:szCs w:val="26"/>
              </w:rPr>
              <w:t>Республика Крым, Симферополь, Екатерининская улица, 48</w:t>
            </w:r>
          </w:p>
          <w:p w:rsidR="00155647" w:rsidRPr="00020073" w:rsidRDefault="00155647" w:rsidP="00020073">
            <w:pPr>
              <w:pStyle w:val="TableParagraph"/>
              <w:ind w:left="117" w:right="34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216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продажам</w:t>
            </w:r>
          </w:p>
        </w:tc>
        <w:tc>
          <w:tcPr>
            <w:tcW w:w="2345" w:type="dxa"/>
          </w:tcPr>
          <w:p w:rsidR="00155647" w:rsidRPr="00020073" w:rsidRDefault="00155647" w:rsidP="00216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70000-125000 </w:t>
            </w:r>
            <w:proofErr w:type="spell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Турагентство «География»</w:t>
            </w:r>
          </w:p>
        </w:tc>
        <w:tc>
          <w:tcPr>
            <w:tcW w:w="3319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+7 (978) 833-32-23</w:t>
            </w:r>
          </w:p>
          <w:p w:rsidR="00155647" w:rsidRPr="00020073" w:rsidRDefault="00155647" w:rsidP="0002007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(800) 700-10-40</w:t>
            </w:r>
          </w:p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55647" w:rsidP="0021613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295034 Симферополь, Маяковского 14Е</w:t>
            </w:r>
          </w:p>
        </w:tc>
        <w:tc>
          <w:tcPr>
            <w:tcW w:w="2552" w:type="dxa"/>
          </w:tcPr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туризму</w:t>
            </w:r>
          </w:p>
        </w:tc>
        <w:tc>
          <w:tcPr>
            <w:tcW w:w="2345" w:type="dxa"/>
          </w:tcPr>
          <w:p w:rsidR="00155647" w:rsidRPr="00020073" w:rsidRDefault="00155647" w:rsidP="00216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Уровень дохода не указан</w:t>
            </w:r>
          </w:p>
        </w:tc>
      </w:tr>
      <w:tr w:rsidR="00155647" w:rsidRPr="00020073" w:rsidTr="001B7C0F">
        <w:trPr>
          <w:trHeight w:val="1412"/>
        </w:trPr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Туристическая компания «Вик </w:t>
            </w:r>
            <w:proofErr w:type="spellStart"/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Вик</w:t>
            </w:r>
            <w:proofErr w:type="spellEnd"/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319" w:type="dxa"/>
          </w:tcPr>
          <w:p w:rsidR="00155647" w:rsidRPr="00020073" w:rsidRDefault="00155647" w:rsidP="0021613C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+7 (978) 593-88-00</w:t>
            </w:r>
          </w:p>
          <w:p w:rsidR="00155647" w:rsidRPr="00020073" w:rsidRDefault="00155647" w:rsidP="0021613C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55647" w:rsidP="0021613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Ул. Г. Морозова, дом 14, офис 7</w:t>
            </w:r>
          </w:p>
          <w:p w:rsidR="00155647" w:rsidRPr="00020073" w:rsidRDefault="00155647" w:rsidP="0021613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Республика Крым, Симферополь, Россия</w:t>
            </w:r>
          </w:p>
        </w:tc>
        <w:tc>
          <w:tcPr>
            <w:tcW w:w="2552" w:type="dxa"/>
          </w:tcPr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Специалист обслуживания клиентов (туризм)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45 000 руб.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eastAsia="ru-RU"/>
              </w:rPr>
              <w:t>Центр винного туризма Винный парк (г. Ялта)</w:t>
            </w:r>
          </w:p>
        </w:tc>
        <w:tc>
          <w:tcPr>
            <w:tcW w:w="3319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 (800) 444-05-52</w:t>
            </w:r>
          </w:p>
        </w:tc>
        <w:tc>
          <w:tcPr>
            <w:tcW w:w="3402" w:type="dxa"/>
          </w:tcPr>
          <w:p w:rsidR="00155647" w:rsidRPr="00020073" w:rsidRDefault="00155647" w:rsidP="00F61C4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eastAsia="Calibri" w:hAnsi="Times New Roman" w:cs="Times New Roman"/>
                <w:sz w:val="26"/>
                <w:szCs w:val="26"/>
              </w:rPr>
              <w:t>ул. Генерала Острякова, 9, село Оползневое</w:t>
            </w:r>
          </w:p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55647" w:rsidRPr="00020073" w:rsidRDefault="00155647" w:rsidP="00F61C4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eastAsia="ru-RU"/>
              </w:rPr>
              <w:t xml:space="preserve">Менеджер по маркетингу </w:t>
            </w:r>
          </w:p>
        </w:tc>
        <w:tc>
          <w:tcPr>
            <w:tcW w:w="2345" w:type="dxa"/>
          </w:tcPr>
          <w:p w:rsidR="00155647" w:rsidRPr="00020073" w:rsidRDefault="00155647" w:rsidP="002161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Уровень дохода не указан</w:t>
            </w:r>
          </w:p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tgtFrame="_blank" w:tooltip="Нажмите, чтобы перейти в магазин" w:history="1"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 xml:space="preserve">Парк-отель </w:t>
              </w:r>
              <w:proofErr w:type="spellStart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Porto</w:t>
              </w:r>
              <w:proofErr w:type="spellEnd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Mare</w:t>
              </w:r>
              <w:proofErr w:type="spellEnd"/>
            </w:hyperlink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3319" w:type="dxa"/>
          </w:tcPr>
          <w:p w:rsidR="00155647" w:rsidRPr="00020073" w:rsidRDefault="00155647" w:rsidP="00020073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+7 (978) 824-32-45</w:t>
            </w:r>
          </w:p>
          <w:p w:rsidR="00155647" w:rsidRPr="00020073" w:rsidRDefault="00155647" w:rsidP="00020073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155647" w:rsidRPr="00020073" w:rsidRDefault="00155647" w:rsidP="00F61C4E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Перекопская</w:t>
            </w:r>
            <w:proofErr w:type="spellEnd"/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ул., 20/2, Алушта</w:t>
            </w:r>
          </w:p>
          <w:p w:rsidR="00155647" w:rsidRPr="00020073" w:rsidRDefault="00155647" w:rsidP="00020073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работе с клиентами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42 000 руб.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663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tgtFrame="_blank" w:tooltip="Нажмите, чтобы перейти в профиль" w:history="1">
              <w:proofErr w:type="spellStart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Respect</w:t>
              </w:r>
              <w:proofErr w:type="spellEnd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Hall</w:t>
              </w:r>
              <w:proofErr w:type="spellEnd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Resort</w:t>
              </w:r>
              <w:proofErr w:type="spellEnd"/>
              <w:r w:rsidRPr="00020073">
                <w:rPr>
                  <w:rStyle w:val="ttihl"/>
                  <w:rFonts w:ascii="Times New Roman" w:hAnsi="Times New Roman" w:cs="Times New Roman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 xml:space="preserve"> &amp; SPA</w:t>
              </w:r>
            </w:hyperlink>
          </w:p>
        </w:tc>
        <w:tc>
          <w:tcPr>
            <w:tcW w:w="3319" w:type="dxa"/>
          </w:tcPr>
          <w:p w:rsidR="00155647" w:rsidRPr="00020073" w:rsidRDefault="00155647" w:rsidP="00020073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+7 (978) 149-90-66 </w:t>
            </w:r>
            <w:proofErr w:type="spellStart"/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Ресепшн</w:t>
            </w:r>
            <w:proofErr w:type="spellEnd"/>
          </w:p>
          <w:p w:rsidR="00155647" w:rsidRPr="00020073" w:rsidRDefault="00155647" w:rsidP="00F61C4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Севастопольское</w:t>
            </w:r>
            <w:proofErr w:type="gramEnd"/>
            <w:r w:rsidRPr="00020073">
              <w:rPr>
                <w:rFonts w:ascii="Times New Roman" w:hAnsi="Times New Roman" w:cs="Times New Roman"/>
                <w:sz w:val="26"/>
                <w:szCs w:val="26"/>
              </w:rPr>
              <w:t xml:space="preserve"> ш., 45, п. г. т. Кореиз</w:t>
            </w:r>
          </w:p>
        </w:tc>
        <w:tc>
          <w:tcPr>
            <w:tcW w:w="2552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бронированию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От 50 000 руб.</w:t>
            </w:r>
          </w:p>
        </w:tc>
      </w:tr>
      <w:tr w:rsidR="00155647" w:rsidRPr="00020073" w:rsidTr="001B7C0F">
        <w:tc>
          <w:tcPr>
            <w:tcW w:w="823" w:type="dxa"/>
          </w:tcPr>
          <w:p w:rsidR="00155647" w:rsidRPr="00020073" w:rsidRDefault="004411C3" w:rsidP="00CC5C2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  <w:bookmarkStart w:id="0" w:name="_GoBack"/>
            <w:bookmarkEnd w:id="0"/>
          </w:p>
        </w:tc>
        <w:tc>
          <w:tcPr>
            <w:tcW w:w="2663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Туроператор «Колесо жизни»</w:t>
            </w:r>
          </w:p>
        </w:tc>
        <w:tc>
          <w:tcPr>
            <w:tcW w:w="3319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+7 (958) 609-06-32</w:t>
            </w:r>
          </w:p>
          <w:p w:rsidR="00155647" w:rsidRPr="00020073" w:rsidRDefault="00155647" w:rsidP="0002007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+7 (978) 686-97-77</w:t>
            </w:r>
          </w:p>
          <w:p w:rsidR="00155647" w:rsidRPr="00020073" w:rsidRDefault="00155647" w:rsidP="00020073">
            <w:pP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hyperlink r:id="rId35" w:tgtFrame="_blank" w:history="1"/>
          </w:p>
        </w:tc>
        <w:tc>
          <w:tcPr>
            <w:tcW w:w="3402" w:type="dxa"/>
          </w:tcPr>
          <w:p w:rsidR="00155647" w:rsidRPr="00020073" w:rsidRDefault="00155647" w:rsidP="00F61C4E">
            <w:pP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155647" w:rsidRPr="00020073" w:rsidRDefault="00155647" w:rsidP="00F61C4E">
            <w:pP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02007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ул. Гоголя, 2, Севастополь</w:t>
            </w:r>
          </w:p>
        </w:tc>
        <w:tc>
          <w:tcPr>
            <w:tcW w:w="2552" w:type="dxa"/>
          </w:tcPr>
          <w:p w:rsidR="00155647" w:rsidRPr="00020073" w:rsidRDefault="00155647" w:rsidP="0002007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Менеджер по туризму</w:t>
            </w:r>
          </w:p>
        </w:tc>
        <w:tc>
          <w:tcPr>
            <w:tcW w:w="2345" w:type="dxa"/>
          </w:tcPr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0073">
              <w:rPr>
                <w:rFonts w:ascii="Times New Roman" w:hAnsi="Times New Roman" w:cs="Times New Roman"/>
                <w:sz w:val="26"/>
                <w:szCs w:val="26"/>
              </w:rPr>
              <w:t>Уровень дохода не указан</w:t>
            </w:r>
          </w:p>
          <w:p w:rsidR="00155647" w:rsidRPr="00020073" w:rsidRDefault="00155647" w:rsidP="000200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5C24" w:rsidRPr="00CC5C24" w:rsidRDefault="00CC5C24" w:rsidP="00CC5C2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5C24" w:rsidRPr="00CC5C24" w:rsidRDefault="00CC5C24" w:rsidP="00CC5C2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2A00" w:rsidRDefault="00102A00"/>
    <w:sectPr w:rsidR="00102A00" w:rsidSect="00CC5C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9DA"/>
    <w:multiLevelType w:val="multilevel"/>
    <w:tmpl w:val="0B5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C48A1"/>
    <w:multiLevelType w:val="multilevel"/>
    <w:tmpl w:val="0C5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E5145"/>
    <w:multiLevelType w:val="hybridMultilevel"/>
    <w:tmpl w:val="0E948206"/>
    <w:lvl w:ilvl="0" w:tplc="C898F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88"/>
    <w:rsid w:val="00020073"/>
    <w:rsid w:val="00052056"/>
    <w:rsid w:val="00102A00"/>
    <w:rsid w:val="00155647"/>
    <w:rsid w:val="00197B43"/>
    <w:rsid w:val="001B7C0F"/>
    <w:rsid w:val="0021613C"/>
    <w:rsid w:val="002A6689"/>
    <w:rsid w:val="00401F22"/>
    <w:rsid w:val="00431A91"/>
    <w:rsid w:val="004411C3"/>
    <w:rsid w:val="0052086E"/>
    <w:rsid w:val="00613386"/>
    <w:rsid w:val="00760BDF"/>
    <w:rsid w:val="007D582F"/>
    <w:rsid w:val="00923440"/>
    <w:rsid w:val="00933438"/>
    <w:rsid w:val="00B6305A"/>
    <w:rsid w:val="00C078E5"/>
    <w:rsid w:val="00CC5C24"/>
    <w:rsid w:val="00D12226"/>
    <w:rsid w:val="00DB7CB6"/>
    <w:rsid w:val="00DE1972"/>
    <w:rsid w:val="00F61C4E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E1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C078E5"/>
    <w:rPr>
      <w:color w:val="0000FF" w:themeColor="hyperlink"/>
      <w:u w:val="single"/>
    </w:rPr>
  </w:style>
  <w:style w:type="character" w:customStyle="1" w:styleId="magritte-textpbpft4-1-2">
    <w:name w:val="magritte-text___pbpft_4-1-2"/>
    <w:basedOn w:val="a0"/>
    <w:rsid w:val="00C078E5"/>
  </w:style>
  <w:style w:type="paragraph" w:styleId="a5">
    <w:name w:val="Balloon Text"/>
    <w:basedOn w:val="a"/>
    <w:link w:val="a6"/>
    <w:uiPriority w:val="99"/>
    <w:semiHidden/>
    <w:unhideWhenUsed/>
    <w:rsid w:val="0040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F22"/>
    <w:rPr>
      <w:rFonts w:ascii="Tahoma" w:hAnsi="Tahoma" w:cs="Tahoma"/>
      <w:sz w:val="16"/>
      <w:szCs w:val="16"/>
    </w:rPr>
  </w:style>
  <w:style w:type="character" w:customStyle="1" w:styleId="ttihl">
    <w:name w:val="ttihl"/>
    <w:basedOn w:val="a0"/>
    <w:rsid w:val="0021613C"/>
  </w:style>
  <w:style w:type="paragraph" w:styleId="a7">
    <w:name w:val="List Paragraph"/>
    <w:basedOn w:val="a"/>
    <w:uiPriority w:val="34"/>
    <w:qFormat/>
    <w:rsid w:val="00020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E1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C078E5"/>
    <w:rPr>
      <w:color w:val="0000FF" w:themeColor="hyperlink"/>
      <w:u w:val="single"/>
    </w:rPr>
  </w:style>
  <w:style w:type="character" w:customStyle="1" w:styleId="magritte-textpbpft4-1-2">
    <w:name w:val="magritte-text___pbpft_4-1-2"/>
    <w:basedOn w:val="a0"/>
    <w:rsid w:val="00C078E5"/>
  </w:style>
  <w:style w:type="paragraph" w:styleId="a5">
    <w:name w:val="Balloon Text"/>
    <w:basedOn w:val="a"/>
    <w:link w:val="a6"/>
    <w:uiPriority w:val="99"/>
    <w:semiHidden/>
    <w:unhideWhenUsed/>
    <w:rsid w:val="0040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F22"/>
    <w:rPr>
      <w:rFonts w:ascii="Tahoma" w:hAnsi="Tahoma" w:cs="Tahoma"/>
      <w:sz w:val="16"/>
      <w:szCs w:val="16"/>
    </w:rPr>
  </w:style>
  <w:style w:type="character" w:customStyle="1" w:styleId="ttihl">
    <w:name w:val="ttihl"/>
    <w:basedOn w:val="a0"/>
    <w:rsid w:val="0021613C"/>
  </w:style>
  <w:style w:type="paragraph" w:styleId="a7">
    <w:name w:val="List Paragraph"/>
    <w:basedOn w:val="a"/>
    <w:uiPriority w:val="34"/>
    <w:qFormat/>
    <w:rsid w:val="0002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r@newworld-crimea.ru" TargetMode="External"/><Relationship Id="rId18" Type="http://schemas.openxmlformats.org/officeDocument/2006/relationships/hyperlink" Target="https://trudvsem.ru/vacancy/card/1149102046367/5b4f5b89-38cb-11f1-90d7-0b2fe3ee63c8" TargetMode="External"/><Relationship Id="rId26" Type="http://schemas.openxmlformats.org/officeDocument/2006/relationships/hyperlink" Target="tel:+7(978)%20039-42-44" TargetMode="External"/><Relationship Id="rId21" Type="http://schemas.openxmlformats.org/officeDocument/2006/relationships/hyperlink" Target="https://trudvsem.ru/company/1159102043583" TargetMode="External"/><Relationship Id="rId34" Type="http://schemas.openxmlformats.org/officeDocument/2006/relationships/hyperlink" Target="https://www.avito.ru/brands/efff391ae47509787ea41caaf77c6d63?gdlkerfdnwq=101&amp;page_from=from_item_header&amp;iid=4494189386&amp;page_from=from_item_card&amp;iid=4494189386" TargetMode="External"/><Relationship Id="rId7" Type="http://schemas.openxmlformats.org/officeDocument/2006/relationships/hyperlink" Target="https://trudvsem.ru/company/1149102134235" TargetMode="External"/><Relationship Id="rId12" Type="http://schemas.openxmlformats.org/officeDocument/2006/relationships/hyperlink" Target="tel:+7(978)%20290-10-20" TargetMode="External"/><Relationship Id="rId17" Type="http://schemas.openxmlformats.org/officeDocument/2006/relationships/hyperlink" Target="mailto:dolina11@list.ru" TargetMode="External"/><Relationship Id="rId25" Type="http://schemas.openxmlformats.org/officeDocument/2006/relationships/hyperlink" Target="https://trudvsem.ru/company/1159102040008" TargetMode="External"/><Relationship Id="rId33" Type="http://schemas.openxmlformats.org/officeDocument/2006/relationships/hyperlink" Target="https://www.avito.ru/brands/i72574050?gdlkerfdnwq=101&amp;shopId=1135232&amp;page_from=from_item_card&amp;iid=7647774896" TargetMode="External"/><Relationship Id="rId2" Type="http://schemas.openxmlformats.org/officeDocument/2006/relationships/styles" Target="styles.xml"/><Relationship Id="rId16" Type="http://schemas.openxmlformats.org/officeDocument/2006/relationships/hyperlink" Target="tel:+7(978)%20456-46-29" TargetMode="External"/><Relationship Id="rId20" Type="http://schemas.openxmlformats.org/officeDocument/2006/relationships/hyperlink" Target="mailto:zolotoyberegok@mail.ru" TargetMode="External"/><Relationship Id="rId29" Type="http://schemas.openxmlformats.org/officeDocument/2006/relationships/hyperlink" Target="tel:+7(978)%20039-42-4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r@crimeabreeze.com" TargetMode="External"/><Relationship Id="rId11" Type="http://schemas.openxmlformats.org/officeDocument/2006/relationships/hyperlink" Target="https://trudvsem.ru/company/1159102058004" TargetMode="External"/><Relationship Id="rId24" Type="http://schemas.openxmlformats.org/officeDocument/2006/relationships/hyperlink" Target="https://trudvsem.ru/vacancy/card/1159102043583/f3c04978-3a3c-11f1-b548-9bd491d9a6cf" TargetMode="External"/><Relationship Id="rId32" Type="http://schemas.openxmlformats.org/officeDocument/2006/relationships/hyperlink" Target="mailto:alieparusa.ok@yandex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rudvsem.ru/company/1149102046367" TargetMode="External"/><Relationship Id="rId23" Type="http://schemas.openxmlformats.org/officeDocument/2006/relationships/hyperlink" Target="mailto:azovkazantip@mail.ru" TargetMode="External"/><Relationship Id="rId28" Type="http://schemas.openxmlformats.org/officeDocument/2006/relationships/hyperlink" Target="https://trudvsem.ru/vacancy/card/1159102040008/bcf2292c-f524-11f0-8628-a3cca5294b78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hr@crimeabreeze.com" TargetMode="External"/><Relationship Id="rId19" Type="http://schemas.openxmlformats.org/officeDocument/2006/relationships/hyperlink" Target="tel:+7(978)%20719-10-56" TargetMode="External"/><Relationship Id="rId31" Type="http://schemas.openxmlformats.org/officeDocument/2006/relationships/hyperlink" Target="mailto:info-san.alusht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vacancy/card/1149102134235/0ab56aa5-c38a-11f0-97a9-3b56b21cff4d" TargetMode="External"/><Relationship Id="rId14" Type="http://schemas.openxmlformats.org/officeDocument/2006/relationships/hyperlink" Target="https://trudvsem.ru/vacancy/card/1159102058004/ad73f448-fb48-11f0-92a3-c18feac190ff" TargetMode="External"/><Relationship Id="rId22" Type="http://schemas.openxmlformats.org/officeDocument/2006/relationships/hyperlink" Target="tel:+7(978)%20001-60-59" TargetMode="External"/><Relationship Id="rId27" Type="http://schemas.openxmlformats.org/officeDocument/2006/relationships/hyperlink" Target="mailto:prival.tur@yandex.ru" TargetMode="External"/><Relationship Id="rId30" Type="http://schemas.openxmlformats.org/officeDocument/2006/relationships/hyperlink" Target="mailto:prival.tur@yandex.ru" TargetMode="External"/><Relationship Id="rId35" Type="http://schemas.openxmlformats.org/officeDocument/2006/relationships/hyperlink" Target="https://yandex.ru/profile/216994792927?lang=ru" TargetMode="External"/><Relationship Id="rId8" Type="http://schemas.openxmlformats.org/officeDocument/2006/relationships/hyperlink" Target="mailto:hr@crimeabreeze.co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2026-02-09T05:55:00Z</cp:lastPrinted>
  <dcterms:created xsi:type="dcterms:W3CDTF">2026-02-09T05:16:00Z</dcterms:created>
  <dcterms:modified xsi:type="dcterms:W3CDTF">2026-04-23T12:50:00Z</dcterms:modified>
</cp:coreProperties>
</file>