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D0" w:rsidRPr="009243D0" w:rsidRDefault="009243D0" w:rsidP="009243D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43D0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ДПП ПОВЫШЕНИЯ КВАЛИФИКАЦИИ</w:t>
      </w:r>
    </w:p>
    <w:p w:rsidR="009243D0" w:rsidRPr="009243D0" w:rsidRDefault="009243D0" w:rsidP="009243D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30"/>
        </w:tabs>
        <w:spacing w:after="0" w:line="240" w:lineRule="auto"/>
        <w:jc w:val="center"/>
        <w:outlineLvl w:val="1"/>
        <w:rPr>
          <w:rFonts w:ascii="Times New Roman" w:eastAsia="Liberation Sans" w:hAnsi="Times New Roman" w:cs="Times New Roman"/>
          <w:b/>
          <w:bCs/>
          <w:color w:val="000000"/>
          <w:sz w:val="24"/>
          <w:szCs w:val="24"/>
        </w:rPr>
      </w:pPr>
    </w:p>
    <w:p w:rsidR="009243D0" w:rsidRPr="009243D0" w:rsidRDefault="009243D0" w:rsidP="009243D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43D0">
        <w:rPr>
          <w:rFonts w:ascii="Times New Roman" w:eastAsia="Times New Roman" w:hAnsi="Times New Roman" w:cs="Times New Roman"/>
          <w:sz w:val="24"/>
          <w:szCs w:val="24"/>
        </w:rPr>
        <w:t>Дать слушателям необходимые знания и навыки работы на персональном компьютере</w:t>
      </w:r>
      <w:r w:rsidRPr="009243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43D0">
        <w:rPr>
          <w:rFonts w:ascii="Times New Roman" w:eastAsia="Times New Roman" w:hAnsi="Times New Roman" w:cs="Times New Roman"/>
          <w:sz w:val="24"/>
          <w:szCs w:val="24"/>
        </w:rPr>
        <w:t>с использованием современных информационных технологий в профессиональной сфере деятельности, сформировать информационную культуру.</w:t>
      </w:r>
    </w:p>
    <w:p w:rsidR="009243D0" w:rsidRPr="009243D0" w:rsidRDefault="009243D0" w:rsidP="009243D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43D0" w:rsidRPr="009243D0" w:rsidRDefault="009243D0" w:rsidP="009243D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1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243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ОБУЧЕНИЯ</w:t>
      </w:r>
    </w:p>
    <w:p w:rsidR="009243D0" w:rsidRPr="009243D0" w:rsidRDefault="009243D0" w:rsidP="009243D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1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43D0" w:rsidRPr="009243D0" w:rsidRDefault="009243D0" w:rsidP="009243D0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243D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результате освоения </w:t>
      </w:r>
      <w:r w:rsidRPr="009243D0">
        <w:rPr>
          <w:rFonts w:ascii="Times New Roman" w:eastAsia="Arial" w:hAnsi="Times New Roman" w:cs="Times New Roman"/>
          <w:sz w:val="24"/>
          <w:szCs w:val="24"/>
        </w:rPr>
        <w:t>ДПП повышения квалификации</w:t>
      </w:r>
      <w:r w:rsidRPr="009243D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слушатель должен:</w:t>
      </w:r>
    </w:p>
    <w:p w:rsidR="009243D0" w:rsidRPr="009243D0" w:rsidRDefault="009243D0" w:rsidP="009243D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243D0" w:rsidRPr="009243D0" w:rsidRDefault="009243D0" w:rsidP="009243D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знать:</w:t>
      </w:r>
      <w:r w:rsidRPr="00924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243D0" w:rsidRPr="009243D0" w:rsidRDefault="009243D0" w:rsidP="009243D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персонального компьютера, назначение и характеристики основных элементов персонального компьютера;</w:t>
      </w:r>
    </w:p>
    <w:p w:rsidR="009243D0" w:rsidRPr="009243D0" w:rsidRDefault="009243D0" w:rsidP="009243D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хранения информации: классификация, принцип работы, основные характеристики;</w:t>
      </w:r>
    </w:p>
    <w:p w:rsidR="009243D0" w:rsidRPr="009243D0" w:rsidRDefault="009243D0" w:rsidP="009243D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программное обеспечение  персонального компьютера;</w:t>
      </w:r>
    </w:p>
    <w:p w:rsidR="009243D0" w:rsidRPr="009243D0" w:rsidRDefault="009243D0" w:rsidP="009243D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обработки текстовой информации;</w:t>
      </w:r>
    </w:p>
    <w:p w:rsidR="009243D0" w:rsidRPr="009243D0" w:rsidRDefault="009243D0" w:rsidP="009243D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таблицы, их назначение, структуру и основные  функции;</w:t>
      </w:r>
    </w:p>
    <w:p w:rsidR="009243D0" w:rsidRPr="009243D0" w:rsidRDefault="009243D0" w:rsidP="009243D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создания электронных презентаций;</w:t>
      </w:r>
    </w:p>
    <w:p w:rsidR="009243D0" w:rsidRPr="009243D0" w:rsidRDefault="009243D0" w:rsidP="009243D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поиска информации в Интернете.</w:t>
      </w:r>
    </w:p>
    <w:p w:rsidR="009243D0" w:rsidRPr="009243D0" w:rsidRDefault="009243D0" w:rsidP="009243D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3D0" w:rsidRPr="009243D0" w:rsidRDefault="009243D0" w:rsidP="009243D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уметь:</w:t>
      </w:r>
    </w:p>
    <w:p w:rsidR="009243D0" w:rsidRPr="009243D0" w:rsidRDefault="009243D0" w:rsidP="009243D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файлами (создавать, копировать, переименовывать, осуществлять поиск файлов);</w:t>
      </w:r>
    </w:p>
    <w:p w:rsidR="009243D0" w:rsidRPr="009243D0" w:rsidRDefault="009243D0" w:rsidP="009243D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в текстовых редакторах (MS </w:t>
      </w:r>
      <w:proofErr w:type="spellStart"/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43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Writer</w:t>
      </w:r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</w:t>
      </w:r>
    </w:p>
    <w:p w:rsidR="009243D0" w:rsidRPr="009243D0" w:rsidRDefault="009243D0" w:rsidP="009243D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редакторе электронных таблиц (MS</w:t>
      </w:r>
      <w:r w:rsidRPr="009243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43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Calc</w:t>
      </w:r>
      <w:proofErr w:type="spellEnd"/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</w:t>
      </w:r>
    </w:p>
    <w:p w:rsidR="009243D0" w:rsidRPr="009243D0" w:rsidRDefault="009243D0" w:rsidP="009243D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в редакторе презентаций (MS </w:t>
      </w:r>
      <w:proofErr w:type="spellStart"/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243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Impress</w:t>
      </w:r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</w:t>
      </w:r>
    </w:p>
    <w:p w:rsidR="009243D0" w:rsidRPr="009243D0" w:rsidRDefault="009243D0" w:rsidP="009243D0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3D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современные информационные технологии для получения доступа к источникам информации, хранения и обработки полученной информации.</w:t>
      </w:r>
    </w:p>
    <w:p w:rsidR="00D733EB" w:rsidRDefault="009243D0"/>
    <w:sectPr w:rsidR="00D7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86D54"/>
    <w:multiLevelType w:val="hybridMultilevel"/>
    <w:tmpl w:val="11DC90F6"/>
    <w:lvl w:ilvl="0" w:tplc="A7528FC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4AE005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2A30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E0493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5E625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401D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A2AC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C0AA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50BC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87"/>
    <w:rsid w:val="002B05E3"/>
    <w:rsid w:val="009243D0"/>
    <w:rsid w:val="00A17C87"/>
    <w:rsid w:val="00CD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2025-11-11T12:52:00Z</dcterms:created>
  <dcterms:modified xsi:type="dcterms:W3CDTF">2025-11-11T12:53:00Z</dcterms:modified>
</cp:coreProperties>
</file>