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9F201" w14:textId="77777777" w:rsidR="00C97465" w:rsidRPr="00560DCB" w:rsidRDefault="00C97465" w:rsidP="00C97465">
      <w:pPr>
        <w:ind w:left="2684" w:right="2449"/>
        <w:jc w:val="center"/>
        <w:rPr>
          <w:b/>
          <w:bCs/>
          <w:szCs w:val="24"/>
        </w:rPr>
      </w:pPr>
      <w:r>
        <w:rPr>
          <w:b/>
          <w:bCs/>
          <w:szCs w:val="24"/>
        </w:rPr>
        <w:t>Информация</w:t>
      </w:r>
    </w:p>
    <w:p w14:paraId="20F606E7" w14:textId="69E74168" w:rsidR="00C97465" w:rsidRPr="00560DCB" w:rsidRDefault="00C97465" w:rsidP="00B75FD1">
      <w:pPr>
        <w:tabs>
          <w:tab w:val="left" w:pos="6215"/>
        </w:tabs>
        <w:jc w:val="center"/>
        <w:rPr>
          <w:spacing w:val="-3"/>
          <w:szCs w:val="24"/>
        </w:rPr>
      </w:pPr>
      <w:r w:rsidRPr="00560DCB">
        <w:rPr>
          <w:szCs w:val="24"/>
        </w:rPr>
        <w:t xml:space="preserve">о </w:t>
      </w:r>
      <w:r w:rsidRPr="009153C8">
        <w:rPr>
          <w:szCs w:val="24"/>
        </w:rPr>
        <w:t xml:space="preserve">составе педагогических работников </w:t>
      </w:r>
      <w:r w:rsidRPr="00560DCB">
        <w:rPr>
          <w:szCs w:val="24"/>
        </w:rPr>
        <w:t>основной профессиональной образовательной программы высшего образования –</w:t>
      </w:r>
      <w:r w:rsidRPr="00560DCB">
        <w:rPr>
          <w:spacing w:val="1"/>
          <w:szCs w:val="24"/>
        </w:rPr>
        <w:t xml:space="preserve"> </w:t>
      </w:r>
    </w:p>
    <w:p w14:paraId="19738D09" w14:textId="1AD9A9B9" w:rsidR="00C97465" w:rsidRDefault="00C97465" w:rsidP="00C97465">
      <w:pPr>
        <w:jc w:val="center"/>
        <w:rPr>
          <w:b/>
          <w:szCs w:val="24"/>
        </w:rPr>
      </w:pPr>
      <w:r w:rsidRPr="00560DCB">
        <w:rPr>
          <w:szCs w:val="24"/>
        </w:rPr>
        <w:t>направление</w:t>
      </w:r>
      <w:r w:rsidRPr="00560DCB">
        <w:rPr>
          <w:spacing w:val="-3"/>
          <w:szCs w:val="24"/>
        </w:rPr>
        <w:t xml:space="preserve"> </w:t>
      </w:r>
      <w:r w:rsidRPr="00560DCB">
        <w:rPr>
          <w:szCs w:val="24"/>
        </w:rPr>
        <w:t>подготовки</w:t>
      </w:r>
      <w:r w:rsidRPr="00560DCB">
        <w:rPr>
          <w:spacing w:val="1"/>
          <w:szCs w:val="24"/>
        </w:rPr>
        <w:t xml:space="preserve"> </w:t>
      </w:r>
      <w:r w:rsidR="002F28EF">
        <w:rPr>
          <w:b/>
          <w:szCs w:val="24"/>
        </w:rPr>
        <w:t>54.04</w:t>
      </w:r>
      <w:r>
        <w:rPr>
          <w:b/>
          <w:szCs w:val="24"/>
        </w:rPr>
        <w:t xml:space="preserve">.01 Дизайн, </w:t>
      </w:r>
      <w:r w:rsidRPr="00F5699C">
        <w:rPr>
          <w:b/>
          <w:color w:val="000000" w:themeColor="text1"/>
        </w:rPr>
        <w:t>программа магистратуры «Коммуникативный дизайн»</w:t>
      </w:r>
    </w:p>
    <w:p w14:paraId="773C3591" w14:textId="77777777" w:rsidR="009153C8" w:rsidRPr="00560DCB" w:rsidRDefault="009153C8" w:rsidP="009153C8">
      <w:pPr>
        <w:jc w:val="center"/>
        <w:rPr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4"/>
        <w:gridCol w:w="1414"/>
        <w:gridCol w:w="1133"/>
        <w:gridCol w:w="1133"/>
        <w:gridCol w:w="1133"/>
        <w:gridCol w:w="2534"/>
        <w:gridCol w:w="973"/>
        <w:gridCol w:w="834"/>
        <w:gridCol w:w="1275"/>
      </w:tblGrid>
      <w:tr w:rsidR="009153C8" w:rsidRPr="0030363C" w14:paraId="578060B0" w14:textId="77777777" w:rsidTr="00176A62">
        <w:trPr>
          <w:jc w:val="center"/>
        </w:trPr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5BDFF8CE" w14:textId="77777777" w:rsidR="009153C8" w:rsidRPr="0030363C" w:rsidRDefault="009153C8" w:rsidP="00176A62">
            <w:pPr>
              <w:ind w:right="-107"/>
              <w:jc w:val="center"/>
              <w:rPr>
                <w:b/>
                <w:sz w:val="20"/>
              </w:rPr>
            </w:pPr>
            <w:bookmarkStart w:id="0" w:name="_Hlk209376877"/>
            <w:r w:rsidRPr="0030363C">
              <w:rPr>
                <w:b/>
                <w:sz w:val="20"/>
              </w:rPr>
              <w:t>Ф.И.О.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3A58DDDD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Должность преподавателя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7E4437C1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Перечень преподаваемых дисциплин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1A1BEA77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14:paraId="3BFE9ABE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14:paraId="318337C0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Учёная степень (при наличии)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14:paraId="11FE9A98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Учёное звание (при наличии)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6F7D6486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3886686F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Общий стаж работы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176138A1" w14:textId="77777777" w:rsidR="009153C8" w:rsidRPr="0030363C" w:rsidRDefault="00176A62" w:rsidP="00176A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="009153C8" w:rsidRPr="0030363C">
              <w:rPr>
                <w:b/>
                <w:sz w:val="20"/>
              </w:rPr>
              <w:t>ведения о продолжительности опыта (лет) работы в профессиональной сфере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07C624D9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9153C8" w:rsidRPr="0030363C" w14:paraId="706D4AE3" w14:textId="77777777" w:rsidTr="00176A62">
        <w:trPr>
          <w:jc w:val="center"/>
        </w:trPr>
        <w:tc>
          <w:tcPr>
            <w:tcW w:w="564" w:type="pct"/>
          </w:tcPr>
          <w:p w14:paraId="730A2131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1</w:t>
            </w:r>
          </w:p>
        </w:tc>
        <w:tc>
          <w:tcPr>
            <w:tcW w:w="431" w:type="pct"/>
          </w:tcPr>
          <w:p w14:paraId="66A84C29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478" w:type="pct"/>
          </w:tcPr>
          <w:p w14:paraId="617EA85E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3</w:t>
            </w:r>
          </w:p>
        </w:tc>
        <w:tc>
          <w:tcPr>
            <w:tcW w:w="478" w:type="pct"/>
          </w:tcPr>
          <w:p w14:paraId="530E186E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383" w:type="pct"/>
          </w:tcPr>
          <w:p w14:paraId="5ECC1E95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</w:t>
            </w:r>
          </w:p>
        </w:tc>
        <w:tc>
          <w:tcPr>
            <w:tcW w:w="383" w:type="pct"/>
          </w:tcPr>
          <w:p w14:paraId="57BE262D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383" w:type="pct"/>
          </w:tcPr>
          <w:p w14:paraId="34CB6357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7</w:t>
            </w:r>
          </w:p>
        </w:tc>
        <w:tc>
          <w:tcPr>
            <w:tcW w:w="857" w:type="pct"/>
          </w:tcPr>
          <w:p w14:paraId="79AED605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8</w:t>
            </w:r>
          </w:p>
        </w:tc>
        <w:tc>
          <w:tcPr>
            <w:tcW w:w="329" w:type="pct"/>
          </w:tcPr>
          <w:p w14:paraId="435580B7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282" w:type="pct"/>
          </w:tcPr>
          <w:p w14:paraId="4237D2E8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10</w:t>
            </w:r>
          </w:p>
        </w:tc>
        <w:tc>
          <w:tcPr>
            <w:tcW w:w="431" w:type="pct"/>
          </w:tcPr>
          <w:p w14:paraId="72A2F3BB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11</w:t>
            </w:r>
          </w:p>
        </w:tc>
      </w:tr>
      <w:tr w:rsidR="00752D59" w:rsidRPr="00054459" w14:paraId="0B7DB797" w14:textId="77777777" w:rsidTr="003968B3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609" w14:textId="77777777" w:rsidR="009F230D" w:rsidRDefault="009F230D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bookmarkStart w:id="1" w:name="_Hlk209376794"/>
            <w:bookmarkEnd w:id="0"/>
            <w:r>
              <w:rPr>
                <w:rFonts w:eastAsia="Arial" w:cs="Times New Roman"/>
                <w:color w:val="000000"/>
                <w:sz w:val="18"/>
                <w:szCs w:val="18"/>
              </w:rPr>
              <w:t>Алексеева</w:t>
            </w:r>
          </w:p>
          <w:p w14:paraId="43CD0EC6" w14:textId="77777777" w:rsidR="009F230D" w:rsidRDefault="009F230D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Елена</w:t>
            </w:r>
          </w:p>
          <w:p w14:paraId="58E74A20" w14:textId="6B30A23E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>Николаевна</w:t>
            </w:r>
          </w:p>
          <w:p w14:paraId="3C138A29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2D3F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>старший преподаватель кафедры дизайна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3437" w14:textId="77777777" w:rsidR="00752D59" w:rsidRPr="001C6346" w:rsidRDefault="00752D59" w:rsidP="00752D59">
            <w:pPr>
              <w:rPr>
                <w:color w:val="000000" w:themeColor="text1"/>
                <w:sz w:val="18"/>
                <w:szCs w:val="18"/>
              </w:rPr>
            </w:pPr>
            <w:r w:rsidRPr="001C6346">
              <w:rPr>
                <w:color w:val="000000" w:themeColor="text1"/>
                <w:sz w:val="18"/>
                <w:szCs w:val="18"/>
              </w:rPr>
              <w:t xml:space="preserve">Б1.В.ДВ.02.01 Иллюстрация </w:t>
            </w:r>
          </w:p>
          <w:p w14:paraId="18E7F800" w14:textId="77777777" w:rsidR="00752D59" w:rsidRPr="001C6346" w:rsidRDefault="00752D59" w:rsidP="00752D59">
            <w:pPr>
              <w:rPr>
                <w:i/>
                <w:color w:val="000000" w:themeColor="text1"/>
                <w:sz w:val="18"/>
                <w:szCs w:val="18"/>
              </w:rPr>
            </w:pPr>
            <w:r w:rsidRPr="001C6346">
              <w:rPr>
                <w:i/>
                <w:color w:val="000000" w:themeColor="text1"/>
                <w:sz w:val="18"/>
                <w:szCs w:val="18"/>
              </w:rPr>
              <w:t>Б1.В.ДВ.02.02</w:t>
            </w:r>
          </w:p>
          <w:p w14:paraId="1621DF8F" w14:textId="61A53DF8" w:rsidR="00752D59" w:rsidRPr="001C6346" w:rsidRDefault="00752D59" w:rsidP="00752D59">
            <w:pPr>
              <w:rPr>
                <w:i/>
                <w:color w:val="000000" w:themeColor="text1"/>
                <w:sz w:val="18"/>
                <w:szCs w:val="18"/>
              </w:rPr>
            </w:pPr>
            <w:r w:rsidRPr="001C6346">
              <w:rPr>
                <w:i/>
                <w:color w:val="000000" w:themeColor="text1"/>
                <w:sz w:val="18"/>
                <w:szCs w:val="18"/>
              </w:rPr>
              <w:t>Авторская графика в коммуникативном дизайне</w:t>
            </w:r>
          </w:p>
          <w:p w14:paraId="1B472EBC" w14:textId="77777777" w:rsidR="00752D59" w:rsidRPr="001C6346" w:rsidRDefault="00752D59" w:rsidP="00752D59">
            <w:pPr>
              <w:rPr>
                <w:color w:val="000000" w:themeColor="text1"/>
                <w:sz w:val="18"/>
                <w:szCs w:val="18"/>
              </w:rPr>
            </w:pPr>
          </w:p>
          <w:p w14:paraId="2C8A3656" w14:textId="14D89B65" w:rsidR="00752D59" w:rsidRPr="001C6346" w:rsidRDefault="00752D59" w:rsidP="00752D59">
            <w:pPr>
              <w:rPr>
                <w:color w:val="000000" w:themeColor="text1"/>
                <w:sz w:val="18"/>
                <w:szCs w:val="18"/>
              </w:rPr>
            </w:pPr>
            <w:r w:rsidRPr="001C6346">
              <w:rPr>
                <w:color w:val="000000" w:themeColor="text1"/>
                <w:sz w:val="18"/>
                <w:szCs w:val="18"/>
              </w:rPr>
              <w:t xml:space="preserve">Б1.В.ДВ.03.01 Фотографика в коммуникативном дизайне </w:t>
            </w:r>
          </w:p>
          <w:p w14:paraId="4D533C5C" w14:textId="77777777" w:rsidR="00752D59" w:rsidRPr="001C6346" w:rsidRDefault="00752D59" w:rsidP="00752D59">
            <w:pPr>
              <w:rPr>
                <w:i/>
                <w:color w:val="000000" w:themeColor="text1"/>
                <w:sz w:val="18"/>
                <w:szCs w:val="18"/>
              </w:rPr>
            </w:pPr>
            <w:r w:rsidRPr="001C6346">
              <w:rPr>
                <w:i/>
                <w:color w:val="000000" w:themeColor="text1"/>
                <w:sz w:val="18"/>
                <w:szCs w:val="18"/>
              </w:rPr>
              <w:t>Б1.В.ДВ.03.02</w:t>
            </w:r>
          </w:p>
          <w:p w14:paraId="0D3F7B54" w14:textId="05D05923" w:rsidR="00752D59" w:rsidRPr="001C6346" w:rsidRDefault="00752D59" w:rsidP="00752D59">
            <w:pPr>
              <w:rPr>
                <w:i/>
                <w:color w:val="000000" w:themeColor="text1"/>
                <w:sz w:val="18"/>
                <w:szCs w:val="18"/>
              </w:rPr>
            </w:pPr>
            <w:r w:rsidRPr="001C6346">
              <w:rPr>
                <w:i/>
                <w:color w:val="000000" w:themeColor="text1"/>
                <w:sz w:val="18"/>
                <w:szCs w:val="18"/>
              </w:rPr>
              <w:t>Коммуникативный дизайн выставочных пространств</w:t>
            </w:r>
          </w:p>
          <w:p w14:paraId="24F857AD" w14:textId="77777777" w:rsidR="00752D59" w:rsidRPr="001C6346" w:rsidRDefault="00752D59" w:rsidP="00752D59">
            <w:pPr>
              <w:rPr>
                <w:color w:val="000000" w:themeColor="text1"/>
                <w:sz w:val="18"/>
                <w:szCs w:val="18"/>
              </w:rPr>
            </w:pPr>
          </w:p>
          <w:p w14:paraId="576AFA30" w14:textId="77777777" w:rsidR="00752D59" w:rsidRPr="001C6346" w:rsidRDefault="00752D59" w:rsidP="00752D59">
            <w:pPr>
              <w:rPr>
                <w:color w:val="000000" w:themeColor="text1"/>
                <w:sz w:val="18"/>
                <w:szCs w:val="18"/>
              </w:rPr>
            </w:pPr>
            <w:r w:rsidRPr="001C6346">
              <w:rPr>
                <w:color w:val="000000" w:themeColor="text1"/>
                <w:sz w:val="18"/>
                <w:szCs w:val="18"/>
              </w:rPr>
              <w:t xml:space="preserve">Б1.О.09 Магистерский семинар </w:t>
            </w:r>
          </w:p>
          <w:p w14:paraId="3E0CF7E0" w14:textId="77777777" w:rsidR="00752D59" w:rsidRPr="001C6346" w:rsidRDefault="00752D59" w:rsidP="00752D59">
            <w:pPr>
              <w:rPr>
                <w:color w:val="000000" w:themeColor="text1"/>
                <w:sz w:val="18"/>
                <w:szCs w:val="18"/>
              </w:rPr>
            </w:pPr>
          </w:p>
          <w:p w14:paraId="128E308F" w14:textId="66485805" w:rsidR="00752D59" w:rsidRPr="001C6346" w:rsidRDefault="00752D59" w:rsidP="00752D59">
            <w:pPr>
              <w:rPr>
                <w:color w:val="000000" w:themeColor="text1"/>
                <w:sz w:val="18"/>
                <w:szCs w:val="18"/>
              </w:rPr>
            </w:pPr>
            <w:r w:rsidRPr="001C6346">
              <w:rPr>
                <w:color w:val="000000" w:themeColor="text1"/>
                <w:sz w:val="18"/>
                <w:szCs w:val="18"/>
              </w:rPr>
              <w:t xml:space="preserve">Б1.О.05 </w:t>
            </w:r>
            <w:r w:rsidRPr="001C6346">
              <w:rPr>
                <w:color w:val="000000" w:themeColor="text1"/>
                <w:sz w:val="18"/>
                <w:szCs w:val="18"/>
              </w:rPr>
              <w:lastRenderedPageBreak/>
              <w:t>Основы теории дизайна</w:t>
            </w:r>
          </w:p>
          <w:p w14:paraId="00659F4C" w14:textId="77777777" w:rsidR="00752D59" w:rsidRPr="001C6346" w:rsidRDefault="00752D59" w:rsidP="00752D59">
            <w:pPr>
              <w:rPr>
                <w:color w:val="000000" w:themeColor="text1"/>
                <w:sz w:val="18"/>
                <w:szCs w:val="18"/>
              </w:rPr>
            </w:pPr>
          </w:p>
          <w:p w14:paraId="4B2F2AE1" w14:textId="4ED70FF4" w:rsidR="00752D59" w:rsidRPr="002F28EF" w:rsidRDefault="00752D59" w:rsidP="00752D59">
            <w:pPr>
              <w:rPr>
                <w:color w:val="000000" w:themeColor="text1"/>
                <w:sz w:val="18"/>
                <w:szCs w:val="18"/>
              </w:rPr>
            </w:pPr>
            <w:r w:rsidRPr="001C6346">
              <w:rPr>
                <w:color w:val="000000" w:themeColor="text1"/>
                <w:sz w:val="18"/>
                <w:szCs w:val="18"/>
              </w:rPr>
              <w:t xml:space="preserve">Б1.О.07 Современные проблемы дизайна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D84C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Высшее образование</w:t>
            </w:r>
          </w:p>
          <w:p w14:paraId="1552BE4B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25AFF44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художник-график</w:t>
            </w:r>
          </w:p>
          <w:p w14:paraId="17FF9A23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3C900AA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112B4C55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2CC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изобразительное и декоративно-прикладное искусство</w:t>
            </w:r>
          </w:p>
          <w:p w14:paraId="610A059B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>преподаватель, исследователь</w:t>
            </w:r>
          </w:p>
          <w:p w14:paraId="588601EB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82D1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>кандидат искусствоведения</w:t>
            </w: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501B5BB9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49AB334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 xml:space="preserve">Диплом </w:t>
            </w:r>
          </w:p>
          <w:p w14:paraId="7DD9BA6A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>КАН №005715</w:t>
            </w:r>
          </w:p>
          <w:p w14:paraId="24D15D42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>23.10.2019 г.</w:t>
            </w:r>
          </w:p>
          <w:p w14:paraId="0EF3846C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«Московская государств</w:t>
            </w: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енная художественно-</w:t>
            </w:r>
          </w:p>
          <w:p w14:paraId="3216E37D" w14:textId="06BAFF0B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>Промышленная академия</w:t>
            </w:r>
          </w:p>
          <w:p w14:paraId="3321FDB7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1E03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отсутствует</w:t>
            </w:r>
          </w:p>
          <w:p w14:paraId="70FF2C55" w14:textId="77777777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D33" w14:textId="77777777" w:rsidR="00174E07" w:rsidRPr="001C6346" w:rsidRDefault="00174E07" w:rsidP="00174E07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1C6346">
              <w:rPr>
                <w:color w:val="000000" w:themeColor="text1"/>
                <w:sz w:val="18"/>
                <w:szCs w:val="18"/>
              </w:rPr>
              <w:t>ГБОУ ВО РК «КИПУ им. Февзи Якубова» г. Симферополь</w:t>
            </w:r>
          </w:p>
          <w:p w14:paraId="38780AD9" w14:textId="77777777" w:rsidR="00174E07" w:rsidRPr="001C6346" w:rsidRDefault="00174E07" w:rsidP="00174E07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1C6346">
              <w:rPr>
                <w:color w:val="000000" w:themeColor="text1"/>
                <w:sz w:val="18"/>
                <w:szCs w:val="18"/>
              </w:rPr>
              <w:t>ПК по ДПП «Методика создания наглядного материала мультимедийными средствами» 72 часа</w:t>
            </w:r>
          </w:p>
          <w:p w14:paraId="70450131" w14:textId="77777777" w:rsidR="00174E07" w:rsidRPr="001C6346" w:rsidRDefault="00174E07" w:rsidP="00174E07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1C6346">
              <w:rPr>
                <w:color w:val="000000" w:themeColor="text1"/>
                <w:sz w:val="18"/>
                <w:szCs w:val="18"/>
              </w:rPr>
              <w:t>Удостоверение №820400028467</w:t>
            </w:r>
          </w:p>
          <w:p w14:paraId="224BB741" w14:textId="77777777" w:rsidR="00174E07" w:rsidRPr="001C6346" w:rsidRDefault="00174E07" w:rsidP="00174E07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1C6346">
              <w:rPr>
                <w:color w:val="000000" w:themeColor="text1"/>
                <w:sz w:val="18"/>
                <w:szCs w:val="18"/>
              </w:rPr>
              <w:t xml:space="preserve">Рег. номер 0061 </w:t>
            </w:r>
          </w:p>
          <w:p w14:paraId="0AE36A45" w14:textId="4DC1F53B" w:rsidR="00752D59" w:rsidRPr="001C6346" w:rsidRDefault="00174E07" w:rsidP="00174E07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color w:val="000000" w:themeColor="text1"/>
                <w:sz w:val="18"/>
                <w:szCs w:val="18"/>
              </w:rPr>
              <w:t>14.03.2025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8E7D" w14:textId="669A2519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3ECE" w14:textId="5E982EF9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C6346">
              <w:rPr>
                <w:rFonts w:eastAsia="Arial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FF0" w14:textId="77777777" w:rsidR="002B76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54.03.01 Дизайн, </w:t>
            </w:r>
          </w:p>
          <w:p w14:paraId="55D10086" w14:textId="77777777" w:rsidR="002F28EF" w:rsidRDefault="002F28EF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D7CB66D" w14:textId="77777777" w:rsidR="002B76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54.04.01 Дизайн</w:t>
            </w:r>
          </w:p>
          <w:p w14:paraId="4E0DE946" w14:textId="77777777" w:rsidR="002F28EF" w:rsidRDefault="002F28EF" w:rsidP="002B766B">
            <w:pPr>
              <w:rPr>
                <w:rFonts w:cs="Times New Roman"/>
                <w:sz w:val="18"/>
                <w:szCs w:val="18"/>
              </w:rPr>
            </w:pPr>
          </w:p>
          <w:p w14:paraId="746F3E13" w14:textId="77777777" w:rsidR="002B766B" w:rsidRPr="00DE6D8B" w:rsidRDefault="002B766B" w:rsidP="002B766B">
            <w:pPr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52.03.01</w:t>
            </w:r>
          </w:p>
          <w:p w14:paraId="6AAD4DDE" w14:textId="77777777" w:rsidR="002B766B" w:rsidRPr="00DE6D8B" w:rsidRDefault="002B766B" w:rsidP="002B766B">
            <w:pPr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14:paraId="24D1462B" w14:textId="71800D9D" w:rsidR="00752D59" w:rsidRPr="001C6346" w:rsidRDefault="00752D59" w:rsidP="00752D5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D8686E" w:rsidRPr="00054459" w14:paraId="67211812" w14:textId="77777777" w:rsidTr="003968B3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1B65" w14:textId="3037A9A0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spacing w:val="-1"/>
                <w:sz w:val="18"/>
                <w:szCs w:val="18"/>
              </w:rPr>
              <w:lastRenderedPageBreak/>
              <w:t>Андрющенко Елена Станиславовна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5FE5" w14:textId="5C4A9261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Старший преподаватель кафедры туризма, менеджмента и социально-культурной деятельности</w:t>
            </w:r>
          </w:p>
          <w:p w14:paraId="18569DD4" w14:textId="1CE5AEB0" w:rsidR="00D8686E" w:rsidRPr="002B766B" w:rsidRDefault="00D8686E" w:rsidP="00D8686E">
            <w:pPr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8BBD" w14:textId="0A61D1EE" w:rsidR="00D8686E" w:rsidRPr="002B766B" w:rsidRDefault="001C6346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 xml:space="preserve">Б1.В.ДВ.01.01 Маркетинг в дизайн-деятельности </w:t>
            </w:r>
          </w:p>
          <w:p w14:paraId="65BF3AE6" w14:textId="74438688" w:rsidR="001C6346" w:rsidRPr="002B766B" w:rsidRDefault="001C6346" w:rsidP="00D8686E">
            <w:pPr>
              <w:rPr>
                <w:sz w:val="18"/>
                <w:szCs w:val="18"/>
              </w:rPr>
            </w:pPr>
          </w:p>
          <w:p w14:paraId="3A758A66" w14:textId="22989C15" w:rsidR="001C6346" w:rsidRPr="002B766B" w:rsidRDefault="001C6346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Б1.В.ДВ.01.02 Защита интеллектуальной собственности*</w:t>
            </w:r>
          </w:p>
          <w:p w14:paraId="4DF180F7" w14:textId="5ECCDE3A" w:rsidR="001C6346" w:rsidRPr="002B766B" w:rsidRDefault="001C6346" w:rsidP="00D8686E">
            <w:pPr>
              <w:rPr>
                <w:i/>
                <w:sz w:val="18"/>
                <w:szCs w:val="18"/>
              </w:rPr>
            </w:pPr>
            <w:r w:rsidRPr="002B766B">
              <w:rPr>
                <w:i/>
                <w:sz w:val="18"/>
                <w:szCs w:val="18"/>
              </w:rPr>
              <w:t>Б1.В.ДВ.01.03 Адаптационная социальная интеграция в образовательной трудовой деятельности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ECD9" w14:textId="77777777" w:rsidR="00D8686E" w:rsidRPr="002B766B" w:rsidRDefault="00D8686E" w:rsidP="00D8686E">
            <w:pPr>
              <w:ind w:right="-23"/>
              <w:contextualSpacing/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Высшее,</w:t>
            </w:r>
          </w:p>
          <w:p w14:paraId="3CE5005F" w14:textId="77777777" w:rsidR="00D8686E" w:rsidRPr="002B766B" w:rsidRDefault="00D8686E" w:rsidP="00D8686E">
            <w:pPr>
              <w:ind w:right="-23"/>
              <w:contextualSpacing/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 xml:space="preserve">квалификация </w:t>
            </w:r>
            <w:r w:rsidRPr="002B766B">
              <w:rPr>
                <w:rFonts w:eastAsia="Calibri"/>
                <w:sz w:val="18"/>
                <w:szCs w:val="18"/>
              </w:rPr>
              <w:t xml:space="preserve">– </w:t>
            </w:r>
            <w:r w:rsidRPr="002B766B">
              <w:rPr>
                <w:sz w:val="18"/>
                <w:szCs w:val="18"/>
              </w:rPr>
              <w:t>Географ, преподаватель. Симферопольский государственный университет им.  М.В. Фрунзе, г. Симферополь.</w:t>
            </w:r>
          </w:p>
          <w:p w14:paraId="384C178D" w14:textId="77777777" w:rsidR="00D8686E" w:rsidRPr="002B766B" w:rsidRDefault="00D8686E" w:rsidP="00D8686E">
            <w:pPr>
              <w:ind w:right="-23"/>
              <w:contextualSpacing/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Диплом специалиста НВ №822162 от 01.07.1985.</w:t>
            </w:r>
          </w:p>
          <w:p w14:paraId="5A304A4C" w14:textId="77777777" w:rsidR="00D8686E" w:rsidRPr="002B766B" w:rsidRDefault="00D8686E" w:rsidP="00D8686E">
            <w:pPr>
              <w:ind w:right="-23"/>
              <w:contextualSpacing/>
              <w:rPr>
                <w:sz w:val="18"/>
                <w:szCs w:val="18"/>
              </w:rPr>
            </w:pPr>
          </w:p>
          <w:p w14:paraId="099F29CB" w14:textId="77777777" w:rsidR="00D8686E" w:rsidRPr="002B766B" w:rsidRDefault="00D8686E" w:rsidP="00D8686E">
            <w:pPr>
              <w:ind w:right="-23"/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высшее,</w:t>
            </w:r>
          </w:p>
          <w:p w14:paraId="3A12FE9A" w14:textId="77777777" w:rsidR="00D8686E" w:rsidRPr="002B766B" w:rsidRDefault="00D8686E" w:rsidP="00D8686E">
            <w:pPr>
              <w:ind w:left="-19" w:right="-23"/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 xml:space="preserve">Квалификация – экономист. Крымская академия природоохранного и курортного строительства, г. Симферополь. </w:t>
            </w:r>
          </w:p>
          <w:p w14:paraId="44ED715A" w14:textId="05BE3A15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Диплом специалиста ДСК №007405 от 31.10.2001.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92C4" w14:textId="77777777" w:rsidR="00D8686E" w:rsidRPr="002B766B" w:rsidRDefault="00D8686E" w:rsidP="00D8686E">
            <w:pPr>
              <w:contextualSpacing/>
              <w:rPr>
                <w:rFonts w:eastAsia="Calibri"/>
                <w:sz w:val="18"/>
                <w:szCs w:val="18"/>
              </w:rPr>
            </w:pPr>
            <w:r w:rsidRPr="002B766B">
              <w:rPr>
                <w:rFonts w:eastAsia="Calibri"/>
                <w:sz w:val="18"/>
                <w:szCs w:val="18"/>
              </w:rPr>
              <w:t>Специальность География</w:t>
            </w:r>
          </w:p>
          <w:p w14:paraId="554D6A0F" w14:textId="77777777" w:rsidR="00D8686E" w:rsidRPr="002B766B" w:rsidRDefault="00D8686E" w:rsidP="00D8686E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14:paraId="64225991" w14:textId="15EAAD80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Специальность Экономика предприятия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01A5" w14:textId="4306FFF4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Учёная степень 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D4FB" w14:textId="415133FC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F95E" w14:textId="01634B9C" w:rsidR="00D8686E" w:rsidRPr="002B766B" w:rsidRDefault="00D8686E" w:rsidP="00D8686E">
            <w:pPr>
              <w:rPr>
                <w:sz w:val="18"/>
                <w:szCs w:val="18"/>
              </w:rPr>
            </w:pPr>
            <w:r w:rsidRPr="002B766B">
              <w:rPr>
                <w:rStyle w:val="a9"/>
                <w:i w:val="0"/>
                <w:iCs w:val="0"/>
                <w:sz w:val="18"/>
                <w:szCs w:val="18"/>
              </w:rPr>
              <w:t xml:space="preserve">Повышение квалификации по дополнительной профессиональной программе «Маркетинг и брендинг туристских территорий». 36 часов. Институт профессионального образования ФГБОУ ВО Ставропольский ГАУ. </w:t>
            </w:r>
            <w:r w:rsidR="009F230D" w:rsidRPr="002B766B">
              <w:rPr>
                <w:rStyle w:val="a9"/>
                <w:i w:val="0"/>
                <w:iCs w:val="0"/>
                <w:sz w:val="18"/>
                <w:szCs w:val="18"/>
              </w:rPr>
              <w:t>г. Ставрополь</w:t>
            </w:r>
            <w:r w:rsidRPr="002B766B">
              <w:rPr>
                <w:rStyle w:val="a9"/>
                <w:i w:val="0"/>
                <w:iCs w:val="0"/>
                <w:sz w:val="18"/>
                <w:szCs w:val="18"/>
              </w:rPr>
              <w:t xml:space="preserve">. 08.11.2023-16.11.2023. Удостоверение </w:t>
            </w:r>
            <w:r w:rsidRPr="002B766B">
              <w:rPr>
                <w:sz w:val="18"/>
                <w:szCs w:val="18"/>
              </w:rPr>
              <w:t>№ 262419591676</w:t>
            </w:r>
          </w:p>
          <w:p w14:paraId="25A3593A" w14:textId="77777777" w:rsidR="00D8686E" w:rsidRPr="002B766B" w:rsidRDefault="00D8686E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16.11.2023 (рег. номер 23-4955).</w:t>
            </w:r>
          </w:p>
          <w:p w14:paraId="06A2C3E4" w14:textId="77777777" w:rsidR="00D8686E" w:rsidRPr="002B766B" w:rsidRDefault="00D8686E" w:rsidP="00D8686E">
            <w:pPr>
              <w:rPr>
                <w:sz w:val="18"/>
                <w:szCs w:val="18"/>
              </w:rPr>
            </w:pPr>
          </w:p>
          <w:p w14:paraId="2D41AFB0" w14:textId="7761626D" w:rsidR="00D8686E" w:rsidRPr="002B766B" w:rsidRDefault="00D8686E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«Цифровой маркетинг». 36 часов. МГИМО МИД России. </w:t>
            </w:r>
            <w:r w:rsidR="009F230D" w:rsidRPr="002B766B">
              <w:rPr>
                <w:sz w:val="18"/>
                <w:szCs w:val="18"/>
              </w:rPr>
              <w:t>г. Москва</w:t>
            </w:r>
            <w:r w:rsidRPr="002B766B">
              <w:rPr>
                <w:sz w:val="18"/>
                <w:szCs w:val="18"/>
              </w:rPr>
              <w:t xml:space="preserve">. 10.11.2023-30.11.2023. Удостоверение </w:t>
            </w:r>
          </w:p>
          <w:p w14:paraId="4BFDACB5" w14:textId="77777777" w:rsidR="00D8686E" w:rsidRPr="002B766B" w:rsidRDefault="00D8686E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№ААА 180910504</w:t>
            </w:r>
          </w:p>
          <w:p w14:paraId="5DD77751" w14:textId="77777777" w:rsidR="00D8686E" w:rsidRPr="002B766B" w:rsidRDefault="00D8686E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 xml:space="preserve">от 30.11.2023 г. (рег. номер ШБиМК/А-1559). </w:t>
            </w:r>
          </w:p>
          <w:p w14:paraId="2E0936EB" w14:textId="77777777" w:rsidR="00D8686E" w:rsidRPr="002B766B" w:rsidRDefault="00D8686E" w:rsidP="00D8686E">
            <w:pPr>
              <w:rPr>
                <w:sz w:val="18"/>
                <w:szCs w:val="18"/>
              </w:rPr>
            </w:pPr>
          </w:p>
          <w:p w14:paraId="328C9CB4" w14:textId="3F6026A3" w:rsidR="00D8686E" w:rsidRPr="002B766B" w:rsidRDefault="00D8686E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 xml:space="preserve">Повышение квалификации по программе «Продвижение и реализация туристских продуктов». 72 часа. ФГБОУ РГУТИС. </w:t>
            </w:r>
            <w:r w:rsidR="009F230D" w:rsidRPr="002B766B">
              <w:rPr>
                <w:sz w:val="18"/>
                <w:szCs w:val="18"/>
              </w:rPr>
              <w:t>г. Москва</w:t>
            </w:r>
            <w:r w:rsidRPr="002B766B">
              <w:rPr>
                <w:sz w:val="18"/>
                <w:szCs w:val="18"/>
              </w:rPr>
              <w:t xml:space="preserve">. 26.09.2024-31.10.2024. Удостоверение </w:t>
            </w:r>
          </w:p>
          <w:p w14:paraId="57647C3B" w14:textId="77777777" w:rsidR="00D8686E" w:rsidRPr="002B766B" w:rsidRDefault="00D8686E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№770300002848</w:t>
            </w:r>
          </w:p>
          <w:p w14:paraId="44FED147" w14:textId="77777777" w:rsidR="00D8686E" w:rsidRPr="002B766B" w:rsidRDefault="00D8686E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от 12.11.2024 г. (рег. номер 1991-ФРЦ/24).</w:t>
            </w:r>
          </w:p>
          <w:p w14:paraId="7EAF7591" w14:textId="77777777" w:rsidR="00D8686E" w:rsidRPr="002B766B" w:rsidRDefault="00D8686E" w:rsidP="00D8686E">
            <w:pPr>
              <w:rPr>
                <w:sz w:val="18"/>
                <w:szCs w:val="18"/>
              </w:rPr>
            </w:pPr>
          </w:p>
          <w:p w14:paraId="2C3E47A5" w14:textId="3D35B2D4" w:rsidR="00D8686E" w:rsidRPr="002B766B" w:rsidRDefault="00D8686E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lastRenderedPageBreak/>
              <w:t xml:space="preserve">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r w:rsidR="009F230D" w:rsidRPr="002B766B">
              <w:rPr>
                <w:sz w:val="18"/>
                <w:szCs w:val="18"/>
              </w:rPr>
              <w:t>г. Ставрополь</w:t>
            </w:r>
            <w:r w:rsidRPr="002B766B">
              <w:rPr>
                <w:sz w:val="18"/>
                <w:szCs w:val="18"/>
              </w:rPr>
              <w:t>. 11.11.2024-20.11.2024. Удостоверение №262421718868 от 20.11.2024г. (рег. номер 24-3821).</w:t>
            </w:r>
          </w:p>
          <w:p w14:paraId="6C4F441B" w14:textId="77777777" w:rsidR="00D8686E" w:rsidRPr="002B766B" w:rsidRDefault="00D8686E" w:rsidP="00D8686E">
            <w:pPr>
              <w:rPr>
                <w:sz w:val="18"/>
                <w:szCs w:val="18"/>
              </w:rPr>
            </w:pPr>
          </w:p>
          <w:p w14:paraId="37F49E5E" w14:textId="42DEA8DE" w:rsidR="00D8686E" w:rsidRPr="002B766B" w:rsidRDefault="00D8686E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72 часа. ГБОУ ВО РК «Крымский университет культуры, искусств и туризма». </w:t>
            </w:r>
            <w:r w:rsidR="009F230D" w:rsidRPr="002B766B">
              <w:rPr>
                <w:sz w:val="18"/>
                <w:szCs w:val="18"/>
              </w:rPr>
              <w:t>г. Симферополь</w:t>
            </w:r>
            <w:r w:rsidRPr="002B766B">
              <w:rPr>
                <w:sz w:val="18"/>
                <w:szCs w:val="18"/>
              </w:rPr>
              <w:t>. Удостоверение №820400053442 от 25.11.2024г. (рег. номер 405).</w:t>
            </w:r>
          </w:p>
          <w:p w14:paraId="3E6C5EFB" w14:textId="77777777" w:rsidR="00D8686E" w:rsidRPr="002B766B" w:rsidRDefault="00D8686E" w:rsidP="00D8686E">
            <w:pPr>
              <w:rPr>
                <w:sz w:val="18"/>
                <w:szCs w:val="18"/>
              </w:rPr>
            </w:pPr>
          </w:p>
          <w:p w14:paraId="5E848D10" w14:textId="6D99AA8B" w:rsidR="00D8686E" w:rsidRPr="002B766B" w:rsidRDefault="00D8686E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«Социально-культурная деятельность: теория и практика».  16 часов.  ФГБОУ ВО «Новосибирский государственный педагогический университет». г. </w:t>
            </w:r>
            <w:r w:rsidRPr="002B766B">
              <w:rPr>
                <w:sz w:val="18"/>
                <w:szCs w:val="18"/>
              </w:rPr>
              <w:lastRenderedPageBreak/>
              <w:t>Новосибирск. 15.04.2025-16.04.2025.</w:t>
            </w:r>
          </w:p>
          <w:p w14:paraId="1E247C66" w14:textId="77777777" w:rsidR="00D8686E" w:rsidRPr="002B766B" w:rsidRDefault="00D8686E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 xml:space="preserve">Удостоверение </w:t>
            </w:r>
          </w:p>
          <w:p w14:paraId="78C529DF" w14:textId="77777777" w:rsidR="00D8686E" w:rsidRPr="002B766B" w:rsidRDefault="00D8686E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№ 540800483058 от 16.04.2025 (Рег. номер 31.5-0003).</w:t>
            </w:r>
          </w:p>
          <w:p w14:paraId="3EE44187" w14:textId="77777777" w:rsidR="00D8686E" w:rsidRPr="002B766B" w:rsidRDefault="00D8686E" w:rsidP="00D8686E">
            <w:pPr>
              <w:rPr>
                <w:sz w:val="18"/>
                <w:szCs w:val="18"/>
              </w:rPr>
            </w:pPr>
          </w:p>
          <w:p w14:paraId="55B2B913" w14:textId="62B3D659" w:rsidR="00D8686E" w:rsidRPr="002B766B" w:rsidRDefault="00D8686E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«Модели и инструменты развития сельского туризма».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r w:rsidR="009F230D" w:rsidRPr="002B766B">
              <w:rPr>
                <w:sz w:val="18"/>
                <w:szCs w:val="18"/>
              </w:rPr>
              <w:t>г. Ставрополь</w:t>
            </w:r>
            <w:r w:rsidRPr="002B766B">
              <w:rPr>
                <w:sz w:val="18"/>
                <w:szCs w:val="18"/>
              </w:rPr>
              <w:t>. 05.05.2025-06.05.2025. Удостоверение №262421718513 от 06.05.2025г. (рег. номер 25-1425).</w:t>
            </w:r>
          </w:p>
          <w:p w14:paraId="4472F05C" w14:textId="77777777" w:rsidR="00D8686E" w:rsidRPr="002B766B" w:rsidRDefault="00D8686E" w:rsidP="00D8686E">
            <w:pPr>
              <w:rPr>
                <w:sz w:val="18"/>
                <w:szCs w:val="18"/>
              </w:rPr>
            </w:pPr>
          </w:p>
          <w:p w14:paraId="087BC6D4" w14:textId="3ABA16A3" w:rsidR="00D8686E" w:rsidRPr="002B766B" w:rsidRDefault="00D8686E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«Менеджмент социально-культурной деятельности. Организация культурного досуга». 510 часов. ГБОУВОРК «Крымский университет культуры, искусств и туризма».    </w:t>
            </w:r>
          </w:p>
          <w:p w14:paraId="0F87587C" w14:textId="77777777" w:rsidR="00D8686E" w:rsidRPr="002B766B" w:rsidRDefault="00D8686E" w:rsidP="00D8686E">
            <w:pPr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г. Симферополь.</w:t>
            </w:r>
          </w:p>
          <w:p w14:paraId="67E18A4E" w14:textId="565A39A1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Диплом № 820400002747 от 03.06.2025 (Рег. номер ДПП-011).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CC8B" w14:textId="340D0507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D427" w14:textId="7286A1F3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A833" w14:textId="77777777" w:rsidR="00D8686E" w:rsidRPr="002B766B" w:rsidRDefault="00D8686E" w:rsidP="00D8686E">
            <w:pPr>
              <w:contextualSpacing/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43.03.02</w:t>
            </w:r>
          </w:p>
          <w:p w14:paraId="35A3A816" w14:textId="77777777" w:rsidR="00D8686E" w:rsidRPr="002B766B" w:rsidRDefault="00D8686E" w:rsidP="00D8686E">
            <w:pPr>
              <w:contextualSpacing/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Туризм</w:t>
            </w:r>
          </w:p>
          <w:p w14:paraId="2B8BDE01" w14:textId="77777777" w:rsidR="002F28EF" w:rsidRDefault="002F28EF" w:rsidP="00D8686E">
            <w:pPr>
              <w:contextualSpacing/>
              <w:rPr>
                <w:sz w:val="18"/>
                <w:szCs w:val="18"/>
              </w:rPr>
            </w:pPr>
          </w:p>
          <w:p w14:paraId="62741BB2" w14:textId="77777777" w:rsidR="00D8686E" w:rsidRPr="002B766B" w:rsidRDefault="00D8686E" w:rsidP="00D8686E">
            <w:pPr>
              <w:contextualSpacing/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54.03.01</w:t>
            </w:r>
          </w:p>
          <w:p w14:paraId="1B57755A" w14:textId="77777777" w:rsidR="00D8686E" w:rsidRPr="002B766B" w:rsidRDefault="00D8686E" w:rsidP="00D8686E">
            <w:pPr>
              <w:contextualSpacing/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Дизайн</w:t>
            </w:r>
          </w:p>
          <w:p w14:paraId="2FD0A874" w14:textId="77777777" w:rsidR="002F28EF" w:rsidRDefault="002F28EF" w:rsidP="00D8686E">
            <w:pPr>
              <w:contextualSpacing/>
              <w:rPr>
                <w:sz w:val="18"/>
                <w:szCs w:val="18"/>
              </w:rPr>
            </w:pPr>
          </w:p>
          <w:p w14:paraId="053DB093" w14:textId="77777777" w:rsidR="00D8686E" w:rsidRPr="002B766B" w:rsidRDefault="00D8686E" w:rsidP="00D8686E">
            <w:pPr>
              <w:contextualSpacing/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54.04.01</w:t>
            </w:r>
          </w:p>
          <w:p w14:paraId="2AABB7B1" w14:textId="77777777" w:rsidR="00D8686E" w:rsidRPr="002B766B" w:rsidRDefault="00D8686E" w:rsidP="00D8686E">
            <w:pPr>
              <w:contextualSpacing/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Дизайн</w:t>
            </w:r>
          </w:p>
          <w:p w14:paraId="72DB26AE" w14:textId="77777777" w:rsidR="002F28EF" w:rsidRDefault="002F28EF" w:rsidP="00D8686E">
            <w:pPr>
              <w:contextualSpacing/>
              <w:rPr>
                <w:sz w:val="18"/>
                <w:szCs w:val="18"/>
              </w:rPr>
            </w:pPr>
          </w:p>
          <w:p w14:paraId="18B2D54C" w14:textId="77777777" w:rsidR="00D8686E" w:rsidRPr="002B766B" w:rsidRDefault="00D8686E" w:rsidP="00D8686E">
            <w:pPr>
              <w:contextualSpacing/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51.03.04</w:t>
            </w:r>
          </w:p>
          <w:p w14:paraId="1FAD8FD7" w14:textId="77777777" w:rsidR="00D8686E" w:rsidRPr="002B766B" w:rsidRDefault="00D8686E" w:rsidP="00D8686E">
            <w:pPr>
              <w:contextualSpacing/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Музеология и охрана объектов культурного и природного наследия</w:t>
            </w:r>
          </w:p>
          <w:p w14:paraId="5C67D86C" w14:textId="77777777" w:rsidR="002F28EF" w:rsidRDefault="002F28EF" w:rsidP="00D8686E">
            <w:pPr>
              <w:contextualSpacing/>
              <w:rPr>
                <w:sz w:val="18"/>
                <w:szCs w:val="18"/>
              </w:rPr>
            </w:pPr>
          </w:p>
          <w:p w14:paraId="6073ECAB" w14:textId="77777777" w:rsidR="00D8686E" w:rsidRPr="002B766B" w:rsidRDefault="00D8686E" w:rsidP="00D8686E">
            <w:pPr>
              <w:contextualSpacing/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51.03.03</w:t>
            </w:r>
          </w:p>
          <w:p w14:paraId="5A4B337C" w14:textId="77777777" w:rsidR="00D8686E" w:rsidRPr="002B766B" w:rsidRDefault="00D8686E" w:rsidP="00D8686E">
            <w:pPr>
              <w:contextualSpacing/>
              <w:rPr>
                <w:sz w:val="18"/>
                <w:szCs w:val="18"/>
              </w:rPr>
            </w:pPr>
            <w:r w:rsidRPr="002B766B">
              <w:rPr>
                <w:sz w:val="18"/>
                <w:szCs w:val="18"/>
              </w:rPr>
              <w:t>Социально-культурная деятельность</w:t>
            </w:r>
          </w:p>
          <w:p w14:paraId="42B9A5F9" w14:textId="77777777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D8686E" w:rsidRPr="00054459" w14:paraId="6575DA01" w14:textId="77777777" w:rsidTr="003968B3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593" w14:textId="77777777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Бражникова Наталья Андреевна</w:t>
            </w:r>
          </w:p>
          <w:p w14:paraId="0F31C65C" w14:textId="77777777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>(работодатель)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77F0" w14:textId="77777777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>преподаватель кафедры дизайна</w:t>
            </w:r>
          </w:p>
          <w:p w14:paraId="4B6CF4B9" w14:textId="77777777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4270" w14:textId="11E1388A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 xml:space="preserve">Б2.О.03(Пд) Преддипломная практика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8560" w14:textId="77777777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3CC380AD" w14:textId="77777777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0AC74E4" w14:textId="14E3E3F3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</w:t>
            </w: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–Экономист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3FE6" w14:textId="77777777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Специальность – Финансы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11C7" w14:textId="77777777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4A0BD41D" w14:textId="77777777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27B0" w14:textId="77777777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06606BE6" w14:textId="77777777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A91" w14:textId="0FF11A67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FC6" w14:textId="37393089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2343" w14:textId="5F69CEAC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80C7" w14:textId="77777777" w:rsidR="002F28EF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 xml:space="preserve">54.03.01 Дизайн, </w:t>
            </w:r>
          </w:p>
          <w:p w14:paraId="72CAB45A" w14:textId="23E70818" w:rsidR="00D8686E" w:rsidRPr="002B766B" w:rsidRDefault="00D8686E" w:rsidP="00D8686E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>54.04.01 Дизайн</w:t>
            </w:r>
          </w:p>
        </w:tc>
      </w:tr>
      <w:tr w:rsidR="002B766B" w:rsidRPr="00054459" w14:paraId="293CE1D9" w14:textId="77777777" w:rsidTr="003968B3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333" w14:textId="7611E572" w:rsidR="002B766B" w:rsidRPr="002B76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lastRenderedPageBreak/>
              <w:t>Гаспарян Людмила Сергеевна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1A35" w14:textId="0FCDFC82" w:rsidR="002B766B" w:rsidRPr="002B76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C17" w14:textId="311D0F6B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>Б1.О.09 Магистерский семинар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5C87" w14:textId="77777777" w:rsidR="002B766B" w:rsidRPr="00A2776B" w:rsidRDefault="002B766B" w:rsidP="002B766B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  <w:r w:rsidRPr="00A2776B">
              <w:rPr>
                <w:color w:val="000000" w:themeColor="text1"/>
                <w:sz w:val="18"/>
                <w:szCs w:val="18"/>
              </w:rPr>
              <w:t>Высшее образование</w:t>
            </w:r>
          </w:p>
          <w:p w14:paraId="741B8D04" w14:textId="77777777" w:rsidR="002B766B" w:rsidRPr="00A2776B" w:rsidRDefault="002B766B" w:rsidP="002B766B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</w:p>
          <w:p w14:paraId="5FFDDAD2" w14:textId="77777777" w:rsidR="002B766B" w:rsidRPr="00A2776B" w:rsidRDefault="002B766B" w:rsidP="002B766B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  <w:r w:rsidRPr="00A2776B">
              <w:rPr>
                <w:color w:val="000000" w:themeColor="text1"/>
                <w:sz w:val="18"/>
                <w:szCs w:val="18"/>
              </w:rPr>
              <w:t>Квалификация – Магистр политологии, преподаватель политологии</w:t>
            </w:r>
          </w:p>
          <w:p w14:paraId="28C09A9C" w14:textId="77777777" w:rsidR="002B766B" w:rsidRPr="00A2776B" w:rsidRDefault="002B766B" w:rsidP="002B766B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</w:p>
          <w:p w14:paraId="48B2A7F8" w14:textId="77777777" w:rsidR="002B766B" w:rsidRPr="00A277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10DC" w14:textId="77777777" w:rsidR="002B766B" w:rsidRPr="00A2776B" w:rsidRDefault="002B766B" w:rsidP="002B766B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  <w:r w:rsidRPr="00A2776B">
              <w:rPr>
                <w:color w:val="000000" w:themeColor="text1"/>
                <w:sz w:val="18"/>
                <w:szCs w:val="18"/>
              </w:rPr>
              <w:t>Специальность – Политология</w:t>
            </w:r>
          </w:p>
          <w:p w14:paraId="08E2B83A" w14:textId="77777777" w:rsidR="002B766B" w:rsidRPr="00A277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BEFB" w14:textId="77777777" w:rsidR="002B766B" w:rsidRPr="00A2776B" w:rsidRDefault="002B766B" w:rsidP="002B766B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  <w:r w:rsidRPr="00A2776B">
              <w:rPr>
                <w:color w:val="000000" w:themeColor="text1"/>
                <w:sz w:val="18"/>
                <w:szCs w:val="18"/>
              </w:rPr>
              <w:t>кандидат политических наук</w:t>
            </w:r>
          </w:p>
          <w:p w14:paraId="59CA9526" w14:textId="77777777" w:rsidR="002B766B" w:rsidRPr="00A2776B" w:rsidRDefault="002B766B" w:rsidP="002B766B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</w:p>
          <w:p w14:paraId="4BC8B735" w14:textId="77777777" w:rsidR="002B766B" w:rsidRPr="00A2776B" w:rsidRDefault="002B766B" w:rsidP="002B766B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  <w:r w:rsidRPr="00A2776B">
              <w:rPr>
                <w:color w:val="000000" w:themeColor="text1"/>
                <w:sz w:val="18"/>
                <w:szCs w:val="18"/>
              </w:rPr>
              <w:t>Диплом ДК №056862 от 16.12.2009 г.</w:t>
            </w:r>
          </w:p>
          <w:p w14:paraId="6E295560" w14:textId="77777777" w:rsidR="002B766B" w:rsidRPr="00A2776B" w:rsidRDefault="002B766B" w:rsidP="002B766B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</w:p>
          <w:p w14:paraId="7CC24875" w14:textId="77777777" w:rsidR="002B766B" w:rsidRPr="00A277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A3F8" w14:textId="42BD3E02" w:rsidR="002B766B" w:rsidRPr="00A277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2776B">
              <w:rPr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C0C1" w14:textId="77777777" w:rsidR="002B766B" w:rsidRPr="009B7DEE" w:rsidRDefault="002B766B" w:rsidP="002B766B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ФГБОУ ВО «Санкт- Петербургский государственный институт кино и телевидения» г. Санкт- Петербург ПК по ДПП «Основные подходы к созданию креативных кластеров и реализации проектов для творческих индустрий» 36 ч.,</w:t>
            </w:r>
          </w:p>
          <w:p w14:paraId="2AA68428" w14:textId="77777777" w:rsidR="002B766B" w:rsidRPr="009B7DEE" w:rsidRDefault="002B766B" w:rsidP="002B766B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5128B66A" w14:textId="77777777" w:rsidR="002B766B" w:rsidRPr="009B7DEE" w:rsidRDefault="002B766B" w:rsidP="002B766B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 782419997975</w:t>
            </w:r>
          </w:p>
          <w:p w14:paraId="21EAF014" w14:textId="77777777" w:rsidR="002B766B" w:rsidRPr="009B7DEE" w:rsidRDefault="002B766B" w:rsidP="002B766B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УПК № 670) 28.11.2023 г.</w:t>
            </w:r>
          </w:p>
          <w:p w14:paraId="4D08F480" w14:textId="77777777" w:rsidR="002B766B" w:rsidRPr="009B7DEE" w:rsidRDefault="002B766B" w:rsidP="002B766B">
            <w:pPr>
              <w:rPr>
                <w:rFonts w:eastAsia="Calibri" w:cs="Times New Roman"/>
                <w:sz w:val="18"/>
                <w:szCs w:val="18"/>
              </w:rPr>
            </w:pPr>
          </w:p>
          <w:p w14:paraId="6B98A60B" w14:textId="77777777" w:rsidR="002B766B" w:rsidRPr="009B7DEE" w:rsidRDefault="002B766B" w:rsidP="002B766B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ФГБОУ ВО «Крымский федеральный университет имени В.И.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9B7DEE">
              <w:rPr>
                <w:rFonts w:eastAsia="Calibri" w:cs="Times New Roman"/>
                <w:sz w:val="18"/>
                <w:szCs w:val="18"/>
              </w:rPr>
              <w:t>Вернадского» г. Симферополь ПК по ДПП «Основы профилактики деструктивного социального воздействия на молодёжь в сети интернет в социальных сетях» 36 ч., удостоверение</w:t>
            </w:r>
          </w:p>
          <w:p w14:paraId="5A26E224" w14:textId="77777777" w:rsidR="002B766B" w:rsidRPr="009B7DEE" w:rsidRDefault="002B766B" w:rsidP="002B766B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№ 823103612047 </w:t>
            </w:r>
          </w:p>
          <w:p w14:paraId="20BE5985" w14:textId="77777777" w:rsidR="002B766B" w:rsidRPr="009B7DEE" w:rsidRDefault="002B766B" w:rsidP="002B766B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(рег. номер 23-3059) </w:t>
            </w:r>
          </w:p>
          <w:p w14:paraId="417D0002" w14:textId="77777777" w:rsidR="002B766B" w:rsidRPr="009B7DEE" w:rsidRDefault="002B766B" w:rsidP="002B766B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12.12.2023 г.</w:t>
            </w:r>
          </w:p>
          <w:p w14:paraId="73762B82" w14:textId="77777777" w:rsidR="002B766B" w:rsidRPr="009B7DEE" w:rsidRDefault="002B766B" w:rsidP="002B766B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ФГБОУ ВО «Крымский федеральный университет имени В.И.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9B7DEE">
              <w:rPr>
                <w:rFonts w:eastAsia="Calibri" w:cs="Times New Roman"/>
                <w:sz w:val="18"/>
                <w:szCs w:val="18"/>
              </w:rPr>
              <w:t xml:space="preserve">Вернадского» г. Симферополь ПК по ДПП «Межнациональные межконфессиональные отношения в современной России» 72 ч., </w:t>
            </w:r>
          </w:p>
          <w:p w14:paraId="177011D1" w14:textId="77777777" w:rsidR="002B766B" w:rsidRPr="009B7DEE" w:rsidRDefault="002B766B" w:rsidP="002B766B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823200000940 </w:t>
            </w:r>
          </w:p>
          <w:p w14:paraId="41682E81" w14:textId="77777777" w:rsidR="002B766B" w:rsidRDefault="002B766B" w:rsidP="002B766B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23-166) 22.06.2023 г.</w:t>
            </w:r>
          </w:p>
          <w:p w14:paraId="54CCF1D0" w14:textId="77777777" w:rsidR="002B766B" w:rsidRPr="009B7DEE" w:rsidRDefault="002B766B" w:rsidP="002B766B">
            <w:pPr>
              <w:jc w:val="both"/>
              <w:rPr>
                <w:rFonts w:eastAsia="Calibri" w:cs="Times New Roman"/>
                <w:sz w:val="18"/>
                <w:szCs w:val="18"/>
              </w:rPr>
            </w:pPr>
          </w:p>
          <w:p w14:paraId="5565A86E" w14:textId="77777777" w:rsidR="002B766B" w:rsidRPr="009B7DEE" w:rsidRDefault="002B766B" w:rsidP="002B766B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ПК по ДПП «Педагогика, психология и </w:t>
            </w: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 xml:space="preserve">методика преподавания специальных дисциплин по программам высшего образования».  72 часа. </w:t>
            </w:r>
          </w:p>
          <w:p w14:paraId="37FB6512" w14:textId="77777777" w:rsidR="002B766B" w:rsidRPr="009B7DEE" w:rsidRDefault="002B766B" w:rsidP="002B766B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1739377D" w14:textId="4261269A" w:rsidR="002B766B" w:rsidRPr="00A277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№820400053452 от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9B7DEE">
              <w:rPr>
                <w:rFonts w:eastAsia="Calibri" w:cs="Times New Roman"/>
                <w:sz w:val="18"/>
                <w:szCs w:val="18"/>
              </w:rPr>
              <w:t>25.11.2024 ( (Рег. номер УПК №415).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7A73" w14:textId="2FF1A7C4" w:rsidR="002B766B" w:rsidRPr="00A277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3E8F" w14:textId="03F31485" w:rsidR="002B766B" w:rsidRPr="00A277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7E7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43.03.02</w:t>
            </w:r>
          </w:p>
          <w:p w14:paraId="3CEE6753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Туризм</w:t>
            </w:r>
          </w:p>
          <w:p w14:paraId="712E443A" w14:textId="77777777" w:rsidR="002F28EF" w:rsidRDefault="002F28EF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</w:p>
          <w:p w14:paraId="20FE9F1D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51.03.06</w:t>
            </w:r>
          </w:p>
          <w:p w14:paraId="632AEBB5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Библиотечно-информационная деятельность</w:t>
            </w:r>
          </w:p>
          <w:p w14:paraId="16FC582A" w14:textId="77777777" w:rsidR="002F28EF" w:rsidRDefault="002F28EF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</w:p>
          <w:p w14:paraId="00A1663C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53.03.03</w:t>
            </w:r>
          </w:p>
          <w:p w14:paraId="4ADBB95A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Вокальное искусство</w:t>
            </w:r>
          </w:p>
          <w:p w14:paraId="69CEF6BB" w14:textId="77777777" w:rsidR="002F28EF" w:rsidRDefault="002F28EF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</w:p>
          <w:p w14:paraId="6A629C51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54.03.01</w:t>
            </w:r>
          </w:p>
          <w:p w14:paraId="6413C6EF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Дизайн</w:t>
            </w:r>
          </w:p>
          <w:p w14:paraId="292DE09B" w14:textId="77777777" w:rsidR="002F28EF" w:rsidRDefault="002F28EF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</w:p>
          <w:p w14:paraId="65C3B429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54.04.01</w:t>
            </w:r>
          </w:p>
          <w:p w14:paraId="1FE373F8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Дизайн</w:t>
            </w:r>
          </w:p>
          <w:p w14:paraId="600E6ED3" w14:textId="77777777" w:rsidR="002F28EF" w:rsidRDefault="002F28EF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</w:p>
          <w:p w14:paraId="73E4BA39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53.03.02</w:t>
            </w:r>
          </w:p>
          <w:p w14:paraId="28C90156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 xml:space="preserve">Музыкально –инструментальное искусство  </w:t>
            </w:r>
          </w:p>
          <w:p w14:paraId="24BE90A9" w14:textId="77777777" w:rsidR="002F28EF" w:rsidRDefault="002F28EF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</w:p>
          <w:p w14:paraId="424517FC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52.05.02</w:t>
            </w:r>
          </w:p>
          <w:p w14:paraId="6FB5ECEB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Режиссура театра</w:t>
            </w:r>
          </w:p>
          <w:p w14:paraId="3DC06E79" w14:textId="77777777" w:rsidR="002F28EF" w:rsidRDefault="002F28EF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</w:p>
          <w:p w14:paraId="314EF36D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51.03.05</w:t>
            </w:r>
          </w:p>
          <w:p w14:paraId="3CDD6069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1A5AF1F3" w14:textId="77777777" w:rsidR="002F28EF" w:rsidRDefault="002F28EF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</w:p>
          <w:p w14:paraId="13C85E62" w14:textId="77777777" w:rsidR="002B766B" w:rsidRPr="00A2776B" w:rsidRDefault="002B766B" w:rsidP="002B766B">
            <w:pPr>
              <w:adjustRightInd w:val="0"/>
              <w:textAlignment w:val="baseline"/>
              <w:rPr>
                <w:rFonts w:eastAsia="Arial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52.03.01</w:t>
            </w:r>
          </w:p>
          <w:p w14:paraId="2F9CB0F1" w14:textId="08D99EF6" w:rsidR="002B766B" w:rsidRPr="00A277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A2776B">
              <w:rPr>
                <w:rFonts w:eastAsia="Arial"/>
                <w:sz w:val="18"/>
                <w:szCs w:val="18"/>
              </w:rPr>
              <w:t>Хореографическое искусство</w:t>
            </w:r>
          </w:p>
        </w:tc>
      </w:tr>
      <w:tr w:rsidR="002B766B" w:rsidRPr="009C1F65" w14:paraId="390A3E41" w14:textId="77777777" w:rsidTr="003968B3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94A" w14:textId="77777777" w:rsidR="002B766B" w:rsidRPr="002B76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Григорьева Марина Борисовна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67BF" w14:textId="77777777" w:rsidR="002B766B" w:rsidRPr="002B76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>Доцент кафедры дизайна, кандидат искусствоведения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8B8F" w14:textId="74997C5D" w:rsidR="002B766B" w:rsidRPr="002B76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 xml:space="preserve">Б1.О.09 Магистерский семинар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F5F5" w14:textId="77777777" w:rsidR="002B766B" w:rsidRPr="00DE6D8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06CB9CC9" w14:textId="77777777" w:rsidR="002B766B" w:rsidRPr="00DE6D8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</w:t>
            </w:r>
            <w:r w:rsidRPr="00DE6D8B">
              <w:rPr>
                <w:rFonts w:cs="Times New Roman"/>
                <w:color w:val="000000" w:themeColor="text1"/>
                <w:sz w:val="18"/>
                <w:szCs w:val="18"/>
              </w:rPr>
              <w:t>–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 Дизайн интерьера, преподаватель</w:t>
            </w:r>
          </w:p>
          <w:p w14:paraId="4C4A8A42" w14:textId="77777777" w:rsidR="002B766B" w:rsidRPr="00DE6D8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2A6EB81" w14:textId="77777777" w:rsidR="002B766B" w:rsidRPr="00DE6D8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Второе высшее</w:t>
            </w:r>
          </w:p>
          <w:p w14:paraId="38A5926C" w14:textId="77777777" w:rsidR="002B766B" w:rsidRPr="00DE6D8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</w:t>
            </w:r>
            <w:r w:rsidRPr="00DE6D8B">
              <w:rPr>
                <w:rFonts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Магистр государственного и муниципального управления</w:t>
            </w:r>
          </w:p>
          <w:p w14:paraId="23F5D4DE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05B" w14:textId="6A0EC250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Специальность- Дизайн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5CE4" w14:textId="77777777" w:rsidR="002B76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ученая степень – кандидат искусствоведени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я по специальности:</w:t>
            </w:r>
          </w:p>
          <w:p w14:paraId="0D956AE7" w14:textId="77777777" w:rsidR="002B766B" w:rsidRPr="002B766B" w:rsidRDefault="002B766B" w:rsidP="002B766B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2B766B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Дизайн</w:t>
            </w:r>
          </w:p>
          <w:p w14:paraId="3832CBC0" w14:textId="77777777" w:rsidR="002B766B" w:rsidRPr="002B766B" w:rsidRDefault="002B766B" w:rsidP="002B766B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2B766B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ДК № 023998</w:t>
            </w:r>
          </w:p>
          <w:p w14:paraId="36244661" w14:textId="0FBF688F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Высшая аттестационная коллегия Министерства образования и науки Украины, 23.09.2014г.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E754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ученое звание – отсутствует</w:t>
            </w:r>
          </w:p>
          <w:p w14:paraId="4DFE6F5E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6B96" w14:textId="67EAB784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г. Москва АНО ДПО «Институт прикладной психологии в социальной сфере» 29.12.2023 профессиональная переподготовка «Арт-терапия в практической психологической помощи» (в объёме 1500ч.) диплом с отличием 772419685617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48C3" w14:textId="39C02D5B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090" w14:textId="2C785F91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7923" w14:textId="77777777" w:rsidR="002B76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  <w:p w14:paraId="4299E46B" w14:textId="77777777" w:rsidR="002F28EF" w:rsidRDefault="002F28EF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D1CE857" w14:textId="0D5FA40D" w:rsidR="002F28EF" w:rsidRPr="009B7DEE" w:rsidRDefault="002F28EF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54.04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.01 Дизайн</w:t>
            </w:r>
          </w:p>
        </w:tc>
      </w:tr>
      <w:tr w:rsidR="00791354" w:rsidRPr="009C1F65" w14:paraId="238B3742" w14:textId="77777777" w:rsidTr="003968B3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555E" w14:textId="77777777" w:rsidR="009F230D" w:rsidRDefault="009F230D" w:rsidP="00791354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Джафарова Оксана</w:t>
            </w:r>
          </w:p>
          <w:p w14:paraId="1F07021F" w14:textId="664E1AFD" w:rsidR="00791354" w:rsidRPr="002B766B" w:rsidRDefault="00791354" w:rsidP="00791354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 xml:space="preserve">Сергеевна </w:t>
            </w:r>
          </w:p>
          <w:p w14:paraId="72F64C34" w14:textId="2E4EC5CC" w:rsidR="00791354" w:rsidRPr="002B766B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6A4" w14:textId="0C581920" w:rsidR="00791354" w:rsidRPr="002B766B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>старший преподаватель кафедры дизайна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F918" w14:textId="05097169" w:rsidR="00791354" w:rsidRPr="002B766B" w:rsidRDefault="00791354" w:rsidP="00791354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 xml:space="preserve">Б1.В.01 Дизайн-проектирование </w:t>
            </w:r>
          </w:p>
          <w:p w14:paraId="56506D42" w14:textId="77777777" w:rsidR="00791354" w:rsidRPr="002B766B" w:rsidRDefault="00791354" w:rsidP="00791354">
            <w:pPr>
              <w:rPr>
                <w:color w:val="000000" w:themeColor="text1"/>
                <w:sz w:val="18"/>
                <w:szCs w:val="18"/>
              </w:rPr>
            </w:pPr>
          </w:p>
          <w:p w14:paraId="2AB6B236" w14:textId="667C6BF1" w:rsidR="00791354" w:rsidRPr="002B766B" w:rsidRDefault="00791354" w:rsidP="00791354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 xml:space="preserve">Б1.В.03 Выполнение художественно-конструкторских проектов в материале </w:t>
            </w:r>
          </w:p>
          <w:p w14:paraId="4E45FD21" w14:textId="77777777" w:rsidR="00791354" w:rsidRPr="002B766B" w:rsidRDefault="00791354" w:rsidP="00791354">
            <w:pPr>
              <w:rPr>
                <w:color w:val="000000" w:themeColor="text1"/>
                <w:sz w:val="18"/>
                <w:szCs w:val="18"/>
              </w:rPr>
            </w:pPr>
          </w:p>
          <w:p w14:paraId="3DDF86B4" w14:textId="76B7E151" w:rsidR="00791354" w:rsidRPr="002B766B" w:rsidRDefault="00791354" w:rsidP="00791354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>Б1.О.06 Методология дизайн-проектировани</w:t>
            </w:r>
            <w:r w:rsidRPr="002B766B">
              <w:rPr>
                <w:color w:val="000000" w:themeColor="text1"/>
                <w:sz w:val="18"/>
                <w:szCs w:val="18"/>
              </w:rPr>
              <w:lastRenderedPageBreak/>
              <w:t>я</w:t>
            </w:r>
          </w:p>
          <w:p w14:paraId="074BE128" w14:textId="77777777" w:rsidR="00791354" w:rsidRPr="002B766B" w:rsidRDefault="00791354" w:rsidP="00791354">
            <w:pPr>
              <w:rPr>
                <w:color w:val="000000" w:themeColor="text1"/>
                <w:sz w:val="18"/>
                <w:szCs w:val="18"/>
              </w:rPr>
            </w:pPr>
          </w:p>
          <w:p w14:paraId="552C963E" w14:textId="433F8401" w:rsidR="00791354" w:rsidRPr="002B766B" w:rsidRDefault="00791354" w:rsidP="00791354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>Б1.О.08 Теория и методика преподавания специальных дисциплин в дизайн-образовании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EB4" w14:textId="77777777" w:rsidR="00791354" w:rsidRPr="00791354" w:rsidRDefault="00791354" w:rsidP="00791354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  <w:r w:rsidRPr="00791354">
              <w:rPr>
                <w:color w:val="000000" w:themeColor="text1"/>
                <w:sz w:val="18"/>
                <w:szCs w:val="18"/>
              </w:rPr>
              <w:lastRenderedPageBreak/>
              <w:t>Высшее образование</w:t>
            </w:r>
          </w:p>
          <w:p w14:paraId="3EBE2944" w14:textId="77777777" w:rsidR="00791354" w:rsidRPr="00791354" w:rsidRDefault="00791354" w:rsidP="00791354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</w:p>
          <w:p w14:paraId="2041E26F" w14:textId="77777777" w:rsidR="00791354" w:rsidRPr="00791354" w:rsidRDefault="00791354" w:rsidP="00791354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  <w:r w:rsidRPr="00791354">
              <w:rPr>
                <w:color w:val="000000" w:themeColor="text1"/>
                <w:sz w:val="18"/>
                <w:szCs w:val="18"/>
              </w:rPr>
              <w:t>Квалификация – учитель начальных классов</w:t>
            </w:r>
          </w:p>
          <w:p w14:paraId="1A986FCD" w14:textId="77777777" w:rsidR="00791354" w:rsidRPr="00791354" w:rsidRDefault="00791354" w:rsidP="00791354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  <w:r w:rsidRPr="00791354">
              <w:rPr>
                <w:color w:val="000000" w:themeColor="text1"/>
                <w:sz w:val="18"/>
                <w:szCs w:val="18"/>
              </w:rPr>
              <w:tab/>
            </w:r>
          </w:p>
          <w:p w14:paraId="6505DD24" w14:textId="77777777" w:rsidR="00791354" w:rsidRPr="00791354" w:rsidRDefault="00791354" w:rsidP="00791354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  <w:r w:rsidRPr="00791354">
              <w:rPr>
                <w:color w:val="000000" w:themeColor="text1"/>
                <w:sz w:val="18"/>
                <w:szCs w:val="18"/>
              </w:rPr>
              <w:tab/>
            </w:r>
          </w:p>
          <w:p w14:paraId="2A8C9B52" w14:textId="2D01ADD5" w:rsidR="00791354" w:rsidRPr="00791354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791354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929B" w14:textId="77777777" w:rsidR="00791354" w:rsidRPr="00791354" w:rsidRDefault="00791354" w:rsidP="00791354">
            <w:pPr>
              <w:pStyle w:val="Default"/>
              <w:contextualSpacing/>
              <w:rPr>
                <w:color w:val="000000" w:themeColor="text1"/>
                <w:sz w:val="18"/>
                <w:szCs w:val="18"/>
              </w:rPr>
            </w:pPr>
            <w:r w:rsidRPr="00791354">
              <w:rPr>
                <w:color w:val="000000" w:themeColor="text1"/>
                <w:sz w:val="18"/>
                <w:szCs w:val="18"/>
              </w:rPr>
              <w:t>Специальность – Начальное обучение</w:t>
            </w:r>
          </w:p>
          <w:p w14:paraId="6F2F679C" w14:textId="77777777" w:rsidR="00791354" w:rsidRPr="00791354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1010" w14:textId="77777777" w:rsidR="00791354" w:rsidRPr="00791354" w:rsidRDefault="00791354" w:rsidP="00791354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  <w:r w:rsidRPr="00791354">
              <w:rPr>
                <w:color w:val="000000" w:themeColor="text1"/>
                <w:sz w:val="18"/>
                <w:szCs w:val="18"/>
              </w:rPr>
              <w:t>кандидат педагогических наук</w:t>
            </w:r>
          </w:p>
          <w:p w14:paraId="78EC01C9" w14:textId="77777777" w:rsidR="00791354" w:rsidRPr="00791354" w:rsidRDefault="00791354" w:rsidP="00791354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</w:p>
          <w:p w14:paraId="110D8345" w14:textId="77777777" w:rsidR="00791354" w:rsidRPr="00791354" w:rsidRDefault="00791354" w:rsidP="00791354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  <w:r w:rsidRPr="00791354">
              <w:rPr>
                <w:color w:val="000000" w:themeColor="text1"/>
                <w:sz w:val="18"/>
                <w:szCs w:val="18"/>
              </w:rPr>
              <w:t>Диплом</w:t>
            </w:r>
          </w:p>
          <w:p w14:paraId="4E719C4C" w14:textId="77777777" w:rsidR="00791354" w:rsidRPr="00791354" w:rsidRDefault="00791354" w:rsidP="00791354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  <w:r w:rsidRPr="00791354">
              <w:rPr>
                <w:color w:val="000000" w:themeColor="text1"/>
                <w:sz w:val="18"/>
                <w:szCs w:val="18"/>
              </w:rPr>
              <w:t>ДК № 039579</w:t>
            </w:r>
          </w:p>
          <w:p w14:paraId="7785EC38" w14:textId="77777777" w:rsidR="00791354" w:rsidRPr="00791354" w:rsidRDefault="00791354" w:rsidP="00791354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  <w:r w:rsidRPr="00791354">
              <w:rPr>
                <w:color w:val="000000" w:themeColor="text1"/>
                <w:sz w:val="18"/>
                <w:szCs w:val="18"/>
              </w:rPr>
              <w:t>13.12.2016</w:t>
            </w:r>
          </w:p>
          <w:p w14:paraId="67C40DA9" w14:textId="77777777" w:rsidR="00791354" w:rsidRPr="00791354" w:rsidRDefault="00791354" w:rsidP="00791354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  <w:r w:rsidRPr="00791354">
              <w:rPr>
                <w:color w:val="000000" w:themeColor="text1"/>
                <w:sz w:val="18"/>
                <w:szCs w:val="18"/>
              </w:rPr>
              <w:t>Институт проблем воспитания НАПН Украина</w:t>
            </w:r>
          </w:p>
          <w:p w14:paraId="08A6CF2D" w14:textId="77777777" w:rsidR="00791354" w:rsidRPr="00791354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0D32" w14:textId="77777777" w:rsidR="00791354" w:rsidRPr="00791354" w:rsidRDefault="00791354" w:rsidP="00791354">
            <w:pPr>
              <w:pStyle w:val="ConsPlusNormal"/>
              <w:contextualSpacing/>
              <w:rPr>
                <w:color w:val="000000" w:themeColor="text1"/>
                <w:sz w:val="18"/>
                <w:szCs w:val="18"/>
              </w:rPr>
            </w:pPr>
            <w:r w:rsidRPr="00791354">
              <w:rPr>
                <w:color w:val="000000" w:themeColor="text1"/>
                <w:sz w:val="18"/>
                <w:szCs w:val="18"/>
              </w:rPr>
              <w:t>отсутствует</w:t>
            </w:r>
          </w:p>
          <w:p w14:paraId="02669C6F" w14:textId="77777777" w:rsidR="00791354" w:rsidRPr="00791354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12CF" w14:textId="5774D187" w:rsidR="00791354" w:rsidRPr="00791354" w:rsidRDefault="00791354" w:rsidP="007913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69CA" w14:textId="121500B7" w:rsidR="00791354" w:rsidRPr="00791354" w:rsidRDefault="002B766B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C03" w14:textId="51E60528" w:rsidR="00791354" w:rsidRPr="00791354" w:rsidRDefault="002B766B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02EE" w14:textId="2CB8946D" w:rsidR="00791354" w:rsidRPr="00791354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791354">
              <w:rPr>
                <w:rFonts w:eastAsia="Arial"/>
                <w:sz w:val="18"/>
                <w:szCs w:val="18"/>
              </w:rPr>
              <w:t>54.04.01 Дизайн</w:t>
            </w:r>
          </w:p>
        </w:tc>
      </w:tr>
      <w:tr w:rsidR="00791354" w:rsidRPr="00054459" w14:paraId="33E1249C" w14:textId="77777777" w:rsidTr="003968B3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C7E" w14:textId="77777777" w:rsidR="009F230D" w:rsidRDefault="009F230D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Карпов</w:t>
            </w:r>
          </w:p>
          <w:p w14:paraId="6204F2EB" w14:textId="77777777" w:rsidR="009F230D" w:rsidRDefault="009F230D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Игорь</w:t>
            </w:r>
          </w:p>
          <w:p w14:paraId="54ED7309" w14:textId="72E809BE" w:rsidR="00791354" w:rsidRPr="002B766B" w:rsidRDefault="009F230D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В</w:t>
            </w:r>
            <w:r w:rsidR="00791354" w:rsidRPr="002B766B">
              <w:rPr>
                <w:rFonts w:eastAsia="Arial" w:cs="Times New Roman"/>
                <w:color w:val="000000"/>
                <w:sz w:val="18"/>
                <w:szCs w:val="18"/>
              </w:rPr>
              <w:t xml:space="preserve">асильевич </w:t>
            </w:r>
          </w:p>
          <w:p w14:paraId="3463104A" w14:textId="77777777" w:rsidR="00791354" w:rsidRPr="002B766B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>(работодатель)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AF90" w14:textId="77777777" w:rsidR="00791354" w:rsidRPr="002B766B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>преподаватель кафедры дизайна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87F" w14:textId="694AABB3" w:rsidR="00791354" w:rsidRPr="002B766B" w:rsidRDefault="00964443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>Б2.О.02(П) Педагогическая практика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BA2A" w14:textId="77777777" w:rsidR="00791354" w:rsidRPr="009B7DEE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Высшее образование </w:t>
            </w:r>
          </w:p>
          <w:p w14:paraId="533CC8C7" w14:textId="77777777" w:rsidR="00791354" w:rsidRPr="009B7DEE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DEF6D4E" w14:textId="77777777" w:rsidR="00791354" w:rsidRPr="009B7DEE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историк, преподаватель истории</w:t>
            </w:r>
          </w:p>
          <w:p w14:paraId="45414292" w14:textId="77777777" w:rsidR="00791354" w:rsidRPr="009B7DEE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0D4" w14:textId="77777777" w:rsidR="00791354" w:rsidRPr="009B7DEE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история</w:t>
            </w:r>
          </w:p>
          <w:p w14:paraId="69C3B464" w14:textId="77777777" w:rsidR="00791354" w:rsidRPr="009B7DEE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871" w14:textId="77777777" w:rsidR="00791354" w:rsidRPr="009B7DEE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D09A10B" w14:textId="77777777" w:rsidR="00791354" w:rsidRPr="009B7DEE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5741377" w14:textId="77777777" w:rsidR="00791354" w:rsidRPr="009B7DEE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886E" w14:textId="77777777" w:rsidR="00791354" w:rsidRPr="009B7DEE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DCA5" w14:textId="480A34CD" w:rsidR="00791354" w:rsidRPr="009B7DEE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cs="Times New Roman"/>
                <w:color w:val="000000" w:themeColor="text1"/>
                <w:sz w:val="18"/>
                <w:szCs w:val="18"/>
              </w:rPr>
              <w:t>Профессиональная переподготовка по программе «Графический дизайн в рекламе и сувенирной продукции». Диплом ООО «Импульс образования» №080000026204 от 19.11.2021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7B1" w14:textId="77777777" w:rsidR="00791354" w:rsidRPr="009B7DEE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7B4C" w14:textId="259E96BA" w:rsidR="00791354" w:rsidRPr="009B7DEE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4DD5" w14:textId="77777777" w:rsidR="002F28EF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54.03.01 Дизайн, </w:t>
            </w:r>
          </w:p>
          <w:p w14:paraId="67244545" w14:textId="77777777" w:rsidR="002F28EF" w:rsidRDefault="002F28EF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8B5DCB7" w14:textId="1727A652" w:rsidR="00791354" w:rsidRPr="009B7DEE" w:rsidRDefault="00791354" w:rsidP="0079135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54.04.01 Дизайн</w:t>
            </w:r>
          </w:p>
        </w:tc>
      </w:tr>
      <w:tr w:rsidR="002B766B" w:rsidRPr="00054459" w14:paraId="6C3BAE5C" w14:textId="77777777" w:rsidTr="003968B3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C20B" w14:textId="77777777" w:rsidR="002B766B" w:rsidRPr="002B76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 xml:space="preserve">Котляревская Наталия Владимировна </w:t>
            </w:r>
          </w:p>
          <w:p w14:paraId="63FBCEAD" w14:textId="77777777" w:rsidR="002B766B" w:rsidRPr="002B76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A2E8" w14:textId="77777777" w:rsidR="002B766B" w:rsidRPr="002B76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>заведующий кафедрой дизайна, доцент кафедры дизайна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623" w14:textId="3D099DF9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 xml:space="preserve">Б1.О.09 Магистерский семинар </w:t>
            </w:r>
          </w:p>
          <w:p w14:paraId="34FE3C70" w14:textId="77777777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</w:p>
          <w:p w14:paraId="5CF0FBEA" w14:textId="18616C82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 xml:space="preserve">Б2.В.01(Н) Научно-исследовательская работа </w:t>
            </w:r>
          </w:p>
          <w:p w14:paraId="6C8C6634" w14:textId="77777777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</w:p>
          <w:p w14:paraId="23FD19A0" w14:textId="6139D4D2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 xml:space="preserve">Б2.О.03(Пд) Преддипломная практика </w:t>
            </w:r>
          </w:p>
          <w:p w14:paraId="02A666EB" w14:textId="77777777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</w:p>
          <w:p w14:paraId="3FCCCBE4" w14:textId="77777777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>Б3.01(Д)</w:t>
            </w:r>
          </w:p>
          <w:p w14:paraId="2EB6CF95" w14:textId="44C6E4B1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 xml:space="preserve">Подготовка к процедуре защиты и защита выпускной квалификационной работы </w:t>
            </w:r>
          </w:p>
          <w:p w14:paraId="1D40314C" w14:textId="77777777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</w:p>
          <w:p w14:paraId="3646543B" w14:textId="42AFF6AB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>Б2.О.01 (У) Практика по получению первичных навыков научно-</w:t>
            </w:r>
            <w:r w:rsidRPr="002B766B">
              <w:rPr>
                <w:color w:val="000000" w:themeColor="text1"/>
                <w:sz w:val="18"/>
                <w:szCs w:val="18"/>
              </w:rPr>
              <w:lastRenderedPageBreak/>
              <w:t xml:space="preserve">исследовательской работы </w:t>
            </w:r>
          </w:p>
          <w:p w14:paraId="7396D197" w14:textId="77777777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</w:p>
          <w:p w14:paraId="431A31C0" w14:textId="77777777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>Б2.О.02(П)</w:t>
            </w:r>
          </w:p>
          <w:p w14:paraId="7FE50058" w14:textId="477DAF90" w:rsidR="002B766B" w:rsidRPr="002F28EF" w:rsidRDefault="002B766B" w:rsidP="002B766B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>Педагогическая практика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266F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Высшее образование</w:t>
            </w:r>
          </w:p>
          <w:p w14:paraId="510E2A8B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782F582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Инженер-конструктор-технолог</w:t>
            </w:r>
          </w:p>
          <w:p w14:paraId="66113BFD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E3748DA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9F2BB45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20072B5F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4E17A52A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7C282B4C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0A28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Конструирование швейных изделий</w:t>
            </w:r>
          </w:p>
          <w:p w14:paraId="4B1C6AA3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1C33BB58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76E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кандидат педагогических наук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29090CE0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5B3FC3C4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Диплом</w:t>
            </w:r>
          </w:p>
          <w:p w14:paraId="3846209A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ДК №066519</w:t>
            </w:r>
          </w:p>
          <w:p w14:paraId="755D8B16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От. 30.03.2011 г.</w:t>
            </w:r>
          </w:p>
          <w:p w14:paraId="20ADAE59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Институт педагогического образования и образования взрослых НАПН Украины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420660C7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9BB80F9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94F794A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78ED0BDB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A0E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</w:t>
            </w:r>
          </w:p>
          <w:p w14:paraId="71760A8C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87F974B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Аттестат</w:t>
            </w:r>
          </w:p>
          <w:p w14:paraId="31DBEA98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 №004799</w:t>
            </w:r>
          </w:p>
          <w:p w14:paraId="5CC39498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12.10.2020</w:t>
            </w:r>
          </w:p>
          <w:p w14:paraId="56288114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AECD1C0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Член союза Дизайнеров России (№6852 от 23.03.2023 г.)</w:t>
            </w:r>
          </w:p>
          <w:p w14:paraId="1A37ABC3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4C518CD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76ED" w14:textId="77777777" w:rsidR="002B766B" w:rsidRPr="009B7DEE" w:rsidRDefault="002B766B" w:rsidP="002B766B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ФГБОУВО «Московский государственный институт культуры»</w:t>
            </w:r>
          </w:p>
          <w:p w14:paraId="2CD05D82" w14:textId="77777777" w:rsidR="002B766B" w:rsidRPr="009B7DEE" w:rsidRDefault="002B766B" w:rsidP="002B766B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ДПО «Дизайн-мышление проектной деятельности в учреждениях культуры (исследование проблемного поля и аудитории; генерация идей; разработка концепции проекта; реализация; адаптивность: продвижение; оценка результатов проекта)</w:t>
            </w:r>
          </w:p>
          <w:p w14:paraId="509FFDFF" w14:textId="77777777" w:rsidR="002B766B" w:rsidRPr="009B7DEE" w:rsidRDefault="002B766B" w:rsidP="002B766B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502419243900 от</w:t>
            </w:r>
          </w:p>
          <w:p w14:paraId="24DFFB33" w14:textId="77777777" w:rsidR="002B766B" w:rsidRPr="009B7DEE" w:rsidRDefault="002B766B" w:rsidP="002B766B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24.11.2023 г, Регистрационный номер №2865,</w:t>
            </w:r>
          </w:p>
          <w:p w14:paraId="3FB4AC05" w14:textId="77777777" w:rsidR="002B766B" w:rsidRPr="009B7DEE" w:rsidRDefault="002B766B" w:rsidP="002B766B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36 часов</w:t>
            </w:r>
          </w:p>
          <w:p w14:paraId="11380327" w14:textId="77777777" w:rsidR="002B766B" w:rsidRPr="009B7DEE" w:rsidRDefault="002B766B" w:rsidP="002B766B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14:paraId="2CDD9FA6" w14:textId="77777777" w:rsidR="002B766B" w:rsidRPr="009B7DEE" w:rsidRDefault="002B766B" w:rsidP="002B766B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ГБОУ ВО РК «Крымский университет культуры, искусств и туризма»</w:t>
            </w:r>
          </w:p>
          <w:p w14:paraId="4D426AC9" w14:textId="77777777" w:rsidR="002B766B" w:rsidRPr="009B7DEE" w:rsidRDefault="002B766B" w:rsidP="002B766B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Удостоверение №820400053464</w:t>
            </w:r>
          </w:p>
          <w:p w14:paraId="080785CD" w14:textId="77777777" w:rsidR="002B766B" w:rsidRPr="009B7DEE" w:rsidRDefault="002B766B" w:rsidP="002B766B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 ПК по ДПП</w:t>
            </w:r>
          </w:p>
          <w:p w14:paraId="23A4C8B7" w14:textId="77777777" w:rsidR="002B766B" w:rsidRPr="009B7DEE" w:rsidRDefault="002B766B" w:rsidP="002B766B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 xml:space="preserve">«Педагогика, психология и методика преподавания специальных дисциплин по программам высшего </w:t>
            </w:r>
            <w:r w:rsidRPr="009B7DEE">
              <w:rPr>
                <w:rFonts w:cs="Times New Roman"/>
                <w:sz w:val="18"/>
                <w:szCs w:val="18"/>
              </w:rPr>
              <w:lastRenderedPageBreak/>
              <w:t>образования»</w:t>
            </w:r>
          </w:p>
          <w:p w14:paraId="03B4D3A6" w14:textId="77777777" w:rsidR="002B766B" w:rsidRPr="009B7DEE" w:rsidRDefault="002B766B" w:rsidP="002B766B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72 ч., рег. номер УПК №427,</w:t>
            </w:r>
          </w:p>
          <w:p w14:paraId="4B412412" w14:textId="4B283F80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От 25.11.2024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91EB" w14:textId="5AC2A1FD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3DF" w14:textId="1B1116B4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4BB8" w14:textId="77777777" w:rsidR="002F28EF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54.03.01 Дизайн, </w:t>
            </w:r>
          </w:p>
          <w:p w14:paraId="65E2C3C8" w14:textId="77777777" w:rsidR="002F28EF" w:rsidRDefault="002F28EF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65C4124" w14:textId="229FC203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54.04.01 Дизайн</w:t>
            </w:r>
          </w:p>
        </w:tc>
      </w:tr>
      <w:tr w:rsidR="002B766B" w:rsidRPr="00054459" w14:paraId="146C8F56" w14:textId="77777777" w:rsidTr="003968B3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E6AC" w14:textId="77777777" w:rsidR="002B766B" w:rsidRPr="002B76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Кугушева Александра Юрьевна</w:t>
            </w:r>
          </w:p>
          <w:p w14:paraId="464A3A03" w14:textId="77777777" w:rsidR="002B766B" w:rsidRPr="002B76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>(работодатель)</w:t>
            </w: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63A7" w14:textId="77777777" w:rsidR="002B766B" w:rsidRPr="002B76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>преподаватель кафедры дизайна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5AFD" w14:textId="7FDEB137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 xml:space="preserve">Б2.В.02(П) Технологическая практика </w:t>
            </w:r>
          </w:p>
          <w:p w14:paraId="1D41844B" w14:textId="77777777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</w:p>
          <w:p w14:paraId="11837D3F" w14:textId="77777777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>Б2.В.03(П)</w:t>
            </w:r>
          </w:p>
          <w:p w14:paraId="7C688B7C" w14:textId="757CE7B7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>Проектная практика</w:t>
            </w:r>
          </w:p>
          <w:p w14:paraId="53D259B4" w14:textId="77777777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</w:p>
          <w:p w14:paraId="51BC1DB0" w14:textId="77777777" w:rsidR="002B766B" w:rsidRPr="002B766B" w:rsidRDefault="002B766B" w:rsidP="002B766B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>Б3.01(Д)</w:t>
            </w:r>
          </w:p>
          <w:p w14:paraId="6FC818BC" w14:textId="38CBDCB4" w:rsidR="002B766B" w:rsidRPr="002B766B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D822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Высшее образование </w:t>
            </w:r>
          </w:p>
          <w:p w14:paraId="799589A8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8CEF527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магистр истории</w:t>
            </w:r>
          </w:p>
          <w:p w14:paraId="369FD493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CAAEB89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исследователь, преподаватель -исследователь</w:t>
            </w:r>
          </w:p>
          <w:p w14:paraId="341AC255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19E0F60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6D8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История</w:t>
            </w:r>
          </w:p>
          <w:p w14:paraId="1D9C1350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79DB70D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культурология</w:t>
            </w:r>
          </w:p>
          <w:p w14:paraId="4884146C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941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кандидат культурологии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243CBE86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965DF17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Диплом</w:t>
            </w:r>
          </w:p>
          <w:p w14:paraId="642C48F9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 №004467 31.07.2019</w:t>
            </w:r>
          </w:p>
          <w:p w14:paraId="11F86D93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2905036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ФГАОУ ВО «Крымский федеральный университет имени В.И. Вернадского»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D6BF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3F6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ООО «Институт Промышленных Технологий» г. Ейск ПК по ДПП «Противодействие коррупции» 16 ч</w:t>
            </w:r>
          </w:p>
          <w:p w14:paraId="4F087375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Рег. номер ПК-22/05-ПК-17</w:t>
            </w:r>
          </w:p>
          <w:p w14:paraId="12422719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21.05.2024-22.05.2024</w:t>
            </w:r>
          </w:p>
          <w:p w14:paraId="0EE2AA86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8B49240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ГБОУ ВО РК «Крымский университет культуры, искусств и туризма» г. Симферополь</w:t>
            </w:r>
          </w:p>
          <w:p w14:paraId="325B643D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ПК по ДПП «Музей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XXI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 века: комплектование, экспонирование, охрана памятников культурного наследия, менеджмент музейных учреждений» 72 часа</w:t>
            </w:r>
          </w:p>
          <w:p w14:paraId="77213A78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Удостоверение №820400042545</w:t>
            </w:r>
          </w:p>
          <w:p w14:paraId="50CD0448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Рег. номер УПК №160</w:t>
            </w:r>
          </w:p>
          <w:p w14:paraId="642A0D34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24.05.2024</w:t>
            </w:r>
          </w:p>
          <w:p w14:paraId="3C4975EF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93E16D5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Академия непрерывного образования «Сова» (ООО Академия непрерывного образования «Сова») </w:t>
            </w:r>
          </w:p>
          <w:p w14:paraId="0DFECE63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г. Воронеж ПК по ДПП «Способы защиты и действий в случае применения на объекте (территории) токсичных химикатов, отравляющих веществ и патогенных биологических агентов»</w:t>
            </w:r>
          </w:p>
          <w:p w14:paraId="034059C0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 72 часа</w:t>
            </w:r>
          </w:p>
          <w:p w14:paraId="56BFCD8D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Удостоверение № ВШЗ 24027291</w:t>
            </w:r>
          </w:p>
          <w:p w14:paraId="173D79E9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Рег. номер 27291</w:t>
            </w:r>
          </w:p>
          <w:p w14:paraId="2C7AA867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18.04.2025</w:t>
            </w:r>
          </w:p>
          <w:p w14:paraId="789B3934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5EE6C29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научный центр дополнительного образования «Наставник» г. Челябинск повышение квалификации по программе «Противодействие коррупции» 16 часов </w:t>
            </w:r>
          </w:p>
          <w:p w14:paraId="56B84CDD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Удостоверение №174 800 578 934</w:t>
            </w:r>
          </w:p>
          <w:p w14:paraId="7769B0BE" w14:textId="7777777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Рег. номер 5578</w:t>
            </w:r>
          </w:p>
          <w:p w14:paraId="2EAC8248" w14:textId="2CAE6FE5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22.05.2025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E018" w14:textId="772EADD7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DAF" w14:textId="49396CE4" w:rsidR="002B766B" w:rsidRPr="009B7DEE" w:rsidRDefault="002B766B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455" w14:textId="755B923B" w:rsidR="002B766B" w:rsidRDefault="002F28EF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54.03</w:t>
            </w:r>
            <w:r w:rsidR="002B766B" w:rsidRPr="009B7DEE">
              <w:rPr>
                <w:rFonts w:eastAsia="Arial" w:cs="Times New Roman"/>
                <w:color w:val="000000"/>
                <w:sz w:val="18"/>
                <w:szCs w:val="18"/>
              </w:rPr>
              <w:t>.01 Дизайн</w:t>
            </w:r>
          </w:p>
          <w:p w14:paraId="12A9E5BC" w14:textId="77777777" w:rsidR="002F28EF" w:rsidRDefault="002F28EF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A5AB207" w14:textId="3DB04224" w:rsidR="002F28EF" w:rsidRPr="009B7DEE" w:rsidRDefault="002F28EF" w:rsidP="002B766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54.04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.01 Дизайн</w:t>
            </w:r>
          </w:p>
        </w:tc>
      </w:tr>
      <w:tr w:rsidR="00964443" w:rsidRPr="00054459" w14:paraId="4AF5BDDF" w14:textId="77777777" w:rsidTr="003968B3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76BA" w14:textId="77777777" w:rsidR="009F230D" w:rsidRDefault="009F230D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Марманов</w:t>
            </w:r>
          </w:p>
          <w:p w14:paraId="08C725E7" w14:textId="77777777" w:rsidR="009F230D" w:rsidRDefault="009F230D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Роман</w:t>
            </w:r>
          </w:p>
          <w:p w14:paraId="5D4CDC2B" w14:textId="42A6819C" w:rsidR="00964443" w:rsidRPr="002B766B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 xml:space="preserve">Петрович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4D1D" w14:textId="77777777" w:rsidR="00964443" w:rsidRPr="002B766B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rFonts w:eastAsia="Arial" w:cs="Times New Roman"/>
                <w:color w:val="000000"/>
                <w:sz w:val="18"/>
                <w:szCs w:val="18"/>
              </w:rPr>
              <w:t xml:space="preserve">доцент кафедры дизайна </w:t>
            </w:r>
          </w:p>
          <w:p w14:paraId="75463629" w14:textId="77777777" w:rsidR="00964443" w:rsidRPr="002B766B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47D7" w14:textId="4B2EAC41" w:rsidR="00964443" w:rsidRPr="002B766B" w:rsidRDefault="00964443" w:rsidP="00964443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 xml:space="preserve">Б1.О.10 Рисунок </w:t>
            </w:r>
          </w:p>
          <w:p w14:paraId="5893073D" w14:textId="77777777" w:rsidR="00964443" w:rsidRPr="002B766B" w:rsidRDefault="00964443" w:rsidP="00964443">
            <w:pPr>
              <w:rPr>
                <w:color w:val="000000" w:themeColor="text1"/>
                <w:sz w:val="18"/>
                <w:szCs w:val="18"/>
              </w:rPr>
            </w:pPr>
          </w:p>
          <w:p w14:paraId="6043D526" w14:textId="1B898FE5" w:rsidR="00964443" w:rsidRPr="002B766B" w:rsidRDefault="00964443" w:rsidP="00964443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 xml:space="preserve">Б1.О.11 Живопись </w:t>
            </w:r>
          </w:p>
          <w:p w14:paraId="07620AC7" w14:textId="77777777" w:rsidR="00964443" w:rsidRPr="002B766B" w:rsidRDefault="00964443" w:rsidP="00964443">
            <w:pPr>
              <w:rPr>
                <w:color w:val="000000" w:themeColor="text1"/>
                <w:sz w:val="18"/>
                <w:szCs w:val="18"/>
              </w:rPr>
            </w:pPr>
          </w:p>
          <w:p w14:paraId="004AC76E" w14:textId="64C1F368" w:rsidR="00964443" w:rsidRPr="002B766B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7DBC" w14:textId="77777777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32D166AC" w14:textId="77777777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65CA063" w14:textId="77777777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художник станковой живописи, преподаватель</w:t>
            </w:r>
          </w:p>
          <w:p w14:paraId="4A81CFE1" w14:textId="77777777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7110C360" w14:textId="77777777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3582" w14:textId="77777777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станковая живопись</w:t>
            </w:r>
          </w:p>
          <w:p w14:paraId="27258AFA" w14:textId="77777777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6EFC" w14:textId="77777777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5D1BB567" w14:textId="77777777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B0B13ED" w14:textId="77777777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26F7" w14:textId="77777777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2ACBB097" w14:textId="77777777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342690B" w14:textId="77777777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Член Национального союза художников Украины (№5599 с 04.11.2010 по 31.12.2015г.)</w:t>
            </w:r>
          </w:p>
          <w:p w14:paraId="05C4C32F" w14:textId="77777777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880A309" w14:textId="77777777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Член союза художников России-Член международной ассоциации изобразительных искусств АИАП ЮНЕСКО. (№17632 от 01.09.2014)</w:t>
            </w:r>
          </w:p>
          <w:p w14:paraId="29FB7C9E" w14:textId="77777777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0DC6" w14:textId="1052023A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44D7" w14:textId="34E346EF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2C4" w14:textId="3D2AC638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331A" w14:textId="77777777" w:rsidR="002F28EF" w:rsidRDefault="002F28EF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54.03.01 Дизайн </w:t>
            </w:r>
          </w:p>
          <w:p w14:paraId="4B7FC143" w14:textId="77777777" w:rsidR="002F28EF" w:rsidRDefault="002F28EF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22CC7B2" w14:textId="429E3C65" w:rsidR="00964443" w:rsidRPr="009B7DEE" w:rsidRDefault="00964443" w:rsidP="0096444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4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.01 Дизайн</w:t>
            </w:r>
          </w:p>
        </w:tc>
      </w:tr>
      <w:tr w:rsidR="00C054E2" w:rsidRPr="00054459" w14:paraId="1D5E3DD7" w14:textId="77777777" w:rsidTr="003968B3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434E" w14:textId="6BCCBB35" w:rsidR="00C054E2" w:rsidRPr="002B766B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lastRenderedPageBreak/>
              <w:t xml:space="preserve">Швецова Антонина Викторовна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1287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декан</w:t>
            </w:r>
          </w:p>
          <w:p w14:paraId="2E4F9B49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факультета социокультурной деятельности, доктор философских наук, профессор 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кафедры философии, культурологии и межъязыковых коммуникаций </w:t>
            </w:r>
          </w:p>
          <w:p w14:paraId="4859C7ED" w14:textId="72FF9961" w:rsidR="00C054E2" w:rsidRPr="002B766B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8DA5" w14:textId="1F1A1CCA" w:rsidR="00C054E2" w:rsidRPr="002B766B" w:rsidRDefault="00C054E2" w:rsidP="00C054E2">
            <w:pPr>
              <w:rPr>
                <w:color w:val="000000" w:themeColor="text1"/>
                <w:sz w:val="18"/>
                <w:szCs w:val="18"/>
              </w:rPr>
            </w:pPr>
            <w:r w:rsidRPr="002B766B">
              <w:rPr>
                <w:color w:val="000000" w:themeColor="text1"/>
                <w:sz w:val="18"/>
                <w:szCs w:val="18"/>
              </w:rPr>
              <w:t xml:space="preserve">Б1.О.01 Философия культуры и искусства </w:t>
            </w:r>
          </w:p>
          <w:p w14:paraId="3757989A" w14:textId="7F0BD578" w:rsidR="00C054E2" w:rsidRPr="002B766B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4DFC" w14:textId="77777777" w:rsidR="00C054E2" w:rsidRPr="00831A85" w:rsidRDefault="00C054E2" w:rsidP="00C054E2">
            <w:pPr>
              <w:spacing w:after="2" w:line="233" w:lineRule="auto"/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Высшее – по специальности Философия, </w:t>
            </w:r>
          </w:p>
          <w:p w14:paraId="42C6B1F6" w14:textId="77777777" w:rsidR="00C054E2" w:rsidRPr="00831A85" w:rsidRDefault="00C054E2" w:rsidP="00C054E2">
            <w:pPr>
              <w:spacing w:after="2" w:line="233" w:lineRule="auto"/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преподаватель </w:t>
            </w:r>
          </w:p>
          <w:p w14:paraId="5BA5F61E" w14:textId="77777777" w:rsidR="00C054E2" w:rsidRPr="00831A85" w:rsidRDefault="00C054E2" w:rsidP="00C054E2">
            <w:pPr>
              <w:spacing w:after="2" w:line="233" w:lineRule="auto"/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философских дисциплин. Киевский ордена Ленина государственный университет им. Т.Г. </w:t>
            </w:r>
          </w:p>
          <w:p w14:paraId="08DFCF3E" w14:textId="77777777" w:rsidR="00C054E2" w:rsidRPr="00831A85" w:rsidRDefault="00C054E2" w:rsidP="00C054E2">
            <w:pPr>
              <w:spacing w:after="29" w:line="237" w:lineRule="auto"/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Шевченко, философский факультет (1984) (КВ № 730656) </w:t>
            </w:r>
          </w:p>
          <w:p w14:paraId="0D1E380C" w14:textId="77777777" w:rsidR="00C054E2" w:rsidRPr="00831A85" w:rsidRDefault="00C054E2" w:rsidP="00C054E2">
            <w:pPr>
              <w:spacing w:line="237" w:lineRule="auto"/>
              <w:jc w:val="both"/>
              <w:rPr>
                <w:rFonts w:cs="Times New Roman"/>
                <w:sz w:val="18"/>
                <w:szCs w:val="18"/>
              </w:rPr>
            </w:pPr>
          </w:p>
          <w:p w14:paraId="5B58D284" w14:textId="77777777" w:rsidR="00C054E2" w:rsidRPr="00831A85" w:rsidRDefault="00C054E2" w:rsidP="00C054E2">
            <w:pPr>
              <w:spacing w:line="237" w:lineRule="auto"/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высшее – по специальности: </w:t>
            </w:r>
          </w:p>
          <w:p w14:paraId="7990E798" w14:textId="77777777" w:rsidR="00C054E2" w:rsidRPr="00831A85" w:rsidRDefault="00C054E2" w:rsidP="00C054E2">
            <w:pPr>
              <w:spacing w:line="237" w:lineRule="auto"/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«Правоведение» Национальный университет внутренних дел, Юридический факультет, (2003), (МВ № </w:t>
            </w:r>
          </w:p>
          <w:p w14:paraId="4711A3A9" w14:textId="77777777" w:rsidR="00C054E2" w:rsidRPr="00831A85" w:rsidRDefault="00C054E2" w:rsidP="00C054E2">
            <w:pPr>
              <w:spacing w:after="13" w:line="259" w:lineRule="auto"/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  <w:lang w:val="en-US"/>
              </w:rPr>
              <w:t xml:space="preserve">11509899) </w:t>
            </w:r>
          </w:p>
          <w:p w14:paraId="36862D0E" w14:textId="77777777" w:rsidR="00C054E2" w:rsidRPr="00791354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FA35" w14:textId="77777777" w:rsidR="00C054E2" w:rsidRPr="00791354" w:rsidRDefault="00C054E2" w:rsidP="00C054E2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791354">
              <w:rPr>
                <w:color w:val="000000" w:themeColor="text1"/>
                <w:sz w:val="18"/>
                <w:szCs w:val="18"/>
              </w:rPr>
              <w:t>Специальность – Философия</w:t>
            </w:r>
          </w:p>
          <w:p w14:paraId="0006C6AF" w14:textId="77777777" w:rsidR="00C054E2" w:rsidRPr="00791354" w:rsidRDefault="00C054E2" w:rsidP="00C054E2">
            <w:pPr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</w:p>
          <w:p w14:paraId="547B3525" w14:textId="1F00CBC4" w:rsidR="00C054E2" w:rsidRPr="00791354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791354">
              <w:rPr>
                <w:color w:val="000000" w:themeColor="text1"/>
                <w:sz w:val="18"/>
                <w:szCs w:val="18"/>
              </w:rPr>
              <w:t>Специальность – Правоведение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2AB" w14:textId="77777777" w:rsidR="00C054E2" w:rsidRPr="00831A85" w:rsidRDefault="00C054E2" w:rsidP="00C054E2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 философских кандидат наук,</w:t>
            </w:r>
          </w:p>
          <w:p w14:paraId="29AAE1F0" w14:textId="77777777" w:rsidR="00C054E2" w:rsidRPr="00831A85" w:rsidRDefault="00C054E2" w:rsidP="00C054E2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</w:t>
            </w:r>
          </w:p>
          <w:p w14:paraId="1BAA8989" w14:textId="77777777" w:rsidR="00C054E2" w:rsidRPr="00831A85" w:rsidRDefault="00C054E2" w:rsidP="00C054E2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ФС№ 011153 27.03.1991 г</w:t>
            </w:r>
          </w:p>
          <w:p w14:paraId="786AFBF9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Тема диссертации: «Развитие свободы личности в условиях обновления социализма»</w:t>
            </w:r>
          </w:p>
          <w:p w14:paraId="3B5169EE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</w:p>
          <w:p w14:paraId="3D59ADA5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Доктор</w:t>
            </w:r>
          </w:p>
          <w:p w14:paraId="34677925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философских наук.</w:t>
            </w:r>
          </w:p>
          <w:p w14:paraId="009F50FE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Диплом </w:t>
            </w:r>
          </w:p>
          <w:p w14:paraId="7AF2DDDC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ДД№ 001180 от </w:t>
            </w:r>
          </w:p>
          <w:p w14:paraId="52364CF7" w14:textId="77777777" w:rsidR="00C054E2" w:rsidRPr="00831A85" w:rsidRDefault="00C054E2" w:rsidP="00C054E2">
            <w:pPr>
              <w:spacing w:after="17" w:line="252" w:lineRule="auto"/>
              <w:ind w:right="39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13.03.2000 г.</w:t>
            </w:r>
          </w:p>
          <w:p w14:paraId="0833717B" w14:textId="77777777" w:rsidR="00C054E2" w:rsidRPr="00831A85" w:rsidRDefault="00C054E2" w:rsidP="00C054E2">
            <w:pPr>
              <w:spacing w:after="17" w:line="252" w:lineRule="auto"/>
              <w:ind w:right="39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Тема диссертации: «Национальный характер как предмет социально философского анализа» </w:t>
            </w:r>
          </w:p>
          <w:p w14:paraId="389535AE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</w:p>
          <w:p w14:paraId="15B2BC16" w14:textId="77777777" w:rsidR="00C054E2" w:rsidRPr="00791354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6039" w14:textId="77777777" w:rsidR="00C054E2" w:rsidRPr="00831A85" w:rsidRDefault="00C054E2" w:rsidP="00C054E2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Доцент</w:t>
            </w:r>
          </w:p>
          <w:p w14:paraId="3E855FD2" w14:textId="77777777" w:rsidR="00C054E2" w:rsidRPr="00831A85" w:rsidRDefault="00C054E2" w:rsidP="00C054E2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Аттестат</w:t>
            </w:r>
          </w:p>
          <w:p w14:paraId="1DB9D176" w14:textId="77777777" w:rsidR="00C054E2" w:rsidRPr="00831A85" w:rsidRDefault="00C054E2" w:rsidP="00C054E2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ДЦ№ 000877 от </w:t>
            </w:r>
          </w:p>
          <w:p w14:paraId="600F8174" w14:textId="1E720229" w:rsidR="00C054E2" w:rsidRPr="00831A85" w:rsidRDefault="00C054E2" w:rsidP="00C054E2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01.12.1993 г.</w:t>
            </w:r>
          </w:p>
          <w:p w14:paraId="4DE61D66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</w:p>
          <w:p w14:paraId="1002BF3A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Профессор</w:t>
            </w:r>
          </w:p>
          <w:p w14:paraId="546EE07F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Аттестат </w:t>
            </w:r>
          </w:p>
          <w:p w14:paraId="3CA74C77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ПР № 001582 от </w:t>
            </w:r>
          </w:p>
          <w:p w14:paraId="792D5362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12.11.2002 г.</w:t>
            </w:r>
          </w:p>
          <w:p w14:paraId="5AE4D4DB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</w:p>
          <w:p w14:paraId="04E66433" w14:textId="7EAD6E67" w:rsidR="00C054E2" w:rsidRPr="00791354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A6D4" w14:textId="132575DB" w:rsidR="00C054E2" w:rsidRPr="00831A85" w:rsidRDefault="00C054E2" w:rsidP="00C054E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ФГБОУ ВО «Крымский федеральный университет имени В.И.</w:t>
            </w:r>
            <w:r w:rsidR="009F230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Вернадского» г. Симферополь ПК по ДПП «Межнациональные межконфессиональные отношения в современной России» 72 ч., </w:t>
            </w:r>
          </w:p>
          <w:p w14:paraId="70630D85" w14:textId="77777777" w:rsidR="00C054E2" w:rsidRPr="00831A85" w:rsidRDefault="00C054E2" w:rsidP="00C054E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удостоверение </w:t>
            </w:r>
          </w:p>
          <w:p w14:paraId="230AA6EC" w14:textId="77777777" w:rsidR="00C054E2" w:rsidRPr="00831A85" w:rsidRDefault="00C054E2" w:rsidP="00C054E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№ 823200000998</w:t>
            </w:r>
          </w:p>
          <w:p w14:paraId="6AB26C18" w14:textId="77777777" w:rsidR="00C054E2" w:rsidRPr="00831A85" w:rsidRDefault="00C054E2" w:rsidP="00C054E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(рег. номер 23-224) 22.06.2023 г.</w:t>
            </w:r>
          </w:p>
          <w:p w14:paraId="59E9D60B" w14:textId="77777777" w:rsidR="00C054E2" w:rsidRPr="00831A85" w:rsidRDefault="00C054E2" w:rsidP="00C054E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AC55177" w14:textId="1F271745" w:rsidR="00C054E2" w:rsidRPr="00831A85" w:rsidRDefault="00C054E2" w:rsidP="00C054E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ФГБОУ ВО «Крымский федеральный университет имени В.И.</w:t>
            </w:r>
            <w:r w:rsidR="009F230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Вернадского» г. Симферополь ПК по ДПП «Основы профилактики деструктивного социального воздействия на молодёжи в сети интернет в социальных сетях» 36 ч., удостоверение </w:t>
            </w:r>
          </w:p>
          <w:p w14:paraId="7ED32A87" w14:textId="77777777" w:rsidR="00C054E2" w:rsidRPr="00831A85" w:rsidRDefault="00C054E2" w:rsidP="00C054E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№ 823103612116</w:t>
            </w:r>
          </w:p>
          <w:p w14:paraId="06137741" w14:textId="77777777" w:rsidR="00C054E2" w:rsidRPr="00831A85" w:rsidRDefault="00C054E2" w:rsidP="00C054E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(рег. номер 23-3128) 12.12.2023 г.</w:t>
            </w:r>
          </w:p>
          <w:p w14:paraId="33D2B5FB" w14:textId="77777777" w:rsidR="00C054E2" w:rsidRPr="00831A85" w:rsidRDefault="00C054E2" w:rsidP="00C054E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59C2EF5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ПК по ДПП </w:t>
            </w:r>
            <w:r w:rsidRPr="00831A85">
              <w:rPr>
                <w:rFonts w:cs="Times New Roman"/>
                <w:sz w:val="18"/>
                <w:szCs w:val="18"/>
              </w:rPr>
              <w:t xml:space="preserve">«Педагогика, психология и методика преподавания специальных дисциплин по программам высшего образования».  72 часа. </w:t>
            </w:r>
          </w:p>
          <w:p w14:paraId="43C23F80" w14:textId="77777777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0E0AEAD1" w14:textId="77777777" w:rsidR="00C054E2" w:rsidRPr="00831A85" w:rsidRDefault="00C054E2" w:rsidP="00C054E2">
            <w:pPr>
              <w:rPr>
                <w:rFonts w:eastAsia="Times New Roman"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№820400053503 от 25.11.2024 (Рег. номер УПК №466).</w:t>
            </w:r>
          </w:p>
          <w:p w14:paraId="159EA197" w14:textId="4C8EE758" w:rsidR="00C054E2" w:rsidRPr="00791354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E604" w14:textId="12938C2D" w:rsidR="00C054E2" w:rsidRPr="00791354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D7DB" w14:textId="06791865" w:rsidR="00C054E2" w:rsidRPr="00791354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E78C" w14:textId="0820935C" w:rsidR="002F28EF" w:rsidRDefault="002F28EF" w:rsidP="00C054E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54.04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.01 Дизайн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2917396B" w14:textId="77777777" w:rsidR="002F28EF" w:rsidRDefault="002F28EF" w:rsidP="00C054E2">
            <w:pPr>
              <w:rPr>
                <w:rFonts w:cs="Times New Roman"/>
                <w:sz w:val="18"/>
                <w:szCs w:val="18"/>
              </w:rPr>
            </w:pPr>
          </w:p>
          <w:p w14:paraId="1A9D4206" w14:textId="1CA2B570" w:rsidR="00C054E2" w:rsidRPr="00831A85" w:rsidRDefault="00C054E2" w:rsidP="00C054E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51.03.04 </w:t>
            </w:r>
            <w:proofErr w:type="spellStart"/>
            <w:r w:rsidRPr="00831A85">
              <w:rPr>
                <w:rFonts w:cs="Times New Roman"/>
                <w:sz w:val="18"/>
                <w:szCs w:val="18"/>
              </w:rPr>
              <w:t>Музеология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18A9634D" w14:textId="77777777" w:rsidR="002F28EF" w:rsidRDefault="002F28EF" w:rsidP="00C054E2">
            <w:pPr>
              <w:rPr>
                <w:rFonts w:cs="Times New Roman"/>
                <w:sz w:val="18"/>
                <w:szCs w:val="18"/>
              </w:rPr>
            </w:pPr>
          </w:p>
          <w:p w14:paraId="1DFAA411" w14:textId="0C840297" w:rsidR="00C054E2" w:rsidRPr="00831A85" w:rsidRDefault="002F28EF" w:rsidP="00C054E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43.03.02 </w:t>
            </w:r>
            <w:r w:rsidR="00C054E2" w:rsidRPr="00831A85">
              <w:rPr>
                <w:rFonts w:cs="Times New Roman"/>
                <w:sz w:val="18"/>
                <w:szCs w:val="18"/>
              </w:rPr>
              <w:t>Туризм</w:t>
            </w:r>
          </w:p>
          <w:p w14:paraId="355346CF" w14:textId="77777777" w:rsidR="002F28EF" w:rsidRDefault="002F28EF" w:rsidP="00C054E2">
            <w:pPr>
              <w:rPr>
                <w:rFonts w:cs="Times New Roman"/>
                <w:sz w:val="18"/>
                <w:szCs w:val="18"/>
              </w:rPr>
            </w:pPr>
          </w:p>
          <w:p w14:paraId="3374E962" w14:textId="384DB870" w:rsidR="00C054E2" w:rsidRPr="00831A85" w:rsidRDefault="002F28EF" w:rsidP="00C054E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51.03.05 </w:t>
            </w:r>
            <w:r w:rsidR="00C054E2" w:rsidRPr="00831A85">
              <w:rPr>
                <w:rFonts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56D031C3" w14:textId="77777777" w:rsidR="002F28EF" w:rsidRDefault="002F28EF" w:rsidP="00C054E2">
            <w:pPr>
              <w:rPr>
                <w:rFonts w:cs="Times New Roman"/>
                <w:sz w:val="18"/>
                <w:szCs w:val="18"/>
              </w:rPr>
            </w:pPr>
          </w:p>
          <w:p w14:paraId="272A19D6" w14:textId="0B2A82FE" w:rsidR="00C054E2" w:rsidRPr="00831A85" w:rsidRDefault="002F28EF" w:rsidP="00C054E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51.03.06 </w:t>
            </w:r>
            <w:r w:rsidR="00C054E2" w:rsidRPr="00831A85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14:paraId="78EFFF8B" w14:textId="77777777" w:rsidR="002F28EF" w:rsidRDefault="002F28EF" w:rsidP="00C054E2">
            <w:pPr>
              <w:rPr>
                <w:rFonts w:cs="Times New Roman"/>
                <w:sz w:val="18"/>
                <w:szCs w:val="18"/>
              </w:rPr>
            </w:pPr>
          </w:p>
          <w:p w14:paraId="152DFA4A" w14:textId="258874F6" w:rsidR="00C054E2" w:rsidRPr="00831A85" w:rsidRDefault="002F28EF" w:rsidP="00C054E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52.03.01 </w:t>
            </w:r>
            <w:r w:rsidR="00C054E2" w:rsidRPr="00831A85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14:paraId="7EFBBD15" w14:textId="77777777" w:rsidR="002F28EF" w:rsidRDefault="002F28EF" w:rsidP="00C054E2">
            <w:pPr>
              <w:rPr>
                <w:rFonts w:cs="Times New Roman"/>
                <w:sz w:val="18"/>
                <w:szCs w:val="18"/>
              </w:rPr>
            </w:pPr>
          </w:p>
          <w:p w14:paraId="1FE7B0AB" w14:textId="0F32FA20" w:rsidR="00C054E2" w:rsidRPr="00831A85" w:rsidRDefault="002F28EF" w:rsidP="00C054E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53.03.02 </w:t>
            </w:r>
            <w:r w:rsidR="00C054E2" w:rsidRPr="00831A85">
              <w:rPr>
                <w:rFonts w:cs="Times New Roman"/>
                <w:sz w:val="18"/>
                <w:szCs w:val="18"/>
              </w:rPr>
              <w:t>Музыкально-инструментальное искусство</w:t>
            </w:r>
          </w:p>
          <w:p w14:paraId="31B265A2" w14:textId="77777777" w:rsidR="002F28EF" w:rsidRDefault="002F28EF" w:rsidP="00C054E2">
            <w:pPr>
              <w:rPr>
                <w:rFonts w:cs="Times New Roman"/>
                <w:sz w:val="18"/>
                <w:szCs w:val="18"/>
              </w:rPr>
            </w:pPr>
          </w:p>
          <w:p w14:paraId="1671440D" w14:textId="3620F8AB" w:rsidR="00C054E2" w:rsidRPr="00831A85" w:rsidRDefault="002F28EF" w:rsidP="00C054E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53.03.03 </w:t>
            </w:r>
            <w:r w:rsidR="00C054E2" w:rsidRPr="00831A85">
              <w:rPr>
                <w:rFonts w:cs="Times New Roman"/>
                <w:sz w:val="18"/>
                <w:szCs w:val="18"/>
              </w:rPr>
              <w:t>Вокальное искусство</w:t>
            </w:r>
          </w:p>
          <w:p w14:paraId="29F07E08" w14:textId="77777777" w:rsidR="002F28EF" w:rsidRDefault="002F28EF" w:rsidP="00C054E2">
            <w:pPr>
              <w:rPr>
                <w:rFonts w:cs="Times New Roman"/>
                <w:sz w:val="18"/>
                <w:szCs w:val="18"/>
              </w:rPr>
            </w:pPr>
          </w:p>
          <w:p w14:paraId="124C557B" w14:textId="025EEF79" w:rsidR="00C054E2" w:rsidRPr="00831A85" w:rsidRDefault="002F28EF" w:rsidP="00C054E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54.03.01 </w:t>
            </w:r>
            <w:r w:rsidR="00C054E2" w:rsidRPr="00831A85">
              <w:rPr>
                <w:rFonts w:cs="Times New Roman"/>
                <w:sz w:val="18"/>
                <w:szCs w:val="18"/>
              </w:rPr>
              <w:lastRenderedPageBreak/>
              <w:t>Дизайн</w:t>
            </w:r>
          </w:p>
          <w:p w14:paraId="0F15AA89" w14:textId="77777777" w:rsidR="002F28EF" w:rsidRDefault="002F28EF" w:rsidP="00C054E2">
            <w:pPr>
              <w:rPr>
                <w:rFonts w:cs="Times New Roman"/>
                <w:sz w:val="18"/>
                <w:szCs w:val="18"/>
              </w:rPr>
            </w:pPr>
          </w:p>
          <w:p w14:paraId="3F0AD370" w14:textId="10B46AF9" w:rsidR="00C054E2" w:rsidRPr="00791354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52.05.02</w:t>
            </w:r>
            <w:r w:rsidR="002F28EF">
              <w:rPr>
                <w:rFonts w:cs="Times New Roman"/>
                <w:sz w:val="18"/>
                <w:szCs w:val="18"/>
              </w:rPr>
              <w:t xml:space="preserve"> </w:t>
            </w:r>
            <w:r w:rsidRPr="00831A85">
              <w:rPr>
                <w:rFonts w:cs="Times New Roman"/>
                <w:sz w:val="18"/>
                <w:szCs w:val="18"/>
              </w:rPr>
              <w:t>Режиссура театра</w:t>
            </w:r>
          </w:p>
        </w:tc>
      </w:tr>
      <w:tr w:rsidR="00245ABB" w:rsidRPr="00054459" w14:paraId="7EB68120" w14:textId="77777777" w:rsidTr="003968B3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CB9A" w14:textId="77777777" w:rsidR="00245ABB" w:rsidRDefault="00245ABB" w:rsidP="00245ABB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Шестакова</w:t>
            </w:r>
          </w:p>
          <w:p w14:paraId="31E31C0E" w14:textId="77777777" w:rsidR="00245ABB" w:rsidRDefault="00245ABB" w:rsidP="00245ABB">
            <w:pPr>
              <w:rPr>
                <w:sz w:val="18"/>
              </w:rPr>
            </w:pPr>
            <w:r>
              <w:rPr>
                <w:sz w:val="18"/>
              </w:rPr>
              <w:t>Елена</w:t>
            </w:r>
          </w:p>
          <w:p w14:paraId="12163D39" w14:textId="37ED9E6A" w:rsidR="00245ABB" w:rsidRPr="00245ABB" w:rsidRDefault="00245ABB" w:rsidP="00245AB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45ABB">
              <w:rPr>
                <w:sz w:val="18"/>
              </w:rPr>
              <w:t>Сергеевна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263" w14:textId="52592F86" w:rsidR="00245ABB" w:rsidRPr="00245ABB" w:rsidRDefault="00245ABB" w:rsidP="00245AB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45ABB">
              <w:rPr>
                <w:sz w:val="18"/>
              </w:rPr>
              <w:t>доцент кафедры философии, культурологии и межъязыковых коммуникаций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55B7" w14:textId="77777777" w:rsidR="00245ABB" w:rsidRPr="00245ABB" w:rsidRDefault="00245ABB" w:rsidP="00245ABB">
            <w:pPr>
              <w:rPr>
                <w:sz w:val="18"/>
                <w:szCs w:val="18"/>
              </w:rPr>
            </w:pPr>
            <w:r w:rsidRPr="00245ABB">
              <w:rPr>
                <w:sz w:val="18"/>
                <w:szCs w:val="18"/>
              </w:rPr>
              <w:t>Б</w:t>
            </w:r>
            <w:proofErr w:type="gramStart"/>
            <w:r w:rsidRPr="00245ABB">
              <w:rPr>
                <w:sz w:val="18"/>
                <w:szCs w:val="18"/>
              </w:rPr>
              <w:t>1</w:t>
            </w:r>
            <w:proofErr w:type="gramEnd"/>
            <w:r w:rsidRPr="00245ABB">
              <w:rPr>
                <w:sz w:val="18"/>
                <w:szCs w:val="18"/>
              </w:rPr>
              <w:t>.О.03 Иностранный язык в профессиональной сфере</w:t>
            </w:r>
          </w:p>
          <w:p w14:paraId="39C65E64" w14:textId="360F719A" w:rsidR="00245ABB" w:rsidRPr="009B7DEE" w:rsidRDefault="00245ABB" w:rsidP="00245AB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0777" w14:textId="77777777" w:rsidR="00245ABB" w:rsidRPr="002837BF" w:rsidRDefault="00245ABB" w:rsidP="00245AB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Высшее образование. </w:t>
            </w:r>
          </w:p>
          <w:p w14:paraId="77CC39C4" w14:textId="77777777" w:rsidR="00245ABB" w:rsidRPr="002837BF" w:rsidRDefault="00245ABB" w:rsidP="00245AB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</w:t>
            </w:r>
            <w:r>
              <w:rPr>
                <w:rFonts w:cs="Times New Roman"/>
                <w:sz w:val="18"/>
                <w:szCs w:val="18"/>
              </w:rPr>
              <w:t>специалист</w:t>
            </w:r>
            <w:r w:rsidRPr="002837BF">
              <w:rPr>
                <w:rFonts w:cs="Times New Roman"/>
                <w:sz w:val="18"/>
                <w:szCs w:val="18"/>
              </w:rPr>
              <w:t xml:space="preserve">. </w:t>
            </w:r>
          </w:p>
          <w:p w14:paraId="70D116BA" w14:textId="77777777" w:rsidR="00245ABB" w:rsidRPr="002837BF" w:rsidRDefault="00245ABB" w:rsidP="00245ABB">
            <w:pPr>
              <w:widowControl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Диплом УФ №534935 от 24.06.1994</w:t>
            </w:r>
          </w:p>
          <w:p w14:paraId="2061C799" w14:textId="77777777" w:rsidR="00245ABB" w:rsidRPr="002837BF" w:rsidRDefault="00245ABB" w:rsidP="00245ABB">
            <w:pPr>
              <w:widowControl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  <w:p w14:paraId="6232ECF5" w14:textId="77777777" w:rsidR="00245ABB" w:rsidRPr="002837BF" w:rsidRDefault="00245ABB" w:rsidP="00245AB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Высшее образование. </w:t>
            </w:r>
          </w:p>
          <w:p w14:paraId="56B94B91" w14:textId="77777777" w:rsidR="00245ABB" w:rsidRPr="002837BF" w:rsidRDefault="00245ABB" w:rsidP="00245AB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магистр. </w:t>
            </w:r>
          </w:p>
          <w:p w14:paraId="1D94EE57" w14:textId="77777777" w:rsidR="00245ABB" w:rsidRPr="002837BF" w:rsidRDefault="00245ABB" w:rsidP="00245ABB">
            <w:pPr>
              <w:widowControl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Диплом № 050221-234 от 24.12.2021 г.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  <w:p w14:paraId="0A1FFA13" w14:textId="2C0A9C25" w:rsidR="00245ABB" w:rsidRPr="002F28EF" w:rsidRDefault="00245ABB" w:rsidP="00245ABB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52EB" w14:textId="75885253" w:rsidR="00245ABB" w:rsidRPr="009B7DEE" w:rsidRDefault="00245ABB" w:rsidP="00245AB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Иностранный язык в профессиональной сфере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860" w14:textId="77777777" w:rsidR="00245ABB" w:rsidRPr="002837BF" w:rsidRDefault="00245ABB" w:rsidP="00245ABB">
            <w:pPr>
              <w:ind w:right="107"/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кандидат педагогических наук</w:t>
            </w:r>
          </w:p>
          <w:p w14:paraId="51D8A5D8" w14:textId="77777777" w:rsidR="00245ABB" w:rsidRPr="002837BF" w:rsidRDefault="00245ABB" w:rsidP="00245ABB">
            <w:pPr>
              <w:ind w:right="107"/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Диплом ДКН № 123076 от 26.11.2010 г.</w:t>
            </w:r>
          </w:p>
          <w:p w14:paraId="517EB4B2" w14:textId="77777777" w:rsidR="00245ABB" w:rsidRPr="009B7DEE" w:rsidRDefault="00245ABB" w:rsidP="00245AB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FAC4" w14:textId="20088358" w:rsidR="00245ABB" w:rsidRPr="009B7DEE" w:rsidRDefault="00245ABB" w:rsidP="00245AB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F7B6" w14:textId="77777777" w:rsidR="00245ABB" w:rsidRPr="002837BF" w:rsidRDefault="00245ABB" w:rsidP="00245ABB">
            <w:pPr>
              <w:ind w:right="107"/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Повышение квалификации по дополнительной профессиональной программе «Основы организации и управления коммуникациями в современной 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медиасреде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>» (36 ч.), в Национальном центре информационного противодействия терроризму и экстремизму в образовательной среде и сети Интернет» ФГАНУ НИИ «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Спецвузавтоматика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», 2023г, удостоверение № </w:t>
            </w:r>
          </w:p>
          <w:p w14:paraId="18FACCF3" w14:textId="77777777" w:rsidR="00245ABB" w:rsidRPr="002837BF" w:rsidRDefault="00245ABB" w:rsidP="00245ABB">
            <w:pPr>
              <w:ind w:right="107"/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7723 4858339</w:t>
            </w:r>
          </w:p>
          <w:p w14:paraId="68953E5C" w14:textId="77777777" w:rsidR="00245ABB" w:rsidRPr="002837BF" w:rsidRDefault="00245ABB" w:rsidP="00245ABB">
            <w:pPr>
              <w:ind w:right="107"/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  <w:p w14:paraId="2C2EEC79" w14:textId="40863AD5" w:rsidR="00245ABB" w:rsidRPr="009B7DEE" w:rsidRDefault="00245ABB" w:rsidP="00245AB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Повышение квалификации по дополнительной профессиональной программе «Электронная информационно-образовательная среда)» (16 ч.), ФГАОУ ВО «КФУ им. В.И. Вернадского», Удостоверение № 040000492064 от 07.07.2023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AB6F" w14:textId="788BD2A5" w:rsidR="00245ABB" w:rsidRPr="009B7DEE" w:rsidRDefault="00245ABB" w:rsidP="00245AB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27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41E" w14:textId="271CF8E8" w:rsidR="00245ABB" w:rsidRPr="009B7DEE" w:rsidRDefault="00245ABB" w:rsidP="00245AB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A497" w14:textId="77777777" w:rsidR="00245ABB" w:rsidRPr="002837BF" w:rsidRDefault="00245ABB" w:rsidP="00245AB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51.04.06 Библиотечно-информационная деятельность</w:t>
            </w:r>
          </w:p>
          <w:p w14:paraId="2B07F333" w14:textId="77777777" w:rsidR="00245ABB" w:rsidRPr="002837BF" w:rsidRDefault="00245ABB" w:rsidP="00245AB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53.04.02 Вокальное искусство</w:t>
            </w:r>
          </w:p>
          <w:p w14:paraId="6B09A3CC" w14:textId="77777777" w:rsidR="00245ABB" w:rsidRPr="002837BF" w:rsidRDefault="00245ABB" w:rsidP="00245AB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54.04.01 Дизайн</w:t>
            </w:r>
          </w:p>
          <w:p w14:paraId="6BDDB2C2" w14:textId="77777777" w:rsidR="00245ABB" w:rsidRPr="002837BF" w:rsidRDefault="00245ABB" w:rsidP="00245AB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53.04.01Музыкально-инструментальное искусство</w:t>
            </w:r>
          </w:p>
          <w:p w14:paraId="331F9AD0" w14:textId="77777777" w:rsidR="00245ABB" w:rsidRPr="002837BF" w:rsidRDefault="00245ABB" w:rsidP="00245AB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14:paraId="5E82EB69" w14:textId="77777777" w:rsidR="00245ABB" w:rsidRPr="002837BF" w:rsidRDefault="00245ABB" w:rsidP="00245AB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52.04.03 Театральное искусство</w:t>
            </w:r>
          </w:p>
          <w:p w14:paraId="5F8E10C8" w14:textId="77777777" w:rsidR="00245ABB" w:rsidRPr="002837BF" w:rsidRDefault="00245ABB" w:rsidP="00245AB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52.04.01 Хореографическое искусство</w:t>
            </w:r>
          </w:p>
          <w:p w14:paraId="502A3816" w14:textId="6339F13B" w:rsidR="00245ABB" w:rsidRPr="00D51B77" w:rsidRDefault="00245ABB" w:rsidP="00245AB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51.04.04 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Музеология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  <w:bookmarkStart w:id="2" w:name="_GoBack"/>
            <w:bookmarkEnd w:id="2"/>
          </w:p>
        </w:tc>
      </w:tr>
      <w:tr w:rsidR="00C054E2" w:rsidRPr="00054459" w14:paraId="09448120" w14:textId="77777777" w:rsidTr="003968B3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A4F4" w14:textId="77777777" w:rsidR="009F230D" w:rsidRDefault="009F230D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Ширина</w:t>
            </w:r>
          </w:p>
          <w:p w14:paraId="18DA8C2F" w14:textId="1135876A" w:rsidR="00C054E2" w:rsidRPr="009F230D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>Надежда Сергеевна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DC6" w14:textId="77777777" w:rsidR="00C054E2" w:rsidRPr="009F230D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>доцент кафедры дизайна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C892" w14:textId="0A51E26F" w:rsidR="00C054E2" w:rsidRPr="009F230D" w:rsidRDefault="00C054E2" w:rsidP="00C054E2">
            <w:pPr>
              <w:rPr>
                <w:color w:val="000000" w:themeColor="text1"/>
                <w:sz w:val="18"/>
                <w:szCs w:val="18"/>
              </w:rPr>
            </w:pPr>
            <w:r w:rsidRPr="009F230D">
              <w:rPr>
                <w:color w:val="000000" w:themeColor="text1"/>
                <w:sz w:val="18"/>
                <w:szCs w:val="18"/>
              </w:rPr>
              <w:t xml:space="preserve">Б1.В.05 Веб-дизайн </w:t>
            </w:r>
          </w:p>
          <w:p w14:paraId="02687413" w14:textId="77777777" w:rsidR="00C054E2" w:rsidRPr="009F230D" w:rsidRDefault="00C054E2" w:rsidP="00C054E2">
            <w:pPr>
              <w:rPr>
                <w:color w:val="000000" w:themeColor="text1"/>
                <w:sz w:val="18"/>
                <w:szCs w:val="18"/>
              </w:rPr>
            </w:pPr>
          </w:p>
          <w:p w14:paraId="05363DF1" w14:textId="7C39B5C5" w:rsidR="00C054E2" w:rsidRPr="009F230D" w:rsidRDefault="00C054E2" w:rsidP="00C054E2">
            <w:pPr>
              <w:rPr>
                <w:color w:val="000000" w:themeColor="text1"/>
                <w:sz w:val="18"/>
                <w:szCs w:val="18"/>
              </w:rPr>
            </w:pPr>
            <w:r w:rsidRPr="009F230D">
              <w:rPr>
                <w:color w:val="000000" w:themeColor="text1"/>
                <w:sz w:val="18"/>
                <w:szCs w:val="18"/>
              </w:rPr>
              <w:lastRenderedPageBreak/>
              <w:t xml:space="preserve">Б1.В.06 Тайп-дизайн </w:t>
            </w:r>
          </w:p>
          <w:p w14:paraId="4CFF419A" w14:textId="77777777" w:rsidR="00C054E2" w:rsidRPr="009F230D" w:rsidRDefault="00C054E2" w:rsidP="00C054E2">
            <w:pPr>
              <w:rPr>
                <w:color w:val="000000" w:themeColor="text1"/>
                <w:sz w:val="18"/>
                <w:szCs w:val="18"/>
              </w:rPr>
            </w:pPr>
          </w:p>
          <w:p w14:paraId="0CF3032C" w14:textId="7784853D" w:rsidR="00C054E2" w:rsidRPr="009F230D" w:rsidRDefault="00C054E2" w:rsidP="00C054E2">
            <w:pPr>
              <w:rPr>
                <w:color w:val="000000" w:themeColor="text1"/>
                <w:sz w:val="18"/>
                <w:szCs w:val="18"/>
              </w:rPr>
            </w:pPr>
            <w:r w:rsidRPr="009F230D">
              <w:rPr>
                <w:color w:val="000000" w:themeColor="text1"/>
                <w:sz w:val="18"/>
                <w:szCs w:val="18"/>
              </w:rPr>
              <w:t>Б1.О.02 Информационные технологии в науке и образовании</w:t>
            </w:r>
          </w:p>
          <w:p w14:paraId="31F85C43" w14:textId="77777777" w:rsidR="00C054E2" w:rsidRPr="009F230D" w:rsidRDefault="00C054E2" w:rsidP="00C054E2">
            <w:pPr>
              <w:rPr>
                <w:color w:val="000000" w:themeColor="text1"/>
                <w:sz w:val="18"/>
                <w:szCs w:val="18"/>
              </w:rPr>
            </w:pPr>
          </w:p>
          <w:p w14:paraId="61CD606F" w14:textId="1FF84DC9" w:rsidR="00C054E2" w:rsidRPr="009F230D" w:rsidRDefault="00C054E2" w:rsidP="00C054E2">
            <w:pPr>
              <w:rPr>
                <w:color w:val="000000" w:themeColor="text1"/>
                <w:sz w:val="18"/>
                <w:szCs w:val="18"/>
              </w:rPr>
            </w:pPr>
            <w:r w:rsidRPr="009F230D">
              <w:rPr>
                <w:color w:val="000000" w:themeColor="text1"/>
                <w:sz w:val="18"/>
                <w:szCs w:val="18"/>
              </w:rPr>
              <w:t>Б1.В.02 Дизайн визуальных коммуникаций</w:t>
            </w:r>
          </w:p>
          <w:p w14:paraId="13CCCA86" w14:textId="77777777" w:rsidR="00C054E2" w:rsidRPr="009F230D" w:rsidRDefault="00C054E2" w:rsidP="00C054E2">
            <w:pPr>
              <w:rPr>
                <w:color w:val="000000" w:themeColor="text1"/>
                <w:sz w:val="18"/>
                <w:szCs w:val="18"/>
              </w:rPr>
            </w:pPr>
          </w:p>
          <w:p w14:paraId="1EF97E08" w14:textId="32823A7E" w:rsidR="00C054E2" w:rsidRPr="009F230D" w:rsidRDefault="00C054E2" w:rsidP="00C054E2">
            <w:pPr>
              <w:rPr>
                <w:color w:val="000000" w:themeColor="text1"/>
                <w:sz w:val="18"/>
                <w:szCs w:val="18"/>
              </w:rPr>
            </w:pPr>
            <w:r w:rsidRPr="009F230D">
              <w:rPr>
                <w:color w:val="000000" w:themeColor="text1"/>
                <w:sz w:val="18"/>
                <w:szCs w:val="18"/>
              </w:rPr>
              <w:t>Б1.В.04 Компьютерные технологии в коммуникативном дизайне</w:t>
            </w:r>
          </w:p>
          <w:p w14:paraId="490AB603" w14:textId="77777777" w:rsidR="00C054E2" w:rsidRPr="009F230D" w:rsidRDefault="00C054E2" w:rsidP="00C054E2">
            <w:pPr>
              <w:rPr>
                <w:color w:val="000000" w:themeColor="text1"/>
                <w:sz w:val="18"/>
                <w:szCs w:val="18"/>
              </w:rPr>
            </w:pPr>
          </w:p>
          <w:p w14:paraId="21B81FBE" w14:textId="11493911" w:rsidR="00C054E2" w:rsidRPr="002F28EF" w:rsidRDefault="00C054E2" w:rsidP="00C054E2">
            <w:pPr>
              <w:rPr>
                <w:color w:val="000000" w:themeColor="text1"/>
                <w:sz w:val="18"/>
                <w:szCs w:val="18"/>
              </w:rPr>
            </w:pPr>
            <w:r w:rsidRPr="009F230D">
              <w:rPr>
                <w:color w:val="000000" w:themeColor="text1"/>
                <w:sz w:val="18"/>
                <w:szCs w:val="18"/>
              </w:rPr>
              <w:t xml:space="preserve">ФТД.01 Экспертиза дизайн-проекта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751F" w14:textId="77777777" w:rsidR="00C054E2" w:rsidRPr="009B7DEE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Высшее образование</w:t>
            </w:r>
          </w:p>
          <w:p w14:paraId="1FE7E97A" w14:textId="77777777" w:rsidR="00C054E2" w:rsidRPr="009B7DEE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EF49E2D" w14:textId="77777777" w:rsidR="00C054E2" w:rsidRPr="009B7DEE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Квалификация – Дизайнер-график, преподаватель, исследователь </w:t>
            </w:r>
          </w:p>
          <w:p w14:paraId="2964E84F" w14:textId="77777777" w:rsidR="00C054E2" w:rsidRPr="009B7DEE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F30EEE0" w14:textId="77777777" w:rsidR="00C054E2" w:rsidRPr="009B7DEE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87D" w14:textId="77777777" w:rsidR="00C054E2" w:rsidRPr="009B7DEE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Специальность – Дизайн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0A403755" w14:textId="77777777" w:rsidR="00C054E2" w:rsidRPr="009B7DEE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7C23" w14:textId="77777777" w:rsidR="00C054E2" w:rsidRPr="009B7DEE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отсутствует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3A8236C3" w14:textId="77777777" w:rsidR="00C054E2" w:rsidRPr="009B7DEE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07BADD5" w14:textId="77777777" w:rsidR="00C054E2" w:rsidRPr="009B7DEE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9CD" w14:textId="77777777" w:rsidR="00C054E2" w:rsidRPr="009B7DEE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отсутствует</w:t>
            </w:r>
          </w:p>
          <w:p w14:paraId="11C103A6" w14:textId="77777777" w:rsidR="00C054E2" w:rsidRPr="009B7DEE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4B5B74B" w14:textId="77777777" w:rsidR="00C054E2" w:rsidRPr="009B7DEE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Член союза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Дизайнеров России (№6860 от 23.03.2023 г.)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16E3" w14:textId="052988D3" w:rsidR="00C054E2" w:rsidRPr="009B7DEE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BBC9" w14:textId="2206C9D4" w:rsidR="00C054E2" w:rsidRPr="009B7DEE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623" w14:textId="797999BC" w:rsidR="00C054E2" w:rsidRPr="009B7DEE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4DB7" w14:textId="77777777" w:rsidR="00C054E2" w:rsidRDefault="00C054E2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  <w:p w14:paraId="48DAE9D4" w14:textId="77777777" w:rsidR="002F28EF" w:rsidRDefault="002F28EF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DC4D896" w14:textId="77777777" w:rsidR="009F230D" w:rsidRDefault="009F230D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54.04.01</w:t>
            </w:r>
          </w:p>
          <w:p w14:paraId="1B759792" w14:textId="349BD6EA" w:rsidR="009F230D" w:rsidRPr="009B7DEE" w:rsidRDefault="009F230D" w:rsidP="00C054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</w:tc>
      </w:tr>
      <w:tr w:rsidR="009F230D" w:rsidRPr="00054459" w14:paraId="604695A7" w14:textId="77777777" w:rsidTr="003968B3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6E3C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Шитова </w:t>
            </w:r>
          </w:p>
          <w:p w14:paraId="506B25E5" w14:textId="77777777" w:rsid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Ирина</w:t>
            </w:r>
          </w:p>
          <w:p w14:paraId="2503C3D2" w14:textId="1DA7FB94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 xml:space="preserve">Юрьевна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28D5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06F" w14:textId="386C5075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color w:val="000000" w:themeColor="text1"/>
                <w:sz w:val="18"/>
                <w:szCs w:val="18"/>
              </w:rPr>
              <w:t>Б1.О.04 Педагогика и психология высшей школы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C2B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1E5738EF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32FDBDA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Физик</w:t>
            </w:r>
          </w:p>
          <w:p w14:paraId="2E12086C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4D9E2FE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Практический психолог в учреждениях</w:t>
            </w:r>
          </w:p>
          <w:p w14:paraId="35E5CFE3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>народного</w:t>
            </w:r>
          </w:p>
          <w:p w14:paraId="4C651859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>образования</w:t>
            </w:r>
          </w:p>
          <w:p w14:paraId="5D63E2DA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C029AD6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F52E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Физика</w:t>
            </w:r>
          </w:p>
          <w:p w14:paraId="389CE610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632D37E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8741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>кандидат педагогических наук</w:t>
            </w:r>
          </w:p>
          <w:p w14:paraId="71999377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BBB27AE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 xml:space="preserve">Диплом </w:t>
            </w:r>
          </w:p>
          <w:p w14:paraId="45EE03F8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>ДК № 009230 от</w:t>
            </w:r>
          </w:p>
          <w:p w14:paraId="571B1F0E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>17.01.2001г.</w:t>
            </w:r>
          </w:p>
          <w:p w14:paraId="46832D62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584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>доцент</w:t>
            </w:r>
          </w:p>
          <w:p w14:paraId="5321B56B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F39BA1D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 xml:space="preserve">Аттестат </w:t>
            </w:r>
          </w:p>
          <w:p w14:paraId="74A5C81E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 xml:space="preserve">ДЦ № 005923 от </w:t>
            </w:r>
          </w:p>
          <w:p w14:paraId="16FB2215" w14:textId="77777777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Arial" w:cs="Times New Roman"/>
                <w:color w:val="000000"/>
                <w:sz w:val="18"/>
                <w:szCs w:val="18"/>
              </w:rPr>
              <w:t>17.10.2002 г.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3ABC" w14:textId="77777777" w:rsidR="009F230D" w:rsidRPr="009F230D" w:rsidRDefault="009F230D" w:rsidP="009F230D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F230D">
              <w:rPr>
                <w:rFonts w:eastAsia="Calibri" w:cs="Times New Roman"/>
                <w:sz w:val="18"/>
                <w:szCs w:val="18"/>
              </w:rPr>
              <w:t>ФГБОУ ВО «Московский государственный институт культуры»» г. Химики ПК по ДПП «Стратегии преодоления профессионального стресса и кризисных ситуаций» 36 ч., удостоверение</w:t>
            </w:r>
          </w:p>
          <w:p w14:paraId="014A0B7A" w14:textId="77777777" w:rsidR="009F230D" w:rsidRPr="009F230D" w:rsidRDefault="009F230D" w:rsidP="009F230D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F230D">
              <w:rPr>
                <w:rFonts w:eastAsia="Calibri" w:cs="Times New Roman"/>
                <w:sz w:val="18"/>
                <w:szCs w:val="18"/>
              </w:rPr>
              <w:t>№ 502419241830</w:t>
            </w:r>
          </w:p>
          <w:p w14:paraId="10A6FE3F" w14:textId="77777777" w:rsidR="009F230D" w:rsidRPr="009F230D" w:rsidRDefault="009F230D" w:rsidP="009F230D">
            <w:pPr>
              <w:rPr>
                <w:rFonts w:eastAsia="Calibri" w:cs="Times New Roman"/>
                <w:sz w:val="18"/>
                <w:szCs w:val="18"/>
              </w:rPr>
            </w:pPr>
            <w:r w:rsidRPr="009F230D">
              <w:rPr>
                <w:rFonts w:eastAsia="Calibri" w:cs="Times New Roman"/>
                <w:sz w:val="18"/>
                <w:szCs w:val="18"/>
              </w:rPr>
              <w:t>(Рег. номер УПК №0358) 28.03.2023 г.</w:t>
            </w:r>
          </w:p>
          <w:p w14:paraId="71746FD5" w14:textId="77777777" w:rsidR="009F230D" w:rsidRPr="009F230D" w:rsidRDefault="009F230D" w:rsidP="009F230D">
            <w:pPr>
              <w:rPr>
                <w:rFonts w:eastAsia="Calibri" w:cs="Times New Roman"/>
                <w:sz w:val="18"/>
                <w:szCs w:val="18"/>
              </w:rPr>
            </w:pPr>
          </w:p>
          <w:p w14:paraId="1AF32585" w14:textId="77777777" w:rsidR="009F230D" w:rsidRPr="009F230D" w:rsidRDefault="009F230D" w:rsidP="009F230D">
            <w:pPr>
              <w:rPr>
                <w:rFonts w:eastAsia="Calibri" w:cs="Times New Roman"/>
                <w:sz w:val="18"/>
                <w:szCs w:val="18"/>
              </w:rPr>
            </w:pPr>
            <w:r w:rsidRPr="009F230D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ПК по ДПП «Педагогика, психология и методика преподавания специальных дисциплин по программам высшего образования».  72 часа. </w:t>
            </w:r>
          </w:p>
          <w:p w14:paraId="7CF3272B" w14:textId="77777777" w:rsidR="009F230D" w:rsidRPr="009F230D" w:rsidRDefault="009F230D" w:rsidP="009F230D">
            <w:pPr>
              <w:rPr>
                <w:rFonts w:eastAsia="Calibri" w:cs="Times New Roman"/>
                <w:sz w:val="18"/>
                <w:szCs w:val="18"/>
              </w:rPr>
            </w:pPr>
            <w:r w:rsidRPr="009F230D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0153C001" w14:textId="1732A43E" w:rsidR="009F230D" w:rsidRPr="009F230D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F230D">
              <w:rPr>
                <w:rFonts w:eastAsia="Calibri" w:cs="Times New Roman"/>
                <w:sz w:val="18"/>
                <w:szCs w:val="18"/>
              </w:rPr>
              <w:t xml:space="preserve">№820400053507 от </w:t>
            </w:r>
            <w:r w:rsidRPr="009F230D">
              <w:rPr>
                <w:rFonts w:eastAsia="Calibri" w:cs="Times New Roman"/>
                <w:sz w:val="18"/>
                <w:szCs w:val="18"/>
              </w:rPr>
              <w:lastRenderedPageBreak/>
              <w:t>25.11.2024 (Рег. номер УПК №470).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741" w14:textId="1DE50892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7A0" w14:textId="214C7B2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79C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1F875747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411F0CDB" w14:textId="77777777" w:rsidR="002F28EF" w:rsidRDefault="002F28EF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62BFCD6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008F6082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5F3CF291" w14:textId="77777777" w:rsidR="002F28EF" w:rsidRDefault="002F28EF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77608A3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26360B8A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403289AE" w14:textId="77777777" w:rsidR="002F28EF" w:rsidRDefault="002F28EF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2658690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0BE800D8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6DD8AC5A" w14:textId="77777777" w:rsidR="002F28EF" w:rsidRDefault="002F28EF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E7514FB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54.04.01 Дизайн</w:t>
            </w:r>
          </w:p>
          <w:p w14:paraId="2C58F83A" w14:textId="77777777" w:rsidR="002F28EF" w:rsidRDefault="002F28EF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CB2C457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01232AC8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Музыкально –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инструментальное искусство</w:t>
            </w:r>
          </w:p>
          <w:p w14:paraId="6C37828A" w14:textId="77777777" w:rsidR="002F28EF" w:rsidRDefault="002F28EF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D2CE0B8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7DB5D72C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2897CE30" w14:textId="77777777" w:rsidR="002F28EF" w:rsidRDefault="002F28EF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40CA09B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337A2A42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62CDCA32" w14:textId="77777777" w:rsidR="002F28EF" w:rsidRDefault="002F28EF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0B3F88B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4352F324" w14:textId="77777777" w:rsidR="009F230D" w:rsidRPr="009B7DEE" w:rsidRDefault="009F230D" w:rsidP="009F230D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bookmarkEnd w:id="1"/>
    </w:tbl>
    <w:p w14:paraId="74253BC3" w14:textId="77777777" w:rsidR="006F3FCE" w:rsidRDefault="006F3FCE" w:rsidP="009153C8"/>
    <w:sectPr w:rsidR="006F3FCE" w:rsidSect="00915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3F48"/>
    <w:multiLevelType w:val="hybridMultilevel"/>
    <w:tmpl w:val="4992E2D0"/>
    <w:lvl w:ilvl="0" w:tplc="17487A46">
      <w:start w:val="1"/>
      <w:numFmt w:val="decimal"/>
      <w:pStyle w:val="a"/>
      <w:suff w:val="space"/>
      <w:lvlText w:val="Таблица 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35CA3E5F"/>
    <w:multiLevelType w:val="hybridMultilevel"/>
    <w:tmpl w:val="D0A28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22437"/>
    <w:multiLevelType w:val="hybridMultilevel"/>
    <w:tmpl w:val="16B47FB6"/>
    <w:lvl w:ilvl="0" w:tplc="1A0C98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FE"/>
    <w:rsid w:val="000F49A9"/>
    <w:rsid w:val="001143B5"/>
    <w:rsid w:val="00174E07"/>
    <w:rsid w:val="00176A62"/>
    <w:rsid w:val="001A0FF5"/>
    <w:rsid w:val="001C6346"/>
    <w:rsid w:val="00245ABB"/>
    <w:rsid w:val="002B766B"/>
    <w:rsid w:val="002F28EF"/>
    <w:rsid w:val="003569BC"/>
    <w:rsid w:val="00364631"/>
    <w:rsid w:val="00367883"/>
    <w:rsid w:val="003968B3"/>
    <w:rsid w:val="003D2401"/>
    <w:rsid w:val="003D274D"/>
    <w:rsid w:val="003E50C7"/>
    <w:rsid w:val="004E3DC7"/>
    <w:rsid w:val="004E6C5F"/>
    <w:rsid w:val="005517EC"/>
    <w:rsid w:val="00594E26"/>
    <w:rsid w:val="005C4F8A"/>
    <w:rsid w:val="006566DA"/>
    <w:rsid w:val="006B2BDF"/>
    <w:rsid w:val="006F3FCE"/>
    <w:rsid w:val="00750CC0"/>
    <w:rsid w:val="00752D59"/>
    <w:rsid w:val="00760B28"/>
    <w:rsid w:val="00791354"/>
    <w:rsid w:val="007B3806"/>
    <w:rsid w:val="007E7B2A"/>
    <w:rsid w:val="007F5F4E"/>
    <w:rsid w:val="00824804"/>
    <w:rsid w:val="00884756"/>
    <w:rsid w:val="008F3F33"/>
    <w:rsid w:val="009153C8"/>
    <w:rsid w:val="00964443"/>
    <w:rsid w:val="009A569E"/>
    <w:rsid w:val="009B7DEE"/>
    <w:rsid w:val="009F230D"/>
    <w:rsid w:val="009F2EA8"/>
    <w:rsid w:val="00A06B5B"/>
    <w:rsid w:val="00A2776B"/>
    <w:rsid w:val="00A42B0C"/>
    <w:rsid w:val="00AB3445"/>
    <w:rsid w:val="00B75FD1"/>
    <w:rsid w:val="00C054E2"/>
    <w:rsid w:val="00C6433D"/>
    <w:rsid w:val="00C97465"/>
    <w:rsid w:val="00CD2F1E"/>
    <w:rsid w:val="00CE4B89"/>
    <w:rsid w:val="00D2330D"/>
    <w:rsid w:val="00D51B77"/>
    <w:rsid w:val="00D8686E"/>
    <w:rsid w:val="00DD346E"/>
    <w:rsid w:val="00E34DFE"/>
    <w:rsid w:val="00E80FE2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F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4E6C5F"/>
    <w:rPr>
      <w:rFonts w:ascii="Times New Roman" w:hAnsi="Times New Roman"/>
    </w:rPr>
  </w:style>
  <w:style w:type="paragraph" w:styleId="1">
    <w:name w:val="heading 1"/>
    <w:basedOn w:val="a0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0"/>
    <w:uiPriority w:val="99"/>
    <w:qFormat/>
    <w:rsid w:val="004E6C5F"/>
    <w:rPr>
      <w:rFonts w:eastAsia="Times New Roman" w:cs="Times New Roman"/>
    </w:rPr>
  </w:style>
  <w:style w:type="character" w:customStyle="1" w:styleId="10">
    <w:name w:val="Заголовок 1 Знак"/>
    <w:basedOn w:val="a1"/>
    <w:link w:val="1"/>
    <w:uiPriority w:val="1"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0"/>
    <w:link w:val="a5"/>
    <w:uiPriority w:val="1"/>
    <w:qFormat/>
    <w:rsid w:val="004E6C5F"/>
    <w:rPr>
      <w:rFonts w:eastAsia="Times New Roman" w:cs="Times New Roman"/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4E6C5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4E6C5F"/>
    <w:rPr>
      <w:rFonts w:ascii="Times New Roman" w:eastAsia="Times New Roman" w:hAnsi="Times New Roman" w:cs="Times New Roman"/>
    </w:rPr>
  </w:style>
  <w:style w:type="paragraph" w:styleId="a7">
    <w:name w:val="List Paragraph"/>
    <w:basedOn w:val="a0"/>
    <w:link w:val="a8"/>
    <w:uiPriority w:val="34"/>
    <w:qFormat/>
    <w:rsid w:val="004E6C5F"/>
    <w:pPr>
      <w:ind w:left="186" w:hanging="348"/>
    </w:pPr>
    <w:rPr>
      <w:rFonts w:eastAsia="Times New Roman" w:cs="Times New Roman"/>
    </w:rPr>
  </w:style>
  <w:style w:type="paragraph" w:customStyle="1" w:styleId="ConsPlusNormal">
    <w:name w:val="ConsPlusNormal"/>
    <w:rsid w:val="00176A62"/>
    <w:pPr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76A6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ubtle Emphasis"/>
    <w:uiPriority w:val="19"/>
    <w:qFormat/>
    <w:rsid w:val="00176A62"/>
    <w:rPr>
      <w:i/>
      <w:iCs/>
      <w:color w:val="404040"/>
    </w:rPr>
  </w:style>
  <w:style w:type="character" w:customStyle="1" w:styleId="a8">
    <w:name w:val="Абзац списка Знак"/>
    <w:link w:val="a7"/>
    <w:uiPriority w:val="34"/>
    <w:rsid w:val="00176A62"/>
    <w:rPr>
      <w:rFonts w:ascii="Times New Roman" w:eastAsia="Times New Roman" w:hAnsi="Times New Roman" w:cs="Times New Roman"/>
    </w:rPr>
  </w:style>
  <w:style w:type="paragraph" w:customStyle="1" w:styleId="a">
    <w:name w:val="Таблица Наименование"/>
    <w:basedOn w:val="a0"/>
    <w:next w:val="a0"/>
    <w:uiPriority w:val="99"/>
    <w:qFormat/>
    <w:rsid w:val="00176A62"/>
    <w:pPr>
      <w:keepNext/>
      <w:widowControl/>
      <w:numPr>
        <w:numId w:val="1"/>
      </w:numPr>
      <w:autoSpaceDE/>
      <w:autoSpaceDN/>
      <w:adjustRightInd w:val="0"/>
      <w:spacing w:before="360" w:line="360" w:lineRule="auto"/>
      <w:ind w:left="928"/>
      <w:textAlignment w:val="baseline"/>
    </w:pPr>
    <w:rPr>
      <w:rFonts w:eastAsia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76A62"/>
  </w:style>
  <w:style w:type="paragraph" w:customStyle="1" w:styleId="ConsPlusNonformat">
    <w:name w:val="ConsPlusNonformat"/>
    <w:uiPriority w:val="99"/>
    <w:rsid w:val="00176A62"/>
    <w:pPr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Нижний колонтитул1"/>
    <w:basedOn w:val="a0"/>
    <w:next w:val="aa"/>
    <w:link w:val="ab"/>
    <w:uiPriority w:val="99"/>
    <w:unhideWhenUsed/>
    <w:rsid w:val="00176A6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="Times New Roman" w:hAnsiTheme="minorHAnsi" w:cs="Times New Roman"/>
      <w:lang w:eastAsia="ru-RU"/>
    </w:rPr>
  </w:style>
  <w:style w:type="character" w:customStyle="1" w:styleId="ab">
    <w:name w:val="Нижний колонтитул Знак"/>
    <w:basedOn w:val="a1"/>
    <w:link w:val="12"/>
    <w:uiPriority w:val="99"/>
    <w:rsid w:val="00176A62"/>
    <w:rPr>
      <w:rFonts w:eastAsia="Times New Roman" w:cs="Times New Roman"/>
      <w:lang w:eastAsia="ru-RU"/>
    </w:rPr>
  </w:style>
  <w:style w:type="paragraph" w:styleId="aa">
    <w:name w:val="footer"/>
    <w:basedOn w:val="a0"/>
    <w:link w:val="13"/>
    <w:uiPriority w:val="99"/>
    <w:semiHidden/>
    <w:unhideWhenUsed/>
    <w:rsid w:val="00176A62"/>
    <w:pPr>
      <w:widowControl/>
      <w:tabs>
        <w:tab w:val="center" w:pos="4677"/>
        <w:tab w:val="right" w:pos="9355"/>
      </w:tabs>
      <w:autoSpaceDE/>
      <w:autoSpaceDN/>
    </w:pPr>
    <w:rPr>
      <w:rFonts w:ascii="Calibri" w:eastAsia="Times New Roman" w:hAnsi="Calibri" w:cs="Times New Roman"/>
      <w:lang w:eastAsia="ru-RU"/>
    </w:rPr>
  </w:style>
  <w:style w:type="character" w:customStyle="1" w:styleId="13">
    <w:name w:val="Нижний колонтитул Знак1"/>
    <w:basedOn w:val="a1"/>
    <w:link w:val="aa"/>
    <w:uiPriority w:val="99"/>
    <w:semiHidden/>
    <w:rsid w:val="00176A62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2"/>
    <w:uiPriority w:val="59"/>
    <w:rsid w:val="00245ABB"/>
    <w:pPr>
      <w:widowControl/>
      <w:suppressAutoHyphens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4E6C5F"/>
    <w:rPr>
      <w:rFonts w:ascii="Times New Roman" w:hAnsi="Times New Roman"/>
    </w:rPr>
  </w:style>
  <w:style w:type="paragraph" w:styleId="1">
    <w:name w:val="heading 1"/>
    <w:basedOn w:val="a0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0"/>
    <w:uiPriority w:val="99"/>
    <w:qFormat/>
    <w:rsid w:val="004E6C5F"/>
    <w:rPr>
      <w:rFonts w:eastAsia="Times New Roman" w:cs="Times New Roman"/>
    </w:rPr>
  </w:style>
  <w:style w:type="character" w:customStyle="1" w:styleId="10">
    <w:name w:val="Заголовок 1 Знак"/>
    <w:basedOn w:val="a1"/>
    <w:link w:val="1"/>
    <w:uiPriority w:val="1"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0"/>
    <w:link w:val="a5"/>
    <w:uiPriority w:val="1"/>
    <w:qFormat/>
    <w:rsid w:val="004E6C5F"/>
    <w:rPr>
      <w:rFonts w:eastAsia="Times New Roman" w:cs="Times New Roman"/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4E6C5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4E6C5F"/>
    <w:rPr>
      <w:rFonts w:ascii="Times New Roman" w:eastAsia="Times New Roman" w:hAnsi="Times New Roman" w:cs="Times New Roman"/>
    </w:rPr>
  </w:style>
  <w:style w:type="paragraph" w:styleId="a7">
    <w:name w:val="List Paragraph"/>
    <w:basedOn w:val="a0"/>
    <w:link w:val="a8"/>
    <w:uiPriority w:val="34"/>
    <w:qFormat/>
    <w:rsid w:val="004E6C5F"/>
    <w:pPr>
      <w:ind w:left="186" w:hanging="348"/>
    </w:pPr>
    <w:rPr>
      <w:rFonts w:eastAsia="Times New Roman" w:cs="Times New Roman"/>
    </w:rPr>
  </w:style>
  <w:style w:type="paragraph" w:customStyle="1" w:styleId="ConsPlusNormal">
    <w:name w:val="ConsPlusNormal"/>
    <w:rsid w:val="00176A62"/>
    <w:pPr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76A6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ubtle Emphasis"/>
    <w:uiPriority w:val="19"/>
    <w:qFormat/>
    <w:rsid w:val="00176A62"/>
    <w:rPr>
      <w:i/>
      <w:iCs/>
      <w:color w:val="404040"/>
    </w:rPr>
  </w:style>
  <w:style w:type="character" w:customStyle="1" w:styleId="a8">
    <w:name w:val="Абзац списка Знак"/>
    <w:link w:val="a7"/>
    <w:uiPriority w:val="34"/>
    <w:rsid w:val="00176A62"/>
    <w:rPr>
      <w:rFonts w:ascii="Times New Roman" w:eastAsia="Times New Roman" w:hAnsi="Times New Roman" w:cs="Times New Roman"/>
    </w:rPr>
  </w:style>
  <w:style w:type="paragraph" w:customStyle="1" w:styleId="a">
    <w:name w:val="Таблица Наименование"/>
    <w:basedOn w:val="a0"/>
    <w:next w:val="a0"/>
    <w:uiPriority w:val="99"/>
    <w:qFormat/>
    <w:rsid w:val="00176A62"/>
    <w:pPr>
      <w:keepNext/>
      <w:widowControl/>
      <w:numPr>
        <w:numId w:val="1"/>
      </w:numPr>
      <w:autoSpaceDE/>
      <w:autoSpaceDN/>
      <w:adjustRightInd w:val="0"/>
      <w:spacing w:before="360" w:line="360" w:lineRule="auto"/>
      <w:ind w:left="928"/>
      <w:textAlignment w:val="baseline"/>
    </w:pPr>
    <w:rPr>
      <w:rFonts w:eastAsia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76A62"/>
  </w:style>
  <w:style w:type="paragraph" w:customStyle="1" w:styleId="ConsPlusNonformat">
    <w:name w:val="ConsPlusNonformat"/>
    <w:uiPriority w:val="99"/>
    <w:rsid w:val="00176A62"/>
    <w:pPr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Нижний колонтитул1"/>
    <w:basedOn w:val="a0"/>
    <w:next w:val="aa"/>
    <w:link w:val="ab"/>
    <w:uiPriority w:val="99"/>
    <w:unhideWhenUsed/>
    <w:rsid w:val="00176A6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="Times New Roman" w:hAnsiTheme="minorHAnsi" w:cs="Times New Roman"/>
      <w:lang w:eastAsia="ru-RU"/>
    </w:rPr>
  </w:style>
  <w:style w:type="character" w:customStyle="1" w:styleId="ab">
    <w:name w:val="Нижний колонтитул Знак"/>
    <w:basedOn w:val="a1"/>
    <w:link w:val="12"/>
    <w:uiPriority w:val="99"/>
    <w:rsid w:val="00176A62"/>
    <w:rPr>
      <w:rFonts w:eastAsia="Times New Roman" w:cs="Times New Roman"/>
      <w:lang w:eastAsia="ru-RU"/>
    </w:rPr>
  </w:style>
  <w:style w:type="paragraph" w:styleId="aa">
    <w:name w:val="footer"/>
    <w:basedOn w:val="a0"/>
    <w:link w:val="13"/>
    <w:uiPriority w:val="99"/>
    <w:semiHidden/>
    <w:unhideWhenUsed/>
    <w:rsid w:val="00176A62"/>
    <w:pPr>
      <w:widowControl/>
      <w:tabs>
        <w:tab w:val="center" w:pos="4677"/>
        <w:tab w:val="right" w:pos="9355"/>
      </w:tabs>
      <w:autoSpaceDE/>
      <w:autoSpaceDN/>
    </w:pPr>
    <w:rPr>
      <w:rFonts w:ascii="Calibri" w:eastAsia="Times New Roman" w:hAnsi="Calibri" w:cs="Times New Roman"/>
      <w:lang w:eastAsia="ru-RU"/>
    </w:rPr>
  </w:style>
  <w:style w:type="character" w:customStyle="1" w:styleId="13">
    <w:name w:val="Нижний колонтитул Знак1"/>
    <w:basedOn w:val="a1"/>
    <w:link w:val="aa"/>
    <w:uiPriority w:val="99"/>
    <w:semiHidden/>
    <w:rsid w:val="00176A62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2"/>
    <w:uiPriority w:val="59"/>
    <w:rsid w:val="00245ABB"/>
    <w:pPr>
      <w:widowControl/>
      <w:suppressAutoHyphens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13</Pages>
  <Words>2600</Words>
  <Characters>14823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Пользователь Windows</cp:lastModifiedBy>
  <cp:revision>9</cp:revision>
  <dcterms:created xsi:type="dcterms:W3CDTF">2025-10-01T11:34:00Z</dcterms:created>
  <dcterms:modified xsi:type="dcterms:W3CDTF">2025-10-14T10:32:00Z</dcterms:modified>
</cp:coreProperties>
</file>