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4ED98" w14:textId="77777777" w:rsidR="009153C8" w:rsidRPr="00560DCB" w:rsidRDefault="009153C8" w:rsidP="009153C8">
      <w:pPr>
        <w:ind w:left="2684" w:right="2449"/>
        <w:jc w:val="center"/>
        <w:rPr>
          <w:b/>
          <w:bCs/>
          <w:szCs w:val="24"/>
        </w:rPr>
      </w:pPr>
      <w:r>
        <w:rPr>
          <w:b/>
          <w:bCs/>
          <w:szCs w:val="24"/>
        </w:rPr>
        <w:t>Информация</w:t>
      </w:r>
    </w:p>
    <w:p w14:paraId="35EBD2C9" w14:textId="77777777" w:rsidR="009153C8" w:rsidRPr="00560DCB" w:rsidRDefault="009153C8" w:rsidP="009153C8">
      <w:pPr>
        <w:jc w:val="center"/>
        <w:rPr>
          <w:spacing w:val="-3"/>
          <w:szCs w:val="24"/>
        </w:rPr>
      </w:pPr>
      <w:r w:rsidRPr="00560DCB">
        <w:rPr>
          <w:szCs w:val="24"/>
        </w:rPr>
        <w:t xml:space="preserve">о </w:t>
      </w:r>
      <w:r w:rsidRPr="009153C8">
        <w:rPr>
          <w:szCs w:val="24"/>
        </w:rPr>
        <w:t xml:space="preserve">составе педагогических работников </w:t>
      </w:r>
      <w:r w:rsidRPr="00560DCB">
        <w:rPr>
          <w:szCs w:val="24"/>
        </w:rPr>
        <w:t>основной профессиональной образовательной программы высшего образования –</w:t>
      </w:r>
      <w:r w:rsidRPr="00560DCB">
        <w:rPr>
          <w:spacing w:val="1"/>
          <w:szCs w:val="24"/>
        </w:rPr>
        <w:t xml:space="preserve"> </w:t>
      </w:r>
      <w:r w:rsidRPr="00560DCB">
        <w:rPr>
          <w:szCs w:val="24"/>
        </w:rPr>
        <w:t>программы</w:t>
      </w:r>
      <w:r w:rsidRPr="00560DCB">
        <w:rPr>
          <w:spacing w:val="-3"/>
          <w:szCs w:val="24"/>
        </w:rPr>
        <w:t xml:space="preserve"> </w:t>
      </w:r>
      <w:r w:rsidRPr="00560DCB">
        <w:rPr>
          <w:szCs w:val="24"/>
        </w:rPr>
        <w:t>бакалавриата</w:t>
      </w:r>
    </w:p>
    <w:p w14:paraId="33023872" w14:textId="024DFFCC" w:rsidR="009153C8" w:rsidRDefault="009153C8" w:rsidP="009153C8">
      <w:pPr>
        <w:jc w:val="center"/>
        <w:rPr>
          <w:b/>
          <w:szCs w:val="24"/>
        </w:rPr>
      </w:pPr>
      <w:r w:rsidRPr="00560DCB">
        <w:rPr>
          <w:szCs w:val="24"/>
        </w:rPr>
        <w:t>направление</w:t>
      </w:r>
      <w:r w:rsidRPr="00560DCB">
        <w:rPr>
          <w:spacing w:val="-3"/>
          <w:szCs w:val="24"/>
        </w:rPr>
        <w:t xml:space="preserve"> </w:t>
      </w:r>
      <w:r w:rsidRPr="00560DCB">
        <w:rPr>
          <w:szCs w:val="24"/>
        </w:rPr>
        <w:t>подготовки</w:t>
      </w:r>
      <w:r w:rsidRPr="00560DCB">
        <w:rPr>
          <w:spacing w:val="1"/>
          <w:szCs w:val="24"/>
        </w:rPr>
        <w:t xml:space="preserve"> </w:t>
      </w:r>
      <w:r w:rsidR="00176A62">
        <w:rPr>
          <w:b/>
          <w:szCs w:val="24"/>
        </w:rPr>
        <w:t>54.03.01 Дизайн, профиль «Дизайн костюма»</w:t>
      </w:r>
    </w:p>
    <w:p w14:paraId="773C3591" w14:textId="77777777" w:rsidR="009153C8" w:rsidRPr="00560DCB" w:rsidRDefault="009153C8" w:rsidP="009153C8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275"/>
        <w:gridCol w:w="1369"/>
        <w:gridCol w:w="1458"/>
        <w:gridCol w:w="1133"/>
        <w:gridCol w:w="1133"/>
        <w:gridCol w:w="1133"/>
        <w:gridCol w:w="2534"/>
        <w:gridCol w:w="973"/>
        <w:gridCol w:w="834"/>
        <w:gridCol w:w="1275"/>
      </w:tblGrid>
      <w:tr w:rsidR="009153C8" w:rsidRPr="0030363C" w14:paraId="578060B0" w14:textId="77777777" w:rsidTr="00215F21">
        <w:trPr>
          <w:jc w:val="center"/>
        </w:trPr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5BDFF8CE" w14:textId="77777777" w:rsidR="009153C8" w:rsidRPr="0030363C" w:rsidRDefault="009153C8" w:rsidP="00176A62">
            <w:pPr>
              <w:ind w:right="-107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Ф.И.О.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3A58DDDD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7E4437C1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1A1BEA77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3BFE9ABE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318337C0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11FE9A98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F7D6486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3886686F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Общий стаж работы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176138A1" w14:textId="77777777" w:rsidR="009153C8" w:rsidRPr="0030363C" w:rsidRDefault="00176A62" w:rsidP="00176A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="009153C8" w:rsidRPr="0030363C">
              <w:rPr>
                <w:b/>
                <w:sz w:val="20"/>
              </w:rPr>
              <w:t>ведения о продолжительности опыта (лет) работы в профессиональной сфере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7C624D9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153C8" w:rsidRPr="0030363C" w14:paraId="706D4AE3" w14:textId="77777777" w:rsidTr="00215F21">
        <w:trPr>
          <w:jc w:val="center"/>
        </w:trPr>
        <w:tc>
          <w:tcPr>
            <w:tcW w:w="564" w:type="pct"/>
          </w:tcPr>
          <w:p w14:paraId="730A2131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31" w:type="pct"/>
          </w:tcPr>
          <w:p w14:paraId="66A84C29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63" w:type="pct"/>
          </w:tcPr>
          <w:p w14:paraId="617EA85E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93" w:type="pct"/>
          </w:tcPr>
          <w:p w14:paraId="530E186E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83" w:type="pct"/>
          </w:tcPr>
          <w:p w14:paraId="5ECC1E95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83" w:type="pct"/>
          </w:tcPr>
          <w:p w14:paraId="57BE262D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383" w:type="pct"/>
          </w:tcPr>
          <w:p w14:paraId="34CB6357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857" w:type="pct"/>
          </w:tcPr>
          <w:p w14:paraId="79AED605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29" w:type="pct"/>
          </w:tcPr>
          <w:p w14:paraId="435580B7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282" w:type="pct"/>
          </w:tcPr>
          <w:p w14:paraId="4237D2E8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14:paraId="72A2F3BB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176A62" w:rsidRPr="00A42B0C" w14:paraId="4FBA5DE4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601" w14:textId="77777777" w:rsidR="00215F21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Алексеева</w:t>
            </w:r>
          </w:p>
          <w:p w14:paraId="791342AE" w14:textId="77777777" w:rsidR="00215F21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Елена</w:t>
            </w:r>
          </w:p>
          <w:p w14:paraId="2BDECD58" w14:textId="4EB10B81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Николаевна</w:t>
            </w:r>
          </w:p>
          <w:p w14:paraId="1D786B95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8F7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A4D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Б1.О.15 История дизайна</w:t>
            </w:r>
          </w:p>
          <w:p w14:paraId="15ED62CA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EF3964E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71DA0DA4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554A4E94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34D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2FAF4B27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2E2EA43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художник-график</w:t>
            </w:r>
          </w:p>
          <w:p w14:paraId="0641F70B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AF0749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E63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изобразительное и декоративно-прикладное искусство</w:t>
            </w:r>
          </w:p>
          <w:p w14:paraId="3747281F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преподаватель, исследователь</w:t>
            </w:r>
          </w:p>
          <w:p w14:paraId="3FDB065A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369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искусствоведения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CB12F62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4738D15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7FF8273B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 №005715</w:t>
            </w:r>
          </w:p>
          <w:p w14:paraId="6E060302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23.10.2019 г.</w:t>
            </w:r>
          </w:p>
          <w:p w14:paraId="77AE583D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«Московская государств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енная художественно-</w:t>
            </w:r>
          </w:p>
          <w:p w14:paraId="767C0761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Промышленная академия</w:t>
            </w:r>
          </w:p>
          <w:p w14:paraId="0F3411BF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B998974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C3B0268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ED80C65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1607CDE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C5C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1CB514B4" w14:textId="77777777" w:rsidR="00176A62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F53" w14:textId="77777777" w:rsidR="00992DEA" w:rsidRPr="00DE6D8B" w:rsidRDefault="00992DEA" w:rsidP="00992DE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ГБОУ ВО РК «КИПУ им. Февзи Якубова» г. Симферополь</w:t>
            </w:r>
          </w:p>
          <w:p w14:paraId="3985B6CD" w14:textId="77777777" w:rsidR="00992DEA" w:rsidRPr="00DE6D8B" w:rsidRDefault="00992DEA" w:rsidP="00992DE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ПК по ДПП «Методика создания наглядного материала мультимедийными средствами» 72 часа</w:t>
            </w:r>
          </w:p>
          <w:p w14:paraId="59C2B5DB" w14:textId="77777777" w:rsidR="00992DEA" w:rsidRPr="00DE6D8B" w:rsidRDefault="00992DEA" w:rsidP="00992DE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№820400028467</w:t>
            </w:r>
          </w:p>
          <w:p w14:paraId="1DC7752B" w14:textId="77777777" w:rsidR="00992DEA" w:rsidRPr="00DE6D8B" w:rsidRDefault="00992DEA" w:rsidP="00992DE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Рег. номер 0061 </w:t>
            </w:r>
          </w:p>
          <w:p w14:paraId="38CEFD82" w14:textId="07E6A799" w:rsidR="00176A62" w:rsidRPr="00DE6D8B" w:rsidRDefault="00992DEA" w:rsidP="00992DE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14.03.2025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E36" w14:textId="2D151F1A" w:rsidR="00176A62" w:rsidRPr="00DE6D8B" w:rsidRDefault="00573457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A396" w14:textId="089857DF" w:rsidR="00176A62" w:rsidRPr="00DE6D8B" w:rsidRDefault="00573457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031" w14:textId="62200F39" w:rsidR="001A0FF5" w:rsidRPr="00DE6D8B" w:rsidRDefault="001A0FF5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  <w:p w14:paraId="5AE430B7" w14:textId="02F4FA2B" w:rsidR="001A0FF5" w:rsidRPr="00DE6D8B" w:rsidRDefault="00176A62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7F2DB172" w14:textId="77777777" w:rsidR="001A0FF5" w:rsidRPr="00DE6D8B" w:rsidRDefault="001A0FF5" w:rsidP="001A0FF5">
            <w:pPr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52.03.01</w:t>
            </w:r>
          </w:p>
          <w:p w14:paraId="16FD61DF" w14:textId="77777777" w:rsidR="001A0FF5" w:rsidRPr="00DE6D8B" w:rsidRDefault="001A0FF5" w:rsidP="001A0FF5">
            <w:pPr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11A05A71" w14:textId="77777777" w:rsidR="001A0FF5" w:rsidRPr="00DE6D8B" w:rsidRDefault="001A0FF5" w:rsidP="00176A6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05690" w:rsidRPr="00A42B0C" w14:paraId="1E819F2A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3A56" w14:textId="77777777" w:rsidR="00205690" w:rsidRDefault="00205690" w:rsidP="0020569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Бабакин</w:t>
            </w:r>
          </w:p>
          <w:p w14:paraId="2159EEA7" w14:textId="2057F107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Сергей Николаевич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E33" w14:textId="68C64FB7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старший преподаватель </w:t>
            </w:r>
            <w:r>
              <w:rPr>
                <w:rFonts w:eastAsia="Calibri" w:cs="Times New Roman"/>
                <w:sz w:val="18"/>
                <w:szCs w:val="18"/>
              </w:rPr>
              <w:t>кафедры</w:t>
            </w:r>
            <w:r>
              <w:rPr>
                <w:rFonts w:eastAsia="Calibri"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5D6" w14:textId="77777777" w:rsidR="00205690" w:rsidRPr="006C3632" w:rsidRDefault="00205690" w:rsidP="00205690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 xml:space="preserve">Б1.О.06 Физическая культура и спорт </w:t>
            </w:r>
          </w:p>
          <w:p w14:paraId="12059ADE" w14:textId="77777777" w:rsidR="00205690" w:rsidRPr="006C3632" w:rsidRDefault="00205690" w:rsidP="00205690">
            <w:pPr>
              <w:rPr>
                <w:rFonts w:eastAsia="Arial" w:cs="Times New Roman"/>
                <w:sz w:val="18"/>
                <w:szCs w:val="18"/>
              </w:rPr>
            </w:pPr>
          </w:p>
          <w:p w14:paraId="7C12EBFE" w14:textId="77777777" w:rsidR="00205690" w:rsidRDefault="00205690" w:rsidP="00205690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Б1</w:t>
            </w:r>
            <w:r>
              <w:rPr>
                <w:rFonts w:eastAsia="Arial" w:cs="Times New Roman"/>
                <w:sz w:val="18"/>
                <w:szCs w:val="18"/>
              </w:rPr>
              <w:t>.</w:t>
            </w:r>
            <w:r w:rsidRPr="006C3632">
              <w:rPr>
                <w:rFonts w:eastAsia="Arial" w:cs="Times New Roman"/>
                <w:sz w:val="18"/>
                <w:szCs w:val="18"/>
              </w:rPr>
              <w:t xml:space="preserve">В.ДВ.01.01 Элективные дисциплины (модули) по физической культуре и спорту: Общая физическая подготовка </w:t>
            </w:r>
          </w:p>
          <w:p w14:paraId="7CF47C0F" w14:textId="77777777" w:rsidR="00205690" w:rsidRPr="006C3632" w:rsidRDefault="00205690" w:rsidP="00205690">
            <w:pPr>
              <w:rPr>
                <w:rFonts w:eastAsia="Arial" w:cs="Times New Roman"/>
                <w:sz w:val="18"/>
                <w:szCs w:val="18"/>
              </w:rPr>
            </w:pPr>
          </w:p>
          <w:p w14:paraId="4A485757" w14:textId="77777777" w:rsidR="00205690" w:rsidRPr="006C3632" w:rsidRDefault="00205690" w:rsidP="00205690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Б1</w:t>
            </w:r>
            <w:r>
              <w:rPr>
                <w:rFonts w:eastAsia="Arial" w:cs="Times New Roman"/>
                <w:sz w:val="18"/>
                <w:szCs w:val="18"/>
              </w:rPr>
              <w:t>.</w:t>
            </w:r>
            <w:r w:rsidRPr="006C3632">
              <w:rPr>
                <w:rFonts w:eastAsia="Arial" w:cs="Times New Roman"/>
                <w:sz w:val="18"/>
                <w:szCs w:val="18"/>
              </w:rPr>
              <w:t>В.ДВ.02.03</w:t>
            </w:r>
          </w:p>
          <w:p w14:paraId="544B833D" w14:textId="77777777" w:rsidR="00205690" w:rsidRPr="006C3632" w:rsidRDefault="00205690" w:rsidP="00205690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Элективные дисциплины (модули) по физической культуре и спорту: Адаптивная физическая культура*</w:t>
            </w:r>
          </w:p>
          <w:p w14:paraId="6FF6A4CE" w14:textId="77777777" w:rsidR="00205690" w:rsidRPr="006C3632" w:rsidRDefault="00205690" w:rsidP="00205690">
            <w:pPr>
              <w:rPr>
                <w:rFonts w:eastAsia="Arial" w:cs="Times New Roman"/>
                <w:sz w:val="18"/>
                <w:szCs w:val="18"/>
              </w:rPr>
            </w:pPr>
          </w:p>
          <w:p w14:paraId="376A107A" w14:textId="641D7762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Б1.В.ДВ.01.02 Элективные дисциплины (модули) по физической культуре и спорту: Стретчинг*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0E1" w14:textId="77777777" w:rsidR="00205690" w:rsidRDefault="00205690" w:rsidP="0020569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Высшее по специальности- о</w:t>
            </w:r>
            <w:r>
              <w:rPr>
                <w:rFonts w:eastAsia="Calibri"/>
                <w:color w:val="auto"/>
                <w:sz w:val="18"/>
                <w:szCs w:val="18"/>
              </w:rPr>
              <w:t>бщетехнические дисциплины и труд, механизация земледелия</w:t>
            </w:r>
          </w:p>
          <w:p w14:paraId="314F1F41" w14:textId="77777777" w:rsidR="00205690" w:rsidRDefault="00205690" w:rsidP="0020569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eastAsia="Calibri"/>
                <w:color w:val="auto"/>
                <w:sz w:val="18"/>
                <w:szCs w:val="18"/>
              </w:rPr>
              <w:t>Херсонский педагогический институт им. Н.К. Крупской.</w:t>
            </w:r>
          </w:p>
          <w:p w14:paraId="436EE072" w14:textId="77777777" w:rsidR="00205690" w:rsidRDefault="00205690" w:rsidP="0020569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eastAsia="Calibri"/>
                <w:color w:val="auto"/>
                <w:sz w:val="18"/>
                <w:szCs w:val="18"/>
              </w:rPr>
              <w:t>ТВ № 798574</w:t>
            </w:r>
          </w:p>
          <w:p w14:paraId="7B06E9C4" w14:textId="0FA55B78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 29.06.1989г.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F0D" w14:textId="55B2CD34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Общетехнические дисциплины и труд, механизация земледелия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076" w14:textId="47773016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76F" w14:textId="427CA0EC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– 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AE9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ГБОУ ДПО РК</w:t>
            </w:r>
          </w:p>
          <w:p w14:paraId="37E4A9EE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«Крымский республиканский институт постдипломного педагогического образования» по ДПП</w:t>
            </w:r>
          </w:p>
          <w:p w14:paraId="5A57EEC5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«Критерии оценивания по физической культуре в соответствии с требованиями обновленного ФГОС ООО» </w:t>
            </w:r>
            <w:r w:rsidRPr="003A3185">
              <w:rPr>
                <w:rFonts w:eastAsia="Calibri"/>
                <w:sz w:val="18"/>
                <w:szCs w:val="18"/>
              </w:rPr>
              <w:t xml:space="preserve">18 </w:t>
            </w:r>
            <w:r>
              <w:rPr>
                <w:rFonts w:eastAsia="Calibri"/>
                <w:sz w:val="18"/>
                <w:szCs w:val="18"/>
              </w:rPr>
              <w:t>ч.,</w:t>
            </w:r>
          </w:p>
          <w:p w14:paraId="7A6FD733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Удостоверение</w:t>
            </w:r>
          </w:p>
          <w:p w14:paraId="2F9FC55A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№ 0000094431 </w:t>
            </w:r>
          </w:p>
          <w:p w14:paraId="1F62D10F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(Регистрационный номер</w:t>
            </w:r>
          </w:p>
          <w:p w14:paraId="2CFAEB3E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№ 5366)</w:t>
            </w:r>
          </w:p>
          <w:p w14:paraId="043D1BA1" w14:textId="311F653E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06.09.2024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BD9" w14:textId="3CD7F582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CD5EB2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9BB1" w14:textId="42FF1A4C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CD5EB2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2E7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53.03.02</w:t>
            </w:r>
          </w:p>
          <w:p w14:paraId="5276C649" w14:textId="77777777" w:rsidR="00205690" w:rsidRPr="00CA3932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14:paraId="31A1CDB7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53.03.03</w:t>
            </w:r>
          </w:p>
          <w:p w14:paraId="275DAE3D" w14:textId="77777777" w:rsidR="00205690" w:rsidRPr="00CA3932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14:paraId="4FF21BF2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43.03.02</w:t>
            </w:r>
          </w:p>
          <w:p w14:paraId="1626FF30" w14:textId="77777777" w:rsidR="00205690" w:rsidRDefault="00205690" w:rsidP="00205690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  <w:t>Туризм</w:t>
            </w:r>
          </w:p>
          <w:p w14:paraId="711899F8" w14:textId="77777777" w:rsidR="00205690" w:rsidRDefault="00205690" w:rsidP="00205690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природного наследия</w:t>
            </w:r>
          </w:p>
          <w:p w14:paraId="57D7AE83" w14:textId="77777777" w:rsidR="00205690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51.03.05</w:t>
            </w:r>
          </w:p>
          <w:p w14:paraId="084EB554" w14:textId="77777777" w:rsidR="00205690" w:rsidRPr="006C3632" w:rsidRDefault="00205690" w:rsidP="00205690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4E8F13E8" w14:textId="77777777" w:rsidR="00205690" w:rsidRDefault="00205690" w:rsidP="0020569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51.03.06</w:t>
            </w:r>
          </w:p>
          <w:p w14:paraId="75AD9031" w14:textId="61FB948E" w:rsidR="00205690" w:rsidRPr="00DE6D8B" w:rsidRDefault="00205690" w:rsidP="002056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</w:tc>
      </w:tr>
      <w:tr w:rsidR="00030CA6" w:rsidRPr="00A42B0C" w14:paraId="698CF70E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08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Балкинд Екатерина Львовна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A3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кафедры дизайна </w:t>
            </w:r>
          </w:p>
          <w:p w14:paraId="1262839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B0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Б1.О.16 Рисунок </w:t>
            </w:r>
          </w:p>
          <w:p w14:paraId="17A0054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0F7CCB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Б1.О.18</w:t>
            </w:r>
          </w:p>
          <w:p w14:paraId="6D7634D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Живопись</w:t>
            </w:r>
          </w:p>
          <w:p w14:paraId="6AD70A2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6AC79F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Б1.О.19 Теория и методика преподавания изобразительного искусства </w:t>
            </w:r>
          </w:p>
          <w:p w14:paraId="31CFDAD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E7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37A62B7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CDEDEC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художник-живописец</w:t>
            </w:r>
          </w:p>
          <w:p w14:paraId="0D14807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691DDF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4FCA95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BFA38D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703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живопись</w:t>
            </w:r>
          </w:p>
          <w:p w14:paraId="507789C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01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искусствоведения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658DD2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A2934B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29D7A9E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 №013692</w:t>
            </w:r>
          </w:p>
          <w:p w14:paraId="519D7B2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01.12.2021</w:t>
            </w:r>
          </w:p>
          <w:p w14:paraId="218958A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«Краснодарский государственный институт культуры;</w:t>
            </w:r>
          </w:p>
          <w:p w14:paraId="2D1B23A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ФГБНИУ «Российский научно-исследовательский институт культурного и природного наследия Д.С. Лихачева»; ГБОУ ВО РК «Крымский университет культуры, искусств и туризма»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33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329F654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7FD418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Национального союза художников Украины (№4703 с 20.03.2005 по 31.12.2015г.)</w:t>
            </w:r>
          </w:p>
          <w:p w14:paraId="39C72DE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3A008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художников России-Член международной ассоциации изобразительных искусств АИАП ЮНЕСКО. (№17570 от 01.09.2014.)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0E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ГБОУ ВО РК «КИПУ им. Февзи Якубова» </w:t>
            </w:r>
          </w:p>
          <w:p w14:paraId="7F44E36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г. Симферополь</w:t>
            </w:r>
          </w:p>
          <w:p w14:paraId="10D5C54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ПК по ДПП «Психолого-педагогическое сопровождение образования лиц с инвалидностью и ОВЗ в образовательных учреждениях высшего образования» 24 часа</w:t>
            </w:r>
          </w:p>
          <w:p w14:paraId="73FF332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№820400027279</w:t>
            </w:r>
          </w:p>
          <w:p w14:paraId="205A35A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Рег. номер 0099</w:t>
            </w:r>
          </w:p>
          <w:p w14:paraId="3FC8795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20.04.2023</w:t>
            </w:r>
          </w:p>
          <w:p w14:paraId="08E4EC1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142A34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ГБОУ ВО РК «КИПУ им. Февзи Якубова» г. Симферополь</w:t>
            </w:r>
          </w:p>
          <w:p w14:paraId="047F6C2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ПК по ДПП «Работа в электронной информационно-образовательной среде» 24 часа</w:t>
            </w:r>
          </w:p>
          <w:p w14:paraId="27641FC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№820400027335</w:t>
            </w:r>
          </w:p>
          <w:p w14:paraId="4724F84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Рег. номер 0155</w:t>
            </w:r>
          </w:p>
          <w:p w14:paraId="7056935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12.05.2023</w:t>
            </w:r>
          </w:p>
          <w:p w14:paraId="445F43A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5B234D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ГБОУ ВО РК «КИПУ им. Февзи Якубова»</w:t>
            </w:r>
          </w:p>
          <w:p w14:paraId="70A2865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г. Симферополь</w:t>
            </w:r>
          </w:p>
          <w:p w14:paraId="26083D6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ПК по ДПП «Методика создания наглядного материала мультимедийными средствами» 72 часа</w:t>
            </w:r>
          </w:p>
          <w:p w14:paraId="2527654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№820400028470</w:t>
            </w:r>
          </w:p>
          <w:p w14:paraId="7364AFE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Рег. номер 0064</w:t>
            </w:r>
          </w:p>
          <w:p w14:paraId="3132A7DD" w14:textId="0A79E049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14.03.2025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FF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56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D2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4BDD6ABE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12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Бородина Екатерина Евгеньевна </w:t>
            </w:r>
          </w:p>
          <w:p w14:paraId="67DA31F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7D9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088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Б1.О.21 Проектирование </w:t>
            </w:r>
          </w:p>
          <w:p w14:paraId="11960F9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4E1DB7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Б1.О.28 Проектная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графика в костюме </w:t>
            </w:r>
          </w:p>
          <w:p w14:paraId="27AC5CF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A780EB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Б1.О.31</w:t>
            </w:r>
          </w:p>
          <w:p w14:paraId="0AD9037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Технический рисунок </w:t>
            </w:r>
          </w:p>
          <w:p w14:paraId="426660D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C9E00E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Б1.В.05</w:t>
            </w:r>
          </w:p>
          <w:p w14:paraId="049688B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Материаловедение</w:t>
            </w:r>
          </w:p>
          <w:p w14:paraId="1E07E82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0626D9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Б1.В.06</w:t>
            </w:r>
          </w:p>
          <w:p w14:paraId="4B1448D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Макетирование швейных изделий</w:t>
            </w:r>
          </w:p>
          <w:p w14:paraId="643B8FB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C06168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Б1.В.08</w:t>
            </w:r>
          </w:p>
          <w:p w14:paraId="709A52B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Формообразование и графика костюма</w:t>
            </w:r>
          </w:p>
          <w:p w14:paraId="6B63257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Б1.В.10</w:t>
            </w:r>
          </w:p>
          <w:p w14:paraId="55A240D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История костюма и кроя</w:t>
            </w:r>
          </w:p>
          <w:p w14:paraId="4C9E71D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5830B7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Б1.В.ДВ.03.01</w:t>
            </w:r>
          </w:p>
          <w:p w14:paraId="3F5CC34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Спецрисунок</w:t>
            </w:r>
          </w:p>
          <w:p w14:paraId="64BD5BC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F76D65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Б1.В.ДВ.03.02</w:t>
            </w:r>
          </w:p>
          <w:p w14:paraId="1D094A1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Проектная живопись</w:t>
            </w:r>
          </w:p>
          <w:p w14:paraId="086BBAE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7ED2CD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Б2.О.04(Пд) Преддипломная практика </w:t>
            </w:r>
          </w:p>
          <w:p w14:paraId="50DF266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A8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3D8D66A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4A7384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- художник-технолог</w:t>
            </w:r>
          </w:p>
          <w:p w14:paraId="4D329CE5" w14:textId="2C3A6113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02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Специализация - </w:t>
            </w:r>
          </w:p>
          <w:p w14:paraId="5AD9CFC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«Художественное оформление и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моделирование изделий</w:t>
            </w:r>
          </w:p>
          <w:p w14:paraId="7105C0D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текстильной и легкой промышленности»</w:t>
            </w:r>
          </w:p>
          <w:p w14:paraId="04C2E77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76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88389B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947EEA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79B521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CA8F28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86D0B6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ab/>
            </w:r>
          </w:p>
          <w:p w14:paraId="6A5B002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A0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0A7D17E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C09D1D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Член творческого Союза дизайнеров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России</w:t>
            </w:r>
          </w:p>
          <w:p w14:paraId="1FC3899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82E63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№5753</w:t>
            </w:r>
          </w:p>
          <w:p w14:paraId="57C581F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01.03.2015</w:t>
            </w:r>
          </w:p>
          <w:p w14:paraId="4F1812A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6C5" w14:textId="621A29DB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026" w14:textId="478B001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759" w14:textId="2274825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4E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996930" w:rsidRPr="00A42B0C" w14:paraId="4393A290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E57" w14:textId="77777777" w:rsidR="00996930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Верн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а </w:t>
            </w:r>
          </w:p>
          <w:p w14:paraId="0854D04C" w14:textId="51F693EF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Вероника Валерьевна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BD9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туризма, менеджмента, и социокультурной деятельности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C10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Б1.О.11 Финансовая грамотность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F8C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3D07B09E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B0F604F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экономист</w:t>
            </w:r>
          </w:p>
          <w:p w14:paraId="47EE9868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759A23A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магистр по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менеджменту внешнеэкономической деятельности</w:t>
            </w:r>
          </w:p>
          <w:p w14:paraId="34B159BF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2CCC397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B1B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 – Финансы</w:t>
            </w:r>
          </w:p>
          <w:p w14:paraId="211A8DF1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2C415F1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специальность – Менеджмент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внешнеэкономической деятельности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BA8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91C5BFC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ДК № 011426 </w:t>
            </w:r>
          </w:p>
          <w:p w14:paraId="0001B5FB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от 28.03.2013. (приказ №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381). ЧВУЗ «Международный университет бизнеса и права». Специальность – Экономика и управление предприятиями (по видам экономической деятельности).</w:t>
            </w:r>
          </w:p>
          <w:p w14:paraId="5CAF1315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Тема диссертации: «Совершенствование системы управления персоналом виноградарско-винодельческих предприятий»</w:t>
            </w:r>
          </w:p>
          <w:p w14:paraId="437BEF9C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4A4195A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7D5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4BCF3A74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8025732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по специальности «Экономика и управление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народным хозяйством». Аттестат доцента  ЗДЦ № 018923 от 25.12.2018 г. </w:t>
            </w:r>
          </w:p>
          <w:p w14:paraId="3CD7F7F3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(приказ № 400/нк-2).</w:t>
            </w:r>
          </w:p>
          <w:p w14:paraId="444FF680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F74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ГБОУ ВО РК «КУКИИТ». г. Симферополь Профессиональная переподготовка по дополнительной профессиональной программе «Менеджмент социально-культурной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деятельности». 510 часов.</w:t>
            </w:r>
          </w:p>
          <w:p w14:paraId="3457614E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06.03.2023-07.06.2023.</w:t>
            </w:r>
          </w:p>
          <w:p w14:paraId="173CB0D9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Диплом № 820400002711 (Рег. номер ДПП-003)</w:t>
            </w:r>
          </w:p>
          <w:p w14:paraId="0E594190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07.06.2023 г.</w:t>
            </w:r>
          </w:p>
          <w:p w14:paraId="1134E4CB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</w:p>
          <w:p w14:paraId="3539EB0E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«Российский государственный университет туризма и сервиса». </w:t>
            </w:r>
          </w:p>
          <w:p w14:paraId="09FB517B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дп. Черкизово. </w:t>
            </w:r>
          </w:p>
          <w:p w14:paraId="0971838D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ПК по ДПП «Проектирование продуктов и услуг научно-популярного туризма» 72 ч.,</w:t>
            </w:r>
          </w:p>
          <w:p w14:paraId="62D05D9C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6EA41C03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770300013237</w:t>
            </w:r>
          </w:p>
          <w:p w14:paraId="28D37FF9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0030-МН/23).</w:t>
            </w:r>
          </w:p>
          <w:p w14:paraId="54E1480D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27.07.2023 г</w:t>
            </w:r>
          </w:p>
          <w:p w14:paraId="6195F755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</w:p>
          <w:p w14:paraId="513E6533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«Российский экономический университет им. Г.В. Плеханова». г. Москва. ПК по ДПП «Цифровое поколение: методы и технологии обучения» 36 ч.,</w:t>
            </w:r>
          </w:p>
          <w:p w14:paraId="61BD2FE4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удостоверение №773400588959</w:t>
            </w:r>
          </w:p>
          <w:p w14:paraId="31E319EB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23/25454).</w:t>
            </w:r>
          </w:p>
          <w:p w14:paraId="706608E9" w14:textId="77777777" w:rsidR="00996930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о10.10.2023 г.</w:t>
            </w:r>
          </w:p>
          <w:p w14:paraId="1570C9DC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22FCB01A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>Институт профессионального образования ФГБОУ ВО Ставропольский ГАУ. г. Ставрополь</w:t>
            </w:r>
          </w:p>
          <w:p w14:paraId="52FC8B3E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iCs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«Маркетинг и брэндинг туристских территорий». 36 ч., </w:t>
            </w:r>
          </w:p>
          <w:p w14:paraId="3D76B366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iCs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0DCD1CC9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№262419591689</w:t>
            </w:r>
          </w:p>
          <w:p w14:paraId="10D5FE80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23-4839)</w:t>
            </w:r>
          </w:p>
          <w:p w14:paraId="7C911FCE" w14:textId="77777777" w:rsidR="00996930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16.11. 2023 г</w:t>
            </w:r>
          </w:p>
          <w:p w14:paraId="667E2196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0FDB6C29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iCs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МГИМО МИД России. г. Москва ПК по ДПП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lastRenderedPageBreak/>
              <w:t>«Цифровой маркетинг». 36 ч.,</w:t>
            </w:r>
            <w:r>
              <w:rPr>
                <w:rFonts w:eastAsia="Calibri" w:cs="Times New Roman"/>
                <w:iCs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6FD10D40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№ААА 180910517</w:t>
            </w:r>
          </w:p>
          <w:p w14:paraId="41F63E78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(рег. номер ШБиМК/В-1257)</w:t>
            </w:r>
          </w:p>
          <w:p w14:paraId="1EC762EE" w14:textId="77777777" w:rsidR="00996930" w:rsidRDefault="00996930" w:rsidP="00996930">
            <w:pPr>
              <w:adjustRightInd w:val="0"/>
              <w:jc w:val="both"/>
              <w:textAlignment w:val="baseline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.30.11.2023 г.</w:t>
            </w:r>
          </w:p>
          <w:p w14:paraId="622AF610" w14:textId="77777777" w:rsidR="00996930" w:rsidRPr="009B7DEE" w:rsidRDefault="00996930" w:rsidP="00996930">
            <w:pPr>
              <w:adjustRightInd w:val="0"/>
              <w:jc w:val="both"/>
              <w:textAlignment w:val="baseline"/>
              <w:rPr>
                <w:rFonts w:eastAsia="Calibri" w:cs="Times New Roman"/>
                <w:sz w:val="18"/>
                <w:szCs w:val="18"/>
              </w:rPr>
            </w:pPr>
          </w:p>
          <w:p w14:paraId="252EA718" w14:textId="77777777" w:rsidR="00996930" w:rsidRPr="009B7DEE" w:rsidRDefault="00996930" w:rsidP="00996930">
            <w:pPr>
              <w:adjustRightInd w:val="0"/>
              <w:jc w:val="both"/>
              <w:textAlignment w:val="baseline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АНО «Центр компетенций в сфере туризма и гостеприимства» г. Санкт-Петербург</w:t>
            </w:r>
          </w:p>
          <w:p w14:paraId="09CD110C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>«Лечебно-оздоровительный туризм и развитие санаторно-курортного комплекса в обеспечении здоровья нации». 72 часа. 05.11.2024-29.11.2024.</w:t>
            </w:r>
          </w:p>
          <w:p w14:paraId="1B13BE39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F754169" w14:textId="77777777" w:rsidR="00996930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№ПК 00029905 от 29.11.2024 (Рег. номер Р-24/1324).</w:t>
            </w:r>
          </w:p>
          <w:p w14:paraId="305B3588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</w:p>
          <w:p w14:paraId="36217AD3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ГБОУВОРК «Крымский университет культуры, искусств и туризма» г. Симферополь</w:t>
            </w:r>
          </w:p>
          <w:p w14:paraId="3D71B104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образования». 72 часа. </w:t>
            </w:r>
          </w:p>
          <w:p w14:paraId="4DA0C16A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2B28ECFB" w14:textId="77777777" w:rsidR="00996930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№820400053449 от 25.11.2024 (Рег. номер УПК №412).</w:t>
            </w:r>
          </w:p>
          <w:p w14:paraId="5C181B1E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</w:p>
          <w:p w14:paraId="23D5481C" w14:textId="77777777" w:rsidR="00996930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«Ставропольский государственный аграрный университет» г. Ставрополь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>«Цифровые технологии в деятельности педагога». 16 часов. Институт дополнительного профессионального образования 11.11.2024-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20.11.2024. Удостоверение №262421718953 от 20.11.2024г. (рег. номер 24-3806).</w:t>
            </w:r>
          </w:p>
          <w:p w14:paraId="483C1777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</w:p>
          <w:p w14:paraId="445CFA09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«Российский государственный университет туризма и сервиса» г. Москва </w:t>
            </w:r>
          </w:p>
          <w:p w14:paraId="3DF101E3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>«Стратегическое управление развитием туризма на региональном и муниципальном уровнях». 72 часа.</w:t>
            </w:r>
          </w:p>
          <w:p w14:paraId="61E23A67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26.09.2024-31.10.2024. </w:t>
            </w:r>
          </w:p>
          <w:p w14:paraId="3EE7728F" w14:textId="77777777" w:rsidR="00996930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Удостоверение №504800000280 от 12.11.2024 (Рег. номер 2350-ФРЦ/24).</w:t>
            </w:r>
          </w:p>
          <w:p w14:paraId="5022BC6D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</w:p>
          <w:p w14:paraId="5FA391B0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</w:t>
            </w:r>
          </w:p>
          <w:p w14:paraId="211902F4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г. Симферополь</w:t>
            </w:r>
          </w:p>
          <w:p w14:paraId="57930156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«Реализация Программы воспитания в образовательных организациях среднего профессионального и высшего образования».  72 часа. </w:t>
            </w:r>
          </w:p>
          <w:p w14:paraId="3DA73102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21001BA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№820400048008 от 05.11.2024 (Рег. номер УПК №371).</w:t>
            </w:r>
          </w:p>
          <w:p w14:paraId="4B1F1AE8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03580410" w14:textId="77777777" w:rsidR="00996930" w:rsidRDefault="00996930" w:rsidP="00996930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 xml:space="preserve">ФГАОУ ВО «Белгородский государственный национальный исследовательский университет» г. Белгород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 xml:space="preserve">«Бережливое производство в организациях и на предприятиях». 18 часов. Удостоверение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lastRenderedPageBreak/>
              <w:t>№313900000582 от 27.09.2024 (рег. номер 0289-1957).</w:t>
            </w:r>
          </w:p>
          <w:p w14:paraId="62A07BC1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41B87FD1" w14:textId="77777777" w:rsidR="00996930" w:rsidRDefault="00996930" w:rsidP="00996930">
            <w:pPr>
              <w:ind w:firstLine="24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 xml:space="preserve">Межрегиональная общественная организация «Лига Преподавателей Высшей Школы» г. Москва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«Развитие академического наставничества в системе высшего образования». 74 часа. Удостоверение №77434959746 от 27.05.2024 (рег. номер 2024/ШАНС-Д/147).</w:t>
            </w:r>
          </w:p>
          <w:p w14:paraId="5E0C538F" w14:textId="77777777" w:rsidR="00996930" w:rsidRPr="009B7DEE" w:rsidRDefault="00996930" w:rsidP="00996930">
            <w:pPr>
              <w:ind w:firstLine="24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19EE7E9A" w14:textId="77777777" w:rsidR="00996930" w:rsidRDefault="00996930" w:rsidP="00996930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ФГБОУ ВО «Ставропольский государственный аграрный университет» г. Ставрополь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 ПК по ДПП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«Управление устойчивым развитием туристской индустрии». 16 часов.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25.04.2024-27.04.2024. Удостоверение №262419589934 от 27.04.2024 ((рег. номер 24-381).</w:t>
            </w:r>
          </w:p>
          <w:p w14:paraId="6D7B91C4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3893F268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ФГАОУ ВО. БФУ имени Иммануила Канта г. Калининград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«Глобальные тренды и инновационная экономика». 72 часа. 14.12.2023-12.02.2024. Удостоверение </w:t>
            </w:r>
          </w:p>
          <w:p w14:paraId="1EC75055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№013927 077735</w:t>
            </w:r>
          </w:p>
          <w:p w14:paraId="5F618A78" w14:textId="77777777" w:rsidR="00996930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39441).</w:t>
            </w:r>
          </w:p>
          <w:p w14:paraId="3C0A0346" w14:textId="77777777" w:rsidR="00996930" w:rsidRPr="009B7DEE" w:rsidRDefault="00996930" w:rsidP="00996930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672C5A8F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ГБОУ ВО РК «Крымский университет культуры, искусств и туризма».</w:t>
            </w:r>
          </w:p>
          <w:p w14:paraId="2B9B20C1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г. Симферополь.</w:t>
            </w:r>
          </w:p>
          <w:p w14:paraId="794448CD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«Реализация Программы воспитания в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образовательных организациях среднего профессионального и высшего образования».  72 часа. </w:t>
            </w:r>
          </w:p>
          <w:p w14:paraId="4BA9E59F" w14:textId="77777777" w:rsidR="00996930" w:rsidRPr="009B7DEE" w:rsidRDefault="00996930" w:rsidP="00996930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F1A5034" w14:textId="4FDAD60F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№820400048008 от 05.11.2024 (Рег. номер УПК №371)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644" w14:textId="52FF8D34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491" w14:textId="34B603CE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268D43FE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1476240B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13517963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37AA9811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53.03.03</w:t>
            </w:r>
          </w:p>
          <w:p w14:paraId="26989A7F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476BB734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0A602128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24E4B826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7579619E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4CA2E61B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52.05.02 Режиссура театра  </w:t>
            </w:r>
          </w:p>
          <w:p w14:paraId="20626F74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7B5A8037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59F5BE55" w14:textId="77777777" w:rsidR="00996930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71A13FFA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66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Гаспарян Людмила Сергеевна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4D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B02" w14:textId="77777777" w:rsidR="00030CA6" w:rsidRPr="00891A6F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91A6F">
              <w:rPr>
                <w:rFonts w:eastAsia="Arial" w:cs="Times New Roman"/>
                <w:color w:val="000000"/>
                <w:sz w:val="18"/>
                <w:szCs w:val="18"/>
              </w:rPr>
              <w:t>Б1.О.08 Политология</w:t>
            </w:r>
          </w:p>
          <w:p w14:paraId="67E6E7D9" w14:textId="77777777" w:rsidR="00030CA6" w:rsidRPr="00891A6F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D0A360C" w14:textId="14BA82A7" w:rsidR="00030CA6" w:rsidRPr="00891A6F" w:rsidRDefault="00030CA6" w:rsidP="00891A6F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91A6F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Б1.О.13 Основы научных исследований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0E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7A3471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DEBED6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политологии, преподаватель политологии</w:t>
            </w:r>
          </w:p>
          <w:p w14:paraId="2EFFD91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838428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34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Политология</w:t>
            </w:r>
          </w:p>
          <w:p w14:paraId="491C987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BC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политических наук</w:t>
            </w:r>
          </w:p>
          <w:p w14:paraId="0058E5B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D71B5A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 ДК №056862 от 16.12.2009 г.</w:t>
            </w:r>
          </w:p>
          <w:p w14:paraId="3E52EAD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E08F9A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95F301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4A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3B0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ФГБОУ ВО «Санкт- Петербургский государственный институт кино и телевидения» г. Санкт- Петербург ПК по ДПП «Основные подходы к созданию креативных кластеров и реализации проектов для творческих индустрий» 36 ч.,</w:t>
            </w:r>
          </w:p>
          <w:p w14:paraId="2579D940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4E903C93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 782419997975</w:t>
            </w:r>
          </w:p>
          <w:p w14:paraId="0E70A274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 УПК № 670) 28.11.2023 г.</w:t>
            </w:r>
          </w:p>
          <w:p w14:paraId="121507D2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</w:p>
          <w:p w14:paraId="4BD9C84C" w14:textId="29BBB4C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ФГБОУ ВО «Крымский федеральный университет имени В.И.</w:t>
            </w:r>
            <w:r w:rsidR="0072639C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DE6D8B">
              <w:rPr>
                <w:rFonts w:eastAsia="Calibri" w:cs="Times New Roman"/>
                <w:sz w:val="18"/>
                <w:szCs w:val="18"/>
              </w:rPr>
              <w:t>Вернадского» г. Симферополь ПК по ДПП «Основы профилактики деструктивного социального воздействия на молодёжь в сети интернет в социальных сетях» 36 ч., удостоверение</w:t>
            </w:r>
          </w:p>
          <w:p w14:paraId="7CE5F09C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№ 823103612047 </w:t>
            </w:r>
          </w:p>
          <w:p w14:paraId="1C4C8B2F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(рег. номер 23-3059) </w:t>
            </w:r>
          </w:p>
          <w:p w14:paraId="3F843CF3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12.12.2023 г.</w:t>
            </w:r>
          </w:p>
          <w:p w14:paraId="4F231CEE" w14:textId="1952DA5D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ФГБОУ ВО «Крымский федеральный университет имени В.И.</w:t>
            </w:r>
            <w:r w:rsidR="0099693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DE6D8B">
              <w:rPr>
                <w:rFonts w:eastAsia="Calibri" w:cs="Times New Roman"/>
                <w:sz w:val="18"/>
                <w:szCs w:val="18"/>
              </w:rPr>
              <w:t xml:space="preserve">Вернадского» г. Симферополь ПК по ДПП «Межнациональные межконфессиональные отношения в современной России» 72 ч., </w:t>
            </w:r>
          </w:p>
          <w:p w14:paraId="1119AA75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823200000940 </w:t>
            </w:r>
          </w:p>
          <w:p w14:paraId="20AD15BC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lastRenderedPageBreak/>
              <w:t>(рег. номер 23-166) 22.06.2023 г.</w:t>
            </w:r>
          </w:p>
          <w:p w14:paraId="2B278ED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27A0654A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7808563" w14:textId="4F5A99C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№820400053452 от </w:t>
            </w:r>
            <w:proofErr w:type="spellStart"/>
            <w:r w:rsidRPr="00DE6D8B">
              <w:rPr>
                <w:rFonts w:eastAsia="Calibri" w:cs="Times New Roman"/>
                <w:sz w:val="18"/>
                <w:szCs w:val="18"/>
              </w:rPr>
              <w:t>от</w:t>
            </w:r>
            <w:proofErr w:type="spellEnd"/>
            <w:r w:rsidRPr="00DE6D8B">
              <w:rPr>
                <w:rFonts w:eastAsia="Calibri" w:cs="Times New Roman"/>
                <w:sz w:val="18"/>
                <w:szCs w:val="18"/>
              </w:rPr>
              <w:t xml:space="preserve"> 25.11.2024 ( (Рег. номер УПК №415).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1E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CE91" w14:textId="0B77185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790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04C5C28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31C4E14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6904378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61D2960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66D3350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4FA74D1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6045B1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6CB0463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4182AB5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4CF4BA2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6396E3F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EB4DE4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6BC0890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5455008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5C02C73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131A66F4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01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Григорьева Марина Борисовна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A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дизайна, кандидат искусствоведения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B4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Б1.О.23 Компьютерный практикум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17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29F723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–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Дизайн интерьера, преподаватель</w:t>
            </w:r>
          </w:p>
          <w:p w14:paraId="09ECFE2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3DFAA2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Второе высшее</w:t>
            </w:r>
          </w:p>
          <w:p w14:paraId="1690C2D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Магистр государственного и муниципального управления</w:t>
            </w:r>
          </w:p>
          <w:p w14:paraId="4A90607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5D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Специальность- Дизайн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3AD" w14:textId="77777777" w:rsidR="00996930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ученая степень – кандидат искусствоведени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я по специальности:</w:t>
            </w:r>
          </w:p>
          <w:p w14:paraId="7B9AF4CD" w14:textId="77777777" w:rsidR="00996930" w:rsidRPr="001A78E1" w:rsidRDefault="00996930" w:rsidP="0099693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8E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Дизайн</w:t>
            </w:r>
          </w:p>
          <w:p w14:paraId="02AE5E54" w14:textId="77777777" w:rsidR="00996930" w:rsidRPr="001A78E1" w:rsidRDefault="00996930" w:rsidP="0099693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8E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ДК № 023998</w:t>
            </w:r>
          </w:p>
          <w:p w14:paraId="397C7062" w14:textId="2B4A032D" w:rsidR="00030CA6" w:rsidRPr="00DE6D8B" w:rsidRDefault="00996930" w:rsidP="0099693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A78E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Высшая аттестационная коллегия Министерства образования и науки Украины, 23.09.2014г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8B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1957729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A69" w14:textId="79E76010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г. Москва АНО ДПО «Институт прикладной психологии в социальной сфере» 29.12.2023 профессиональная переподготовка «Арт-терапия в практической психологической помощи» (в объёме 1500ч.) диплом с отличием 772419685617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BAA" w14:textId="0FD8B53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11A" w14:textId="22A14924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1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5A099F70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5D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Давыдова </w:t>
            </w:r>
          </w:p>
          <w:p w14:paraId="660B188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Оксана </w:t>
            </w:r>
          </w:p>
          <w:p w14:paraId="52B9F5B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Павловна</w:t>
            </w:r>
          </w:p>
          <w:p w14:paraId="43158B6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C91172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0F6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D2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Б1.О.03</w:t>
            </w:r>
          </w:p>
          <w:p w14:paraId="4B2B158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Иностранный  язык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E4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</w:t>
            </w:r>
          </w:p>
          <w:p w14:paraId="7DECFB4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Учитель английского языка, украинского языка и литературы и зарубежной литературы</w:t>
            </w:r>
          </w:p>
          <w:p w14:paraId="0770C9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Горловский</w:t>
            </w:r>
            <w:proofErr w:type="spellEnd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государственны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й педагогический институт иностранных языков</w:t>
            </w:r>
          </w:p>
          <w:p w14:paraId="0CF122A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 НК № 16829844</w:t>
            </w:r>
          </w:p>
          <w:p w14:paraId="19CC3BB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 30.06.2001 г.</w:t>
            </w:r>
          </w:p>
          <w:p w14:paraId="6B2FE02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23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 - Английский язык и литература, украинский язык и литература и зарубежная литература</w:t>
            </w:r>
          </w:p>
          <w:p w14:paraId="344C465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83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филологических наук</w:t>
            </w:r>
          </w:p>
          <w:p w14:paraId="41D406A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Специализированный Ученый совет Украины</w:t>
            </w:r>
          </w:p>
          <w:p w14:paraId="7E1103D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6DCC7B7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ДК </w:t>
            </w:r>
          </w:p>
          <w:p w14:paraId="58AA28F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№ 047288 </w:t>
            </w:r>
          </w:p>
          <w:p w14:paraId="12F2CC1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02.07.2008г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.</w:t>
            </w:r>
          </w:p>
          <w:p w14:paraId="078BB2C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0F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4365DCD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Министерство образования науки молодежи и спорта Украины.</w:t>
            </w:r>
          </w:p>
          <w:p w14:paraId="35D5D9A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680CBD2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12ДЦ </w:t>
            </w:r>
          </w:p>
          <w:p w14:paraId="4BC266C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№ 032877 30.11.2012г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FE0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Повышение квалификации по программе «Инновационные технологии и новые направления в филологии и преподавании филологических дисциплин», 72 ч.,</w:t>
            </w:r>
          </w:p>
          <w:p w14:paraId="6B735EC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ГБОУВО РК «КИПУ имени Февзи Якубова»,</w:t>
            </w:r>
          </w:p>
          <w:p w14:paraId="4407E02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г. Симферополь.</w:t>
            </w:r>
          </w:p>
          <w:p w14:paraId="7D2EBBF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Удостоверение № 820400027256 </w:t>
            </w:r>
          </w:p>
          <w:p w14:paraId="0C5DD0AD" w14:textId="04EEBCDE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от 16.03.2023 г.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768" w14:textId="5C924DD3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9FD" w14:textId="38E5BF69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B5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62AF83A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Туризм, менеджмент и социально- культурная деятельность </w:t>
            </w:r>
          </w:p>
          <w:p w14:paraId="025B451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277250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2FD45FE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53.03.03</w:t>
            </w:r>
          </w:p>
          <w:p w14:paraId="0170E48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62FBF4A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76E5437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545A3C9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24D4542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00AC9B4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 Режиссура театра</w:t>
            </w:r>
          </w:p>
          <w:p w14:paraId="78CDE77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0E35463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51.03.04 Музеология и охрана объектов культурного и природного наследия</w:t>
            </w:r>
          </w:p>
          <w:p w14:paraId="2CD3F27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030CA6" w:rsidRPr="00A42B0C" w14:paraId="71905E0B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E3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Данишевская Елена Владиславовна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EB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старший преподаватель кафедры философии, культурологии и межъязыковых коммуникаций </w:t>
            </w:r>
          </w:p>
          <w:p w14:paraId="321FEA3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6C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Б1.О.12</w:t>
            </w:r>
          </w:p>
          <w:p w14:paraId="6AD819B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Введение в информационные технологии</w:t>
            </w:r>
          </w:p>
          <w:p w14:paraId="235B4561" w14:textId="05401A38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A8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207AC10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04C67F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прикладной физики</w:t>
            </w:r>
          </w:p>
          <w:p w14:paraId="2E3C2AB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53FA81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CA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Прикладная физика</w:t>
            </w:r>
          </w:p>
          <w:p w14:paraId="202880E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B2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6B04C1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464314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9B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102E118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C7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ФГАОУ ВО «КФУ им. В.И. Вернадского» ПК по ДПП «Сеть Интернет в противодействии террористическим угрозам», 16 часов, г. Симферополь.</w:t>
            </w:r>
          </w:p>
          <w:p w14:paraId="3AAF1382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 Удостоверение № 823200000839, Рег. ном 23-66. 27.03.2023г.</w:t>
            </w:r>
          </w:p>
          <w:p w14:paraId="698C407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</w:t>
            </w:r>
            <w:r w:rsidRPr="00DE6D8B">
              <w:rPr>
                <w:rFonts w:eastAsia="Calibri" w:cs="Times New Roman"/>
                <w:sz w:val="18"/>
                <w:szCs w:val="18"/>
              </w:rPr>
              <w:lastRenderedPageBreak/>
              <w:t xml:space="preserve">программам высшего образования».  72 часа. </w:t>
            </w:r>
          </w:p>
          <w:p w14:paraId="4492C238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744FA55" w14:textId="4D31AAC5" w:rsidR="00030CA6" w:rsidRPr="00DE6D8B" w:rsidRDefault="00030CA6" w:rsidP="00030CA6">
            <w:pPr>
              <w:rPr>
                <w:rStyle w:val="a9"/>
                <w:rFonts w:eastAsia="Arial" w:cs="Times New Roman"/>
                <w:i w:val="0"/>
                <w:iCs w:val="0"/>
                <w:color w:val="000000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№820400053455 от 25.11.2024 (Рег. номер УПК №418).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CE9" w14:textId="454C4663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547" w14:textId="004FB5D6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75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0DB2524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D0BC55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179F4A8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54FA799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817E60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7DFA52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19CECAF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2D4E2A3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2AB780A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инструментальное искусство  </w:t>
            </w:r>
          </w:p>
          <w:p w14:paraId="5CCFC21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2954C48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3403DA9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12E5962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CBDC14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66AC0D8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F67142" w:rsidRPr="00A42B0C" w14:paraId="191B42B6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749" w14:textId="77777777" w:rsidR="00F67142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Дроздова</w:t>
            </w:r>
          </w:p>
          <w:p w14:paraId="4A74AFF3" w14:textId="486F8A13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Галина Валентиновна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31A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6E0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Б1.О.10 Гражданская культура и антикоррупционная деятельность в России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816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378BF73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A554EE2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Историк, преподаватель истории</w:t>
            </w:r>
          </w:p>
          <w:p w14:paraId="55BFFF1B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1AA81D4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5BF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История</w:t>
            </w:r>
          </w:p>
          <w:p w14:paraId="4A6EC129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465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исторических наук</w:t>
            </w:r>
          </w:p>
          <w:p w14:paraId="761C19A4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109633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2A5EF27A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ДК № 056163 от</w:t>
            </w:r>
          </w:p>
          <w:p w14:paraId="178904E5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21.09.2001 г.</w:t>
            </w:r>
          </w:p>
          <w:p w14:paraId="7E8D7F1C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5523EAD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F3B1CBC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060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0A48F90A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1D5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ФГБОУ ВО «Северо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9B7DEE">
              <w:rPr>
                <w:rFonts w:cs="Times New Roman"/>
                <w:sz w:val="18"/>
                <w:szCs w:val="18"/>
              </w:rPr>
              <w:t>Кавказский федеральный университет» г. Ставрополь ПК по ДПП «Новые подходы в преподавании исторических дисциплин в условиях цифровизации» 36 ч.,</w:t>
            </w:r>
          </w:p>
          <w:p w14:paraId="6FC92077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</w:t>
            </w:r>
          </w:p>
          <w:p w14:paraId="11EF55E4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№ 261201285779</w:t>
            </w:r>
          </w:p>
          <w:p w14:paraId="25BECB98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(Рег. номер УПК №73605).</w:t>
            </w:r>
          </w:p>
          <w:p w14:paraId="23954FCD" w14:textId="77777777" w:rsidR="00F67142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15.08.2023г.</w:t>
            </w:r>
          </w:p>
          <w:p w14:paraId="32232D30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</w:p>
          <w:p w14:paraId="0A894961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 xml:space="preserve">ООО «Учебно-курсовой комбинат жилищно-коммунального хозяйства» г. Симферополь ПК по ДПП «Правовые и организационные меры противодействия коррупции в деятельности государственных госслужащих. Коррупционные технологии в деятельности государственных органов» 36 ч., </w:t>
            </w:r>
          </w:p>
          <w:p w14:paraId="4FD0D7E4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19F734E0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№ ПК 11-23-1664</w:t>
            </w:r>
          </w:p>
          <w:p w14:paraId="3BB43032" w14:textId="77777777" w:rsidR="00F67142" w:rsidRPr="009B7DEE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lastRenderedPageBreak/>
              <w:t>(Рег. номер УПК №1664).</w:t>
            </w:r>
          </w:p>
          <w:p w14:paraId="0AA9B832" w14:textId="77777777" w:rsidR="00F67142" w:rsidRDefault="00F67142" w:rsidP="00F67142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22.11.2023г.</w:t>
            </w:r>
          </w:p>
          <w:p w14:paraId="2C0C1B53" w14:textId="77777777" w:rsidR="00F67142" w:rsidRDefault="00F67142" w:rsidP="00F67142">
            <w:pPr>
              <w:rPr>
                <w:rFonts w:cs="Times New Roman"/>
                <w:sz w:val="18"/>
                <w:szCs w:val="18"/>
              </w:rPr>
            </w:pPr>
          </w:p>
          <w:p w14:paraId="67810BBA" w14:textId="77777777" w:rsidR="00F67142" w:rsidRPr="00B777DA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ая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 xml:space="preserve"> академи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я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 xml:space="preserve"> народного хозяйства и</w:t>
            </w:r>
          </w:p>
          <w:p w14:paraId="5CABD0D6" w14:textId="77777777" w:rsidR="00F67142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государственной службы при Президенте Российской Федерации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 г. Москва профессиональная переподготовка по ДПП «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Противодействие экстремизму, терроризму, коррупции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» 256 часов,</w:t>
            </w:r>
          </w:p>
          <w:p w14:paraId="46777BA8" w14:textId="77777777" w:rsidR="00F67142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получение квалификации менеджер</w:t>
            </w:r>
          </w:p>
          <w:p w14:paraId="70CFB4AB" w14:textId="77777777" w:rsidR="00F67142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Диплом №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000000012200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 от 15.09.2025 г.</w:t>
            </w:r>
          </w:p>
          <w:p w14:paraId="0FF8E7D1" w14:textId="6B52FFC0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B777DA">
              <w:rPr>
                <w:sz w:val="18"/>
                <w:szCs w:val="18"/>
              </w:rPr>
              <w:t>Регистрационный номер 01203н-2025-Д-155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ABE" w14:textId="3F012438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1F3F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DA8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606FA198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35971CB6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1353974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71E9C79E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309BE63F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67DCC8D7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1C11C4A9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70B25817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 Музыкально –инструментальное искусство</w:t>
            </w:r>
          </w:p>
          <w:p w14:paraId="04EA5C40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2DE1BA53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47B5C909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23EE31AB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Режиссура театрализованных представлений и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праздников</w:t>
            </w:r>
          </w:p>
          <w:p w14:paraId="03F426F8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4887B443" w14:textId="77777777" w:rsidR="00F67142" w:rsidRPr="00DE6D8B" w:rsidRDefault="00F67142" w:rsidP="00F6714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186CFA89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7D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Задорожная Екатерина Дмитриевна</w:t>
            </w:r>
          </w:p>
          <w:p w14:paraId="7EC7FCF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B5B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46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Б1.О.30 Шрифтовые технологии (практические занятия) </w:t>
            </w:r>
          </w:p>
          <w:p w14:paraId="3CBD5B4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764135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5474BF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B3B497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75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917EE9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627C88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- магистр</w:t>
            </w:r>
          </w:p>
          <w:p w14:paraId="7F43CD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731D8D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E588D8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46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Дизайн</w:t>
            </w:r>
          </w:p>
          <w:p w14:paraId="39F260C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6C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81280C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8E28DF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70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68821E6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2D44C3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(№6859 от 23.03.2023 г.)</w:t>
            </w:r>
          </w:p>
          <w:p w14:paraId="057D108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132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ФГБОУВО «Московский государственный институт культуры»</w:t>
            </w:r>
          </w:p>
          <w:p w14:paraId="61A972A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ДПО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  <w:p w14:paraId="3CA15D0B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502419243883 от</w:t>
            </w:r>
          </w:p>
          <w:p w14:paraId="157B550D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24.11.2023 г, Регистрационный номер №2850,</w:t>
            </w:r>
          </w:p>
          <w:p w14:paraId="377A9656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36 часов</w:t>
            </w:r>
          </w:p>
          <w:p w14:paraId="74E62713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3C75E8D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ОГАПОУ «Белгородский индустриальный колледж» «ДПП ПК педагогических работников по освоению компетенций, необходимых для работы с обучающимися с инвалидностью и ограниченными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возможностями здоровья»</w:t>
            </w:r>
          </w:p>
          <w:p w14:paraId="127200A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312420227436</w:t>
            </w:r>
          </w:p>
          <w:p w14:paraId="3A8F04B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 21.03.2025 г,</w:t>
            </w:r>
          </w:p>
          <w:p w14:paraId="1BB5C83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Регистрационный номер</w:t>
            </w:r>
          </w:p>
          <w:p w14:paraId="27CE9BA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№576</w:t>
            </w:r>
          </w:p>
          <w:p w14:paraId="44BA041C" w14:textId="3C354B6D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72 часа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CA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A9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A92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7518AAF0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A8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Иванов</w:t>
            </w:r>
          </w:p>
          <w:p w14:paraId="1170E8F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Вячеслав</w:t>
            </w:r>
          </w:p>
          <w:p w14:paraId="33A7319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51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96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Б1.О.01 История России  </w:t>
            </w:r>
          </w:p>
          <w:p w14:paraId="69DCD181" w14:textId="243B6364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C1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533623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4AE1F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</w:t>
            </w:r>
          </w:p>
          <w:p w14:paraId="66CBBDB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Историк, консультант по вопросам истории; младший научный сотрудник в области истории; преподаватель высших учебных заведений</w:t>
            </w:r>
          </w:p>
          <w:p w14:paraId="3139C80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0BCB23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F8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Историография, источниковедение и специальные исторические дисциплины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DF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исторических наук.</w:t>
            </w:r>
          </w:p>
          <w:p w14:paraId="51F1D94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ДК № 047221 от </w:t>
            </w:r>
          </w:p>
          <w:p w14:paraId="4629C8F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16.05.2018 г.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C0EB65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B75296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8F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35A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ФГБУ ВО «Российский государственный гуманитарный университет» г. Москва</w:t>
            </w:r>
          </w:p>
          <w:p w14:paraId="068B2A9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ПК по ДПП «</w:t>
            </w:r>
            <w:proofErr w:type="spellStart"/>
            <w:r w:rsidRPr="00DE6D8B">
              <w:rPr>
                <w:rFonts w:eastAsia="Calibri" w:cs="Times New Roman"/>
                <w:sz w:val="18"/>
                <w:szCs w:val="18"/>
              </w:rPr>
              <w:t>Нациский</w:t>
            </w:r>
            <w:proofErr w:type="spellEnd"/>
            <w:r w:rsidRPr="00DE6D8B">
              <w:rPr>
                <w:rFonts w:eastAsia="Calibri" w:cs="Times New Roman"/>
                <w:sz w:val="18"/>
                <w:szCs w:val="18"/>
              </w:rPr>
              <w:t xml:space="preserve"> оккупационный режим: преступления против человечности, военные преступления. Холокост» в объеме 72 ч.,</w:t>
            </w:r>
          </w:p>
          <w:p w14:paraId="23EE605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ПК 7718279934 </w:t>
            </w:r>
          </w:p>
          <w:p w14:paraId="0AF2AFE4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 3151/23)</w:t>
            </w:r>
          </w:p>
          <w:p w14:paraId="1B527FD8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26.05.2023 г.</w:t>
            </w:r>
          </w:p>
          <w:p w14:paraId="46FF35EB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ФГБУ «Российская академия образования» г. Москва ПК по ДПП 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 72 часа, удостоверение </w:t>
            </w:r>
          </w:p>
          <w:p w14:paraId="47C457E8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№ 7723 4828288 </w:t>
            </w:r>
          </w:p>
          <w:p w14:paraId="526D2976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 001345) 05.06.2023 г.</w:t>
            </w:r>
          </w:p>
          <w:p w14:paraId="40DC66F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ФГБОУ ВО «Казанский государственный институт культуры» г. Казань ПК по ДПП «Мультимедийные технологии в экскурсионной деятельности» (в рамках федерального проекта «Творческие люди» национального проекта «Культура») </w:t>
            </w:r>
          </w:p>
          <w:p w14:paraId="6266D610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lastRenderedPageBreak/>
              <w:t>36 ч.,</w:t>
            </w:r>
          </w:p>
          <w:p w14:paraId="1E2F16D4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0F8B95E4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 162419814519</w:t>
            </w:r>
          </w:p>
          <w:p w14:paraId="7901FB41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номер.20552023)</w:t>
            </w:r>
          </w:p>
          <w:p w14:paraId="5C10EBFD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19.05.2023 г.</w:t>
            </w:r>
          </w:p>
          <w:p w14:paraId="103A4106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туризма».    </w:t>
            </w:r>
          </w:p>
          <w:p w14:paraId="25DD3D2D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г. Симферополь ПК по ДПП  «Педагогика, психология и методика преподавания специальных дисциплин по программам высшего образования».  72 часа.</w:t>
            </w:r>
          </w:p>
          <w:p w14:paraId="3380B174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20C65444" w14:textId="6B247B44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№820400053460 от 25.11.2024 (Рег. номер УПК №423).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9D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B8A" w14:textId="451C235D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89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501318F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7B1608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AD0AF4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72E0EBE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39C767E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1E987A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67059B6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5D27D62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5C4F42D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67C37C6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51878C6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5821115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07A442D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43A4864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19BFFB4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13766E97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A49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Карпов</w:t>
            </w:r>
          </w:p>
          <w:p w14:paraId="0F160442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Игорь</w:t>
            </w:r>
          </w:p>
          <w:p w14:paraId="4E629D97" w14:textId="1E2BBD9D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Васильевич </w:t>
            </w:r>
          </w:p>
          <w:p w14:paraId="384492F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AF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F5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Б2.О.03(П) Педагогическая практика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77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68AC104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F9E9C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историк, преподаватель истории</w:t>
            </w:r>
          </w:p>
          <w:p w14:paraId="2D8A840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5F71F3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65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история</w:t>
            </w:r>
          </w:p>
          <w:p w14:paraId="7FB21AF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50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8557F1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2F9FD4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DA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8FFE" w14:textId="56588150" w:rsidR="00030CA6" w:rsidRPr="00DE6D8B" w:rsidRDefault="00030CA6" w:rsidP="00030CA6">
            <w:pPr>
              <w:rPr>
                <w:rStyle w:val="a9"/>
                <w:rFonts w:eastAsia="Arial" w:cs="Times New Roman"/>
                <w:i w:val="0"/>
                <w:iCs w:val="0"/>
                <w:color w:val="000000"/>
                <w:sz w:val="18"/>
                <w:szCs w:val="18"/>
              </w:rPr>
            </w:pP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Профессиональная переподготовка по программе «Графический дизайн в рекламе и сувенирной продукции». Диплом ООО «Импульс образования» №080000026204 от 19.11.2021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BD1E" w14:textId="128D7858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A6E" w14:textId="286A2F3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25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Дизайн, 54.04.01 Дизайн</w:t>
            </w:r>
          </w:p>
        </w:tc>
      </w:tr>
      <w:tr w:rsidR="00030CA6" w:rsidRPr="00A42B0C" w14:paraId="51671E3F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EDC6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Команова</w:t>
            </w:r>
            <w:proofErr w:type="spellEnd"/>
          </w:p>
          <w:p w14:paraId="1F4BB38A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Елена</w:t>
            </w:r>
          </w:p>
          <w:p w14:paraId="417D43D0" w14:textId="644DFF6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Викторовна</w:t>
            </w:r>
          </w:p>
          <w:p w14:paraId="7D9F5BC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591AE1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5C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философии, культурологии межъязыковых коммуникаций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FB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Б1.О.07 Культурология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89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– магистр культурологии, преподаватель культурологии </w:t>
            </w:r>
          </w:p>
          <w:p w14:paraId="6A28AD8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магистр культурологии, преподаватель культурологии,</w:t>
            </w:r>
          </w:p>
          <w:p w14:paraId="35956BC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4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теория и история культуры</w:t>
            </w:r>
          </w:p>
          <w:p w14:paraId="314C1B2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10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культурологии,</w:t>
            </w:r>
          </w:p>
          <w:p w14:paraId="1CFCF9A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300171A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ДК № 006963 от </w:t>
            </w:r>
          </w:p>
          <w:p w14:paraId="4271D7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17.05.2012 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C7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7DA7BE8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Аттестат ЗДЦ № 001484 от 23.03.2015 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7A7" w14:textId="1C65AD63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19C" w14:textId="743B008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23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77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53295B7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74A7CAC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641A7A7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66D85EE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15BE791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473792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3A005A2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3A8FE1E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3CD9992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искусство  </w:t>
            </w:r>
          </w:p>
          <w:p w14:paraId="02D474C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52.05.02 Режиссура театра  </w:t>
            </w:r>
          </w:p>
          <w:p w14:paraId="2B90144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</w:tc>
      </w:tr>
      <w:tr w:rsidR="00030CA6" w:rsidRPr="00A42B0C" w14:paraId="08B58D23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CA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Котляревская Наталия Владимировна </w:t>
            </w:r>
          </w:p>
          <w:p w14:paraId="2DBEE83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AD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заведующий кафедрой дизайна, доцент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44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Б1.О.13 Основы научных исследований</w:t>
            </w:r>
          </w:p>
          <w:p w14:paraId="6E697E9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02B8C4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Б1.О.14 История искусств </w:t>
            </w:r>
          </w:p>
          <w:p w14:paraId="01B0621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6AF18D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Б1.О.21 Проектирование </w:t>
            </w:r>
          </w:p>
          <w:p w14:paraId="6657E05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44584D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0A05871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111C618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8D698F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Б3.02(Д)</w:t>
            </w:r>
          </w:p>
          <w:p w14:paraId="2BB8020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B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4180B57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1BD776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Инженер-конструктор-технолог</w:t>
            </w:r>
          </w:p>
          <w:p w14:paraId="5C99C17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19EF9E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AE5C1F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B4F49F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BD67BA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E5187C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71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Конструирование швейных изделий</w:t>
            </w:r>
          </w:p>
          <w:p w14:paraId="2C6834D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4BECF7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2D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педагогических наук</w:t>
            </w:r>
          </w:p>
          <w:p w14:paraId="4DB8BB9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300DC7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316371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564D3FB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ДК №066519</w:t>
            </w:r>
          </w:p>
          <w:p w14:paraId="6C92CDD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От. 30.03.2011 г.</w:t>
            </w:r>
          </w:p>
          <w:p w14:paraId="56F0647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F4AE04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Институт педагогического образования и образования взрослых НАПН Украины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68BD73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DCC52B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28EFCD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B3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1AF1C01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762AD5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Аттестат</w:t>
            </w:r>
          </w:p>
          <w:p w14:paraId="2FA08F9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 №004799</w:t>
            </w:r>
          </w:p>
          <w:p w14:paraId="3DB0608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12.10.2020</w:t>
            </w:r>
          </w:p>
          <w:p w14:paraId="3274E7E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9F0505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(№6852 от 23.03.2023 г.)</w:t>
            </w:r>
          </w:p>
          <w:p w14:paraId="234817B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FC3959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AC6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ФГБОУВО «Московский государственный институт культуры»</w:t>
            </w:r>
          </w:p>
          <w:p w14:paraId="666C2AF3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ДПО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  <w:p w14:paraId="5EB89134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502419243900 от</w:t>
            </w:r>
          </w:p>
          <w:p w14:paraId="69A76B6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24.11.2023 г, Регистрационный номер №2865,</w:t>
            </w:r>
          </w:p>
          <w:p w14:paraId="56D1383F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36 часов</w:t>
            </w:r>
          </w:p>
          <w:p w14:paraId="3367A832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2AAC61C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3230D4EF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Удостоверение №820400053464</w:t>
            </w:r>
          </w:p>
          <w:p w14:paraId="1665980A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 ПК по ДПП</w:t>
            </w:r>
          </w:p>
          <w:p w14:paraId="5286687C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09634760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72 ч., рег. номер УПК №427,</w:t>
            </w:r>
          </w:p>
          <w:p w14:paraId="562B93E7" w14:textId="40B5D7AF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От 25.11.2024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D71" w14:textId="52A90A62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0CE" w14:textId="363E60D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FC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Дизайн, 54.04.01 Дизайн</w:t>
            </w:r>
          </w:p>
        </w:tc>
      </w:tr>
      <w:tr w:rsidR="00030CA6" w:rsidRPr="00A42B0C" w14:paraId="3BF206D8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D6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Кугушева Александра Юрьевна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(работодатель)</w:t>
            </w:r>
          </w:p>
          <w:p w14:paraId="2B18E04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460877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64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CC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Б2.О.01(У) </w:t>
            </w:r>
          </w:p>
          <w:p w14:paraId="3CEDD69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Учебная ознакомительн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ая (пленэрная) практика </w:t>
            </w:r>
          </w:p>
          <w:p w14:paraId="0B4DF3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D93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lastRenderedPageBreak/>
              <w:t xml:space="preserve">Высшее образование </w:t>
            </w:r>
          </w:p>
          <w:p w14:paraId="134F1B71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5CDC8C20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lastRenderedPageBreak/>
              <w:t>Квалификация – магистр истории</w:t>
            </w:r>
          </w:p>
          <w:p w14:paraId="13F88BCF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4118320E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t>Квалификация – исследователь, преподаватель -исследователь</w:t>
            </w:r>
          </w:p>
          <w:p w14:paraId="58452338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6F64F6E7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AC6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lastRenderedPageBreak/>
              <w:t>Специальность – История</w:t>
            </w:r>
          </w:p>
          <w:p w14:paraId="16814557" w14:textId="77777777" w:rsidR="00030CA6" w:rsidRPr="00DE6D8B" w:rsidRDefault="00030CA6" w:rsidP="00030CA6">
            <w:pPr>
              <w:adjustRightInd w:val="0"/>
              <w:contextualSpacing/>
              <w:textAlignment w:val="baseline"/>
              <w:rPr>
                <w:rFonts w:cs="Times New Roman"/>
                <w:color w:val="000000"/>
                <w:sz w:val="18"/>
                <w:szCs w:val="18"/>
              </w:rPr>
            </w:pPr>
          </w:p>
          <w:p w14:paraId="784DD20D" w14:textId="77777777" w:rsidR="00030CA6" w:rsidRPr="00DE6D8B" w:rsidRDefault="00030CA6" w:rsidP="00030CA6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t>Специальность - культурология</w:t>
            </w:r>
          </w:p>
          <w:p w14:paraId="5C802672" w14:textId="77777777" w:rsidR="00030CA6" w:rsidRPr="00DE6D8B" w:rsidRDefault="00030CA6" w:rsidP="00030CA6">
            <w:pPr>
              <w:adjustRightInd w:val="0"/>
              <w:contextualSpacing/>
              <w:textAlignment w:val="baseline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8A5" w14:textId="77777777" w:rsidR="00030CA6" w:rsidRPr="00DE6D8B" w:rsidRDefault="00030CA6" w:rsidP="00030CA6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lastRenderedPageBreak/>
              <w:t>кандидат культурологии</w:t>
            </w:r>
            <w:r w:rsidRPr="00DE6D8B">
              <w:rPr>
                <w:color w:val="000000" w:themeColor="text1"/>
                <w:sz w:val="18"/>
                <w:szCs w:val="18"/>
              </w:rPr>
              <w:tab/>
            </w:r>
          </w:p>
          <w:p w14:paraId="7ED124A0" w14:textId="77777777" w:rsidR="00030CA6" w:rsidRPr="00DE6D8B" w:rsidRDefault="00030CA6" w:rsidP="00030CA6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3877014A" w14:textId="77777777" w:rsidR="00030CA6" w:rsidRPr="00DE6D8B" w:rsidRDefault="00030CA6" w:rsidP="00030CA6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t>Диплом</w:t>
            </w:r>
          </w:p>
          <w:p w14:paraId="487954C4" w14:textId="77777777" w:rsidR="00030CA6" w:rsidRPr="00DE6D8B" w:rsidRDefault="00030CA6" w:rsidP="00030CA6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t>КАН №004467 31.07.2019</w:t>
            </w:r>
          </w:p>
          <w:p w14:paraId="71B5B7B8" w14:textId="77777777" w:rsidR="00030CA6" w:rsidRPr="00DE6D8B" w:rsidRDefault="00030CA6" w:rsidP="00030CA6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635609D9" w14:textId="77777777" w:rsidR="00030CA6" w:rsidRPr="00DE6D8B" w:rsidRDefault="00030CA6" w:rsidP="00030CA6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DE6D8B">
              <w:rPr>
                <w:color w:val="000000" w:themeColor="text1"/>
                <w:sz w:val="18"/>
                <w:szCs w:val="18"/>
              </w:rPr>
              <w:t>ФГАОУ ВО «Крымский федеральный университет имени В.И. Вернадского»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B58" w14:textId="77777777" w:rsidR="00030CA6" w:rsidRPr="00DE6D8B" w:rsidRDefault="00030CA6" w:rsidP="00030CA6">
            <w:pPr>
              <w:adjustRightInd w:val="0"/>
              <w:textAlignment w:val="baseline"/>
              <w:rPr>
                <w:rFonts w:cs="Times New Roman"/>
                <w:color w:val="000000"/>
                <w:sz w:val="18"/>
                <w:szCs w:val="18"/>
              </w:rPr>
            </w:pP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D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ООО «Институт Промышленных Технологий» г. Ейск ПК по ДПП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«Противодействие коррупции» 16 ч</w:t>
            </w:r>
          </w:p>
          <w:p w14:paraId="13F6733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Рег. номер ПК-22/05-ПК-17</w:t>
            </w:r>
          </w:p>
          <w:p w14:paraId="70AF913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21.05.2024-22.05.2024</w:t>
            </w:r>
          </w:p>
          <w:p w14:paraId="1A631C0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737678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ГБОУ ВО РК «Крымский университет культуры, искусств и туризма» г. Симферополь</w:t>
            </w:r>
          </w:p>
          <w:p w14:paraId="538A785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ПК по ДПП «Музей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XXI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века: комплектование, экспонирование, охрана памятников культурного наследия, менеджмент музейных учреждений» 72 часа</w:t>
            </w:r>
          </w:p>
          <w:p w14:paraId="0238399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№820400042545</w:t>
            </w:r>
          </w:p>
          <w:p w14:paraId="42070DD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Рег. номер УПК №160</w:t>
            </w:r>
          </w:p>
          <w:p w14:paraId="23AB71E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24.05.2024</w:t>
            </w:r>
          </w:p>
          <w:p w14:paraId="033CEE7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3949B9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Академия непрерывного образования «Сова» (ООО Академия непрерывного образования «Сова») </w:t>
            </w:r>
          </w:p>
          <w:p w14:paraId="0721428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г. Воронеж ПК по ДПП «Способы защиты и действий в случае применения на объекте (территории) токсичных химикатов, отравляющих веществ и патогенных биологических агентов»</w:t>
            </w:r>
          </w:p>
          <w:p w14:paraId="220203A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72 часа</w:t>
            </w:r>
          </w:p>
          <w:p w14:paraId="4252992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 ВШЗ 24027291</w:t>
            </w:r>
          </w:p>
          <w:p w14:paraId="75CB0AB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Рег. номер 27291</w:t>
            </w:r>
          </w:p>
          <w:p w14:paraId="0967179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18.04.2025</w:t>
            </w:r>
          </w:p>
          <w:p w14:paraId="5301320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FE8400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научный центр дополнительного образования «Наставник» г.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Челябинск повышение квалификации по программе «Противодействие коррупции» 16 часов </w:t>
            </w:r>
          </w:p>
          <w:p w14:paraId="3BEC58E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№174 800 578 934</w:t>
            </w:r>
          </w:p>
          <w:p w14:paraId="751C71F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Рег. номер 5578</w:t>
            </w:r>
          </w:p>
          <w:p w14:paraId="2089F3CB" w14:textId="5F4CB97D" w:rsidR="00030CA6" w:rsidRPr="00DE6D8B" w:rsidRDefault="00030CA6" w:rsidP="00030CA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22.05.2025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F65" w14:textId="7EB19F41" w:rsidR="00030CA6" w:rsidRPr="00DE6D8B" w:rsidRDefault="00030CA6" w:rsidP="00030CA6">
            <w:pPr>
              <w:adjustRightInd w:val="0"/>
              <w:textAlignment w:val="baseline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EEE" w14:textId="0E80ED3F" w:rsidR="00030CA6" w:rsidRPr="00DE6D8B" w:rsidRDefault="00030CA6" w:rsidP="00030CA6">
            <w:pPr>
              <w:adjustRightInd w:val="0"/>
              <w:textAlignment w:val="baseline"/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FE4" w14:textId="77777777" w:rsidR="00030CA6" w:rsidRPr="00DE6D8B" w:rsidRDefault="00030CA6" w:rsidP="00030CA6">
            <w:pPr>
              <w:adjustRightInd w:val="0"/>
              <w:textAlignment w:val="baseline"/>
              <w:rPr>
                <w:rFonts w:eastAsia="Arial" w:cs="Times New Roman"/>
                <w:color w:val="000000"/>
                <w:sz w:val="18"/>
                <w:szCs w:val="18"/>
                <w:highlight w:val="yellow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54.03.01 Дизайн, 54.04.01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Дизайн</w:t>
            </w:r>
          </w:p>
        </w:tc>
      </w:tr>
      <w:tr w:rsidR="00030CA6" w:rsidRPr="00A42B0C" w14:paraId="0FC6C8C2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F65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Кропотов</w:t>
            </w:r>
          </w:p>
          <w:p w14:paraId="4EFD5E37" w14:textId="6EE4A776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Виктор </w:t>
            </w:r>
          </w:p>
          <w:p w14:paraId="6914445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Валериевич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7B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профессор кафедры хореографии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1D3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ФТД.01 Экология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C25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22A3765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3FF052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Учитель биологии и химии средней школы</w:t>
            </w:r>
          </w:p>
          <w:p w14:paraId="1975691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84D223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Квалификация- Специалист по физической реабилитации</w:t>
            </w:r>
          </w:p>
          <w:p w14:paraId="5226A52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9A5E6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</w:t>
            </w:r>
          </w:p>
          <w:p w14:paraId="50234BD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5221F9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0E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Биология, химия</w:t>
            </w:r>
          </w:p>
          <w:p w14:paraId="0EE6935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EAEEF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Физическая реабилитация</w:t>
            </w:r>
          </w:p>
          <w:p w14:paraId="582905F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8D66D0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Направление подготовки 44.04.03 Специальное (дефектологическое) образование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B9E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биологических наук</w:t>
            </w:r>
          </w:p>
          <w:p w14:paraId="238779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F40930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 БЛ № 004335 от 29.11.1978 г.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B55720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8041B0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08DED5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FD781A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461A697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E4C0E8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Аттестат</w:t>
            </w:r>
          </w:p>
          <w:p w14:paraId="46D75D1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ДЦ № 091592 от </w:t>
            </w:r>
          </w:p>
          <w:p w14:paraId="4F1C015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02.07.1980 г.</w:t>
            </w:r>
          </w:p>
          <w:p w14:paraId="006D593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EA6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DE6D8B">
              <w:rPr>
                <w:rFonts w:eastAsia="Calibri" w:cs="Times New Roman"/>
                <w:sz w:val="18"/>
                <w:szCs w:val="18"/>
              </w:rPr>
              <w:t>ООО «Научный центр профессионального образования». г. Москва.</w:t>
            </w:r>
          </w:p>
          <w:p w14:paraId="5228ADC0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 «Музейное дело и охрана памятников истории и культуры». 72 часа.</w:t>
            </w:r>
          </w:p>
          <w:p w14:paraId="7D9E8878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16.05.2025-27.05.2025.</w:t>
            </w:r>
          </w:p>
          <w:p w14:paraId="45E66F1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441676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№770400673556 от 27.05.2025 (Рег. номер 603-05/ПК).</w:t>
            </w:r>
          </w:p>
          <w:p w14:paraId="4C28B94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</w:p>
          <w:p w14:paraId="5158B0FC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профессиональной программе ООО «НЦРТ «Единый стандарт»». г. Москва, «Социальная экология». 72 часа.</w:t>
            </w:r>
          </w:p>
          <w:p w14:paraId="528A855E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23.05.2025-03.06.2025.</w:t>
            </w:r>
          </w:p>
          <w:p w14:paraId="272B4E7A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 xml:space="preserve">Удостоверение </w:t>
            </w:r>
          </w:p>
          <w:p w14:paraId="7E03E280" w14:textId="436E644E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№773105084957 от 03.06.2025 (Рег. номер 05807)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34B2" w14:textId="732D091D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122" w14:textId="7A60B80A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1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0787340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68E31F3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6C328AA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69FE0F8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52A7307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72FB57C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2F63C5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21955B5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79DCF0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2BFC2E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0495192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66F19D2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5E274B7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2487140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D1958A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006A799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1A9EC6CC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FCF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Марманов</w:t>
            </w:r>
          </w:p>
          <w:p w14:paraId="5AD92054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Роман</w:t>
            </w:r>
          </w:p>
          <w:p w14:paraId="58107179" w14:textId="258E302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Петрович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0B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доцент кафедры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дизайна </w:t>
            </w:r>
          </w:p>
          <w:p w14:paraId="299AB28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90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Б1.О.27 Цветоведение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 колористика</w:t>
            </w:r>
          </w:p>
          <w:p w14:paraId="636815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0683B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Б2.О.01(У) </w:t>
            </w:r>
          </w:p>
          <w:p w14:paraId="33F8D62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Учебная ознакомительная (пленэрная) практика </w:t>
            </w:r>
          </w:p>
          <w:p w14:paraId="6C3C96F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B2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0A7F0FB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78BA4E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 станковой живописи, преподаватель</w:t>
            </w:r>
          </w:p>
          <w:p w14:paraId="5341B9D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B84108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479E7B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3BA98C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FC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Специальность -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станковая живопись</w:t>
            </w:r>
          </w:p>
          <w:p w14:paraId="1563A6D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55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90EB55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450B86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EC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7ED83FB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9105C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Член Национального союза художников Украины (№5599 с 04.11.2010 по 31.12.2015г.)</w:t>
            </w:r>
          </w:p>
          <w:p w14:paraId="13BDE1D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68E5AD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художников России-Член международной ассоциации изобразительных искусств АИАП ЮНЕСКО. (№17632 от 01.09.2014)</w:t>
            </w:r>
          </w:p>
          <w:p w14:paraId="4E3F9A2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65B" w14:textId="7D0AD0D6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2A26" w14:textId="5D698F2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54B" w14:textId="4EBE1E8F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5D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2A540B6D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C53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Микитинец</w:t>
            </w:r>
          </w:p>
          <w:p w14:paraId="1E0AA757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Ольга</w:t>
            </w:r>
          </w:p>
          <w:p w14:paraId="583D4F15" w14:textId="33E61D9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Ивановна</w:t>
            </w:r>
          </w:p>
          <w:p w14:paraId="430FC3B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998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философии, культурологии межъязыковых коммуникаций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7F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Б1.О.02 Философия </w:t>
            </w:r>
          </w:p>
          <w:p w14:paraId="1861869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7709919" w14:textId="77777777" w:rsidR="00030CA6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Б1.В.01 Социология</w:t>
            </w:r>
          </w:p>
          <w:p w14:paraId="686C0E27" w14:textId="77777777" w:rsidR="00891A6F" w:rsidRDefault="00891A6F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467CEFA" w14:textId="77777777" w:rsidR="00891A6F" w:rsidRPr="00891A6F" w:rsidRDefault="00891A6F" w:rsidP="00891A6F">
            <w:pPr>
              <w:rPr>
                <w:rFonts w:eastAsia="Arial" w:cs="Times New Roman"/>
                <w:sz w:val="18"/>
                <w:szCs w:val="18"/>
              </w:rPr>
            </w:pPr>
            <w:r w:rsidRPr="00891A6F">
              <w:rPr>
                <w:rFonts w:eastAsia="Arial" w:cs="Times New Roman"/>
                <w:sz w:val="18"/>
                <w:szCs w:val="18"/>
              </w:rPr>
              <w:t>ФТД.03 История религий России</w:t>
            </w:r>
          </w:p>
          <w:p w14:paraId="7074C988" w14:textId="65AE3D21" w:rsidR="00891A6F" w:rsidRPr="00DE6D8B" w:rsidRDefault="00891A6F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A9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6659997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662359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философии, преподаватель философии</w:t>
            </w:r>
          </w:p>
          <w:p w14:paraId="50ADB76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3616E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BDD5D7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5A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Философия</w:t>
            </w:r>
          </w:p>
          <w:p w14:paraId="5915892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FD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наук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146640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478E22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 ДК № 061836 от 06.10.2010 г.</w:t>
            </w:r>
          </w:p>
          <w:p w14:paraId="4C8891B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F0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095A658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BF509E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Аттестат ЗДЦ № 004774 от 19.04.2016 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563" w14:textId="77777777" w:rsidR="00030CA6" w:rsidRPr="00DE6D8B" w:rsidRDefault="00030CA6" w:rsidP="00030CA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Повышение квалификации по дополнительной профессиональной программе «Основы проектного менеджмента в сфере культуры: фандрайзинг, социальные, цифровые, инвестиционные культурные проекты» (в рамках федерального проекта</w:t>
            </w:r>
          </w:p>
          <w:p w14:paraId="312D2629" w14:textId="77777777" w:rsidR="00030CA6" w:rsidRPr="00DE6D8B" w:rsidRDefault="00030CA6" w:rsidP="00030CA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«Творческие люди» Национального проекта</w:t>
            </w:r>
          </w:p>
          <w:p w14:paraId="2C1DBBA7" w14:textId="77777777" w:rsidR="00030CA6" w:rsidRPr="00DE6D8B" w:rsidRDefault="00030CA6" w:rsidP="00030CA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«Культура»). 36 часов, ФГБОУ ВО «Казанский государственный институт культуры». г. Казань. 12.05.2021 – 21.05.2021.</w:t>
            </w:r>
          </w:p>
          <w:p w14:paraId="0BB4B775" w14:textId="77777777" w:rsidR="00030CA6" w:rsidRPr="00DE6D8B" w:rsidRDefault="00030CA6" w:rsidP="00030CA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 xml:space="preserve">Удостоверение № 162414228663 (Рег. номер </w:t>
            </w: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КазГИК07712021).</w:t>
            </w:r>
          </w:p>
          <w:p w14:paraId="2EEEC96A" w14:textId="77777777" w:rsidR="00030CA6" w:rsidRPr="00DE6D8B" w:rsidRDefault="00030CA6" w:rsidP="00030CA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A468F4E" w14:textId="19B1AD0B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Дополнительная профессиональная программа «Программа воспитания в реализации основной профессиональной образовательной программы» (ГБОУ ВО РК КУКИиТ, март 2021, удостоверение о повышении квалификации, 16 часов), (удостоверение 820400030499, рег. номер УПК № 198, от 17.03.2021)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6187" w14:textId="69809106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8BD" w14:textId="6C14CD42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C8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6ED63AA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2B952C5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14D3532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0A29226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6719CE9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641661E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49B68A7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7AEC111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4D5868D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53BBA11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52.05.02</w:t>
            </w:r>
          </w:p>
          <w:p w14:paraId="602052D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5316C74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2BE7484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2CCBE0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63A41F5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35EC24F0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9D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Петкевич </w:t>
            </w:r>
          </w:p>
          <w:p w14:paraId="461DF84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Гетта</w:t>
            </w:r>
            <w:proofErr w:type="spellEnd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Владиславовна </w:t>
            </w:r>
          </w:p>
          <w:p w14:paraId="06C977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</w:p>
          <w:p w14:paraId="79FC674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313608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A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F0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Б2.О.02(П) Проектно-технологическая практика </w:t>
            </w:r>
          </w:p>
          <w:p w14:paraId="6C0C053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431874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Б2.О.04(Пд) Преддипломная практика </w:t>
            </w:r>
          </w:p>
          <w:p w14:paraId="1B20209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FA4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A23485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69AD1F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модельер. конструктор швейных изделий</w:t>
            </w:r>
          </w:p>
          <w:p w14:paraId="0C76294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C1A713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D77394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0C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моделирование и конструирование одежды</w:t>
            </w:r>
          </w:p>
          <w:p w14:paraId="3666D04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FE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43933B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182A83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FAB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64F086E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78E" w14:textId="5048480D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A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E5F" w14:textId="0141129A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CF7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65FA2B73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8EB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Пунтус</w:t>
            </w:r>
          </w:p>
          <w:p w14:paraId="3F51D0F2" w14:textId="54F13ED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Екатерина Юрьевна</w:t>
            </w:r>
          </w:p>
          <w:p w14:paraId="40C9B1E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AFA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66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Б1.О.24 Декоративные техники в дизайне </w:t>
            </w:r>
          </w:p>
          <w:p w14:paraId="2154A38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71215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Б1.О.25 Декоративная живопись  </w:t>
            </w:r>
          </w:p>
          <w:p w14:paraId="1BD1EC8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F6C189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ФТД.04 </w:t>
            </w: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Стилеобразование</w:t>
            </w:r>
            <w:proofErr w:type="spellEnd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имиджелогия</w:t>
            </w:r>
            <w:proofErr w:type="spellEnd"/>
          </w:p>
          <w:p w14:paraId="50F8240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A8A41A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Б2.О.03(П) Педагогическая практика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21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6CE9E15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3766BB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преподаватель изобразительного искусства и черчения</w:t>
            </w:r>
          </w:p>
          <w:p w14:paraId="510E623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DA5D3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8F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черчение и изобразительное искусство</w:t>
            </w:r>
          </w:p>
          <w:p w14:paraId="4EF7363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FC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755298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27BB3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71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232BC73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186F83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(№6858 от 23.03.2023 г.)</w:t>
            </w:r>
          </w:p>
          <w:p w14:paraId="11EDA21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A29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3CD4EF2B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Удостоверение №820400048022</w:t>
            </w:r>
          </w:p>
          <w:p w14:paraId="4FE807E8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 ПК по ДПП</w:t>
            </w:r>
          </w:p>
          <w:p w14:paraId="13842D78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организациях среднего профессионального и высшего образования»</w:t>
            </w:r>
          </w:p>
          <w:p w14:paraId="50D1146F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72 ч., рег. номер УПК №385,</w:t>
            </w:r>
          </w:p>
          <w:p w14:paraId="0009B6E0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От 05.11.2024 г.</w:t>
            </w:r>
          </w:p>
          <w:p w14:paraId="0FB96CF8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57962569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362600EF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Удостоверение №820400053479</w:t>
            </w:r>
          </w:p>
          <w:p w14:paraId="6AFEA5A4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lastRenderedPageBreak/>
              <w:t>о ПК по ДПП</w:t>
            </w:r>
          </w:p>
          <w:p w14:paraId="46257618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263057C1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72 ч., рег. номер УПК №442,</w:t>
            </w:r>
          </w:p>
          <w:p w14:paraId="0D326F38" w14:textId="27A3433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От 25.11.2024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7455" w14:textId="3B6EE94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B88" w14:textId="2C814639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DD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46C7DC1F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24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Романцова Виктория Валентиновна</w:t>
            </w:r>
          </w:p>
          <w:p w14:paraId="55F6B62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61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0F4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Б1.О.20 Основы производственного мастерства</w:t>
            </w:r>
          </w:p>
          <w:p w14:paraId="74051DC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354747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Б1.В.04 Выполнение проекта в материале </w:t>
            </w:r>
          </w:p>
          <w:p w14:paraId="5A041DB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AF5E4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Б1.В.ДВ.02.01 Конструирование, моделирование и художественное оформление изделий </w:t>
            </w:r>
          </w:p>
          <w:p w14:paraId="763FA79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30DB8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Б1.В.ДВ.02.02 Архитектоника объемных форм </w:t>
            </w: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F1E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4E7293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324966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инженер конструктор – технолог</w:t>
            </w:r>
          </w:p>
          <w:p w14:paraId="6DAA66B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D34A73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7FFF6A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EA7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технология и конструирование швейных изделий</w:t>
            </w:r>
          </w:p>
          <w:p w14:paraId="1B7DCA1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60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D8B057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5E64A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9A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0069656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2A9" w14:textId="286C58C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5E2" w14:textId="4A4B872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CCB" w14:textId="645BC498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4F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32CA6DB7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5F7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Русина</w:t>
            </w:r>
          </w:p>
          <w:p w14:paraId="7C547609" w14:textId="64BEE47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Светлана Викторовна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33C" w14:textId="2ADF22CE" w:rsidR="00030CA6" w:rsidRPr="00DE6D8B" w:rsidRDefault="008F10D4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  <w:r w:rsidR="00030CA6"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кафедры дизайна </w:t>
            </w:r>
          </w:p>
          <w:p w14:paraId="15BD3A5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0B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Б2.О.02(П) Проектно-технологическая практика  </w:t>
            </w:r>
          </w:p>
          <w:p w14:paraId="405208C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6285C6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Б1.О.32</w:t>
            </w:r>
          </w:p>
          <w:p w14:paraId="756E345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Арт-дизайн </w:t>
            </w:r>
          </w:p>
          <w:p w14:paraId="1FDA9B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0851E6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Б1.О.32 Батик </w:t>
            </w:r>
          </w:p>
          <w:p w14:paraId="00D41064" w14:textId="06C35DF0" w:rsidR="00030CA6" w:rsidRPr="00DE6D8B" w:rsidRDefault="00030CA6" w:rsidP="004261E5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D3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8875C5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BEF118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 декоративно-прикладного искусства, преподаватель</w:t>
            </w:r>
          </w:p>
          <w:p w14:paraId="5D7F8B2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109683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- магистр</w:t>
            </w:r>
          </w:p>
          <w:p w14:paraId="60EF45F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65CF67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CB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 -Декоративно-прикладное искусство</w:t>
            </w:r>
          </w:p>
          <w:p w14:paraId="028746A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AADA7D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30DC28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Дизайн</w:t>
            </w:r>
          </w:p>
          <w:p w14:paraId="11EC551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97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49AAC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CDD09A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1C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21ED93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2392F1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(№6861 от 23.03.2023 г.)</w:t>
            </w:r>
          </w:p>
          <w:p w14:paraId="56CF723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7D1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ФГБОУВО «Московский государственный институт культуры»</w:t>
            </w:r>
          </w:p>
          <w:p w14:paraId="3234D019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ДПО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  <w:p w14:paraId="2F201A63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lastRenderedPageBreak/>
              <w:t>502419243927 от</w:t>
            </w:r>
          </w:p>
          <w:p w14:paraId="7DA1107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24.11.2023 г, Регистрационный номер №2894,</w:t>
            </w:r>
          </w:p>
          <w:p w14:paraId="2702AB62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36 часов</w:t>
            </w:r>
          </w:p>
          <w:p w14:paraId="2C75A0F3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37AC55A8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695EDD87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Удостоверение №820400048024</w:t>
            </w:r>
          </w:p>
          <w:p w14:paraId="77657987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 ПК по ДПП</w:t>
            </w:r>
          </w:p>
          <w:p w14:paraId="0AF4290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организациях среднего профессионального и высшего образования»</w:t>
            </w:r>
          </w:p>
          <w:p w14:paraId="53D7BF0C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72 ч., рег. номер УПК №378,</w:t>
            </w:r>
          </w:p>
          <w:p w14:paraId="16C91BB5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От 05.11.2024 г.</w:t>
            </w:r>
          </w:p>
          <w:p w14:paraId="3C38BB42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677497E9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7EF4A3AD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Удостоверение №820400053482</w:t>
            </w:r>
          </w:p>
          <w:p w14:paraId="0A38227B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 ПК по ДПП</w:t>
            </w:r>
          </w:p>
          <w:p w14:paraId="268F7B43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6978841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72 ч., рег. номер УПК №445,</w:t>
            </w:r>
          </w:p>
          <w:p w14:paraId="4F715760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От 25.11.2024 г.</w:t>
            </w:r>
          </w:p>
          <w:p w14:paraId="4A31EDF8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788312BD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5772E015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по программе</w:t>
            </w:r>
          </w:p>
          <w:p w14:paraId="6D0B768B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«Преподавание информационных технологий в образовательной организации»</w:t>
            </w:r>
          </w:p>
          <w:p w14:paraId="6BCFA86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0059968</w:t>
            </w:r>
          </w:p>
          <w:p w14:paraId="187D8092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lastRenderedPageBreak/>
              <w:t>от 26.11.2024 г., Регистрационный номер 58543</w:t>
            </w:r>
          </w:p>
          <w:p w14:paraId="21BA1737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г. Москва</w:t>
            </w:r>
          </w:p>
          <w:p w14:paraId="5675C121" w14:textId="7B1958F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270 часов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0FE" w14:textId="558B61C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097" w14:textId="5F32F006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F57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5BA3C3F7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0E3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Савченко</w:t>
            </w:r>
          </w:p>
          <w:p w14:paraId="1ADFCCE4" w14:textId="74DFBDD3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Георгий Федорович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E4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AD2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Б1.О.26 Пропедевтика</w:t>
            </w:r>
          </w:p>
          <w:p w14:paraId="0045965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8A4AA0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Б1.В.07 Фотографика и цифровая обработка изображений </w:t>
            </w:r>
          </w:p>
          <w:p w14:paraId="301B60A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36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6E7CDA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5C93D3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 декоративно-прикладного искусства</w:t>
            </w:r>
          </w:p>
          <w:p w14:paraId="643E82A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D28384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1A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Интерьер и оборудование</w:t>
            </w:r>
          </w:p>
          <w:p w14:paraId="0625F1F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57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A73EA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EBC49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BE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0C242AA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286114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художников СССР;</w:t>
            </w:r>
          </w:p>
          <w:p w14:paraId="4C52AAB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A6CE07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Член Союза художников России </w:t>
            </w:r>
          </w:p>
          <w:p w14:paraId="5DECEE5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580F5D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международной ассоциации изобразительных искусств – АИАП ЮНЕСКО(№17652 от 01.09.2014)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C46" w14:textId="1677009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931" w14:textId="1BBEB768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586" w14:textId="6E79F9C0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C6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678AB45E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32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Спивак </w:t>
            </w:r>
          </w:p>
          <w:p w14:paraId="26306BCE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Елена</w:t>
            </w:r>
          </w:p>
          <w:p w14:paraId="3CC9A8F5" w14:textId="3501EEB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Николаевна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26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философии, культурологии межъязыковых коммуникаций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34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Б1.О.04 Русский язык и культура речи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3D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40ED066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01AA54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филолог,</w:t>
            </w:r>
          </w:p>
          <w:p w14:paraId="79449B0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преподаватель.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80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русский язык и литература</w:t>
            </w:r>
          </w:p>
          <w:p w14:paraId="760247C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18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237EF4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6E42CD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C6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261622B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4C6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0E105760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0453469" w14:textId="23F4B06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№820400053488 от 25.11.2024 (Рег. номер УПК №451).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E6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9CF" w14:textId="2DFB8814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7F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245532F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7391918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2882FA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2D97C94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3312169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57FA731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3E1EA62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38D8193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554CACB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льное искусство</w:t>
            </w:r>
          </w:p>
          <w:p w14:paraId="798B093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65ECDB1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искусств52.05.02</w:t>
            </w:r>
          </w:p>
          <w:p w14:paraId="4A9EF5D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4F49770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3925506A" w14:textId="7041819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</w:t>
            </w:r>
            <w:r w:rsidR="003B2B8F">
              <w:rPr>
                <w:rFonts w:eastAsia="Arial" w:cs="Times New Roman"/>
                <w:color w:val="000000"/>
                <w:sz w:val="18"/>
                <w:szCs w:val="18"/>
              </w:rPr>
              <w:t>нных представлений и праздников</w:t>
            </w:r>
          </w:p>
        </w:tc>
      </w:tr>
      <w:tr w:rsidR="00030CA6" w:rsidRPr="00A42B0C" w14:paraId="19F9B0DE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D6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Суровская</w:t>
            </w:r>
          </w:p>
          <w:p w14:paraId="760F56B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Лариса</w:t>
            </w:r>
          </w:p>
          <w:p w14:paraId="457F807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C4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D5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Б1.В.02 Основы права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B8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474A405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692211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Квалификация- правоведение</w:t>
            </w:r>
          </w:p>
          <w:p w14:paraId="2F0C5C0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46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Специальность- трудовое право, право социального обеспечения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1B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юридических наук,</w:t>
            </w:r>
          </w:p>
          <w:p w14:paraId="42A25C7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Диплом ДК</w:t>
            </w:r>
          </w:p>
          <w:p w14:paraId="69C2582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№ 008013</w:t>
            </w:r>
          </w:p>
          <w:p w14:paraId="5FBC09C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11.10.2000г.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4E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Доцент, Диплом</w:t>
            </w:r>
          </w:p>
          <w:p w14:paraId="33E7283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12 ДЦ </w:t>
            </w:r>
          </w:p>
          <w:p w14:paraId="45FE4C2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№ 029097-К  23.12.2011г.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78E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132CD1C1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0152A2B1" w14:textId="55DC1246" w:rsidR="00030CA6" w:rsidRPr="005078C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№820400053490 от 25.11.2024 (Рег. номер УПК №453).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216" w14:textId="7DA795E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244" w14:textId="777DE092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BB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  <w:p w14:paraId="0165B96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36877DE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6F6426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05DC71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18AC02F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030CA6" w:rsidRPr="00A42B0C" w14:paraId="23EDD95D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FBE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Третяк </w:t>
            </w:r>
          </w:p>
          <w:p w14:paraId="5C86C32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Марина</w:t>
            </w:r>
          </w:p>
          <w:p w14:paraId="38F9A12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Анатольевна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9C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социально-гуманитарных дисциплин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A3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Б1.О.09 Основы российской государственности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9E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1BBDC2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EF96BB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</w:p>
          <w:p w14:paraId="11A6BB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Философ, преподаватель философии</w:t>
            </w:r>
          </w:p>
          <w:p w14:paraId="446789C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31EA99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магистр Туризм </w:t>
            </w:r>
          </w:p>
          <w:p w14:paraId="5A5C9BB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56A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Специальность- философия</w:t>
            </w:r>
          </w:p>
          <w:p w14:paraId="063B6EC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116822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 - Туризм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15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44AB8A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48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7CB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Российская академия народного хозяйства и государственной службы при Президенте Российской Федерации РАНХиГС г. Москва ПК по ДПП «Методика преподавания основ российской государственности» 72 ч., удостоверение</w:t>
            </w:r>
          </w:p>
          <w:p w14:paraId="481C88DD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 № 0000180009</w:t>
            </w:r>
          </w:p>
          <w:p w14:paraId="09BB5257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 УПК № 05618-2023-У-ФИРО) 21.12.2023 г.</w:t>
            </w:r>
          </w:p>
          <w:p w14:paraId="72529517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652E8A1D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</w:t>
            </w:r>
            <w:r w:rsidRPr="00DE6D8B">
              <w:rPr>
                <w:rFonts w:eastAsia="Calibri" w:cs="Times New Roman"/>
                <w:sz w:val="18"/>
                <w:szCs w:val="18"/>
              </w:rPr>
              <w:lastRenderedPageBreak/>
              <w:t>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ГБОУ ВО РК «Крымский университет культуры, искусств и туризма».</w:t>
            </w:r>
          </w:p>
          <w:p w14:paraId="457576FE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 г. Симферополь.</w:t>
            </w:r>
          </w:p>
          <w:p w14:paraId="4662BCC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098441F1" w14:textId="54F1C5B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№820400053493 от 25.11.2024 (Рег. номер УПК №456).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45D" w14:textId="01F874E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04E6" w14:textId="22E34885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F7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0FDF6F9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9C86CD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69033E8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3C83A30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11139E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2CE712E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37CD2CC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553B36E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5BB6956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инструментальное искусство</w:t>
            </w:r>
          </w:p>
          <w:p w14:paraId="068FA8C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504AB1E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искусств52.05.02</w:t>
            </w:r>
          </w:p>
          <w:p w14:paraId="5C9711E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A96ACD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3A31CF63" w14:textId="3C57E682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</w:t>
            </w:r>
            <w:r w:rsidR="003B2B8F">
              <w:rPr>
                <w:rFonts w:eastAsia="Arial" w:cs="Times New Roman"/>
                <w:color w:val="000000"/>
                <w:sz w:val="18"/>
                <w:szCs w:val="18"/>
              </w:rPr>
              <w:t>нных представлений и праздников</w:t>
            </w:r>
          </w:p>
        </w:tc>
      </w:tr>
      <w:tr w:rsidR="00030CA6" w:rsidRPr="00A42B0C" w14:paraId="28CD1677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415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Усенкова</w:t>
            </w:r>
          </w:p>
          <w:p w14:paraId="76B89ACD" w14:textId="02B2AF32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Елена Владиславовна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86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02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Б1.О.22 Компьютерные дизайн-программы</w:t>
            </w:r>
          </w:p>
          <w:p w14:paraId="79643A4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</w:p>
          <w:p w14:paraId="151BB16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Б1.О.17 Пластическое моделирование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B2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2F5DF53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Дизайнер-график, преподаватель</w:t>
            </w:r>
          </w:p>
          <w:p w14:paraId="4295CA4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77CCFB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0D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Дизайн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7D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C1239E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24509F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27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1D1CD84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6A2EBD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(№5691 от 01.12.2015 г.)</w:t>
            </w:r>
          </w:p>
          <w:p w14:paraId="633EB08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DE7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2FF0154A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Удостоверение №820400053431</w:t>
            </w:r>
          </w:p>
          <w:p w14:paraId="286D80CA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 ПК по ДПП</w:t>
            </w:r>
          </w:p>
          <w:p w14:paraId="0BF2951C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организациях среднего профессионального и высшего образования»</w:t>
            </w:r>
          </w:p>
          <w:p w14:paraId="744F10D6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72 ч., рег. номер УПК №394,</w:t>
            </w:r>
          </w:p>
          <w:p w14:paraId="1845CE64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От 05.11.2024 г.</w:t>
            </w:r>
          </w:p>
          <w:p w14:paraId="490B947D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5C4C6829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7A44C42F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Удостоверение №820400053495</w:t>
            </w:r>
          </w:p>
          <w:p w14:paraId="3B27305E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 ПК по ДПП</w:t>
            </w:r>
          </w:p>
          <w:p w14:paraId="69775233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21995661" w14:textId="77777777" w:rsidR="00030CA6" w:rsidRPr="00DE6D8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72 ч., рег. номер УПК №458,</w:t>
            </w:r>
          </w:p>
          <w:p w14:paraId="56B51D7E" w14:textId="76B5DC05" w:rsidR="00030CA6" w:rsidRPr="005078CB" w:rsidRDefault="00030CA6" w:rsidP="00030CA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От 25.11.2024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D31" w14:textId="3A0DD9CF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33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13</w:t>
            </w:r>
          </w:p>
          <w:p w14:paraId="17ED7983" w14:textId="38757C36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20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063229C0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E3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Цыганкова Наталья Степановна </w:t>
            </w:r>
          </w:p>
          <w:p w14:paraId="5D3A36D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3A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A4C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Б1.О.20 Основы производственного мастерства</w:t>
            </w:r>
          </w:p>
          <w:p w14:paraId="6DB0455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E60A73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7CFAFBF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43A0DB3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D05C3F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Б3.02(Д)</w:t>
            </w:r>
          </w:p>
          <w:p w14:paraId="313A9F9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4D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E13E7B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CAD94D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- бакалавр</w:t>
            </w:r>
          </w:p>
          <w:p w14:paraId="2A333CB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AAD1F3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E930F3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E7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Дизайн</w:t>
            </w:r>
          </w:p>
          <w:p w14:paraId="6ABA8A1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51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37B16D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4278CD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AE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5744DF3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834587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Заслуженный работник культуры Республики Крым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A58" w14:textId="5F95A4ED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61C" w14:textId="1F3F5D92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8A0" w14:textId="146AB680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84C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692BBA89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65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Чимирис Станислав Васильевич</w:t>
            </w:r>
          </w:p>
          <w:p w14:paraId="1C95D65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BE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кафедры туризма, менеджмента и социокультурной </w:t>
            </w: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деятельности,научный</w:t>
            </w:r>
            <w:proofErr w:type="spellEnd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сотрудник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D7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Б1.О.05 Безопасность жизнедеятельности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C4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0E78578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9C28BB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- Экономист-менеджер</w:t>
            </w:r>
          </w:p>
          <w:p w14:paraId="7775E13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04EB62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93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Экономика предприятия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CB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  <w:p w14:paraId="00FB679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7C1D24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ДК № 009339 </w:t>
            </w:r>
          </w:p>
          <w:p w14:paraId="71AD30D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от 29.09.2012.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96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0DA26FD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831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ГБОУ ВО РК «КУКИиТ» г. Симферополь Профессиональная переподготовка по дополнительной профессиональной программе «Менеджмент социально-культурной деятельности». 510 часов</w:t>
            </w:r>
          </w:p>
          <w:p w14:paraId="1E0E77E4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06.03.2023-07.06.2023.</w:t>
            </w:r>
          </w:p>
          <w:p w14:paraId="2C1A2020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Диплом № 820400002720 (Рег. номер ДПП-012)</w:t>
            </w:r>
          </w:p>
          <w:p w14:paraId="014F2B3E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от 07.06.2023</w:t>
            </w:r>
          </w:p>
          <w:p w14:paraId="553AA52A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</w:p>
          <w:p w14:paraId="45DF2C94" w14:textId="77777777" w:rsidR="00030CA6" w:rsidRPr="00DE6D8B" w:rsidRDefault="00030CA6" w:rsidP="00030CA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DE6D8B">
              <w:rPr>
                <w:rFonts w:eastAsia="Arial" w:cs="Times New Roman"/>
                <w:iCs/>
                <w:sz w:val="18"/>
                <w:szCs w:val="18"/>
              </w:rPr>
              <w:t>Институт профессионального образования ФГБОУ ВО Ставропольский ГАУ. г. Ставрополь. ПК по ППД «Маркетинг и брэндинг туристских территорий» 36 ч.,</w:t>
            </w:r>
          </w:p>
          <w:p w14:paraId="1DBDF36C" w14:textId="77777777" w:rsidR="00030CA6" w:rsidRPr="00DE6D8B" w:rsidRDefault="00030CA6" w:rsidP="00030CA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1B303EEB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№262419591805</w:t>
            </w:r>
          </w:p>
          <w:p w14:paraId="24EA7831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(рег. номер 23-4955)</w:t>
            </w:r>
          </w:p>
          <w:p w14:paraId="5211B9D4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16.11.2023</w:t>
            </w:r>
          </w:p>
          <w:p w14:paraId="0D12E58B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</w:p>
          <w:p w14:paraId="28FCABB6" w14:textId="77777777" w:rsidR="00030CA6" w:rsidRPr="00DE6D8B" w:rsidRDefault="00030CA6" w:rsidP="00030CA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МГИМО МИД России г. </w:t>
            </w:r>
            <w:r w:rsidRPr="00DE6D8B">
              <w:rPr>
                <w:rFonts w:eastAsia="Arial" w:cs="Times New Roman"/>
                <w:iCs/>
                <w:sz w:val="18"/>
                <w:szCs w:val="18"/>
              </w:rPr>
              <w:lastRenderedPageBreak/>
              <w:t>Москва. ПК по ДПП «Цифровой маркетинг»</w:t>
            </w:r>
          </w:p>
          <w:p w14:paraId="00543106" w14:textId="77777777" w:rsidR="00030CA6" w:rsidRPr="00DE6D8B" w:rsidRDefault="00030CA6" w:rsidP="00030CA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36 ч., </w:t>
            </w:r>
          </w:p>
          <w:p w14:paraId="38E966BB" w14:textId="77777777" w:rsidR="00030CA6" w:rsidRPr="00DE6D8B" w:rsidRDefault="00030CA6" w:rsidP="00030CA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6D16EC93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№ААА 180910633</w:t>
            </w:r>
          </w:p>
          <w:p w14:paraId="237EA70F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sz w:val="18"/>
                <w:szCs w:val="18"/>
              </w:rPr>
              <w:t>(рег. номер ШБиМК/Ч-543) 30.11.2023 г.</w:t>
            </w:r>
          </w:p>
          <w:p w14:paraId="4CDBB467" w14:textId="77777777" w:rsidR="00030CA6" w:rsidRPr="00DE6D8B" w:rsidRDefault="00030CA6" w:rsidP="00030CA6">
            <w:pPr>
              <w:rPr>
                <w:rFonts w:eastAsia="Arial" w:cs="Times New Roman"/>
                <w:sz w:val="18"/>
                <w:szCs w:val="18"/>
              </w:rPr>
            </w:pPr>
          </w:p>
          <w:p w14:paraId="23A4B7F9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ООО «Учитель-Инфо»,</w:t>
            </w:r>
          </w:p>
          <w:p w14:paraId="01329C29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г. Азов </w:t>
            </w: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DE6D8B">
              <w:rPr>
                <w:rFonts w:eastAsia="Calibri" w:cs="Times New Roman"/>
                <w:sz w:val="18"/>
                <w:szCs w:val="18"/>
              </w:rPr>
              <w:t>«Педагогическое образование: начальная военная подготовка». 252 часа.</w:t>
            </w:r>
          </w:p>
          <w:p w14:paraId="0D9D7610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Квалификация: «Преподаватель-организатор начальной военной подготовки».</w:t>
            </w:r>
          </w:p>
          <w:p w14:paraId="6CC6FAE2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Диплом</w:t>
            </w:r>
          </w:p>
          <w:p w14:paraId="2893A8DA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 613100641680</w:t>
            </w:r>
          </w:p>
          <w:p w14:paraId="43C16EEA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от 21.02.2024 </w:t>
            </w:r>
          </w:p>
          <w:p w14:paraId="6EC8D7EE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 21022024-191)</w:t>
            </w:r>
          </w:p>
          <w:p w14:paraId="2A10A5E5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5BB91356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ГБОУ ВО РК «Крымский университет культуры, искусств и туризма» г. Симферополь</w:t>
            </w:r>
          </w:p>
          <w:p w14:paraId="6627BF94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DE6D8B">
              <w:rPr>
                <w:rFonts w:eastAsia="Calibri"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1DED7BD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3AB4B03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№820400053502 от 25.11.2024 (Рег. номер УПК №465).</w:t>
            </w:r>
          </w:p>
          <w:p w14:paraId="40D9D26D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</w:p>
          <w:p w14:paraId="7F6A7743" w14:textId="77777777" w:rsidR="00030CA6" w:rsidRPr="00DE6D8B" w:rsidRDefault="00030CA6" w:rsidP="00030CA6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ФГБОУ ВО «Ставропольский государственный аграрный университет» </w:t>
            </w:r>
            <w:proofErr w:type="spellStart"/>
            <w:r w:rsidRPr="00DE6D8B">
              <w:rPr>
                <w:rFonts w:eastAsia="Calibri" w:cs="Times New Roman"/>
                <w:sz w:val="18"/>
                <w:szCs w:val="18"/>
              </w:rPr>
              <w:t>г.Ставрополь</w:t>
            </w:r>
            <w:proofErr w:type="spellEnd"/>
            <w:r w:rsidRPr="00DE6D8B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DE6D8B">
              <w:rPr>
                <w:rFonts w:eastAsia="Calibri" w:cs="Times New Roman"/>
                <w:sz w:val="18"/>
                <w:szCs w:val="18"/>
              </w:rPr>
              <w:t xml:space="preserve">«Цифровые технологии в деятельности педагога». 16 часов. Институт дополнительного </w:t>
            </w:r>
            <w:r w:rsidRPr="00DE6D8B">
              <w:rPr>
                <w:rFonts w:eastAsia="Calibri" w:cs="Times New Roman"/>
                <w:sz w:val="18"/>
                <w:szCs w:val="18"/>
              </w:rPr>
              <w:lastRenderedPageBreak/>
              <w:t>профессионального образования 11.11.2024-20.11.2024. Удостоверение №262421714786 от 20.11.2024г. (рег. номер 24-4404).</w:t>
            </w:r>
          </w:p>
          <w:p w14:paraId="326E331C" w14:textId="77777777" w:rsidR="00030CA6" w:rsidRPr="00DE6D8B" w:rsidRDefault="00030CA6" w:rsidP="00030CA6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48AB970F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</w:t>
            </w:r>
            <w:r w:rsidRPr="00DE6D8B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DE6D8B">
              <w:rPr>
                <w:rFonts w:eastAsia="Calibri" w:cs="Times New Roman"/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образования». 72 часа. </w:t>
            </w:r>
          </w:p>
          <w:p w14:paraId="79CEE4C6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001B3854" w14:textId="112B8754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№820400053436 от 05.11.2024 (Рег. номер УПК №399).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28F" w14:textId="1916A46B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997" w14:textId="0246CA3A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C3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685432F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133DE1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DDAC55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0CD2211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744BEC9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1FBFF4A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221AAE6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74A23EB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0F4C2E3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7896086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2ECD9DD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12CA74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49194F4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й и праздников</w:t>
            </w:r>
          </w:p>
          <w:p w14:paraId="6B02B7B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624E194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4B1C2204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E4A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Шилина</w:t>
            </w:r>
          </w:p>
          <w:p w14:paraId="4DA01780" w14:textId="6F1DB2CE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Виктория Алексеевна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B6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</w:t>
            </w:r>
          </w:p>
          <w:p w14:paraId="02691FF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философии, культурологии и межъязыковых коммуникаций</w:t>
            </w:r>
          </w:p>
          <w:p w14:paraId="15FCEEC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360EEC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3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Б1.О.29 Общественный проект «Обучение служением»</w:t>
            </w:r>
          </w:p>
          <w:p w14:paraId="65B294C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F01D7C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ФТД.02 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C0F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01B6C5D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BD1100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магистр</w:t>
            </w:r>
          </w:p>
          <w:p w14:paraId="7E61334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Музеология и охрана объектов культурного и природного наследия </w:t>
            </w:r>
          </w:p>
          <w:p w14:paraId="71F97EB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B7E19D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Исследователь. Пре-подаватель-исследователь </w:t>
            </w:r>
          </w:p>
          <w:p w14:paraId="7FB29A0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CF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Музеология и охрана объектов культур-</w:t>
            </w: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ного</w:t>
            </w:r>
            <w:proofErr w:type="spellEnd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и природ-</w:t>
            </w:r>
            <w:proofErr w:type="spellStart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ного</w:t>
            </w:r>
            <w:proofErr w:type="spellEnd"/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наследия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31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58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58B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ФГБОУ ВО «Санкт- Петербургский государственный институт кино и телевидения» г. Санкт- Петербург ПК по ДПП «Основные подходы к созданию и реализации проектов для творческих индустрий» 36 ч.,</w:t>
            </w:r>
          </w:p>
          <w:p w14:paraId="27F7CAC4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682A8FCD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 782419998042</w:t>
            </w:r>
          </w:p>
          <w:p w14:paraId="43DB9A11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 УПК № 737) 28.11.2023 г.</w:t>
            </w:r>
          </w:p>
          <w:p w14:paraId="5AB25BE9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077CDC67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Добро. Университет. Онлайн-университет. г. Москва</w:t>
            </w:r>
          </w:p>
          <w:p w14:paraId="5C201E54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Курс для педагогов профессионального и высшего образования «Обучение служением» Сертификат № 1361521 Выдан 27.05.2024 г </w:t>
            </w:r>
          </w:p>
          <w:p w14:paraId="57385E39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</w:p>
          <w:p w14:paraId="2883852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lastRenderedPageBreak/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5897F7D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90BE8AB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№820400053505 от 25.11.2024 (Рег. номер УПК №468).</w:t>
            </w:r>
          </w:p>
          <w:p w14:paraId="38E9C1BC" w14:textId="77777777" w:rsidR="00030CA6" w:rsidRPr="00DE6D8B" w:rsidRDefault="00030CA6" w:rsidP="00030CA6">
            <w:pPr>
              <w:rPr>
                <w:rFonts w:cs="Times New Roman"/>
                <w:sz w:val="18"/>
                <w:szCs w:val="18"/>
              </w:rPr>
            </w:pPr>
          </w:p>
          <w:p w14:paraId="7ABA2C6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«Реализация Программы воспитания в образовательных организациях среднего профессионального и высшего образования».  72 часа. </w:t>
            </w:r>
          </w:p>
          <w:p w14:paraId="53473759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6E2344F2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№820400053438 от 05.11.2024 (Рег. номер УПК №401).</w:t>
            </w:r>
          </w:p>
          <w:p w14:paraId="5A18DC2B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</w:p>
          <w:p w14:paraId="06C338F6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г. Москва ПК по ДПП  «История и обществознание: теория и методика преподавания в профессиональном образовании» 940 часов</w:t>
            </w:r>
          </w:p>
          <w:p w14:paraId="135DB173" w14:textId="39C6AECB" w:rsidR="00030CA6" w:rsidRPr="005078C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Удостоверение №0083092 от 23.04.2025 (Рег. номер УПК81659)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3F1" w14:textId="613C3D1E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9A4" w14:textId="398D0184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F0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32DE6A5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19A344C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2793769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5F38697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1232334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2AE5DDB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4F78AFA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63F71CD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1A19498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5726A47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007F928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39258BE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Режиссура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театра</w:t>
            </w:r>
          </w:p>
          <w:p w14:paraId="7074F99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529888B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40C1095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488FAE3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147C6D50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B457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Ширина</w:t>
            </w:r>
          </w:p>
          <w:p w14:paraId="1151D4B7" w14:textId="75DF9C7F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Надежда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B1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доцент кафедры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0EF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Б1.О.30</w:t>
            </w:r>
          </w:p>
          <w:p w14:paraId="147CDA2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Шрифтовые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технологии (лекционные занятия)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5F7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0C5FF72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7B40694" w14:textId="40B99BC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Дизайнер-график, преподаватель, исследователь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D5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Специальность –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Дизайн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7721B3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29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226E95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D1E4C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98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59348E2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03F334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Член союза Дизайнеров России (№6860 от 23.03.2023 г.)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DD0" w14:textId="11977C5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F00" w14:textId="0805D8F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60D" w14:textId="7F7CA79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E5D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030CA6" w:rsidRPr="00A42B0C" w14:paraId="76530B0F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4C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Шитова </w:t>
            </w:r>
          </w:p>
          <w:p w14:paraId="799F2330" w14:textId="77777777" w:rsidR="00825840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Ирина</w:t>
            </w:r>
          </w:p>
          <w:p w14:paraId="62D9DF80" w14:textId="474D400E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Юрьевна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1B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539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Б1.В.03 Психология и педагогика</w:t>
            </w:r>
          </w:p>
          <w:p w14:paraId="71C35C7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EC018E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ФТД.05 Взаимодействие педагога с детьми в условиях дополнительного профессионального образования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D2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92F5D8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9238BB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Физик. Преподаватель</w:t>
            </w:r>
          </w:p>
          <w:p w14:paraId="33B2A6A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7AFDB4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Практический психолог в учреждениях</w:t>
            </w:r>
          </w:p>
          <w:p w14:paraId="607B729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народного</w:t>
            </w:r>
          </w:p>
          <w:p w14:paraId="7AE77E6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образования</w:t>
            </w:r>
          </w:p>
          <w:p w14:paraId="1DE9A2D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719E9F4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830FE2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A93B13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6B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Физика</w:t>
            </w:r>
          </w:p>
          <w:p w14:paraId="7FBF424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75FD89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26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кандидат педагогических наук</w:t>
            </w:r>
          </w:p>
          <w:p w14:paraId="7AFD77B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8E6E0C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7C4A13C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ДК № 009230 от</w:t>
            </w:r>
          </w:p>
          <w:p w14:paraId="40E578D5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17.01.2001г.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E595E6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CF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4CFFB418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8ACD0F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Аттестат </w:t>
            </w:r>
          </w:p>
          <w:p w14:paraId="68D86751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ДЦ № 005923 от </w:t>
            </w:r>
          </w:p>
          <w:p w14:paraId="5100905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17.10.2002 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5A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ФГБОУ ВО «Московский государственный институт культуры»» г. Химики ПК по ДПП «Стратегии преодоления профессионального стресса и кризисных ситуаций» 36 ч., удостоверение</w:t>
            </w:r>
          </w:p>
          <w:p w14:paraId="3705AAA7" w14:textId="77777777" w:rsidR="00030CA6" w:rsidRPr="00DE6D8B" w:rsidRDefault="00030CA6" w:rsidP="00030CA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 502419241830</w:t>
            </w:r>
          </w:p>
          <w:p w14:paraId="6F70892E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(Рег. номер УПК №0358) 28.03.2023 г.</w:t>
            </w:r>
          </w:p>
          <w:p w14:paraId="4B4B929C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</w:p>
          <w:p w14:paraId="2D444FE7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30BA139B" w14:textId="77777777" w:rsidR="00030CA6" w:rsidRPr="00DE6D8B" w:rsidRDefault="00030CA6" w:rsidP="00030CA6">
            <w:pPr>
              <w:rPr>
                <w:rFonts w:eastAsia="Calibri" w:cs="Times New Roman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66D42A6A" w14:textId="6D8EEE1C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Calibri" w:cs="Times New Roman"/>
                <w:sz w:val="18"/>
                <w:szCs w:val="18"/>
              </w:rPr>
              <w:t>№820400053507 от 25.11.2024 (Рег. номер УПК №470).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C3E" w14:textId="4D971B6D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A66" w14:textId="6BB7842A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003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6E4D9C2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326DBA5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692CB2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3888D42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743F204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4C6FECB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51297CE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3FA9648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6081D113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6F3EBDC9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5503B9D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0AFD1D4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B594B7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1BB1EFAD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14447D9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2292D71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030CA6" w:rsidRPr="00A42B0C" w14:paraId="72564521" w14:textId="77777777" w:rsidTr="00215F21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3FF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Шостаковская Диана</w:t>
            </w:r>
          </w:p>
          <w:p w14:paraId="1E901C17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Романовна </w:t>
            </w:r>
          </w:p>
          <w:p w14:paraId="19925AFA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DA4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84C6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Б1.О.30 Шрифтовые технологии (практические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занятия)</w:t>
            </w:r>
          </w:p>
          <w:p w14:paraId="26E47580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526A8E3" w14:textId="2B991734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Б1.В.07 Фотографика и цифровая обработка изображений </w:t>
            </w:r>
            <w:bookmarkStart w:id="0" w:name="_GoBack"/>
            <w:bookmarkEnd w:id="0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8FB" w14:textId="77777777" w:rsidR="00030CA6" w:rsidRPr="00DE6D8B" w:rsidRDefault="00030CA6" w:rsidP="00030CA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  <w:r w:rsidRPr="00DE6D8B">
              <w:rPr>
                <w:color w:val="auto"/>
                <w:sz w:val="18"/>
                <w:szCs w:val="18"/>
              </w:rPr>
              <w:lastRenderedPageBreak/>
              <w:t>Высшее образование</w:t>
            </w:r>
          </w:p>
          <w:p w14:paraId="53F3765F" w14:textId="77777777" w:rsidR="00030CA6" w:rsidRPr="00DE6D8B" w:rsidRDefault="00030CA6" w:rsidP="00030CA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</w:p>
          <w:p w14:paraId="17C2B433" w14:textId="77777777" w:rsidR="00030CA6" w:rsidRPr="00DE6D8B" w:rsidRDefault="00030CA6" w:rsidP="00030CA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  <w:r w:rsidRPr="00DE6D8B">
              <w:rPr>
                <w:color w:val="auto"/>
                <w:sz w:val="18"/>
                <w:szCs w:val="18"/>
              </w:rPr>
              <w:t xml:space="preserve">Квалификация - </w:t>
            </w:r>
            <w:r w:rsidRPr="00DE6D8B">
              <w:rPr>
                <w:color w:val="auto"/>
                <w:sz w:val="18"/>
                <w:szCs w:val="18"/>
              </w:rPr>
              <w:lastRenderedPageBreak/>
              <w:t>магистр</w:t>
            </w:r>
          </w:p>
          <w:p w14:paraId="672A077F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8FE2" w14:textId="77777777" w:rsidR="00030CA6" w:rsidRPr="00DE6D8B" w:rsidRDefault="00030CA6" w:rsidP="00030CA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  <w:r w:rsidRPr="00DE6D8B">
              <w:rPr>
                <w:color w:val="auto"/>
                <w:sz w:val="18"/>
                <w:szCs w:val="18"/>
              </w:rPr>
              <w:lastRenderedPageBreak/>
              <w:t>Специальность - Дизайн</w:t>
            </w:r>
          </w:p>
          <w:p w14:paraId="526E76DE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A30" w14:textId="6F079520" w:rsidR="00030CA6" w:rsidRPr="00DE6D8B" w:rsidRDefault="00030CA6" w:rsidP="00030CA6">
            <w:pPr>
              <w:pStyle w:val="ConsPlusNormal"/>
              <w:contextualSpacing/>
              <w:rPr>
                <w:sz w:val="18"/>
                <w:szCs w:val="18"/>
              </w:rPr>
            </w:pPr>
            <w:r w:rsidRPr="00DE6D8B">
              <w:rPr>
                <w:sz w:val="18"/>
                <w:szCs w:val="18"/>
              </w:rPr>
              <w:t>отсутствует</w:t>
            </w:r>
            <w:r w:rsidRPr="00DE6D8B">
              <w:rPr>
                <w:sz w:val="18"/>
                <w:szCs w:val="18"/>
              </w:rPr>
              <w:tab/>
            </w:r>
          </w:p>
          <w:p w14:paraId="72D2F36B" w14:textId="77777777" w:rsidR="00030CA6" w:rsidRPr="00DE6D8B" w:rsidRDefault="00030CA6" w:rsidP="00030CA6">
            <w:pPr>
              <w:pStyle w:val="ConsPlusNormal"/>
              <w:contextualSpacing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AD7" w14:textId="77777777" w:rsidR="00030CA6" w:rsidRPr="00DE6D8B" w:rsidRDefault="00030CA6" w:rsidP="00030CA6">
            <w:pPr>
              <w:pStyle w:val="ConsPlusNormal"/>
              <w:contextualSpacing/>
              <w:rPr>
                <w:sz w:val="18"/>
                <w:szCs w:val="18"/>
              </w:rPr>
            </w:pPr>
            <w:r w:rsidRPr="00DE6D8B">
              <w:rPr>
                <w:sz w:val="18"/>
                <w:szCs w:val="18"/>
              </w:rPr>
              <w:t>отсутствует</w:t>
            </w:r>
            <w:r w:rsidRPr="00DE6D8B">
              <w:rPr>
                <w:sz w:val="18"/>
                <w:szCs w:val="18"/>
              </w:rPr>
              <w:tab/>
            </w:r>
          </w:p>
          <w:p w14:paraId="21D148BC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752" w14:textId="77777777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960" w14:textId="57550011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9FE" w14:textId="0A670610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3140" w14:textId="0305353B" w:rsidR="00030CA6" w:rsidRPr="00DE6D8B" w:rsidRDefault="00030CA6" w:rsidP="00030CA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</w:tbl>
    <w:p w14:paraId="74253BC3" w14:textId="77777777" w:rsidR="006F3FCE" w:rsidRDefault="006F3FCE" w:rsidP="009153C8"/>
    <w:sectPr w:rsidR="006F3FCE" w:rsidSect="00915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5CA3E5F"/>
    <w:multiLevelType w:val="hybridMultilevel"/>
    <w:tmpl w:val="D0A2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FE"/>
    <w:rsid w:val="00030CA6"/>
    <w:rsid w:val="000F49A9"/>
    <w:rsid w:val="00176A62"/>
    <w:rsid w:val="001A0FF5"/>
    <w:rsid w:val="00205690"/>
    <w:rsid w:val="00215F21"/>
    <w:rsid w:val="002C4F90"/>
    <w:rsid w:val="003569BC"/>
    <w:rsid w:val="003B2B8F"/>
    <w:rsid w:val="003D2401"/>
    <w:rsid w:val="003D274D"/>
    <w:rsid w:val="004261E5"/>
    <w:rsid w:val="004E3DC7"/>
    <w:rsid w:val="004E6C5F"/>
    <w:rsid w:val="005078CB"/>
    <w:rsid w:val="005517EC"/>
    <w:rsid w:val="00573457"/>
    <w:rsid w:val="00574E18"/>
    <w:rsid w:val="005A3031"/>
    <w:rsid w:val="006566DA"/>
    <w:rsid w:val="006A44AE"/>
    <w:rsid w:val="006F3FCE"/>
    <w:rsid w:val="0072639C"/>
    <w:rsid w:val="00760B28"/>
    <w:rsid w:val="007B3806"/>
    <w:rsid w:val="007E7B2A"/>
    <w:rsid w:val="00824804"/>
    <w:rsid w:val="00825840"/>
    <w:rsid w:val="00884756"/>
    <w:rsid w:val="00891A6F"/>
    <w:rsid w:val="008F10D4"/>
    <w:rsid w:val="008F3F33"/>
    <w:rsid w:val="009153C8"/>
    <w:rsid w:val="00992DEA"/>
    <w:rsid w:val="00996930"/>
    <w:rsid w:val="009F2EA8"/>
    <w:rsid w:val="00A06B5B"/>
    <w:rsid w:val="00A42B0C"/>
    <w:rsid w:val="00AB3445"/>
    <w:rsid w:val="00CD2F1E"/>
    <w:rsid w:val="00CD5EB2"/>
    <w:rsid w:val="00DD346E"/>
    <w:rsid w:val="00DE6D8B"/>
    <w:rsid w:val="00E34DFE"/>
    <w:rsid w:val="00F67142"/>
    <w:rsid w:val="00F852FB"/>
    <w:rsid w:val="00FA52E4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F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0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0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0"/>
    <w:link w:val="a5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7">
    <w:name w:val="List Paragraph"/>
    <w:basedOn w:val="a0"/>
    <w:link w:val="a8"/>
    <w:uiPriority w:val="34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ConsPlusNormal">
    <w:name w:val="ConsPlusNormal"/>
    <w:rsid w:val="00176A6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A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ubtle Emphasis"/>
    <w:uiPriority w:val="19"/>
    <w:qFormat/>
    <w:rsid w:val="00176A62"/>
    <w:rPr>
      <w:i/>
      <w:iCs/>
      <w:color w:val="404040"/>
    </w:rPr>
  </w:style>
  <w:style w:type="character" w:customStyle="1" w:styleId="a8">
    <w:name w:val="Абзац списка Знак"/>
    <w:link w:val="a7"/>
    <w:uiPriority w:val="34"/>
    <w:rsid w:val="00176A62"/>
    <w:rPr>
      <w:rFonts w:ascii="Times New Roman" w:eastAsia="Times New Roman" w:hAnsi="Times New Roman" w:cs="Times New Roman"/>
    </w:rPr>
  </w:style>
  <w:style w:type="paragraph" w:customStyle="1" w:styleId="a">
    <w:name w:val="Таблица Наименование"/>
    <w:basedOn w:val="a0"/>
    <w:next w:val="a0"/>
    <w:uiPriority w:val="99"/>
    <w:qFormat/>
    <w:rsid w:val="00176A62"/>
    <w:pPr>
      <w:keepNext/>
      <w:widowControl/>
      <w:numPr>
        <w:numId w:val="1"/>
      </w:numPr>
      <w:autoSpaceDE/>
      <w:autoSpaceDN/>
      <w:adjustRightInd w:val="0"/>
      <w:spacing w:before="360" w:line="360" w:lineRule="auto"/>
      <w:ind w:left="928"/>
      <w:textAlignment w:val="baseline"/>
    </w:pPr>
    <w:rPr>
      <w:rFonts w:eastAsia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76A62"/>
  </w:style>
  <w:style w:type="paragraph" w:customStyle="1" w:styleId="ConsPlusNonformat">
    <w:name w:val="ConsPlusNonformat"/>
    <w:uiPriority w:val="99"/>
    <w:rsid w:val="00176A62"/>
    <w:pPr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ижний колонтитул1"/>
    <w:basedOn w:val="a0"/>
    <w:next w:val="aa"/>
    <w:link w:val="ab"/>
    <w:uiPriority w:val="99"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="Times New Roman" w:hAnsiTheme="minorHAnsi" w:cs="Times New Roman"/>
      <w:lang w:eastAsia="ru-RU"/>
    </w:rPr>
  </w:style>
  <w:style w:type="character" w:customStyle="1" w:styleId="ab">
    <w:name w:val="Нижний колонтитул Знак"/>
    <w:basedOn w:val="a1"/>
    <w:link w:val="12"/>
    <w:uiPriority w:val="99"/>
    <w:rsid w:val="00176A62"/>
    <w:rPr>
      <w:rFonts w:eastAsia="Times New Roman" w:cs="Times New Roman"/>
      <w:lang w:eastAsia="ru-RU"/>
    </w:rPr>
  </w:style>
  <w:style w:type="paragraph" w:styleId="aa">
    <w:name w:val="footer"/>
    <w:basedOn w:val="a0"/>
    <w:link w:val="13"/>
    <w:uiPriority w:val="99"/>
    <w:semiHidden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basedOn w:val="a1"/>
    <w:link w:val="aa"/>
    <w:uiPriority w:val="99"/>
    <w:semiHidden/>
    <w:rsid w:val="00176A62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205690"/>
    <w:pPr>
      <w:autoSpaceDE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0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0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0"/>
    <w:link w:val="a5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7">
    <w:name w:val="List Paragraph"/>
    <w:basedOn w:val="a0"/>
    <w:link w:val="a8"/>
    <w:uiPriority w:val="34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ConsPlusNormal">
    <w:name w:val="ConsPlusNormal"/>
    <w:rsid w:val="00176A6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A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ubtle Emphasis"/>
    <w:uiPriority w:val="19"/>
    <w:qFormat/>
    <w:rsid w:val="00176A62"/>
    <w:rPr>
      <w:i/>
      <w:iCs/>
      <w:color w:val="404040"/>
    </w:rPr>
  </w:style>
  <w:style w:type="character" w:customStyle="1" w:styleId="a8">
    <w:name w:val="Абзац списка Знак"/>
    <w:link w:val="a7"/>
    <w:uiPriority w:val="34"/>
    <w:rsid w:val="00176A62"/>
    <w:rPr>
      <w:rFonts w:ascii="Times New Roman" w:eastAsia="Times New Roman" w:hAnsi="Times New Roman" w:cs="Times New Roman"/>
    </w:rPr>
  </w:style>
  <w:style w:type="paragraph" w:customStyle="1" w:styleId="a">
    <w:name w:val="Таблица Наименование"/>
    <w:basedOn w:val="a0"/>
    <w:next w:val="a0"/>
    <w:uiPriority w:val="99"/>
    <w:qFormat/>
    <w:rsid w:val="00176A62"/>
    <w:pPr>
      <w:keepNext/>
      <w:widowControl/>
      <w:numPr>
        <w:numId w:val="1"/>
      </w:numPr>
      <w:autoSpaceDE/>
      <w:autoSpaceDN/>
      <w:adjustRightInd w:val="0"/>
      <w:spacing w:before="360" w:line="360" w:lineRule="auto"/>
      <w:ind w:left="928"/>
      <w:textAlignment w:val="baseline"/>
    </w:pPr>
    <w:rPr>
      <w:rFonts w:eastAsia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76A62"/>
  </w:style>
  <w:style w:type="paragraph" w:customStyle="1" w:styleId="ConsPlusNonformat">
    <w:name w:val="ConsPlusNonformat"/>
    <w:uiPriority w:val="99"/>
    <w:rsid w:val="00176A62"/>
    <w:pPr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ижний колонтитул1"/>
    <w:basedOn w:val="a0"/>
    <w:next w:val="aa"/>
    <w:link w:val="ab"/>
    <w:uiPriority w:val="99"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="Times New Roman" w:hAnsiTheme="minorHAnsi" w:cs="Times New Roman"/>
      <w:lang w:eastAsia="ru-RU"/>
    </w:rPr>
  </w:style>
  <w:style w:type="character" w:customStyle="1" w:styleId="ab">
    <w:name w:val="Нижний колонтитул Знак"/>
    <w:basedOn w:val="a1"/>
    <w:link w:val="12"/>
    <w:uiPriority w:val="99"/>
    <w:rsid w:val="00176A62"/>
    <w:rPr>
      <w:rFonts w:eastAsia="Times New Roman" w:cs="Times New Roman"/>
      <w:lang w:eastAsia="ru-RU"/>
    </w:rPr>
  </w:style>
  <w:style w:type="paragraph" w:styleId="aa">
    <w:name w:val="footer"/>
    <w:basedOn w:val="a0"/>
    <w:link w:val="13"/>
    <w:uiPriority w:val="99"/>
    <w:semiHidden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basedOn w:val="a1"/>
    <w:link w:val="aa"/>
    <w:uiPriority w:val="99"/>
    <w:semiHidden/>
    <w:rsid w:val="00176A62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205690"/>
    <w:pPr>
      <w:autoSpaceDE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31</Pages>
  <Words>5944</Words>
  <Characters>33884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29</cp:revision>
  <dcterms:created xsi:type="dcterms:W3CDTF">2025-09-11T09:36:00Z</dcterms:created>
  <dcterms:modified xsi:type="dcterms:W3CDTF">2025-10-14T10:32:00Z</dcterms:modified>
</cp:coreProperties>
</file>