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7E" w:rsidRPr="00010EC4" w:rsidRDefault="00A33BA2" w:rsidP="003D0EFF">
      <w:pPr>
        <w:spacing w:line="240" w:lineRule="auto"/>
        <w:rPr>
          <w:color w:val="000000" w:themeColor="text1"/>
        </w:rPr>
      </w:pPr>
      <w:r>
        <w:rPr>
          <w:szCs w:val="24"/>
          <w:lang w:eastAsia="en-US"/>
        </w:rPr>
        <w:t>С</w:t>
      </w:r>
      <w:r w:rsidR="00D4267E">
        <w:rPr>
          <w:szCs w:val="24"/>
          <w:lang w:eastAsia="en-US"/>
        </w:rPr>
        <w:t>пециальность</w:t>
      </w:r>
      <w:r w:rsidR="00D4267E" w:rsidRPr="00560DCB">
        <w:rPr>
          <w:spacing w:val="1"/>
          <w:szCs w:val="24"/>
          <w:lang w:eastAsia="en-US"/>
        </w:rPr>
        <w:t xml:space="preserve"> </w:t>
      </w:r>
      <w:r w:rsidR="00D4267E">
        <w:rPr>
          <w:spacing w:val="1"/>
          <w:szCs w:val="24"/>
          <w:lang w:eastAsia="en-US"/>
        </w:rPr>
        <w:t xml:space="preserve"> </w:t>
      </w:r>
      <w:r w:rsidR="00D4267E">
        <w:rPr>
          <w:b/>
          <w:szCs w:val="24"/>
        </w:rPr>
        <w:t>52.05.02</w:t>
      </w:r>
      <w:r w:rsidR="00D4267E" w:rsidRPr="00560DCB">
        <w:rPr>
          <w:b/>
          <w:szCs w:val="24"/>
        </w:rPr>
        <w:t xml:space="preserve"> Режиссура театра</w:t>
      </w:r>
      <w:r w:rsidR="00D4267E">
        <w:rPr>
          <w:color w:val="000000" w:themeColor="text1"/>
        </w:rPr>
        <w:t xml:space="preserve"> </w:t>
      </w:r>
      <w:r w:rsidR="00D4267E" w:rsidRPr="00010EC4">
        <w:rPr>
          <w:color w:val="000000" w:themeColor="text1"/>
        </w:rPr>
        <w:t xml:space="preserve">(для </w:t>
      </w:r>
      <w:proofErr w:type="gramStart"/>
      <w:r w:rsidR="00D4267E" w:rsidRPr="00010EC4">
        <w:rPr>
          <w:color w:val="000000" w:themeColor="text1"/>
        </w:rPr>
        <w:t>обучающихся</w:t>
      </w:r>
      <w:proofErr w:type="gramEnd"/>
      <w:r w:rsidR="00D4267E" w:rsidRPr="00010EC4">
        <w:rPr>
          <w:color w:val="000000" w:themeColor="text1"/>
        </w:rPr>
        <w:t xml:space="preserve"> </w:t>
      </w:r>
      <w:r w:rsidR="007746B3">
        <w:rPr>
          <w:color w:val="000000" w:themeColor="text1"/>
        </w:rPr>
        <w:t>2025</w:t>
      </w:r>
      <w:r w:rsidR="00D4267E" w:rsidRPr="00010EC4">
        <w:rPr>
          <w:color w:val="000000" w:themeColor="text1"/>
        </w:rPr>
        <w:t xml:space="preserve"> </w:t>
      </w:r>
      <w:proofErr w:type="spellStart"/>
      <w:r w:rsidR="00D4267E" w:rsidRPr="00010EC4">
        <w:rPr>
          <w:color w:val="000000" w:themeColor="text1"/>
        </w:rPr>
        <w:t>г.н</w:t>
      </w:r>
      <w:proofErr w:type="spellEnd"/>
      <w:r w:rsidR="00D4267E" w:rsidRPr="00010EC4">
        <w:rPr>
          <w:color w:val="000000" w:themeColor="text1"/>
        </w:rPr>
        <w:t>.)</w:t>
      </w:r>
      <w:r w:rsidR="00D4267E">
        <w:rPr>
          <w:color w:val="000000" w:themeColor="text1"/>
        </w:rPr>
        <w:t xml:space="preserve"> </w:t>
      </w:r>
    </w:p>
    <w:p w:rsidR="00560DCB" w:rsidRPr="00560DCB" w:rsidRDefault="00560DCB" w:rsidP="003D0EFF">
      <w:pPr>
        <w:spacing w:line="240" w:lineRule="auto"/>
        <w:jc w:val="center"/>
        <w:rPr>
          <w:b/>
          <w:szCs w:val="24"/>
        </w:rPr>
      </w:pPr>
    </w:p>
    <w:tbl>
      <w:tblPr>
        <w:tblW w:w="5000" w:type="pct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4"/>
        <w:gridCol w:w="1414"/>
        <w:gridCol w:w="1133"/>
        <w:gridCol w:w="1133"/>
        <w:gridCol w:w="1133"/>
        <w:gridCol w:w="2534"/>
        <w:gridCol w:w="973"/>
        <w:gridCol w:w="834"/>
        <w:gridCol w:w="1275"/>
      </w:tblGrid>
      <w:tr w:rsidR="00994742" w:rsidRPr="0030363C" w:rsidTr="00994742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right="-107"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30363C">
              <w:rPr>
                <w:b/>
                <w:sz w:val="20"/>
              </w:rPr>
              <w:t>ССведения</w:t>
            </w:r>
            <w:proofErr w:type="spellEnd"/>
            <w:r w:rsidRPr="0030363C">
              <w:rPr>
                <w:b/>
                <w:sz w:val="20"/>
              </w:rPr>
              <w:t xml:space="preserve">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30363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:rsidR="00994742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:rsidR="00994742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:rsidR="00994742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Алиева Светлана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Ремзиевна</w:t>
            </w:r>
            <w:proofErr w:type="spellEnd"/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613A1" w:rsidRPr="001613A1" w:rsidRDefault="001613A1" w:rsidP="001613A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1613A1">
              <w:rPr>
                <w:sz w:val="20"/>
              </w:rPr>
              <w:t>Б</w:t>
            </w:r>
            <w:proofErr w:type="gramStart"/>
            <w:r w:rsidRPr="001613A1">
              <w:rPr>
                <w:sz w:val="20"/>
              </w:rPr>
              <w:t>2</w:t>
            </w:r>
            <w:proofErr w:type="gramEnd"/>
            <w:r w:rsidRPr="001613A1">
              <w:rPr>
                <w:sz w:val="20"/>
              </w:rPr>
              <w:t>.О.03(П)</w:t>
            </w:r>
          </w:p>
          <w:p w:rsidR="00994742" w:rsidRPr="0030363C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sz w:val="20"/>
              </w:rPr>
              <w:t xml:space="preserve">Художественно-творческая работа </w:t>
            </w:r>
          </w:p>
        </w:tc>
        <w:tc>
          <w:tcPr>
            <w:tcW w:w="478" w:type="pct"/>
          </w:tcPr>
          <w:p w:rsidR="00535622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30363C">
              <w:rPr>
                <w:sz w:val="20"/>
                <w:lang w:val="uk-UA"/>
              </w:rPr>
              <w:t>Высшее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квалификация</w:t>
            </w:r>
            <w:proofErr w:type="spellEnd"/>
            <w:r w:rsidRPr="0030363C">
              <w:rPr>
                <w:sz w:val="20"/>
                <w:lang w:val="uk-UA"/>
              </w:rPr>
              <w:t xml:space="preserve">- </w:t>
            </w:r>
            <w:r w:rsidR="00535622">
              <w:rPr>
                <w:sz w:val="20"/>
                <w:lang w:val="uk-UA"/>
              </w:rPr>
              <w:t xml:space="preserve">бакалавр, асистент </w:t>
            </w:r>
            <w:proofErr w:type="spellStart"/>
            <w:r w:rsidR="00535622">
              <w:rPr>
                <w:sz w:val="20"/>
                <w:lang w:val="uk-UA"/>
              </w:rPr>
              <w:t>режиссера</w:t>
            </w:r>
            <w:proofErr w:type="spellEnd"/>
            <w:r w:rsidR="00535622">
              <w:rPr>
                <w:sz w:val="20"/>
                <w:lang w:val="uk-UA"/>
              </w:rPr>
              <w:t xml:space="preserve"> </w:t>
            </w:r>
            <w:proofErr w:type="spellStart"/>
            <w:r w:rsidR="00535622">
              <w:rPr>
                <w:sz w:val="20"/>
                <w:lang w:val="uk-UA"/>
              </w:rPr>
              <w:t>эстрады</w:t>
            </w:r>
            <w:proofErr w:type="spellEnd"/>
            <w:r w:rsidR="00535622">
              <w:rPr>
                <w:sz w:val="20"/>
                <w:lang w:val="uk-UA"/>
              </w:rPr>
              <w:t xml:space="preserve"> и </w:t>
            </w:r>
            <w:proofErr w:type="spellStart"/>
            <w:r w:rsidR="00535622">
              <w:rPr>
                <w:sz w:val="20"/>
                <w:lang w:val="uk-UA"/>
              </w:rPr>
              <w:t>массовых</w:t>
            </w:r>
            <w:proofErr w:type="spellEnd"/>
            <w:r w:rsidR="00535622">
              <w:rPr>
                <w:sz w:val="20"/>
                <w:lang w:val="uk-UA"/>
              </w:rPr>
              <w:t xml:space="preserve"> </w:t>
            </w:r>
            <w:proofErr w:type="spellStart"/>
            <w:r w:rsidR="00535622">
              <w:rPr>
                <w:sz w:val="20"/>
                <w:lang w:val="uk-UA"/>
              </w:rPr>
              <w:t>праздников</w:t>
            </w:r>
            <w:proofErr w:type="spellEnd"/>
            <w:r w:rsidR="00535622">
              <w:rPr>
                <w:sz w:val="20"/>
                <w:lang w:val="uk-UA"/>
              </w:rPr>
              <w:t xml:space="preserve">, </w:t>
            </w:r>
            <w:proofErr w:type="spellStart"/>
            <w:r w:rsidR="00535622">
              <w:rPr>
                <w:sz w:val="20"/>
                <w:lang w:val="uk-UA"/>
              </w:rPr>
              <w:t>преподаватель</w:t>
            </w:r>
            <w:proofErr w:type="spellEnd"/>
            <w:r w:rsidR="00535622">
              <w:rPr>
                <w:sz w:val="20"/>
                <w:lang w:val="uk-UA"/>
              </w:rPr>
              <w:t>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«</w:t>
            </w:r>
            <w:proofErr w:type="spellStart"/>
            <w:r>
              <w:rPr>
                <w:sz w:val="20"/>
                <w:lang w:val="uk-UA"/>
              </w:rPr>
              <w:t>Крымский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университет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культуры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искусств</w:t>
            </w:r>
            <w:proofErr w:type="spellEnd"/>
            <w:r>
              <w:rPr>
                <w:sz w:val="20"/>
                <w:lang w:val="uk-UA"/>
              </w:rPr>
              <w:t xml:space="preserve"> и </w:t>
            </w:r>
            <w:proofErr w:type="spellStart"/>
            <w:r>
              <w:rPr>
                <w:sz w:val="20"/>
                <w:lang w:val="uk-UA"/>
              </w:rPr>
              <w:t>туризма</w:t>
            </w:r>
            <w:proofErr w:type="spellEnd"/>
            <w:r>
              <w:rPr>
                <w:sz w:val="20"/>
                <w:lang w:val="uk-UA"/>
              </w:rPr>
              <w:t>».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Кр</w:t>
            </w:r>
            <w:proofErr w:type="spellEnd"/>
            <w:r>
              <w:rPr>
                <w:sz w:val="20"/>
                <w:lang w:val="uk-UA"/>
              </w:rPr>
              <w:t xml:space="preserve"> №39654855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От 30.06.2010 г.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Г. </w:t>
            </w:r>
            <w:proofErr w:type="spellStart"/>
            <w:r>
              <w:rPr>
                <w:sz w:val="20"/>
                <w:lang w:val="uk-UA"/>
              </w:rPr>
              <w:t>Симферополь</w:t>
            </w:r>
            <w:proofErr w:type="spellEnd"/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Высшее</w:t>
            </w:r>
            <w:proofErr w:type="spellEnd"/>
            <w:r>
              <w:rPr>
                <w:sz w:val="20"/>
                <w:lang w:val="uk-UA"/>
              </w:rPr>
              <w:t>.</w:t>
            </w:r>
          </w:p>
          <w:p w:rsidR="00994742" w:rsidRPr="0030363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Квалификаци</w:t>
            </w:r>
            <w:r>
              <w:rPr>
                <w:sz w:val="20"/>
                <w:lang w:val="uk-UA"/>
              </w:rPr>
              <w:lastRenderedPageBreak/>
              <w:t>я</w:t>
            </w:r>
            <w:proofErr w:type="spellEnd"/>
            <w:r>
              <w:rPr>
                <w:sz w:val="20"/>
                <w:lang w:val="uk-UA"/>
              </w:rPr>
              <w:t xml:space="preserve"> – </w:t>
            </w:r>
            <w:proofErr w:type="spellStart"/>
            <w:r>
              <w:rPr>
                <w:sz w:val="20"/>
                <w:lang w:val="uk-UA"/>
              </w:rPr>
              <w:t>магистр</w:t>
            </w:r>
            <w:proofErr w:type="spellEnd"/>
            <w:r>
              <w:rPr>
                <w:sz w:val="20"/>
                <w:lang w:val="uk-UA"/>
              </w:rPr>
              <w:t xml:space="preserve"> театрального </w:t>
            </w:r>
            <w:proofErr w:type="spellStart"/>
            <w:r>
              <w:rPr>
                <w:sz w:val="20"/>
                <w:lang w:val="uk-UA"/>
              </w:rPr>
              <w:t>искусства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режиссер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эстрады</w:t>
            </w:r>
            <w:proofErr w:type="spellEnd"/>
            <w:r>
              <w:rPr>
                <w:sz w:val="20"/>
                <w:lang w:val="uk-UA"/>
              </w:rPr>
              <w:t xml:space="preserve"> и </w:t>
            </w:r>
            <w:proofErr w:type="spellStart"/>
            <w:r>
              <w:rPr>
                <w:sz w:val="20"/>
                <w:lang w:val="uk-UA"/>
              </w:rPr>
              <w:t>массовых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праздников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преподаватель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30363C">
              <w:rPr>
                <w:sz w:val="20"/>
                <w:lang w:val="uk-UA"/>
              </w:rPr>
              <w:t>спецдисциплин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в ВУЗ. РВУЗ «</w:t>
            </w:r>
            <w:proofErr w:type="spellStart"/>
            <w:r w:rsidR="00994742" w:rsidRPr="0030363C">
              <w:rPr>
                <w:sz w:val="20"/>
                <w:lang w:val="uk-UA"/>
              </w:rPr>
              <w:t>Крымский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30363C">
              <w:rPr>
                <w:sz w:val="20"/>
                <w:lang w:val="uk-UA"/>
              </w:rPr>
              <w:t>университет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30363C">
              <w:rPr>
                <w:sz w:val="20"/>
                <w:lang w:val="uk-UA"/>
              </w:rPr>
              <w:t>культуры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, </w:t>
            </w:r>
            <w:proofErr w:type="spellStart"/>
            <w:r w:rsidR="00994742" w:rsidRPr="0030363C">
              <w:rPr>
                <w:sz w:val="20"/>
                <w:lang w:val="uk-UA"/>
              </w:rPr>
              <w:t>искусств</w:t>
            </w:r>
            <w:proofErr w:type="spellEnd"/>
            <w:r w:rsidR="00994742" w:rsidRPr="0030363C">
              <w:rPr>
                <w:sz w:val="20"/>
                <w:lang w:val="uk-UA"/>
              </w:rPr>
              <w:t xml:space="preserve"> и </w:t>
            </w:r>
            <w:proofErr w:type="spellStart"/>
            <w:r w:rsidR="00994742" w:rsidRPr="0030363C">
              <w:rPr>
                <w:sz w:val="20"/>
                <w:lang w:val="uk-UA"/>
              </w:rPr>
              <w:t>туризма</w:t>
            </w:r>
            <w:proofErr w:type="spellEnd"/>
            <w:r w:rsidR="00994742" w:rsidRPr="0030363C">
              <w:rPr>
                <w:sz w:val="20"/>
                <w:lang w:val="uk-UA"/>
              </w:rPr>
              <w:t>» 29.06.2013г. КР № 45824271</w:t>
            </w: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</w:p>
          <w:p w:rsidR="00994742" w:rsidRPr="0030363C" w:rsidRDefault="00994742" w:rsidP="005356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sz w:val="20"/>
                <w:lang w:val="uk-UA"/>
              </w:rPr>
              <w:t>Высшее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квалификация</w:t>
            </w:r>
            <w:proofErr w:type="spellEnd"/>
            <w:r w:rsidRPr="0030363C">
              <w:rPr>
                <w:sz w:val="20"/>
                <w:lang w:val="uk-UA"/>
              </w:rPr>
              <w:t xml:space="preserve">- </w:t>
            </w:r>
            <w:proofErr w:type="spellStart"/>
            <w:r w:rsidRPr="0030363C">
              <w:rPr>
                <w:sz w:val="20"/>
                <w:lang w:val="uk-UA"/>
              </w:rPr>
              <w:t>Исследователь</w:t>
            </w:r>
            <w:proofErr w:type="spellEnd"/>
            <w:r w:rsidRPr="0030363C">
              <w:rPr>
                <w:sz w:val="20"/>
                <w:lang w:val="uk-UA"/>
              </w:rPr>
              <w:t xml:space="preserve">, </w:t>
            </w:r>
            <w:proofErr w:type="spellStart"/>
            <w:r w:rsidRPr="0030363C">
              <w:rPr>
                <w:sz w:val="20"/>
                <w:lang w:val="uk-UA"/>
              </w:rPr>
              <w:t>преподаватель</w:t>
            </w:r>
            <w:proofErr w:type="spellEnd"/>
            <w:r w:rsidRPr="0030363C">
              <w:rPr>
                <w:sz w:val="20"/>
                <w:lang w:val="uk-UA"/>
              </w:rPr>
              <w:t xml:space="preserve">- </w:t>
            </w:r>
            <w:proofErr w:type="spellStart"/>
            <w:r w:rsidRPr="0030363C">
              <w:rPr>
                <w:sz w:val="20"/>
                <w:lang w:val="uk-UA"/>
              </w:rPr>
              <w:t>исследователь.Аспирант</w:t>
            </w:r>
            <w:proofErr w:type="spellEnd"/>
            <w:r w:rsidRPr="0030363C">
              <w:rPr>
                <w:sz w:val="20"/>
                <w:lang w:val="uk-UA"/>
              </w:rPr>
              <w:t>. ГБОУВОРК «</w:t>
            </w:r>
            <w:proofErr w:type="spellStart"/>
            <w:r w:rsidRPr="0030363C">
              <w:rPr>
                <w:sz w:val="20"/>
                <w:lang w:val="uk-UA"/>
              </w:rPr>
              <w:t>Крымский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университет</w:t>
            </w:r>
            <w:proofErr w:type="spellEnd"/>
            <w:r w:rsidRPr="0030363C">
              <w:rPr>
                <w:sz w:val="20"/>
                <w:lang w:val="uk-UA"/>
              </w:rPr>
              <w:t xml:space="preserve"> </w:t>
            </w:r>
            <w:proofErr w:type="spellStart"/>
            <w:r w:rsidRPr="0030363C">
              <w:rPr>
                <w:sz w:val="20"/>
                <w:lang w:val="uk-UA"/>
              </w:rPr>
              <w:t>культуры</w:t>
            </w:r>
            <w:proofErr w:type="spellEnd"/>
            <w:r w:rsidRPr="0030363C">
              <w:rPr>
                <w:sz w:val="20"/>
                <w:lang w:val="uk-UA"/>
              </w:rPr>
              <w:t xml:space="preserve">, </w:t>
            </w:r>
            <w:proofErr w:type="spellStart"/>
            <w:r w:rsidRPr="0030363C">
              <w:rPr>
                <w:sz w:val="20"/>
                <w:lang w:val="uk-UA"/>
              </w:rPr>
              <w:t>искусств</w:t>
            </w:r>
            <w:proofErr w:type="spellEnd"/>
            <w:r w:rsidRPr="0030363C">
              <w:rPr>
                <w:sz w:val="20"/>
                <w:lang w:val="uk-UA"/>
              </w:rPr>
              <w:t xml:space="preserve"> и </w:t>
            </w:r>
            <w:proofErr w:type="spellStart"/>
            <w:r w:rsidRPr="0030363C">
              <w:rPr>
                <w:sz w:val="20"/>
                <w:lang w:val="uk-UA"/>
              </w:rPr>
              <w:t>туризма</w:t>
            </w:r>
            <w:proofErr w:type="spellEnd"/>
            <w:r w:rsidRPr="0030363C">
              <w:rPr>
                <w:sz w:val="20"/>
                <w:lang w:val="uk-UA"/>
              </w:rPr>
              <w:t xml:space="preserve">» 31.10.2017г. </w:t>
            </w:r>
            <w:proofErr w:type="spellStart"/>
            <w:r w:rsidRPr="0030363C">
              <w:rPr>
                <w:sz w:val="20"/>
                <w:lang w:val="uk-UA"/>
              </w:rPr>
              <w:t>Рег</w:t>
            </w:r>
            <w:proofErr w:type="spellEnd"/>
            <w:r w:rsidRPr="0030363C">
              <w:rPr>
                <w:sz w:val="20"/>
                <w:lang w:val="uk-UA"/>
              </w:rPr>
              <w:t>. Номер 1-0601-17 № 118204 0003913</w:t>
            </w:r>
          </w:p>
        </w:tc>
        <w:tc>
          <w:tcPr>
            <w:tcW w:w="383" w:type="pct"/>
          </w:tcPr>
          <w:p w:rsidR="006D11E4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Театральное искусство.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Театральн</w:t>
            </w:r>
            <w:r>
              <w:rPr>
                <w:rFonts w:eastAsia="Arial"/>
                <w:color w:val="000000"/>
                <w:sz w:val="20"/>
              </w:rPr>
              <w:lastRenderedPageBreak/>
              <w:t>ое искусство</w:t>
            </w: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Культурология</w:t>
            </w:r>
          </w:p>
        </w:tc>
        <w:tc>
          <w:tcPr>
            <w:tcW w:w="383" w:type="pct"/>
          </w:tcPr>
          <w:p w:rsidR="00994742" w:rsidRPr="0030363C" w:rsidRDefault="0001331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lastRenderedPageBreak/>
              <w:t>отсутствует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отсутствует</w:t>
            </w: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Член СТД РФ</w:t>
            </w:r>
          </w:p>
          <w:p w:rsidR="00994742" w:rsidRPr="0030363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30363C">
              <w:rPr>
                <w:sz w:val="20"/>
              </w:rPr>
              <w:t>Ч.билет</w:t>
            </w:r>
            <w:proofErr w:type="spellEnd"/>
            <w:r w:rsidRPr="0030363C">
              <w:rPr>
                <w:sz w:val="20"/>
              </w:rPr>
              <w:t xml:space="preserve"> № 45529 от 20.05.2021 г.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№820400033307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306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</w:t>
            </w:r>
            <w:r w:rsidRPr="005F1CF1">
              <w:rPr>
                <w:sz w:val="20"/>
              </w:rPr>
              <w:lastRenderedPageBreak/>
              <w:t xml:space="preserve">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 ВО 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№820400033425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3.Повышение квалификации по программе «Риторика. Искусство публичного выступления». Российский институт театрального искусства ГИТИС, г. Москва с 09.11.23 г. по 01.12.23 г. 72 часа. Удостоверение № 770300011644,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11644/23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4.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820400053440, рег. номер УПК № 403</w:t>
            </w:r>
          </w:p>
          <w:p w:rsidR="00867573" w:rsidRDefault="00867573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67573" w:rsidRPr="0030363C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 w:rsidR="00867573" w:rsidRPr="00867573">
              <w:rPr>
                <w:sz w:val="20"/>
              </w:rPr>
              <w:t xml:space="preserve">Повышение квалификации по </w:t>
            </w:r>
            <w:r w:rsidR="00867573" w:rsidRPr="00867573">
              <w:rPr>
                <w:sz w:val="20"/>
              </w:rPr>
              <w:lastRenderedPageBreak/>
              <w:t xml:space="preserve">программе «Искусство эффективного общения: актерские приемы и техники». Российский институт театрального искусства ГИТИС, г. Москва с 16.06.25 г. по 20.06.25 г., 18 часов. Удостоверение № 770300017876, </w:t>
            </w:r>
            <w:proofErr w:type="spellStart"/>
            <w:r w:rsidR="00867573" w:rsidRPr="00867573">
              <w:rPr>
                <w:sz w:val="20"/>
              </w:rPr>
              <w:t>рег</w:t>
            </w:r>
            <w:proofErr w:type="gramStart"/>
            <w:r w:rsidR="00867573" w:rsidRPr="00867573">
              <w:rPr>
                <w:sz w:val="20"/>
              </w:rPr>
              <w:t>.н</w:t>
            </w:r>
            <w:proofErr w:type="gramEnd"/>
            <w:r w:rsidR="00867573" w:rsidRPr="00867573">
              <w:rPr>
                <w:sz w:val="20"/>
              </w:rPr>
              <w:t>омер</w:t>
            </w:r>
            <w:proofErr w:type="spellEnd"/>
            <w:r w:rsidR="00867573" w:rsidRPr="00867573">
              <w:rPr>
                <w:sz w:val="20"/>
              </w:rPr>
              <w:t xml:space="preserve"> 17876/25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431" w:type="pct"/>
          </w:tcPr>
          <w:p w:rsidR="0030363C" w:rsidRPr="0030363C" w:rsidRDefault="002F101E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="0030363C"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2F101E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E90EF2" w:rsidRPr="0030363C" w:rsidRDefault="00E90EF2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51.03.03 Социально-культурная деятельность</w:t>
            </w:r>
          </w:p>
          <w:p w:rsidR="0052127A" w:rsidRPr="0030363C" w:rsidRDefault="0052127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5F1CF1" w:rsidRPr="0030363C" w:rsidTr="00994742">
        <w:trPr>
          <w:jc w:val="center"/>
        </w:trPr>
        <w:tc>
          <w:tcPr>
            <w:tcW w:w="564" w:type="pct"/>
          </w:tcPr>
          <w:p w:rsidR="005F1CF1" w:rsidRPr="0030363C" w:rsidRDefault="005F1CF1" w:rsidP="00C91B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lastRenderedPageBreak/>
              <w:t xml:space="preserve">Алимова </w:t>
            </w:r>
            <w:proofErr w:type="spellStart"/>
            <w:r w:rsidRPr="008F1063">
              <w:rPr>
                <w:rFonts w:eastAsia="Arial"/>
                <w:color w:val="000000"/>
                <w:sz w:val="20"/>
              </w:rPr>
              <w:t>Эльвина</w:t>
            </w:r>
            <w:proofErr w:type="spellEnd"/>
            <w:r w:rsidRPr="008F1063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8F1063">
              <w:rPr>
                <w:rFonts w:eastAsia="Arial"/>
                <w:color w:val="000000"/>
                <w:sz w:val="20"/>
              </w:rPr>
              <w:t>Смагиловна</w:t>
            </w:r>
            <w:proofErr w:type="spellEnd"/>
            <w:r w:rsidRPr="008F1063">
              <w:rPr>
                <w:rFonts w:eastAsia="Arial"/>
                <w:color w:val="000000"/>
                <w:sz w:val="20"/>
              </w:rPr>
              <w:t xml:space="preserve">,  </w:t>
            </w:r>
          </w:p>
        </w:tc>
        <w:tc>
          <w:tcPr>
            <w:tcW w:w="431" w:type="pct"/>
          </w:tcPr>
          <w:p w:rsidR="005F1CF1" w:rsidRPr="0030363C" w:rsidRDefault="005F1CF1" w:rsidP="00C91BA0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Pr="008F1063">
              <w:rPr>
                <w:rFonts w:eastAsia="Arial"/>
                <w:color w:val="000000"/>
                <w:sz w:val="20"/>
              </w:rPr>
              <w:t>оцент, заведующий кафедрой вокального искусства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</w:p>
        </w:tc>
        <w:tc>
          <w:tcPr>
            <w:tcW w:w="478" w:type="pct"/>
          </w:tcPr>
          <w:p w:rsidR="005F1CF1" w:rsidRPr="00556AE5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5F1CF1">
              <w:rPr>
                <w:sz w:val="20"/>
              </w:rPr>
              <w:t>Б</w:t>
            </w:r>
            <w:proofErr w:type="gramStart"/>
            <w:r w:rsidRPr="005F1CF1">
              <w:rPr>
                <w:sz w:val="20"/>
              </w:rPr>
              <w:t>1</w:t>
            </w:r>
            <w:proofErr w:type="gramEnd"/>
            <w:r w:rsidRPr="005F1CF1">
              <w:rPr>
                <w:sz w:val="20"/>
              </w:rPr>
              <w:t>.О.23 Вокал</w:t>
            </w:r>
          </w:p>
        </w:tc>
        <w:tc>
          <w:tcPr>
            <w:tcW w:w="478" w:type="pct"/>
          </w:tcPr>
          <w:p w:rsidR="005F1CF1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Высшее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  <w:p w:rsidR="005F1CF1" w:rsidRPr="008F1063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8F1063">
              <w:rPr>
                <w:sz w:val="20"/>
                <w:lang w:val="uk-UA"/>
              </w:rPr>
              <w:t>Квалификация</w:t>
            </w:r>
            <w:proofErr w:type="spellEnd"/>
          </w:p>
          <w:p w:rsidR="005F1CF1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8F1063">
              <w:rPr>
                <w:sz w:val="20"/>
                <w:lang w:val="uk-UA"/>
              </w:rPr>
              <w:t>оперный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певец</w:t>
            </w:r>
            <w:proofErr w:type="spellEnd"/>
            <w:r w:rsidRPr="008F1063">
              <w:rPr>
                <w:sz w:val="20"/>
                <w:lang w:val="uk-UA"/>
              </w:rPr>
              <w:t>, концертно-</w:t>
            </w:r>
            <w:proofErr w:type="spellStart"/>
            <w:r w:rsidRPr="008F1063">
              <w:rPr>
                <w:sz w:val="20"/>
                <w:lang w:val="uk-UA"/>
              </w:rPr>
              <w:t>камерный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певец</w:t>
            </w:r>
            <w:proofErr w:type="spellEnd"/>
            <w:r w:rsidRPr="008F1063">
              <w:rPr>
                <w:sz w:val="20"/>
                <w:lang w:val="uk-UA"/>
              </w:rPr>
              <w:t xml:space="preserve">, </w:t>
            </w:r>
            <w:proofErr w:type="spellStart"/>
            <w:r w:rsidRPr="008F1063">
              <w:rPr>
                <w:sz w:val="20"/>
                <w:lang w:val="uk-UA"/>
              </w:rPr>
              <w:t>преподаватель</w:t>
            </w:r>
            <w:proofErr w:type="spellEnd"/>
          </w:p>
          <w:p w:rsidR="005F1CF1" w:rsidRPr="008F1063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8F1063">
              <w:rPr>
                <w:sz w:val="20"/>
                <w:lang w:val="uk-UA"/>
              </w:rPr>
              <w:t>Харьковский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Национальный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Университет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искусств</w:t>
            </w:r>
            <w:proofErr w:type="spellEnd"/>
            <w:r w:rsidRPr="008F1063">
              <w:rPr>
                <w:sz w:val="20"/>
                <w:lang w:val="uk-UA"/>
              </w:rPr>
              <w:t xml:space="preserve"> </w:t>
            </w:r>
            <w:proofErr w:type="spellStart"/>
            <w:r w:rsidRPr="008F1063">
              <w:rPr>
                <w:sz w:val="20"/>
                <w:lang w:val="uk-UA"/>
              </w:rPr>
              <w:t>им</w:t>
            </w:r>
            <w:proofErr w:type="spellEnd"/>
            <w:r w:rsidRPr="008F1063">
              <w:rPr>
                <w:sz w:val="20"/>
                <w:lang w:val="uk-UA"/>
              </w:rPr>
              <w:t xml:space="preserve">. И.П. </w:t>
            </w:r>
            <w:proofErr w:type="spellStart"/>
            <w:r w:rsidRPr="008F1063">
              <w:rPr>
                <w:sz w:val="20"/>
                <w:lang w:val="uk-UA"/>
              </w:rPr>
              <w:t>Котляревского</w:t>
            </w:r>
            <w:proofErr w:type="spellEnd"/>
            <w:r w:rsidRPr="008F1063">
              <w:rPr>
                <w:sz w:val="20"/>
                <w:lang w:val="uk-UA"/>
              </w:rPr>
              <w:t xml:space="preserve">, 2006, </w:t>
            </w:r>
          </w:p>
          <w:p w:rsidR="005F1CF1" w:rsidRPr="008F1063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8F1063">
              <w:rPr>
                <w:sz w:val="20"/>
                <w:lang w:val="uk-UA"/>
              </w:rPr>
              <w:t xml:space="preserve">диплом ХА </w:t>
            </w:r>
          </w:p>
          <w:p w:rsidR="005F1CF1" w:rsidRPr="0030363C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8F1063">
              <w:rPr>
                <w:sz w:val="20"/>
                <w:lang w:val="uk-UA"/>
              </w:rPr>
              <w:t>№ 30239138</w:t>
            </w:r>
          </w:p>
        </w:tc>
        <w:tc>
          <w:tcPr>
            <w:tcW w:w="383" w:type="pct"/>
          </w:tcPr>
          <w:p w:rsidR="005F1CF1" w:rsidRPr="0030363C" w:rsidRDefault="005F1CF1" w:rsidP="00C91B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t>Музыкальное искусство</w:t>
            </w:r>
          </w:p>
        </w:tc>
        <w:tc>
          <w:tcPr>
            <w:tcW w:w="383" w:type="pct"/>
          </w:tcPr>
          <w:p w:rsidR="005F1CF1" w:rsidRPr="008F1063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>Кандидат искусствоведения.</w:t>
            </w:r>
          </w:p>
          <w:p w:rsidR="005F1CF1" w:rsidRPr="008F1063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 xml:space="preserve">Диплом ДК 027366  от 26.02.2015г. </w:t>
            </w:r>
          </w:p>
          <w:p w:rsidR="005F1CF1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</w:tc>
        <w:tc>
          <w:tcPr>
            <w:tcW w:w="383" w:type="pct"/>
          </w:tcPr>
          <w:p w:rsidR="005F1CF1" w:rsidRPr="008F1063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 xml:space="preserve">Диплом </w:t>
            </w:r>
          </w:p>
          <w:p w:rsidR="005F1CF1" w:rsidRPr="0030363C" w:rsidRDefault="005F1CF1" w:rsidP="00C91BA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8F1063">
              <w:rPr>
                <w:sz w:val="20"/>
              </w:rPr>
              <w:t xml:space="preserve">Доцент. Аттестат  </w:t>
            </w:r>
            <w:proofErr w:type="gramStart"/>
            <w:r w:rsidRPr="008F1063">
              <w:rPr>
                <w:sz w:val="20"/>
              </w:rPr>
              <w:t>ДОЦ</w:t>
            </w:r>
            <w:proofErr w:type="gramEnd"/>
            <w:r w:rsidRPr="008F1063">
              <w:rPr>
                <w:sz w:val="20"/>
              </w:rPr>
              <w:t xml:space="preserve"> № 003323 от 3.06.2020г. протокол № 417/нк-2</w:t>
            </w:r>
          </w:p>
        </w:tc>
        <w:tc>
          <w:tcPr>
            <w:tcW w:w="857" w:type="pct"/>
          </w:tcPr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1.Повышение квалификации по программе «Вокальное искусство и </w:t>
            </w:r>
            <w:proofErr w:type="spellStart"/>
            <w:r w:rsidRPr="008F1063">
              <w:rPr>
                <w:sz w:val="20"/>
              </w:rPr>
              <w:t>концертмейстерство</w:t>
            </w:r>
            <w:proofErr w:type="spellEnd"/>
            <w:r w:rsidRPr="008F1063">
              <w:rPr>
                <w:sz w:val="20"/>
              </w:rPr>
              <w:t>»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ГБОУ ВО РК  «Крымский инженерно-педагогический университет имени </w:t>
            </w:r>
            <w:proofErr w:type="spellStart"/>
            <w:r w:rsidRPr="008F1063">
              <w:rPr>
                <w:sz w:val="20"/>
              </w:rPr>
              <w:t>Февзи</w:t>
            </w:r>
            <w:proofErr w:type="spellEnd"/>
            <w:r w:rsidRPr="008F1063">
              <w:rPr>
                <w:sz w:val="20"/>
              </w:rPr>
              <w:t xml:space="preserve"> Якубова» 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Удостоверение № 97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от 31.01.2023г.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2.Повышение квалификации по программе «Вокальное искусство и </w:t>
            </w:r>
            <w:proofErr w:type="spellStart"/>
            <w:r w:rsidRPr="008F1063">
              <w:rPr>
                <w:sz w:val="20"/>
              </w:rPr>
              <w:t>концертмейстерство</w:t>
            </w:r>
            <w:proofErr w:type="spellEnd"/>
            <w:r w:rsidRPr="008F1063">
              <w:rPr>
                <w:sz w:val="20"/>
              </w:rPr>
              <w:t>»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ГБОУ ВО РК  «Крымский инженерно-педагогический университет имени </w:t>
            </w:r>
            <w:proofErr w:type="spellStart"/>
            <w:r w:rsidRPr="008F1063">
              <w:rPr>
                <w:sz w:val="20"/>
              </w:rPr>
              <w:t>Февзи</w:t>
            </w:r>
            <w:proofErr w:type="spellEnd"/>
            <w:r w:rsidRPr="008F1063">
              <w:rPr>
                <w:sz w:val="20"/>
              </w:rPr>
              <w:t xml:space="preserve"> Якубова» 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Удостоверение 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№ 820400027319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>от 25 .04.2023г.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8F1063">
              <w:rPr>
                <w:sz w:val="20"/>
              </w:rPr>
              <w:t>Рег</w:t>
            </w:r>
            <w:proofErr w:type="gramStart"/>
            <w:r w:rsidRPr="008F1063">
              <w:rPr>
                <w:sz w:val="20"/>
              </w:rPr>
              <w:t>.н</w:t>
            </w:r>
            <w:proofErr w:type="gramEnd"/>
            <w:r w:rsidRPr="008F1063">
              <w:rPr>
                <w:sz w:val="20"/>
              </w:rPr>
              <w:t>омер</w:t>
            </w:r>
            <w:proofErr w:type="spellEnd"/>
            <w:r w:rsidRPr="008F1063">
              <w:rPr>
                <w:sz w:val="20"/>
              </w:rPr>
              <w:t xml:space="preserve"> 0139</w:t>
            </w: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F1063">
              <w:rPr>
                <w:sz w:val="20"/>
              </w:rPr>
              <w:t xml:space="preserve">3.Повышение квалификации по ДПП «Педагогика, психология и методика преподавания </w:t>
            </w:r>
            <w:r w:rsidRPr="008F1063">
              <w:rPr>
                <w:sz w:val="20"/>
              </w:rPr>
              <w:lastRenderedPageBreak/>
              <w:t>специальных дисциплин по программам высшего образования». ГБОУ ВО РК «</w:t>
            </w:r>
            <w:proofErr w:type="spellStart"/>
            <w:r w:rsidRPr="008F1063">
              <w:rPr>
                <w:sz w:val="20"/>
              </w:rPr>
              <w:t>КУКИиТ</w:t>
            </w:r>
            <w:proofErr w:type="spellEnd"/>
            <w:r w:rsidRPr="008F1063">
              <w:rPr>
                <w:sz w:val="20"/>
              </w:rPr>
              <w:t>», г. Симферополь, с 28.10.2024 г. по 25.11.2024 г., 72 часа, Удостоверение № 820400053441, рег. номер УПК № 404</w:t>
            </w:r>
          </w:p>
          <w:p w:rsidR="005F1CF1" w:rsidRPr="002A29A5" w:rsidRDefault="005F1CF1" w:rsidP="00C91BA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5F1CF1" w:rsidRDefault="003F4CB1" w:rsidP="00C91B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82" w:type="pct"/>
          </w:tcPr>
          <w:p w:rsidR="005F1CF1" w:rsidRDefault="003F4CB1" w:rsidP="00C91B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</w:t>
            </w:r>
          </w:p>
        </w:tc>
        <w:tc>
          <w:tcPr>
            <w:tcW w:w="431" w:type="pct"/>
          </w:tcPr>
          <w:p w:rsidR="005F1CF1" w:rsidRPr="008F1063" w:rsidRDefault="005F1CF1" w:rsidP="00C91B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t>51.03.05 Режиссура театрализованных преставлений и праздников</w:t>
            </w:r>
          </w:p>
          <w:p w:rsidR="005F1CF1" w:rsidRDefault="005F1CF1" w:rsidP="00C91B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8F1063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Безродный Эдуард Николаевич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613A1" w:rsidRPr="001613A1" w:rsidRDefault="001613A1" w:rsidP="001613A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1613A1">
              <w:rPr>
                <w:sz w:val="20"/>
              </w:rPr>
              <w:t>Б</w:t>
            </w:r>
            <w:proofErr w:type="gramStart"/>
            <w:r w:rsidRPr="001613A1">
              <w:rPr>
                <w:sz w:val="20"/>
              </w:rPr>
              <w:t>1</w:t>
            </w:r>
            <w:proofErr w:type="gramEnd"/>
            <w:r w:rsidRPr="001613A1">
              <w:rPr>
                <w:sz w:val="20"/>
              </w:rPr>
              <w:t>.В.ДВ.02.01 Основы сценографии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Актер драматического театра и кино.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Харьковский Государственный институт искусств им. И.П.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Котляревского</w:t>
            </w:r>
            <w:proofErr w:type="spellEnd"/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22.06.1995 г. диплом ЛО № 009371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6D11E4" w:rsidP="00196E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Актерское </w:t>
            </w:r>
            <w:r w:rsidR="00196EC6">
              <w:rPr>
                <w:rFonts w:eastAsia="Arial"/>
                <w:color w:val="000000"/>
                <w:sz w:val="20"/>
              </w:rPr>
              <w:t>мастерство</w:t>
            </w:r>
          </w:p>
        </w:tc>
        <w:tc>
          <w:tcPr>
            <w:tcW w:w="383" w:type="pct"/>
          </w:tcPr>
          <w:p w:rsidR="00994742" w:rsidRPr="0030363C" w:rsidRDefault="00196EC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96EC6" w:rsidRDefault="00196EC6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отсутствует</w:t>
            </w:r>
          </w:p>
          <w:p w:rsidR="00196EC6" w:rsidRDefault="00196EC6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</w:p>
          <w:p w:rsidR="00994742" w:rsidRPr="0030363C" w:rsidRDefault="00994742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 w:rsidRPr="0030363C">
              <w:rPr>
                <w:sz w:val="20"/>
                <w:shd w:val="clear" w:color="auto" w:fill="FFFFFF"/>
              </w:rPr>
              <w:t>Почетное звание – Заслуженный артист Украины (Указ Президента Украины № 599/2012 от 15.10.2012г.)</w:t>
            </w:r>
          </w:p>
          <w:p w:rsidR="00994742" w:rsidRPr="0030363C" w:rsidRDefault="00994742" w:rsidP="0030363C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 w:rsidRPr="0030363C">
              <w:rPr>
                <w:sz w:val="20"/>
                <w:shd w:val="clear" w:color="auto" w:fill="FFFFFF"/>
              </w:rPr>
              <w:t>Член СТД РФ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sz w:val="20"/>
                <w:shd w:val="clear" w:color="auto" w:fill="FFFFFF"/>
              </w:rPr>
              <w:t>Ч.билет</w:t>
            </w:r>
            <w:proofErr w:type="spellEnd"/>
            <w:r w:rsidRPr="0030363C">
              <w:rPr>
                <w:sz w:val="20"/>
                <w:shd w:val="clear" w:color="auto" w:fill="FFFFFF"/>
              </w:rPr>
              <w:t xml:space="preserve"> № 39087 от 19.05.2015 г.</w:t>
            </w:r>
          </w:p>
        </w:tc>
        <w:tc>
          <w:tcPr>
            <w:tcW w:w="857" w:type="pct"/>
          </w:tcPr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1.Повышение квалификации по программе «Действенный анализ пьесы и роли». Российский институт театрального искусства ГИТИС, г. Москва с 25.09.23 г. по 28.09.23 г. 16 часов. Удостоверение № 770300010905,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10905/23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2.Повышение квалификации по программе «Совершенствование профессиональных навыков актера. Управление эмоциями». Российский институт театрального искусства ГИТИС, г. Москва с 14.05.24 г. по 17.05.24 г., 16 часов. Удостоверение № 770300013901,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13901/24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3.Повышение квалификации по ДПП «Педагогика, психология и методика преподавания специальных дисциплин по программам высшего </w:t>
            </w:r>
            <w:r w:rsidRPr="005F1CF1">
              <w:rPr>
                <w:sz w:val="20"/>
              </w:rPr>
              <w:lastRenderedPageBreak/>
              <w:t>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820400053447, рег. номер УПК № 410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82" w:type="pct"/>
          </w:tcPr>
          <w:p w:rsidR="00994742" w:rsidRPr="0030363C" w:rsidRDefault="00320B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Верна Вероника Валерьевна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78" w:type="pct"/>
          </w:tcPr>
          <w:p w:rsidR="006D11E4" w:rsidRPr="0030363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.О.11</w:t>
            </w:r>
          </w:p>
          <w:p w:rsidR="00994742" w:rsidRPr="0030363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Финансовая грамотность</w:t>
            </w:r>
          </w:p>
        </w:tc>
        <w:tc>
          <w:tcPr>
            <w:tcW w:w="478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магистр по менеджменту внешнеэкономической деятельности.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Таврический национальный университет им. В. И. Вернадского, 25.06.2007, Диплом магистра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32606358.</w:t>
            </w:r>
          </w:p>
        </w:tc>
        <w:tc>
          <w:tcPr>
            <w:tcW w:w="383" w:type="pct"/>
          </w:tcPr>
          <w:p w:rsidR="00994742" w:rsidRPr="0030363C" w:rsidRDefault="006D11E4" w:rsidP="003F505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Менеджмент</w:t>
            </w:r>
            <w:r w:rsidR="003F5056">
              <w:rPr>
                <w:rFonts w:eastAsia="Arial"/>
                <w:color w:val="000000"/>
                <w:sz w:val="20"/>
              </w:rPr>
              <w:t xml:space="preserve"> внешнеэкономической деятельности</w:t>
            </w:r>
          </w:p>
        </w:tc>
        <w:tc>
          <w:tcPr>
            <w:tcW w:w="383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экономических наук. ДК № 011426 от 28.03.2013 г.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Экономика и управление предприятиями (по видам экономической деятельности).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«Совершенствование системы управления персоналом виноградарско-винодельческих предприятий»</w:t>
            </w:r>
          </w:p>
        </w:tc>
        <w:tc>
          <w:tcPr>
            <w:tcW w:w="383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Доцент по специальности «Экономика и управление народным хозяйством».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ЗДЦ № 018923 от 25.12.2018 г.</w:t>
            </w:r>
          </w:p>
        </w:tc>
        <w:tc>
          <w:tcPr>
            <w:tcW w:w="857" w:type="pct"/>
          </w:tcPr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1. Повышение квалификации по дополнительной профессиональной программе  «Социально-проектная деятельность молодежи и развитие территорий».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72 часа.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02.09.2022.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Москва.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«Российский государственный гуманитарный  университет».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№ ПК 771820189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1261/22.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2. Повышение квалификации по дополнительной профессиональной программе  «Основы развития сельского туризма».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72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14.09.2022.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Тверь.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 ФГБОУ ДПО «Тверской институт переподготовки и повышения квалификации  кадров агропромышленного комплекса»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lastRenderedPageBreak/>
              <w:t>№692417106080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703.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3. Повышение квалификации по дополнительной профессиональной программе «Инновационные образовательные технологии в туризме».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 72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04.10.2022-26.10.2022.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293634">
              <w:rPr>
                <w:sz w:val="20"/>
              </w:rPr>
              <w:t>дп</w:t>
            </w:r>
            <w:proofErr w:type="spellEnd"/>
            <w:r w:rsidRPr="00293634">
              <w:rPr>
                <w:sz w:val="20"/>
              </w:rPr>
              <w:t xml:space="preserve">. Черкизово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«Российский государственный университет туризма и сервиса».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3689-МН/22.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>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16 часов.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02.11.2022 г. Симферополь.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№820400033323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УПК №322.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5. Повышение квалификации по дополнительной профессиональной </w:t>
            </w:r>
            <w:r w:rsidRPr="00293634">
              <w:rPr>
                <w:sz w:val="20"/>
              </w:rPr>
              <w:lastRenderedPageBreak/>
              <w:t xml:space="preserve">программе «Информационные системы и ресурсы электронной информационно – образовательной среды вуза».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16 часов.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03.11.2022.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г. Симферополь ГБОУВОРК «Крымский университет культуры, искусств и туризма».   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№820400033441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УПК №440.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6. Повышение квалификации по дополнительной профессиональной программе «Управленческие компетенции в условиях трансформирующейся экономики».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24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07.11.2022-11.11.2022.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Белгород.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ФГАОУ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«Белгородский государственный национальный исследовательский университет».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№310400030154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0289-4827.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7. Повышение квалификации по дополнительной профессиональной </w:t>
            </w:r>
            <w:r w:rsidRPr="00293634">
              <w:rPr>
                <w:sz w:val="20"/>
              </w:rPr>
              <w:lastRenderedPageBreak/>
              <w:t>программе «Технологический, организационный и этический аспекты  работы преподавателя высшей школы в меняющейся информационной среде».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74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17.10.2022-15.11.2022.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Москва.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Межрегиональная общественная организация «Лига  Преподавателей Высшей школы» Школа интеллектуального капитала.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№770400673556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ЛП-20221115043.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8. Повышение квалификации по дополнительной профессиональной программе «Проектирование индивидуальной финансовой траектории».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72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28.11.2022-09.12.2022.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Ставрополь.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«Ставропольский государственный аграрный университет»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№262417736988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22-3962.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9. Повышение квалификации по </w:t>
            </w:r>
            <w:r w:rsidRPr="00293634">
              <w:rPr>
                <w:sz w:val="20"/>
              </w:rPr>
              <w:lastRenderedPageBreak/>
              <w:t>дополнительной профессиональной программе «Предоставление услуг в сфере туризма».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72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07.12.2022-20.12.2022.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Ставрополь.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«Ставропольский  государственный аграрный университет».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№262417740747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22-7537.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10.Профессиональная переподготовка по профессиональной программе «Менеджмент социально-культурной деятельности». 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«Крымский университет культуры, искусств и туризма», г. Симферополь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510 часов.  06.03.2023г.-06.06.2023 г.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Диплом № 820400002711(Рег. номер ДПП-003).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11.Повышение квалификации по дополнительной профессиональной программе «Проектирование продуктов и услуг научно-популярного туризма». 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«Российский государственный университет туризма и сервиса», </w:t>
            </w:r>
            <w:proofErr w:type="spellStart"/>
            <w:r w:rsidRPr="00293634">
              <w:rPr>
                <w:sz w:val="20"/>
              </w:rPr>
              <w:t>дп</w:t>
            </w:r>
            <w:proofErr w:type="spellEnd"/>
            <w:r w:rsidRPr="00293634">
              <w:rPr>
                <w:sz w:val="20"/>
              </w:rPr>
              <w:t xml:space="preserve">. Черкизово. </w:t>
            </w:r>
            <w:r w:rsidRPr="00293634">
              <w:rPr>
                <w:sz w:val="20"/>
              </w:rPr>
              <w:lastRenderedPageBreak/>
              <w:t>72 часа.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26.06.2023-17.07.2023.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от 27.07.2023 (Рег. номер 0030-МН/23).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293634">
              <w:rPr>
                <w:sz w:val="20"/>
              </w:rPr>
              <w:t>12.Повышение квалификации по дополнительной профессиональной программе «Мониторинг и прогнозирование деятельности учреждений культуры в цифровой среде» (в рамках федерального проекта</w:t>
            </w:r>
            <w:proofErr w:type="gramEnd"/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293634">
              <w:rPr>
                <w:sz w:val="20"/>
              </w:rPr>
              <w:t>«Творческие люди» Национального проекта «Культура»).</w:t>
            </w:r>
            <w:proofErr w:type="gramEnd"/>
            <w:r w:rsidRPr="00293634">
              <w:rPr>
                <w:sz w:val="20"/>
              </w:rPr>
              <w:t xml:space="preserve"> 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«Казанский государственный институт культуры»,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Казань, 36 часов. 10.05.2023-19.05.2023.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 162419814588 (Рег. ном. 21242023).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13.Повышение квалификации по программе «Цифровое поколение: методы и технологии обучения». 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«Российский экономический университет имени Г. В. Плеханова»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Москва  16 часов. 19.09.2023г.-22.09.2023г.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№773400588959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(рег. номер 23/25454)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lastRenderedPageBreak/>
              <w:t>14.Повышение квалификации по дополнительной профессиональной программе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«Маркетинг и </w:t>
            </w:r>
            <w:proofErr w:type="spellStart"/>
            <w:r w:rsidRPr="00293634">
              <w:rPr>
                <w:sz w:val="20"/>
              </w:rPr>
              <w:t>брендинг</w:t>
            </w:r>
            <w:proofErr w:type="spellEnd"/>
            <w:r w:rsidRPr="00293634">
              <w:rPr>
                <w:sz w:val="20"/>
              </w:rPr>
              <w:t xml:space="preserve"> туристских территорий». ФГБОУ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«Ставропольский аграрный университет», г. Ставрополь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36 часов. 08.11.223г.-16.11.2023 г.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№262419591689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 (рег. номер 23-4839)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21.Повышение квалификации по программе «Цифровой маркетинг». ФГАОУ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 «Московский государственный институт международных отношений (университет) Министерства иностранных дел Российской Федерации»,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Москва  36 часов.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10.11.2023 г. – 30.11.2023 г.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 №ААА 180910517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(рег. номер </w:t>
            </w:r>
            <w:proofErr w:type="spellStart"/>
            <w:r w:rsidRPr="00293634">
              <w:rPr>
                <w:sz w:val="20"/>
              </w:rPr>
              <w:t>ШБиМК</w:t>
            </w:r>
            <w:proofErr w:type="spellEnd"/>
            <w:r w:rsidRPr="00293634">
              <w:rPr>
                <w:sz w:val="20"/>
              </w:rPr>
              <w:t>/В-1257)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15.Повышение квалификации по дополнительной профессиональной программе «Глобальные тренды и инновационная экономика».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72 часа. ФГАОУ ВО. БФУ </w:t>
            </w:r>
            <w:r w:rsidRPr="00293634">
              <w:rPr>
                <w:sz w:val="20"/>
              </w:rPr>
              <w:lastRenderedPageBreak/>
              <w:t xml:space="preserve">имени </w:t>
            </w:r>
            <w:proofErr w:type="spellStart"/>
            <w:r w:rsidRPr="00293634">
              <w:rPr>
                <w:sz w:val="20"/>
              </w:rPr>
              <w:t>Иммануила</w:t>
            </w:r>
            <w:proofErr w:type="spellEnd"/>
            <w:r w:rsidRPr="00293634">
              <w:rPr>
                <w:sz w:val="20"/>
              </w:rPr>
              <w:t xml:space="preserve"> Канта" г. Калининград. 14.12.2023-12.02.2024. Удостоверение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№013927 077735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от 12.02.2024 г. рег. номер 39441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16.Повышение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</w:t>
            </w:r>
            <w:proofErr w:type="gramStart"/>
            <w:r w:rsidRPr="00293634">
              <w:rPr>
                <w:sz w:val="20"/>
              </w:rPr>
              <w:t>.</w:t>
            </w:r>
            <w:proofErr w:type="gramEnd"/>
            <w:r w:rsidRPr="00293634">
              <w:rPr>
                <w:sz w:val="20"/>
              </w:rPr>
              <w:t xml:space="preserve"> </w:t>
            </w:r>
            <w:proofErr w:type="gramStart"/>
            <w:r w:rsidRPr="00293634">
              <w:rPr>
                <w:sz w:val="20"/>
              </w:rPr>
              <w:t>г</w:t>
            </w:r>
            <w:proofErr w:type="gramEnd"/>
            <w:r w:rsidRPr="00293634">
              <w:rPr>
                <w:sz w:val="20"/>
              </w:rPr>
              <w:t>. Ставрополь. 25.04.2024-27.04.2024. Удостоверение №262419589934 от 27.04.2024, рег. номер 24-381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17.Повышение квалификации по дополнительной профессиональной программе «Разв</w:t>
            </w:r>
            <w:r w:rsidR="00C84C7A">
              <w:rPr>
                <w:sz w:val="20"/>
              </w:rPr>
              <w:t>итие академического наставничес</w:t>
            </w:r>
            <w:r w:rsidRPr="00293634">
              <w:rPr>
                <w:sz w:val="20"/>
              </w:rPr>
              <w:t xml:space="preserve">тва в системе высшего образования». 74 часа. Межрегиональная общественная организация «Лига Преподавателей Высшей Школы». </w:t>
            </w:r>
            <w:proofErr w:type="spellStart"/>
            <w:r w:rsidRPr="00293634">
              <w:rPr>
                <w:sz w:val="20"/>
              </w:rPr>
              <w:t>г</w:t>
            </w:r>
            <w:proofErr w:type="gramStart"/>
            <w:r w:rsidRPr="00293634">
              <w:rPr>
                <w:sz w:val="20"/>
              </w:rPr>
              <w:t>.М</w:t>
            </w:r>
            <w:proofErr w:type="gramEnd"/>
            <w:r w:rsidRPr="00293634">
              <w:rPr>
                <w:sz w:val="20"/>
              </w:rPr>
              <w:t>осква</w:t>
            </w:r>
            <w:proofErr w:type="spellEnd"/>
            <w:r w:rsidRPr="00293634">
              <w:rPr>
                <w:sz w:val="20"/>
              </w:rPr>
              <w:t>. Удостоверение №77434959746 от 27.05.2024, рег. номер 2024/ШАНС-Д/147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18.Повышение </w:t>
            </w:r>
            <w:r w:rsidRPr="00293634">
              <w:rPr>
                <w:sz w:val="20"/>
              </w:rPr>
              <w:lastRenderedPageBreak/>
              <w:t xml:space="preserve">квалификации по дополнительной профессиональной программе «Бережливое производство в организациях и на предприятиях». 18 часов. ФГАОУ ВО «Белгородский государственный национальный исследовательский университет» </w:t>
            </w:r>
            <w:proofErr w:type="spellStart"/>
            <w:r w:rsidRPr="00293634">
              <w:rPr>
                <w:sz w:val="20"/>
              </w:rPr>
              <w:t>г</w:t>
            </w:r>
            <w:proofErr w:type="gramStart"/>
            <w:r w:rsidRPr="00293634">
              <w:rPr>
                <w:sz w:val="20"/>
              </w:rPr>
              <w:t>.Б</w:t>
            </w:r>
            <w:proofErr w:type="gramEnd"/>
            <w:r w:rsidRPr="00293634">
              <w:rPr>
                <w:sz w:val="20"/>
              </w:rPr>
              <w:t>елгород</w:t>
            </w:r>
            <w:proofErr w:type="spellEnd"/>
            <w:r w:rsidRPr="00293634">
              <w:rPr>
                <w:sz w:val="20"/>
              </w:rPr>
              <w:t>. Удостоверение №313900000582 от 27.09.2024 , рег. номер 0289-1957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19.Повышение квалификации по ДПП «Реализация Программы воспитания в образовательных организациях среднего профессионального и высшего образования»,  ГБОУ ВО РК «</w:t>
            </w:r>
            <w:proofErr w:type="spellStart"/>
            <w:r w:rsidRPr="00293634">
              <w:rPr>
                <w:sz w:val="20"/>
              </w:rPr>
              <w:t>КУКИиТ</w:t>
            </w:r>
            <w:proofErr w:type="spellEnd"/>
            <w:r w:rsidRPr="00293634">
              <w:rPr>
                <w:sz w:val="20"/>
              </w:rPr>
              <w:t>», г. Симферополь, с 14.10.2024 г. по 05.11.2024 г., 72 часа. Удостоверение №820400048008, рег. номер УПК №371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20.Повышение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уровнях», ФГБОУ ВО </w:t>
            </w:r>
            <w:r w:rsidRPr="00293634">
              <w:rPr>
                <w:sz w:val="20"/>
              </w:rPr>
              <w:lastRenderedPageBreak/>
              <w:t>«Российский государственный университет туризма и сервиса»</w:t>
            </w:r>
            <w:proofErr w:type="gramStart"/>
            <w:r w:rsidRPr="00293634">
              <w:rPr>
                <w:sz w:val="20"/>
              </w:rPr>
              <w:t>.</w:t>
            </w:r>
            <w:proofErr w:type="gramEnd"/>
            <w:r w:rsidRPr="00293634">
              <w:rPr>
                <w:sz w:val="20"/>
              </w:rPr>
              <w:t xml:space="preserve"> </w:t>
            </w:r>
            <w:proofErr w:type="gramStart"/>
            <w:r w:rsidRPr="00293634">
              <w:rPr>
                <w:sz w:val="20"/>
              </w:rPr>
              <w:t>г</w:t>
            </w:r>
            <w:proofErr w:type="gramEnd"/>
            <w:r w:rsidRPr="00293634">
              <w:rPr>
                <w:sz w:val="20"/>
              </w:rPr>
              <w:t>. Москва, с 26.09.2024 по 31.10.2024, 72 часа.  Удостоверение №504800000280 от 12.11.2024, рег. номер 2350-ФРЦ/24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21.Повышение квалификации по дополнительной профессиональной программе «Цифровые технологии в деятельности педагога», Институт дополнительного профессионального образования ФГБОУ ВО «Ставропольский государственный аграрный университет», </w:t>
            </w:r>
            <w:proofErr w:type="spellStart"/>
            <w:r w:rsidRPr="00293634">
              <w:rPr>
                <w:sz w:val="20"/>
              </w:rPr>
              <w:t>г</w:t>
            </w:r>
            <w:proofErr w:type="gramStart"/>
            <w:r w:rsidRPr="00293634">
              <w:rPr>
                <w:sz w:val="20"/>
              </w:rPr>
              <w:t>.С</w:t>
            </w:r>
            <w:proofErr w:type="gramEnd"/>
            <w:r w:rsidRPr="00293634">
              <w:rPr>
                <w:sz w:val="20"/>
              </w:rPr>
              <w:t>таврополь</w:t>
            </w:r>
            <w:proofErr w:type="spellEnd"/>
            <w:r w:rsidRPr="00293634">
              <w:rPr>
                <w:sz w:val="20"/>
              </w:rPr>
              <w:t>, с 11.11.2024 по 20.11.2024, 16 часов. Удостоверение №262421718953, рег. номер 24-3806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22.Повышение квалификации по ДПП «Педагогика, психология и методика преподавания специальных дисциплин по программам высшего образования».  72 часа. ГБОУ ВО РК «</w:t>
            </w:r>
            <w:proofErr w:type="spellStart"/>
            <w:r w:rsidRPr="00293634">
              <w:rPr>
                <w:sz w:val="20"/>
              </w:rPr>
              <w:t>КУКИиТ</w:t>
            </w:r>
            <w:proofErr w:type="spellEnd"/>
            <w:r w:rsidRPr="00293634">
              <w:rPr>
                <w:sz w:val="20"/>
              </w:rPr>
              <w:t>», г. Симферополь,  с 28.10.2024 г. по 25.11.2024 г., 72 часа. Удостоверение № 820400053449, рег. номер УПК №412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lastRenderedPageBreak/>
              <w:t>23.Повышение квалификации по ДПП «Лечебно-оздоровительный туризм и развитие санаторно-курортного комплекса в обеспечении здоровья нации», АНО «Центр компетенций в сфере туризма и гостеприимства», г. Санкт-Петербург, с 05.11.2024 по 29.11.2024, 72 часа. Удостоверение  № ПК 00029905, рег. номер Р-24/1324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24. Повышение 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</w:t>
            </w:r>
            <w:proofErr w:type="gramStart"/>
            <w:r w:rsidRPr="00293634">
              <w:rPr>
                <w:sz w:val="20"/>
              </w:rPr>
              <w:t>.</w:t>
            </w:r>
            <w:proofErr w:type="gramEnd"/>
            <w:r w:rsidRPr="00293634">
              <w:rPr>
                <w:sz w:val="20"/>
              </w:rPr>
              <w:t xml:space="preserve"> </w:t>
            </w:r>
            <w:proofErr w:type="gramStart"/>
            <w:r w:rsidRPr="00293634">
              <w:rPr>
                <w:sz w:val="20"/>
              </w:rPr>
              <w:t>г</w:t>
            </w:r>
            <w:proofErr w:type="gramEnd"/>
            <w:r w:rsidRPr="00293634">
              <w:rPr>
                <w:sz w:val="20"/>
              </w:rPr>
              <w:t>. Томск. 05.12.2024-24.12.2024.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№ПК 700800214575 от 24.12.2024 (Рег. номер 24-29.507-19-20).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25. Повышение квалификации по дополнительной профессиональной программе «Интеллектуальный туризм».  16 часов.  </w:t>
            </w:r>
            <w:r w:rsidRPr="00293634">
              <w:rPr>
                <w:sz w:val="20"/>
              </w:rPr>
              <w:lastRenderedPageBreak/>
              <w:t>ФГАОУ ВО «Белгородский государственный национальный исследовательский университет»</w:t>
            </w:r>
            <w:proofErr w:type="gramStart"/>
            <w:r w:rsidRPr="00293634">
              <w:rPr>
                <w:sz w:val="20"/>
              </w:rPr>
              <w:t>.</w:t>
            </w:r>
            <w:proofErr w:type="gramEnd"/>
            <w:r w:rsidRPr="00293634">
              <w:rPr>
                <w:sz w:val="20"/>
              </w:rPr>
              <w:t xml:space="preserve"> </w:t>
            </w:r>
            <w:proofErr w:type="gramStart"/>
            <w:r w:rsidRPr="00293634">
              <w:rPr>
                <w:sz w:val="20"/>
              </w:rPr>
              <w:t>г</w:t>
            </w:r>
            <w:proofErr w:type="gramEnd"/>
            <w:r w:rsidRPr="00293634">
              <w:rPr>
                <w:sz w:val="20"/>
              </w:rPr>
              <w:t>. Белгород. 17.04.2025-18.04.2025.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№313900002047 от 18.04.2025 (Рег. номер 132101-995).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C91BA0" w:rsidRPr="0030363C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26. 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293634">
              <w:rPr>
                <w:sz w:val="20"/>
              </w:rPr>
              <w:t>г</w:t>
            </w:r>
            <w:proofErr w:type="gramStart"/>
            <w:r w:rsidRPr="00293634">
              <w:rPr>
                <w:sz w:val="20"/>
              </w:rPr>
              <w:t>.С</w:t>
            </w:r>
            <w:proofErr w:type="gramEnd"/>
            <w:r w:rsidRPr="00293634">
              <w:rPr>
                <w:sz w:val="20"/>
              </w:rPr>
              <w:t>таврополь</w:t>
            </w:r>
            <w:proofErr w:type="spellEnd"/>
            <w:r w:rsidRPr="00293634">
              <w:rPr>
                <w:sz w:val="20"/>
              </w:rPr>
              <w:t>. 05.05.2025-06.05.2025. Удостоверение №262421718515 от 06.05.2025г. (рег. номер 25-1427).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22</w:t>
            </w:r>
          </w:p>
        </w:tc>
        <w:tc>
          <w:tcPr>
            <w:tcW w:w="431" w:type="pct"/>
          </w:tcPr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30363C" w:rsidRPr="0030363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43.03.0</w:t>
            </w:r>
            <w:r w:rsidR="003F5056">
              <w:rPr>
                <w:rFonts w:eastAsia="Arial"/>
                <w:color w:val="000000"/>
                <w:sz w:val="20"/>
              </w:rPr>
              <w:t xml:space="preserve">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30363C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30363C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30363C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30363C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30363C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30363C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30363C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30363C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30363C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30363C" w:rsidRPr="0030363C" w:rsidRDefault="003F505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30363C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 xml:space="preserve">.05 Режиссура театрализованных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Гаспарян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Людмила Сергеевна</w:t>
            </w:r>
          </w:p>
        </w:tc>
        <w:tc>
          <w:tcPr>
            <w:tcW w:w="431" w:type="pct"/>
          </w:tcPr>
          <w:p w:rsidR="00994742" w:rsidRPr="0030363C" w:rsidRDefault="00856A2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.О.08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Политология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3F5056"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Магистр политологии, преподаватель  политологии. Таврический национальный университет им. В.И.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Вернадского,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27.06. 2005 г., диплом магистра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27986588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Политология</w:t>
            </w:r>
          </w:p>
        </w:tc>
        <w:tc>
          <w:tcPr>
            <w:tcW w:w="383" w:type="pct"/>
          </w:tcPr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политических наук. ДК № 056862             от 16.11.2009 г. </w:t>
            </w:r>
          </w:p>
          <w:p w:rsidR="00856A24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Специальность – Политические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институты и процессы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«Феномен политической силы в трансформирующемся обществе (на примере АРК)»</w:t>
            </w: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>».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02.11.2022 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№820400033326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№325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№820400033444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№443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3.Повышение квалификации по ДПП «Основные подходы к созданию креативных кластеров и реализации проектов для творческих индустрий» ФГБОУ ВО «Санкт- Петербургский государственный институт кино и телевидения» г. Санкт- Петербург , 36 часов. Удостоверение № 782419997975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 670) 28.11.2023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4.Повышение квалификации по ДПП «Основы профилактики деструктивного социального воздействия на молодеж</w:t>
            </w:r>
            <w:r w:rsidR="00C84C7A">
              <w:rPr>
                <w:sz w:val="20"/>
              </w:rPr>
              <w:t>ь</w:t>
            </w:r>
            <w:r w:rsidRPr="005F1CF1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 «Крымский федера</w:t>
            </w:r>
            <w:r w:rsidR="00C84C7A">
              <w:rPr>
                <w:sz w:val="20"/>
              </w:rPr>
              <w:t>л</w:t>
            </w:r>
            <w:r w:rsidRPr="005F1CF1">
              <w:rPr>
                <w:sz w:val="20"/>
              </w:rPr>
              <w:t xml:space="preserve">ьный университет имени </w:t>
            </w:r>
            <w:proofErr w:type="spellStart"/>
            <w:r w:rsidRPr="005F1CF1">
              <w:rPr>
                <w:sz w:val="20"/>
              </w:rPr>
              <w:t>В.И.Вернадского</w:t>
            </w:r>
            <w:proofErr w:type="spellEnd"/>
            <w:r w:rsidRPr="005F1CF1">
              <w:rPr>
                <w:sz w:val="20"/>
              </w:rPr>
              <w:t>» г. Симферополь,  36 ч., Удостоверение 823103612047 (рег. номер 23-3059) 12.12.2023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квалификации по ДПП «Межнациональные межконфессиональные отношения в современной Рос</w:t>
            </w:r>
            <w:r w:rsidR="00A41593">
              <w:rPr>
                <w:sz w:val="20"/>
              </w:rPr>
              <w:t>с</w:t>
            </w:r>
            <w:r w:rsidRPr="005F1CF1">
              <w:rPr>
                <w:sz w:val="20"/>
              </w:rPr>
              <w:t xml:space="preserve">ии» ФГБОУ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 «Крымский федера</w:t>
            </w:r>
            <w:r w:rsidR="00A41593">
              <w:rPr>
                <w:sz w:val="20"/>
              </w:rPr>
              <w:t>л</w:t>
            </w:r>
            <w:r w:rsidRPr="005F1CF1">
              <w:rPr>
                <w:sz w:val="20"/>
              </w:rPr>
              <w:t xml:space="preserve">ьный университет имени </w:t>
            </w:r>
            <w:proofErr w:type="spellStart"/>
            <w:r w:rsidRPr="005F1CF1">
              <w:rPr>
                <w:sz w:val="20"/>
              </w:rPr>
              <w:t>В.И.Вернадского</w:t>
            </w:r>
            <w:proofErr w:type="spellEnd"/>
            <w:r w:rsidRPr="005F1CF1">
              <w:rPr>
                <w:sz w:val="20"/>
              </w:rPr>
              <w:t>» г. Симферополь  72 ч., Удостоверение 823200000940 (рег. номер 23-166) 22.06.2023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 xml:space="preserve">», г. Симферополь, с 28.10.2024 г. по 25.11.2024 г., 72 часа, Удостоверение № 820400053452, рег. </w:t>
            </w:r>
            <w:r w:rsidRPr="005F1CF1">
              <w:rPr>
                <w:sz w:val="20"/>
              </w:rPr>
              <w:lastRenderedPageBreak/>
              <w:t>номер УПК № 415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14</w:t>
            </w:r>
          </w:p>
        </w:tc>
        <w:tc>
          <w:tcPr>
            <w:tcW w:w="431" w:type="pct"/>
          </w:tcPr>
          <w:p w:rsidR="00223F7B" w:rsidRPr="0030363C" w:rsidRDefault="00223F7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223F7B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51.04.05 </w:t>
            </w:r>
            <w:r w:rsidR="00223F7B" w:rsidRPr="0030363C">
              <w:rPr>
                <w:rFonts w:eastAsia="Arial"/>
                <w:color w:val="000000"/>
                <w:sz w:val="20"/>
              </w:rPr>
              <w:t xml:space="preserve">Режиссура </w:t>
            </w:r>
            <w:r w:rsidR="00223F7B" w:rsidRPr="0030363C">
              <w:rPr>
                <w:rFonts w:eastAsia="Arial"/>
                <w:color w:val="000000"/>
                <w:sz w:val="20"/>
              </w:rPr>
              <w:lastRenderedPageBreak/>
              <w:t>театрализованных представлений и праздников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223F7B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223F7B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223F7B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223F7B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223F7B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223F7B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223F7B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223F7B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223F7B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223F7B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223F7B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6F1F40" w:rsidRPr="0030363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293634" w:rsidRPr="0030363C" w:rsidTr="00994742">
        <w:trPr>
          <w:jc w:val="center"/>
        </w:trPr>
        <w:tc>
          <w:tcPr>
            <w:tcW w:w="564" w:type="pct"/>
          </w:tcPr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Давыдова Оксана Павловна</w:t>
            </w:r>
          </w:p>
        </w:tc>
        <w:tc>
          <w:tcPr>
            <w:tcW w:w="431" w:type="pct"/>
          </w:tcPr>
          <w:p w:rsidR="00293634" w:rsidRPr="0030363C" w:rsidRDefault="0029363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философии, культурологии и межъязыковых коммуникаций.</w:t>
            </w:r>
          </w:p>
        </w:tc>
        <w:tc>
          <w:tcPr>
            <w:tcW w:w="478" w:type="pct"/>
          </w:tcPr>
          <w:p w:rsidR="00293634" w:rsidRPr="0030363C" w:rsidRDefault="0029363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.О.03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Иностранный язык</w:t>
            </w:r>
          </w:p>
        </w:tc>
        <w:tc>
          <w:tcPr>
            <w:tcW w:w="478" w:type="pct"/>
          </w:tcPr>
          <w:p w:rsidR="00293634" w:rsidRPr="004D1A57" w:rsidRDefault="00293634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D1A57">
              <w:rPr>
                <w:sz w:val="20"/>
              </w:rPr>
              <w:t>Высшее</w:t>
            </w:r>
          </w:p>
          <w:p w:rsidR="00293634" w:rsidRPr="004D1A57" w:rsidRDefault="00293634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D1A57">
              <w:rPr>
                <w:sz w:val="20"/>
              </w:rPr>
              <w:t>Квалификация – Учитель английского языка, украинского языка и литературы и зарубежной литературы</w:t>
            </w:r>
          </w:p>
          <w:p w:rsidR="00293634" w:rsidRPr="004D1A57" w:rsidRDefault="00293634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4D1A57">
              <w:rPr>
                <w:sz w:val="20"/>
              </w:rPr>
              <w:t>Горловский</w:t>
            </w:r>
            <w:proofErr w:type="spellEnd"/>
            <w:r w:rsidRPr="004D1A57">
              <w:rPr>
                <w:sz w:val="20"/>
              </w:rPr>
              <w:t xml:space="preserve"> государственный педагогический институт иностранных языков</w:t>
            </w:r>
          </w:p>
          <w:p w:rsidR="00293634" w:rsidRPr="004D1A57" w:rsidRDefault="00293634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D1A57">
              <w:rPr>
                <w:sz w:val="20"/>
              </w:rPr>
              <w:t>Диплом НК № 16829844</w:t>
            </w:r>
          </w:p>
          <w:p w:rsidR="00293634" w:rsidRPr="0030363C" w:rsidRDefault="00293634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D1A57">
              <w:rPr>
                <w:sz w:val="20"/>
              </w:rPr>
              <w:t>от 30.06.2001 г</w:t>
            </w:r>
            <w:proofErr w:type="gramStart"/>
            <w:r w:rsidRPr="004D1A57">
              <w:rPr>
                <w:sz w:val="20"/>
              </w:rPr>
              <w:t>.</w:t>
            </w:r>
            <w:r w:rsidRPr="0030363C">
              <w:rPr>
                <w:sz w:val="20"/>
              </w:rPr>
              <w:t>.</w:t>
            </w:r>
            <w:proofErr w:type="gramEnd"/>
          </w:p>
        </w:tc>
        <w:tc>
          <w:tcPr>
            <w:tcW w:w="383" w:type="pct"/>
          </w:tcPr>
          <w:p w:rsidR="00293634" w:rsidRPr="0030363C" w:rsidRDefault="00293634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Английский язык</w:t>
            </w:r>
          </w:p>
        </w:tc>
        <w:tc>
          <w:tcPr>
            <w:tcW w:w="383" w:type="pct"/>
          </w:tcPr>
          <w:p w:rsidR="00293634" w:rsidRPr="0030363C" w:rsidRDefault="00293634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Кандидат филологических наук                            Диплом ДК № 047288 02.07.2008г.  Специальность-</w:t>
            </w:r>
            <w:proofErr w:type="spellStart"/>
            <w:r w:rsidRPr="0030363C">
              <w:rPr>
                <w:sz w:val="20"/>
              </w:rPr>
              <w:t>англиский</w:t>
            </w:r>
            <w:proofErr w:type="spellEnd"/>
            <w:r w:rsidRPr="0030363C">
              <w:rPr>
                <w:sz w:val="20"/>
              </w:rPr>
              <w:t xml:space="preserve"> язык, украинский язык и литература, и зарубежная литература                 </w:t>
            </w:r>
          </w:p>
          <w:p w:rsidR="00293634" w:rsidRPr="0030363C" w:rsidRDefault="00293634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 Тема диссертации: </w:t>
            </w:r>
            <w:proofErr w:type="spellStart"/>
            <w:r w:rsidRPr="0030363C">
              <w:rPr>
                <w:sz w:val="20"/>
              </w:rPr>
              <w:t>Комментабельные</w:t>
            </w:r>
            <w:proofErr w:type="spellEnd"/>
            <w:r w:rsidRPr="0030363C">
              <w:rPr>
                <w:sz w:val="20"/>
              </w:rPr>
              <w:t xml:space="preserve"> конструкции в современном английском языке.</w:t>
            </w:r>
          </w:p>
          <w:p w:rsidR="00293634" w:rsidRPr="0030363C" w:rsidRDefault="00293634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293634" w:rsidRPr="004D1A57" w:rsidRDefault="00293634" w:rsidP="0089367F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>Доцент</w:t>
            </w:r>
          </w:p>
          <w:p w:rsidR="00293634" w:rsidRPr="004D1A57" w:rsidRDefault="00293634" w:rsidP="0089367F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>Министерство образования науки молодежи и спорта Украины.</w:t>
            </w:r>
          </w:p>
          <w:p w:rsidR="00293634" w:rsidRPr="004D1A57" w:rsidRDefault="00293634" w:rsidP="0089367F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>Диплом</w:t>
            </w:r>
          </w:p>
          <w:p w:rsidR="00293634" w:rsidRPr="004D1A57" w:rsidRDefault="00293634" w:rsidP="0089367F">
            <w:pPr>
              <w:spacing w:line="240" w:lineRule="auto"/>
              <w:ind w:firstLine="0"/>
              <w:jc w:val="left"/>
              <w:rPr>
                <w:rFonts w:eastAsia="Calibri"/>
                <w:sz w:val="20"/>
                <w:shd w:val="clear" w:color="auto" w:fill="FFFFFF"/>
                <w:lang w:eastAsia="en-US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12ДЦ </w:t>
            </w:r>
          </w:p>
          <w:p w:rsidR="00293634" w:rsidRPr="0030363C" w:rsidRDefault="00293634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D1A57">
              <w:rPr>
                <w:rFonts w:eastAsia="Calibri"/>
                <w:sz w:val="20"/>
                <w:shd w:val="clear" w:color="auto" w:fill="FFFFFF"/>
                <w:lang w:eastAsia="en-US"/>
              </w:rPr>
              <w:t>№ 032877 30.11.2012г.</w:t>
            </w:r>
          </w:p>
        </w:tc>
        <w:tc>
          <w:tcPr>
            <w:tcW w:w="857" w:type="pct"/>
          </w:tcPr>
          <w:p w:rsidR="00293634" w:rsidRPr="005F1CF1" w:rsidRDefault="00293634" w:rsidP="005F1CF1">
            <w:pPr>
              <w:spacing w:line="240" w:lineRule="auto"/>
              <w:rPr>
                <w:sz w:val="20"/>
              </w:rPr>
            </w:pPr>
            <w:r w:rsidRPr="005F1CF1">
              <w:rPr>
                <w:sz w:val="20"/>
              </w:rPr>
              <w:t xml:space="preserve">1.Повышение квалификации по программе «Инновационные технологии и новые направления в филологии и преподавании филологических дисциплин», 72 часа, ГБОУ ВО РК КИПУ имени </w:t>
            </w:r>
            <w:proofErr w:type="spellStart"/>
            <w:r w:rsidRPr="005F1CF1">
              <w:rPr>
                <w:sz w:val="20"/>
              </w:rPr>
              <w:t>Февзи</w:t>
            </w:r>
            <w:proofErr w:type="spellEnd"/>
            <w:r w:rsidRPr="005F1CF1">
              <w:rPr>
                <w:sz w:val="20"/>
              </w:rPr>
              <w:t xml:space="preserve"> Якубова; удостоверение № 820400027256 от 16.03.2023 г. </w:t>
            </w:r>
          </w:p>
          <w:p w:rsidR="00293634" w:rsidRPr="0030363C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293634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22</w:t>
            </w:r>
          </w:p>
        </w:tc>
        <w:tc>
          <w:tcPr>
            <w:tcW w:w="282" w:type="pct"/>
          </w:tcPr>
          <w:p w:rsidR="00293634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19</w:t>
            </w:r>
          </w:p>
        </w:tc>
        <w:tc>
          <w:tcPr>
            <w:tcW w:w="431" w:type="pct"/>
          </w:tcPr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93634" w:rsidRPr="0030363C" w:rsidRDefault="00293634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293634" w:rsidRPr="0030363C" w:rsidRDefault="0029363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Дроздова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Галина Валентиновна</w:t>
            </w:r>
          </w:p>
        </w:tc>
        <w:tc>
          <w:tcPr>
            <w:tcW w:w="431" w:type="pct"/>
          </w:tcPr>
          <w:p w:rsidR="00994742" w:rsidRPr="0030363C" w:rsidRDefault="0065735D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Д</w:t>
            </w:r>
            <w:r w:rsidR="00856A24" w:rsidRPr="0030363C">
              <w:rPr>
                <w:rFonts w:eastAsia="Arial"/>
                <w:color w:val="000000"/>
                <w:sz w:val="20"/>
              </w:rPr>
              <w:t xml:space="preserve">оцент </w:t>
            </w:r>
            <w:r w:rsidR="00856A24" w:rsidRPr="0030363C">
              <w:rPr>
                <w:rFonts w:eastAsia="Arial"/>
                <w:color w:val="000000"/>
                <w:sz w:val="20"/>
              </w:rPr>
              <w:lastRenderedPageBreak/>
              <w:t>кафедры социально-гуманитарных дисциплин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.О.10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lastRenderedPageBreak/>
              <w:t>Гражданская культура и антикоррупционная деятельность в России</w:t>
            </w:r>
          </w:p>
        </w:tc>
        <w:tc>
          <w:tcPr>
            <w:tcW w:w="478" w:type="pct"/>
          </w:tcPr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lastRenderedPageBreak/>
              <w:t xml:space="preserve">Высшее </w:t>
            </w:r>
          </w:p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lastRenderedPageBreak/>
              <w:t xml:space="preserve">Квалификация - </w:t>
            </w:r>
            <w:r w:rsidRPr="0030363C">
              <w:rPr>
                <w:rFonts w:eastAsia="Calibri"/>
                <w:color w:val="000000"/>
                <w:sz w:val="20"/>
                <w:lang w:eastAsia="en-US"/>
              </w:rPr>
              <w:t>Историк,</w:t>
            </w:r>
          </w:p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/>
                <w:sz w:val="20"/>
                <w:lang w:eastAsia="en-US"/>
              </w:rPr>
            </w:pPr>
            <w:r w:rsidRPr="0030363C">
              <w:rPr>
                <w:rFonts w:eastAsia="Calibri"/>
                <w:color w:val="000000"/>
                <w:sz w:val="20"/>
                <w:lang w:eastAsia="en-US"/>
              </w:rPr>
              <w:t>преподаватель     истории.</w:t>
            </w:r>
          </w:p>
          <w:p w:rsidR="00856A24" w:rsidRPr="0030363C" w:rsidRDefault="00856A24" w:rsidP="0030363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/>
                <w:sz w:val="20"/>
                <w:lang w:eastAsia="en-US"/>
              </w:rPr>
            </w:pPr>
            <w:r w:rsidRPr="0030363C">
              <w:rPr>
                <w:rFonts w:eastAsia="Calibri"/>
                <w:color w:val="000000"/>
                <w:sz w:val="20"/>
                <w:lang w:eastAsia="en-US"/>
              </w:rPr>
              <w:t>Симферопольский государственный университет им. М.В. Фрунзе.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26.06.1996. Диплом специалиста ЛЖ ВЕ № 002298</w:t>
            </w: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История</w:t>
            </w:r>
          </w:p>
        </w:tc>
        <w:tc>
          <w:tcPr>
            <w:tcW w:w="383" w:type="pct"/>
          </w:tcPr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Кандидат </w:t>
            </w:r>
            <w:proofErr w:type="gramStart"/>
            <w:r w:rsidRPr="0030363C">
              <w:rPr>
                <w:sz w:val="20"/>
              </w:rPr>
              <w:lastRenderedPageBreak/>
              <w:t>исторических</w:t>
            </w:r>
            <w:proofErr w:type="gramEnd"/>
          </w:p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наук.</w:t>
            </w:r>
          </w:p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КТ №056163 от 14.06.2001 г.</w:t>
            </w:r>
          </w:p>
          <w:p w:rsidR="00856A24" w:rsidRPr="0030363C" w:rsidRDefault="00856A24" w:rsidP="0030363C">
            <w:pPr>
              <w:adjustRightInd/>
              <w:spacing w:line="240" w:lineRule="auto"/>
              <w:ind w:firstLine="0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Специальность – отечественная история</w:t>
            </w:r>
          </w:p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Тема диссертации: «Взаимоотношения России и  гетманов Украины с Турцией в 1666-1681 гг.»</w:t>
            </w:r>
          </w:p>
        </w:tc>
        <w:tc>
          <w:tcPr>
            <w:tcW w:w="383" w:type="pct"/>
          </w:tcPr>
          <w:p w:rsidR="00994742" w:rsidRPr="0030363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отсутству</w:t>
            </w: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lastRenderedPageBreak/>
              <w:t>ет</w:t>
            </w:r>
          </w:p>
        </w:tc>
        <w:tc>
          <w:tcPr>
            <w:tcW w:w="857" w:type="pct"/>
          </w:tcPr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lastRenderedPageBreak/>
              <w:t xml:space="preserve">1.Повышение </w:t>
            </w:r>
            <w:r w:rsidRPr="00293634">
              <w:rPr>
                <w:sz w:val="20"/>
              </w:rPr>
              <w:lastRenderedPageBreak/>
              <w:t xml:space="preserve">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>».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16 часов.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02.11.2022 г. Симферополь.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№820400033334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УПК №333.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16 часов.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03.11.2022.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г. Симферополь.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№820400033451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УПК №450.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3.Повышение квалификации по ДПП «Новые подходы в преподавании </w:t>
            </w:r>
            <w:r w:rsidRPr="00293634">
              <w:rPr>
                <w:sz w:val="20"/>
              </w:rPr>
              <w:lastRenderedPageBreak/>
              <w:t>исторических дисциплин в услови</w:t>
            </w:r>
            <w:r w:rsidR="00C84C7A">
              <w:rPr>
                <w:sz w:val="20"/>
              </w:rPr>
              <w:t>я</w:t>
            </w:r>
            <w:r w:rsidRPr="00293634">
              <w:rPr>
                <w:sz w:val="20"/>
              </w:rPr>
              <w:t xml:space="preserve">х </w:t>
            </w:r>
            <w:proofErr w:type="spellStart"/>
            <w:r w:rsidRPr="00293634">
              <w:rPr>
                <w:sz w:val="20"/>
              </w:rPr>
              <w:t>циф</w:t>
            </w:r>
            <w:r w:rsidR="00C84C7A">
              <w:rPr>
                <w:sz w:val="20"/>
              </w:rPr>
              <w:t>ровизации</w:t>
            </w:r>
            <w:proofErr w:type="spellEnd"/>
            <w:r w:rsidR="00C84C7A">
              <w:rPr>
                <w:sz w:val="20"/>
              </w:rPr>
              <w:t>» ФГБОУ ВО «Север</w:t>
            </w:r>
            <w:proofErr w:type="gramStart"/>
            <w:r w:rsidR="00C84C7A">
              <w:rPr>
                <w:sz w:val="20"/>
              </w:rPr>
              <w:t>о-</w:t>
            </w:r>
            <w:proofErr w:type="gramEnd"/>
            <w:r w:rsidR="00C84C7A">
              <w:rPr>
                <w:sz w:val="20"/>
              </w:rPr>
              <w:t xml:space="preserve"> Кав</w:t>
            </w:r>
            <w:r w:rsidRPr="00293634">
              <w:rPr>
                <w:sz w:val="20"/>
              </w:rPr>
              <w:t>казский федеральный университет» г. Ставрополь 36 ч.,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удостоверение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 261201285779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(Рег. номер УПК №73605).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15.08.2023г.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4.Повышение квалификации по ДПП «Правовые и организацион</w:t>
            </w:r>
            <w:r w:rsidR="00C84C7A">
              <w:rPr>
                <w:sz w:val="20"/>
              </w:rPr>
              <w:t xml:space="preserve">ные меры </w:t>
            </w:r>
            <w:proofErr w:type="spellStart"/>
            <w:r w:rsidR="00C84C7A">
              <w:rPr>
                <w:sz w:val="20"/>
              </w:rPr>
              <w:t>продиводействия</w:t>
            </w:r>
            <w:proofErr w:type="spellEnd"/>
            <w:r w:rsidR="00C84C7A">
              <w:rPr>
                <w:sz w:val="20"/>
              </w:rPr>
              <w:t xml:space="preserve"> коррупции в деятельности госу</w:t>
            </w:r>
            <w:r w:rsidRPr="00293634">
              <w:rPr>
                <w:sz w:val="20"/>
              </w:rPr>
              <w:t>дарственных госслужащих. Коррупционные технологии в деятельности государственных органов» ООО «Учебно-курсовой комби</w:t>
            </w:r>
            <w:r w:rsidR="00C84C7A">
              <w:rPr>
                <w:sz w:val="20"/>
              </w:rPr>
              <w:t>нат жилищно-коммунального хозяй</w:t>
            </w:r>
            <w:r w:rsidRPr="00293634">
              <w:rPr>
                <w:sz w:val="20"/>
              </w:rPr>
              <w:t xml:space="preserve">ства» г. Симферополь 36 ч.,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 ПК 11-23-1664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(Рег. номер УПК №1664).</w:t>
            </w:r>
          </w:p>
          <w:p w:rsidR="00293634" w:rsidRPr="00293634" w:rsidRDefault="00293634" w:rsidP="00293634">
            <w:pPr>
              <w:tabs>
                <w:tab w:val="right" w:pos="2318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22.11.2023г.</w:t>
            </w:r>
          </w:p>
          <w:p w:rsidR="000A049B" w:rsidRDefault="000A049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41778" w:rsidRDefault="00541778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Профессиональная переподготовка по </w:t>
            </w:r>
            <w:r w:rsidR="006E423A">
              <w:rPr>
                <w:sz w:val="20"/>
              </w:rPr>
              <w:t>дополнительной профессиональной программе «Противодействие экстремизму, терроризму, коррупции», 256 часов.</w:t>
            </w:r>
          </w:p>
          <w:p w:rsidR="006E423A" w:rsidRDefault="006E423A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Российская академия народного хозяйства и государственной службы при Президенте </w:t>
            </w:r>
            <w:r>
              <w:rPr>
                <w:sz w:val="20"/>
              </w:rPr>
              <w:lastRenderedPageBreak/>
              <w:t>Российской Федерации, г. Москва.</w:t>
            </w:r>
          </w:p>
          <w:p w:rsidR="006E423A" w:rsidRDefault="006E423A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Удостоверение № </w:t>
            </w:r>
            <w:r w:rsidRPr="006E423A">
              <w:rPr>
                <w:sz w:val="20"/>
              </w:rPr>
              <w:t>000000012200</w:t>
            </w:r>
            <w:r>
              <w:rPr>
                <w:sz w:val="20"/>
              </w:rPr>
              <w:t xml:space="preserve"> от 15.09.2025 г.</w:t>
            </w:r>
          </w:p>
          <w:p w:rsidR="006E423A" w:rsidRPr="0030363C" w:rsidRDefault="006E423A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Рег. номер </w:t>
            </w:r>
            <w:r w:rsidRPr="006E423A">
              <w:rPr>
                <w:sz w:val="20"/>
              </w:rPr>
              <w:t>01203н-2025-Д-155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Иванов Вячеслав Александрович</w:t>
            </w:r>
          </w:p>
        </w:tc>
        <w:tc>
          <w:tcPr>
            <w:tcW w:w="431" w:type="pct"/>
          </w:tcPr>
          <w:p w:rsidR="00994742" w:rsidRPr="0030363C" w:rsidRDefault="00CF37F0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Доцент кафедры</w:t>
            </w: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социально-гуманитарных дисциплин</w:t>
            </w:r>
          </w:p>
        </w:tc>
        <w:tc>
          <w:tcPr>
            <w:tcW w:w="478" w:type="pct"/>
          </w:tcPr>
          <w:p w:rsidR="00CF37F0" w:rsidRPr="0030363C" w:rsidRDefault="00CF37F0" w:rsidP="0030363C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Б</w:t>
            </w:r>
            <w:proofErr w:type="gramStart"/>
            <w:r w:rsidRPr="0030363C">
              <w:rPr>
                <w:rFonts w:eastAsia="Calibri"/>
                <w:sz w:val="20"/>
                <w:lang w:eastAsia="en-US"/>
              </w:rPr>
              <w:t>1</w:t>
            </w:r>
            <w:proofErr w:type="gramEnd"/>
            <w:r w:rsidRPr="0030363C">
              <w:rPr>
                <w:rFonts w:eastAsia="Calibri"/>
                <w:sz w:val="20"/>
                <w:lang w:eastAsia="en-US"/>
              </w:rPr>
              <w:t>.О.01</w:t>
            </w:r>
          </w:p>
          <w:p w:rsidR="00CF37F0" w:rsidRPr="0030363C" w:rsidRDefault="00CF37F0" w:rsidP="0030363C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0"/>
                <w:lang w:eastAsia="en-US"/>
              </w:rPr>
            </w:pPr>
            <w:r w:rsidRPr="0030363C">
              <w:rPr>
                <w:rFonts w:eastAsia="Calibri"/>
                <w:sz w:val="20"/>
                <w:lang w:eastAsia="en-US"/>
              </w:rPr>
              <w:t>История России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CF37F0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>
              <w:rPr>
                <w:rFonts w:eastAsia="Arial"/>
                <w:color w:val="000000"/>
                <w:sz w:val="20"/>
              </w:rPr>
              <w:t>, квалификация - и</w:t>
            </w:r>
            <w:r w:rsidR="00CF37F0" w:rsidRPr="0030363C">
              <w:rPr>
                <w:rFonts w:eastAsia="Arial"/>
                <w:color w:val="000000"/>
                <w:sz w:val="20"/>
              </w:rPr>
              <w:t>сторик, консультант по вопросам истории; младший научный сотрудник в области истории; преподаватель высших учебных заведений.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Киевский национальный университет имени Тараса Шевченко. 01.07.2014. Диплом магистра с отличием КВ </w:t>
            </w:r>
          </w:p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 47485875).</w:t>
            </w:r>
          </w:p>
        </w:tc>
        <w:tc>
          <w:tcPr>
            <w:tcW w:w="383" w:type="pct"/>
          </w:tcPr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исторических наук.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047221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16.05.2018г.</w:t>
            </w:r>
          </w:p>
          <w:p w:rsidR="00CF37F0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Историография, источниковедение и специальные исторические дисциплины.</w:t>
            </w:r>
          </w:p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«Политика СССР в отношении Финляндии в 1939 – 1944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г.г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.: историография»</w:t>
            </w:r>
          </w:p>
        </w:tc>
        <w:tc>
          <w:tcPr>
            <w:tcW w:w="383" w:type="pct"/>
          </w:tcPr>
          <w:p w:rsidR="00994742" w:rsidRPr="0030363C" w:rsidRDefault="00CF37F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1.Повышение квалификации по дополнительной профессиональной программ</w:t>
            </w:r>
            <w:r w:rsidR="00C84C7A">
              <w:rPr>
                <w:sz w:val="20"/>
              </w:rPr>
              <w:t>е «</w:t>
            </w:r>
            <w:r w:rsidRPr="005F1CF1">
              <w:rPr>
                <w:sz w:val="20"/>
              </w:rPr>
              <w:t xml:space="preserve">Организация и сопровождение 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>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 02.11.2022.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№820400033341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№340.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2.Повышение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 03.11.2022.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№820400033458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>Рег. номер УПК №457.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3.Повышение квалификации по ДПП «Нацис</w:t>
            </w:r>
            <w:r w:rsidR="00C84C7A">
              <w:rPr>
                <w:sz w:val="20"/>
              </w:rPr>
              <w:t>тс</w:t>
            </w:r>
            <w:r w:rsidRPr="005F1CF1">
              <w:rPr>
                <w:sz w:val="20"/>
              </w:rPr>
              <w:t>кий оккупационный режим: преступления против человечности, военные преступления. Холокост» 72 ч., ФГБУ ВО «Ро</w:t>
            </w:r>
            <w:r w:rsidR="00C84C7A">
              <w:rPr>
                <w:sz w:val="20"/>
              </w:rPr>
              <w:t>ссийский государственный гумани</w:t>
            </w:r>
            <w:r w:rsidRPr="005F1CF1">
              <w:rPr>
                <w:sz w:val="20"/>
              </w:rPr>
              <w:t xml:space="preserve">тарный университет» </w:t>
            </w:r>
            <w:proofErr w:type="spellStart"/>
            <w:r w:rsidRPr="005F1CF1">
              <w:rPr>
                <w:sz w:val="20"/>
              </w:rPr>
              <w:t>г</w:t>
            </w:r>
            <w:proofErr w:type="gramStart"/>
            <w:r w:rsidRPr="005F1CF1">
              <w:rPr>
                <w:sz w:val="20"/>
              </w:rPr>
              <w:t>.М</w:t>
            </w:r>
            <w:proofErr w:type="gramEnd"/>
            <w:r w:rsidRPr="005F1CF1">
              <w:rPr>
                <w:sz w:val="20"/>
              </w:rPr>
              <w:t>осква</w:t>
            </w:r>
            <w:proofErr w:type="spellEnd"/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ПК 7718279934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3151/23)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26.05.2023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4.Повышение квалификации по ДПП «Преподавание учебного курса истории Р</w:t>
            </w:r>
            <w:r w:rsidR="00C84C7A">
              <w:rPr>
                <w:sz w:val="20"/>
              </w:rPr>
              <w:t>оссии для исторических специаль</w:t>
            </w:r>
            <w:r w:rsidRPr="005F1CF1">
              <w:rPr>
                <w:sz w:val="20"/>
              </w:rPr>
              <w:t>ностей и направлений подготовки, реа</w:t>
            </w:r>
            <w:r w:rsidR="00C84C7A">
              <w:rPr>
                <w:sz w:val="20"/>
              </w:rPr>
              <w:t>лизуемых в образовательных орга</w:t>
            </w:r>
            <w:r w:rsidRPr="005F1CF1">
              <w:rPr>
                <w:sz w:val="20"/>
              </w:rPr>
              <w:t>низациях высшего обра</w:t>
            </w:r>
            <w:r w:rsidR="00C84C7A">
              <w:rPr>
                <w:sz w:val="20"/>
              </w:rPr>
              <w:t>зования» ФГБУ «Российская ака</w:t>
            </w:r>
            <w:r w:rsidRPr="005F1CF1">
              <w:rPr>
                <w:sz w:val="20"/>
              </w:rPr>
              <w:t xml:space="preserve">демия образования» </w:t>
            </w:r>
            <w:proofErr w:type="spellStart"/>
            <w:r w:rsidRPr="005F1CF1">
              <w:rPr>
                <w:sz w:val="20"/>
              </w:rPr>
              <w:t>г</w:t>
            </w:r>
            <w:proofErr w:type="gramStart"/>
            <w:r w:rsidRPr="005F1CF1">
              <w:rPr>
                <w:sz w:val="20"/>
              </w:rPr>
              <w:t>.М</w:t>
            </w:r>
            <w:proofErr w:type="gramEnd"/>
            <w:r w:rsidRPr="005F1CF1">
              <w:rPr>
                <w:sz w:val="20"/>
              </w:rPr>
              <w:t>осква</w:t>
            </w:r>
            <w:proofErr w:type="spellEnd"/>
            <w:r w:rsidRPr="005F1CF1">
              <w:rPr>
                <w:sz w:val="20"/>
              </w:rPr>
              <w:t xml:space="preserve"> 72 ч.,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№ 7723 4828288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5F1CF1">
              <w:rPr>
                <w:sz w:val="20"/>
              </w:rPr>
              <w:t>(Рег.</w:t>
            </w:r>
            <w:proofErr w:type="gramEnd"/>
            <w:r w:rsidRPr="005F1CF1">
              <w:rPr>
                <w:sz w:val="20"/>
              </w:rPr>
              <w:t xml:space="preserve"> </w:t>
            </w:r>
            <w:proofErr w:type="gramStart"/>
            <w:r w:rsidRPr="005F1CF1">
              <w:rPr>
                <w:sz w:val="20"/>
              </w:rPr>
              <w:t>Номер 001345) 05.06.2023 г</w:t>
            </w:r>
            <w:proofErr w:type="gramEnd"/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 w:rsidR="005F1CF1" w:rsidRPr="005F1CF1">
              <w:rPr>
                <w:sz w:val="20"/>
              </w:rPr>
              <w:t xml:space="preserve">Повышение квалификации по ДПП «Педагогика, психология и методика преподавания специальных дисциплин </w:t>
            </w:r>
            <w:r w:rsidR="005F1CF1" w:rsidRPr="005F1CF1">
              <w:rPr>
                <w:sz w:val="20"/>
              </w:rPr>
              <w:lastRenderedPageBreak/>
              <w:t>по программам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>», г. Симферополь, с 28.10.2024 г. по 25.11.2024 г., 72 часа, Удостоверение № 820400053460, рег. номер УПК № 423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 xml:space="preserve">.05 Режиссура театрализованных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Команова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Елена Викторовна</w:t>
            </w:r>
          </w:p>
        </w:tc>
        <w:tc>
          <w:tcPr>
            <w:tcW w:w="431" w:type="pct"/>
          </w:tcPr>
          <w:p w:rsidR="00994742" w:rsidRPr="0030363C" w:rsidRDefault="007A6BD3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Доцент, кафедры философии, культурологии и межъязыковых коммуникаций </w:t>
            </w:r>
          </w:p>
        </w:tc>
        <w:tc>
          <w:tcPr>
            <w:tcW w:w="478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sz w:val="20"/>
              </w:rPr>
              <w:t>Б</w:t>
            </w:r>
            <w:proofErr w:type="gramStart"/>
            <w:r w:rsidRPr="0030363C">
              <w:rPr>
                <w:sz w:val="20"/>
              </w:rPr>
              <w:t>1</w:t>
            </w:r>
            <w:proofErr w:type="gramEnd"/>
            <w:r w:rsidRPr="0030363C">
              <w:rPr>
                <w:sz w:val="20"/>
              </w:rPr>
              <w:t>.О.07 Культурология</w:t>
            </w:r>
          </w:p>
        </w:tc>
        <w:tc>
          <w:tcPr>
            <w:tcW w:w="478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65735D"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квалификация – магистр культурологии, преподаватель культурологии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Таврический национальный университет им. В.И. Вернадского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30.06.2009г., диплом магистра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37112851</w:t>
            </w:r>
          </w:p>
        </w:tc>
        <w:tc>
          <w:tcPr>
            <w:tcW w:w="383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Культурология</w:t>
            </w:r>
          </w:p>
        </w:tc>
        <w:tc>
          <w:tcPr>
            <w:tcW w:w="383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культурологии 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006963 от 17.05.2012 г.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«Музыкально-поэтический синтез как явление культуры (на материалах произведений искусства Серебряного века)»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Доцент по научной специальности «Теория и история культуры»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ЗДЦ № 001484 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23.03.2015 г.</w:t>
            </w:r>
          </w:p>
        </w:tc>
        <w:tc>
          <w:tcPr>
            <w:tcW w:w="857" w:type="pct"/>
          </w:tcPr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293634">
              <w:rPr>
                <w:sz w:val="20"/>
              </w:rPr>
              <w:t>ВО</w:t>
            </w:r>
            <w:proofErr w:type="gramEnd"/>
            <w:r w:rsidRPr="00293634">
              <w:rPr>
                <w:sz w:val="20"/>
              </w:rPr>
              <w:t xml:space="preserve">»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16 часов.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№820400033347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УПК № 346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16 часов.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 xml:space="preserve">Удостоверение 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lastRenderedPageBreak/>
              <w:t>№820400033464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Рег. номер УПК №463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3.Повышение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293634">
              <w:rPr>
                <w:sz w:val="20"/>
              </w:rPr>
              <w:t>КУКИиТ</w:t>
            </w:r>
            <w:proofErr w:type="spellEnd"/>
            <w:r w:rsidRPr="00293634">
              <w:rPr>
                <w:sz w:val="20"/>
              </w:rPr>
              <w:t>», г. Симферополь, с 14.10.2024 г. по 05.11.2024 г., 72 часа, Удостоверение № 820400048014, рег. номер УПК № 377</w:t>
            </w:r>
          </w:p>
          <w:p w:rsidR="00293634" w:rsidRPr="00293634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293634" w:rsidP="002936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293634">
              <w:rPr>
                <w:sz w:val="20"/>
              </w:rPr>
              <w:t>4.Повышение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293634">
              <w:rPr>
                <w:sz w:val="20"/>
              </w:rPr>
              <w:t>КУКИиТ</w:t>
            </w:r>
            <w:proofErr w:type="spellEnd"/>
            <w:r w:rsidRPr="00293634">
              <w:rPr>
                <w:sz w:val="20"/>
              </w:rPr>
              <w:t>», г. Симферополь, с 28.10.2024 г. по 25.11.2024 г., 72 часа, Удостоверение № 820400053463, рег. номер УПК № 426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16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="00C24A2A" w:rsidRPr="0030363C">
              <w:rPr>
                <w:rFonts w:eastAsia="Arial"/>
                <w:color w:val="000000"/>
                <w:sz w:val="20"/>
              </w:rPr>
              <w:t>.</w:t>
            </w:r>
            <w:r>
              <w:rPr>
                <w:rFonts w:eastAsia="Arial"/>
                <w:color w:val="000000"/>
                <w:sz w:val="20"/>
              </w:rPr>
              <w:t xml:space="preserve">05 </w:t>
            </w:r>
            <w:r w:rsidR="00C24A2A"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lastRenderedPageBreak/>
              <w:t>Вокальное искусство</w:t>
            </w:r>
          </w:p>
          <w:p w:rsidR="00C24A2A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65735D" w:rsidRPr="0030363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Косов Владимир Анатольевич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>.О.22 Режиссура и актерское мастерство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>.О.24</w:t>
            </w:r>
          </w:p>
          <w:p w:rsidR="00994742" w:rsidRPr="0030363C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Постановка произведений</w:t>
            </w:r>
            <w:r w:rsidR="004076AD">
              <w:rPr>
                <w:rFonts w:eastAsia="Arial"/>
                <w:color w:val="000000"/>
                <w:sz w:val="20"/>
              </w:rPr>
              <w:t xml:space="preserve"> малой формы</w:t>
            </w:r>
          </w:p>
        </w:tc>
        <w:tc>
          <w:tcPr>
            <w:tcW w:w="478" w:type="pct"/>
          </w:tcPr>
          <w:p w:rsidR="007A6BD3" w:rsidRPr="0030363C" w:rsidRDefault="00292136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Высшее, </w:t>
            </w:r>
            <w:r w:rsidR="007A6BD3" w:rsidRPr="0030363C">
              <w:rPr>
                <w:sz w:val="20"/>
              </w:rPr>
              <w:t xml:space="preserve">квалификация </w:t>
            </w:r>
            <w:proofErr w:type="gramStart"/>
            <w:r w:rsidR="007A6BD3" w:rsidRPr="0030363C">
              <w:rPr>
                <w:sz w:val="20"/>
              </w:rPr>
              <w:t>–р</w:t>
            </w:r>
            <w:proofErr w:type="gramEnd"/>
            <w:r w:rsidR="007A6BD3" w:rsidRPr="0030363C">
              <w:rPr>
                <w:sz w:val="20"/>
              </w:rPr>
              <w:t>ежиссер драматического театра</w:t>
            </w:r>
          </w:p>
          <w:p w:rsidR="007A6BD3" w:rsidRPr="0030363C" w:rsidRDefault="007A6BD3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 xml:space="preserve">Высшее театральное училище им. Б.В. Щукина при Государственной академии </w:t>
            </w:r>
            <w:r w:rsidRPr="0030363C">
              <w:rPr>
                <w:sz w:val="20"/>
              </w:rPr>
              <w:lastRenderedPageBreak/>
              <w:t xml:space="preserve">им. </w:t>
            </w:r>
            <w:proofErr w:type="spellStart"/>
            <w:r w:rsidRPr="0030363C">
              <w:rPr>
                <w:sz w:val="20"/>
              </w:rPr>
              <w:t>Евг</w:t>
            </w:r>
            <w:proofErr w:type="spellEnd"/>
            <w:r w:rsidRPr="0030363C">
              <w:rPr>
                <w:sz w:val="20"/>
              </w:rPr>
              <w:t>. Вахтангова</w:t>
            </w:r>
          </w:p>
          <w:p w:rsidR="007A6BD3" w:rsidRPr="0030363C" w:rsidRDefault="007A6BD3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12.06.1996г.,</w:t>
            </w:r>
          </w:p>
          <w:p w:rsidR="007A6BD3" w:rsidRPr="0030363C" w:rsidRDefault="007A6BD3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диплом специалиста</w:t>
            </w:r>
          </w:p>
          <w:p w:rsidR="007A6BD3" w:rsidRPr="0030363C" w:rsidRDefault="007A6BD3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30363C">
              <w:rPr>
                <w:sz w:val="20"/>
              </w:rPr>
              <w:t>ЭВ №178076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Режиссура драмы</w:t>
            </w:r>
          </w:p>
        </w:tc>
        <w:tc>
          <w:tcPr>
            <w:tcW w:w="383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деятель искусств РК (Удостоверение № 0149, постановл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ение Президиума Государственного Совета Республики Крым от 19.01.2016г. № 160-1/16)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 (с 2014 г.)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Ч.билет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38301 от 09.03.2023 г.</w:t>
            </w:r>
          </w:p>
        </w:tc>
        <w:tc>
          <w:tcPr>
            <w:tcW w:w="857" w:type="pct"/>
          </w:tcPr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lastRenderedPageBreak/>
              <w:t>1.Повышение квалификации по дополнительной профессиональной программе «Педагогика и методика преподавания проф</w:t>
            </w:r>
            <w:r w:rsidR="00C84C7A">
              <w:rPr>
                <w:sz w:val="20"/>
              </w:rPr>
              <w:t>.</w:t>
            </w:r>
            <w:r w:rsidRPr="00A33BA2">
              <w:rPr>
                <w:sz w:val="20"/>
              </w:rPr>
              <w:t xml:space="preserve"> дисциплин с учетом потребностей лиц с ОВЗ и инвалидов»16ч.</w:t>
            </w:r>
          </w:p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ГБОУ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 xml:space="preserve">РК «Крымский университет культуры, искусств и туризма» </w:t>
            </w:r>
            <w:r w:rsidRPr="00A33BA2">
              <w:rPr>
                <w:sz w:val="20"/>
              </w:rPr>
              <w:lastRenderedPageBreak/>
              <w:t xml:space="preserve">820400016529 </w:t>
            </w:r>
          </w:p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УПК № 543 </w:t>
            </w:r>
          </w:p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2.Повышение квалификации по дополнительной профессиональной программе «Функционирование электронной информационн</w:t>
            </w:r>
            <w:proofErr w:type="gramStart"/>
            <w:r w:rsidRPr="00A33BA2">
              <w:rPr>
                <w:sz w:val="20"/>
              </w:rPr>
              <w:t>о-</w:t>
            </w:r>
            <w:proofErr w:type="gramEnd"/>
            <w:r w:rsidRPr="00A33BA2">
              <w:rPr>
                <w:sz w:val="20"/>
              </w:rPr>
              <w:t xml:space="preserve"> образовательной среды вуза» 16ч.</w:t>
            </w:r>
          </w:p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>ГБОУ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A33BA2">
              <w:rPr>
                <w:sz w:val="20"/>
              </w:rPr>
              <w:t>РК «Крымский университет культуры, искусств и туризма»</w:t>
            </w:r>
          </w:p>
          <w:p w:rsidR="00A33BA2" w:rsidRPr="00A33BA2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820400016366 </w:t>
            </w:r>
          </w:p>
          <w:p w:rsidR="00994742" w:rsidRPr="0030363C" w:rsidRDefault="00A33BA2" w:rsidP="00A33BA2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33BA2">
              <w:rPr>
                <w:sz w:val="20"/>
              </w:rPr>
              <w:t xml:space="preserve">УПК № 380 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DC7437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1613A1" w:rsidRPr="0030363C" w:rsidTr="00994742">
        <w:trPr>
          <w:jc w:val="center"/>
        </w:trPr>
        <w:tc>
          <w:tcPr>
            <w:tcW w:w="564" w:type="pct"/>
          </w:tcPr>
          <w:p w:rsidR="001613A1" w:rsidRPr="0030363C" w:rsidRDefault="001613A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1613A1">
              <w:rPr>
                <w:rFonts w:eastAsia="Arial"/>
                <w:color w:val="000000"/>
                <w:sz w:val="20"/>
              </w:rPr>
              <w:lastRenderedPageBreak/>
              <w:t>Кривоспицкая</w:t>
            </w:r>
            <w:proofErr w:type="spellEnd"/>
            <w:r w:rsidRPr="001613A1">
              <w:rPr>
                <w:rFonts w:eastAsia="Arial"/>
                <w:color w:val="000000"/>
                <w:sz w:val="20"/>
              </w:rPr>
              <w:t xml:space="preserve"> Яна Вадимовна</w:t>
            </w:r>
          </w:p>
        </w:tc>
        <w:tc>
          <w:tcPr>
            <w:tcW w:w="431" w:type="pct"/>
          </w:tcPr>
          <w:p w:rsidR="001613A1" w:rsidRPr="0030363C" w:rsidRDefault="001613A1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>.В.04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Сценическая речь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>.О.22 Режиссура и актерское мастерство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>.В.05 Тренинг по актерскому мастерству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 xml:space="preserve">.О.02 (У) Учебная ассистентская практика 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613A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613A1">
              <w:rPr>
                <w:rFonts w:eastAsia="Arial"/>
                <w:color w:val="000000"/>
                <w:sz w:val="20"/>
              </w:rPr>
              <w:t>.О.19</w:t>
            </w:r>
          </w:p>
          <w:p w:rsidR="001613A1" w:rsidRPr="0030363C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 xml:space="preserve">Семинар по театральной </w:t>
            </w:r>
            <w:r w:rsidRPr="001613A1">
              <w:rPr>
                <w:rFonts w:eastAsia="Arial"/>
                <w:color w:val="000000"/>
                <w:sz w:val="20"/>
              </w:rPr>
              <w:lastRenderedPageBreak/>
              <w:t>реконструкции</w:t>
            </w:r>
          </w:p>
        </w:tc>
        <w:tc>
          <w:tcPr>
            <w:tcW w:w="478" w:type="pct"/>
          </w:tcPr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Высшее,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квалификация – актер драматического театра и кино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 xml:space="preserve">ФГБОУВПО «Челябинская государственная академия культуры и искусств» 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 xml:space="preserve">г. Челябинск 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21.06.2000г.</w:t>
            </w:r>
          </w:p>
          <w:p w:rsidR="001613A1" w:rsidRPr="0030363C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КА № 88417</w:t>
            </w:r>
          </w:p>
        </w:tc>
        <w:tc>
          <w:tcPr>
            <w:tcW w:w="383" w:type="pct"/>
          </w:tcPr>
          <w:p w:rsidR="001613A1" w:rsidRPr="0030363C" w:rsidRDefault="001613A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Актерское искусство</w:t>
            </w:r>
          </w:p>
        </w:tc>
        <w:tc>
          <w:tcPr>
            <w:tcW w:w="383" w:type="pct"/>
          </w:tcPr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 xml:space="preserve">Кандидат культурологии, 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 xml:space="preserve">ДКН № 206575 от 23.06.2014 г. </w:t>
            </w:r>
          </w:p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Тема диссертации «Виртуализация театра»</w:t>
            </w:r>
          </w:p>
          <w:p w:rsidR="001613A1" w:rsidRPr="0030363C" w:rsidRDefault="001613A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1613A1" w:rsidRP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 xml:space="preserve">Доцент по специальности «Театральное искусство», </w:t>
            </w:r>
          </w:p>
          <w:p w:rsidR="001613A1" w:rsidRDefault="001613A1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613A1">
              <w:rPr>
                <w:rFonts w:eastAsia="Arial"/>
                <w:color w:val="000000"/>
                <w:sz w:val="20"/>
              </w:rPr>
              <w:t>ЗДЦ № 003078  от 15.09.2015 г.</w:t>
            </w:r>
          </w:p>
          <w:p w:rsidR="00A61A8D" w:rsidRDefault="00A61A8D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1A8D" w:rsidRPr="0030363C" w:rsidRDefault="00A61A8D" w:rsidP="001613A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1A8D">
              <w:rPr>
                <w:rFonts w:eastAsia="Arial"/>
                <w:color w:val="000000"/>
                <w:sz w:val="20"/>
              </w:rPr>
              <w:t>Член СТД Билет № 50864 от 25.04.2025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="005F1CF1" w:rsidRPr="005F1CF1">
              <w:rPr>
                <w:sz w:val="20"/>
              </w:rPr>
              <w:t>Повышение квалификации по программе «Методологические аспекты современной режиссуры», 16 ч.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С 01.02.2022 г. по 05.02.2022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770300004138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4138/22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Москва 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№820400033350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349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№820400033467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№466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5F1CF1" w:rsidRPr="005F1CF1">
              <w:rPr>
                <w:sz w:val="20"/>
              </w:rPr>
              <w:t xml:space="preserve">.Повышение квалификации по программе «Действенный анализ пьесы и роли». Российский институт театрального искусства ГИТИС, г. Москва с 25.09.23 г. по 28.09.23 г. 16 часов. Удостоверение № 770300010937, </w:t>
            </w:r>
            <w:proofErr w:type="spellStart"/>
            <w:r w:rsidR="005F1CF1" w:rsidRPr="005F1CF1">
              <w:rPr>
                <w:sz w:val="20"/>
              </w:rPr>
              <w:t>рег</w:t>
            </w:r>
            <w:proofErr w:type="gramStart"/>
            <w:r w:rsidR="005F1CF1" w:rsidRPr="005F1CF1">
              <w:rPr>
                <w:sz w:val="20"/>
              </w:rPr>
              <w:t>.н</w:t>
            </w:r>
            <w:proofErr w:type="gramEnd"/>
            <w:r w:rsidR="005F1CF1" w:rsidRPr="005F1CF1">
              <w:rPr>
                <w:sz w:val="20"/>
              </w:rPr>
              <w:t>омер</w:t>
            </w:r>
            <w:proofErr w:type="spellEnd"/>
            <w:r w:rsidR="005F1CF1" w:rsidRPr="005F1CF1">
              <w:rPr>
                <w:sz w:val="20"/>
              </w:rPr>
              <w:t xml:space="preserve"> 10937/23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5F1CF1" w:rsidRPr="005F1CF1">
              <w:rPr>
                <w:sz w:val="20"/>
              </w:rPr>
              <w:t xml:space="preserve">.Повышение квалификации по программе </w:t>
            </w:r>
            <w:r w:rsidR="005F1CF1" w:rsidRPr="005F1CF1">
              <w:rPr>
                <w:sz w:val="20"/>
              </w:rPr>
              <w:lastRenderedPageBreak/>
              <w:t xml:space="preserve">«Совершенствование профессиональных навыков актера. Управление эмоциями». Российский институт театрального искусства ГИТИС, г. Москва с 23.09.24 г. по 27.09.24 г., 16 часов. Удостоверение № 770300015086, </w:t>
            </w:r>
            <w:proofErr w:type="spellStart"/>
            <w:r w:rsidR="005F1CF1" w:rsidRPr="005F1CF1">
              <w:rPr>
                <w:sz w:val="20"/>
              </w:rPr>
              <w:t>рег</w:t>
            </w:r>
            <w:proofErr w:type="gramStart"/>
            <w:r w:rsidR="005F1CF1" w:rsidRPr="005F1CF1">
              <w:rPr>
                <w:sz w:val="20"/>
              </w:rPr>
              <w:t>.н</w:t>
            </w:r>
            <w:proofErr w:type="gramEnd"/>
            <w:r w:rsidR="005F1CF1" w:rsidRPr="005F1CF1">
              <w:rPr>
                <w:sz w:val="20"/>
              </w:rPr>
              <w:t>омер</w:t>
            </w:r>
            <w:proofErr w:type="spellEnd"/>
            <w:r w:rsidR="005F1CF1" w:rsidRPr="005F1CF1">
              <w:rPr>
                <w:sz w:val="20"/>
              </w:rPr>
              <w:t xml:space="preserve"> 15086/24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5F1CF1" w:rsidRPr="005F1CF1">
              <w:rPr>
                <w:sz w:val="20"/>
              </w:rPr>
              <w:t>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>», г. Симферополь, с 14.10.2024 г. по 05.11.2024 г., 72 часа, Удостоверение № 820400048016, рег. номер УПК № 379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613A1" w:rsidRPr="0030363C" w:rsidRDefault="0029363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="005F1CF1" w:rsidRPr="005F1CF1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>», г. Симферополь, с 28.10.2024 г. по 25.11.2024 г., 72 часа, Удостоверение № 820400053466, рег. номер УПК № 429</w:t>
            </w:r>
          </w:p>
        </w:tc>
        <w:tc>
          <w:tcPr>
            <w:tcW w:w="329" w:type="pct"/>
          </w:tcPr>
          <w:p w:rsidR="001613A1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2" w:type="pct"/>
          </w:tcPr>
          <w:p w:rsidR="001613A1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23</w:t>
            </w:r>
          </w:p>
        </w:tc>
        <w:tc>
          <w:tcPr>
            <w:tcW w:w="431" w:type="pct"/>
          </w:tcPr>
          <w:p w:rsidR="005F5DF1" w:rsidRPr="005F5DF1" w:rsidRDefault="005F5DF1" w:rsidP="005F5DF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5F5DF1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1613A1" w:rsidRDefault="001613A1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49627D" w:rsidRPr="0030363C" w:rsidTr="000A049B">
        <w:trPr>
          <w:trHeight w:val="6653"/>
          <w:jc w:val="center"/>
        </w:trPr>
        <w:tc>
          <w:tcPr>
            <w:tcW w:w="564" w:type="pct"/>
          </w:tcPr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C667F">
              <w:rPr>
                <w:rFonts w:eastAsia="Arial"/>
                <w:color w:val="000000"/>
                <w:sz w:val="20"/>
              </w:rPr>
              <w:lastRenderedPageBreak/>
              <w:t>Кропотов</w:t>
            </w:r>
            <w:proofErr w:type="spellEnd"/>
            <w:r w:rsidRPr="004C667F">
              <w:rPr>
                <w:rFonts w:eastAsia="Arial"/>
                <w:color w:val="000000"/>
                <w:sz w:val="20"/>
              </w:rPr>
              <w:t xml:space="preserve"> Виктор Валериевич</w:t>
            </w:r>
          </w:p>
        </w:tc>
        <w:tc>
          <w:tcPr>
            <w:tcW w:w="431" w:type="pct"/>
          </w:tcPr>
          <w:p w:rsidR="0049627D" w:rsidRPr="0030363C" w:rsidRDefault="0049627D" w:rsidP="0089367F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Pr="004C667F">
              <w:rPr>
                <w:rFonts w:eastAsia="Arial"/>
                <w:color w:val="000000"/>
                <w:sz w:val="20"/>
              </w:rPr>
              <w:t>оцент кафедры философии, культурологии и межъязыковых коммуникаций</w:t>
            </w:r>
          </w:p>
        </w:tc>
        <w:tc>
          <w:tcPr>
            <w:tcW w:w="478" w:type="pct"/>
          </w:tcPr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  <w:highlight w:val="yellow"/>
              </w:rPr>
            </w:pPr>
            <w:r w:rsidRPr="004C667F">
              <w:rPr>
                <w:rFonts w:eastAsia="Arial"/>
                <w:color w:val="000000"/>
                <w:sz w:val="20"/>
              </w:rPr>
              <w:t>ФТД.В.01 Экология</w:t>
            </w:r>
          </w:p>
        </w:tc>
        <w:tc>
          <w:tcPr>
            <w:tcW w:w="478" w:type="pct"/>
          </w:tcPr>
          <w:p w:rsidR="0049627D" w:rsidRDefault="0049627D" w:rsidP="0089367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 w:rsidRPr="004C667F">
              <w:rPr>
                <w:sz w:val="20"/>
              </w:rPr>
              <w:t>ысшее</w:t>
            </w:r>
            <w:proofErr w:type="gramEnd"/>
            <w:r w:rsidRPr="004C667F">
              <w:rPr>
                <w:sz w:val="20"/>
              </w:rPr>
              <w:t xml:space="preserve"> – история (квалификация - историк, преподаватель истории). Симферопольский государственный университет. Диплом специалиста  ВС № 9013527 от 09.06.1997</w:t>
            </w:r>
          </w:p>
        </w:tc>
        <w:tc>
          <w:tcPr>
            <w:tcW w:w="383" w:type="pct"/>
          </w:tcPr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К</w:t>
            </w:r>
            <w:r w:rsidRPr="004C667F">
              <w:rPr>
                <w:rFonts w:eastAsia="Arial"/>
                <w:color w:val="000000"/>
                <w:sz w:val="20"/>
              </w:rPr>
              <w:t>андидат исторических наук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C667F">
              <w:rPr>
                <w:rFonts w:eastAsia="Arial"/>
                <w:color w:val="000000"/>
                <w:sz w:val="20"/>
              </w:rPr>
              <w:t>Специальность-археология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C667F">
              <w:rPr>
                <w:rFonts w:eastAsia="Arial"/>
                <w:color w:val="000000"/>
                <w:sz w:val="20"/>
              </w:rPr>
              <w:t>Диплом ДК № 051456 от 28.04.2009 г.</w:t>
            </w:r>
          </w:p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C667F">
              <w:rPr>
                <w:rFonts w:eastAsia="Arial"/>
                <w:color w:val="000000"/>
                <w:sz w:val="20"/>
              </w:rPr>
              <w:t xml:space="preserve">Тема диссертации: </w:t>
            </w:r>
            <w:proofErr w:type="gramStart"/>
            <w:r w:rsidRPr="004C667F">
              <w:rPr>
                <w:rFonts w:eastAsia="Arial"/>
                <w:color w:val="000000"/>
                <w:sz w:val="20"/>
              </w:rPr>
              <w:t>«Фибулы Юга Восточной Европы II в. до н.э. – III в. н.э. (типология, периодизация, распространение)».</w:t>
            </w:r>
            <w:proofErr w:type="gramEnd"/>
          </w:p>
        </w:tc>
        <w:tc>
          <w:tcPr>
            <w:tcW w:w="383" w:type="pct"/>
          </w:tcPr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4C667F">
              <w:rPr>
                <w:sz w:val="20"/>
              </w:rPr>
              <w:t>Повышение квалификации по дополнительной профессиональной программе ООО «Научный центр профессионального образования»</w:t>
            </w:r>
            <w:proofErr w:type="gramStart"/>
            <w:r w:rsidRPr="004C667F">
              <w:rPr>
                <w:sz w:val="20"/>
              </w:rPr>
              <w:t>.</w:t>
            </w:r>
            <w:proofErr w:type="gramEnd"/>
            <w:r w:rsidRPr="004C667F">
              <w:rPr>
                <w:sz w:val="20"/>
              </w:rPr>
              <w:t xml:space="preserve"> </w:t>
            </w:r>
            <w:proofErr w:type="gramStart"/>
            <w:r w:rsidRPr="004C667F">
              <w:rPr>
                <w:sz w:val="20"/>
              </w:rPr>
              <w:t>г</w:t>
            </w:r>
            <w:proofErr w:type="gramEnd"/>
            <w:r w:rsidRPr="004C667F">
              <w:rPr>
                <w:sz w:val="20"/>
              </w:rPr>
              <w:t>. Москва.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 xml:space="preserve"> «Музейное дело и охрана памятников истории и культуры». 72 часа.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16.05.2025-27.05.2025.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 xml:space="preserve">Удостоверение 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№770400673556 от 27.05.2025 (Рег. номер 603-05/ПК).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4C667F">
              <w:rPr>
                <w:sz w:val="20"/>
              </w:rPr>
              <w:t>Повышение квалификации по дополнительной профессиональной программе ООО «НЦРТ «Единый стандарт»»</w:t>
            </w:r>
            <w:proofErr w:type="gramStart"/>
            <w:r w:rsidRPr="004C667F">
              <w:rPr>
                <w:sz w:val="20"/>
              </w:rPr>
              <w:t>.</w:t>
            </w:r>
            <w:proofErr w:type="gramEnd"/>
            <w:r w:rsidRPr="004C667F">
              <w:rPr>
                <w:sz w:val="20"/>
              </w:rPr>
              <w:t xml:space="preserve"> </w:t>
            </w:r>
            <w:proofErr w:type="gramStart"/>
            <w:r w:rsidRPr="004C667F">
              <w:rPr>
                <w:sz w:val="20"/>
              </w:rPr>
              <w:t>г</w:t>
            </w:r>
            <w:proofErr w:type="gramEnd"/>
            <w:r w:rsidRPr="004C667F">
              <w:rPr>
                <w:sz w:val="20"/>
              </w:rPr>
              <w:t>. Москва, «Социальная экология». 72 часа.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23.05.2025-03.06.2025.</w:t>
            </w:r>
          </w:p>
          <w:p w:rsidR="0049627D" w:rsidRPr="004C667F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 xml:space="preserve">Удостоверение </w:t>
            </w:r>
          </w:p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667F">
              <w:rPr>
                <w:sz w:val="20"/>
              </w:rPr>
              <w:t>№773105084957 от 03.06.2025 (Рег. номер 05807)</w:t>
            </w:r>
          </w:p>
        </w:tc>
        <w:tc>
          <w:tcPr>
            <w:tcW w:w="329" w:type="pct"/>
          </w:tcPr>
          <w:p w:rsidR="0049627D" w:rsidRPr="0030363C" w:rsidRDefault="003F4CB1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24</w:t>
            </w:r>
          </w:p>
        </w:tc>
        <w:tc>
          <w:tcPr>
            <w:tcW w:w="282" w:type="pct"/>
          </w:tcPr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</w:t>
            </w:r>
            <w:r w:rsidR="003F4CB1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31" w:type="pct"/>
          </w:tcPr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9C47A2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9C47A2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>43.03.02 Туризм</w:t>
            </w:r>
          </w:p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9C47A2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9C47A2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9C47A2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9C47A2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49627D" w:rsidRPr="009C47A2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C47A2">
              <w:rPr>
                <w:rFonts w:eastAsia="Arial"/>
                <w:color w:val="000000"/>
                <w:sz w:val="20"/>
              </w:rPr>
              <w:t>54.03.01 Дизайн</w:t>
            </w:r>
          </w:p>
          <w:p w:rsidR="0049627D" w:rsidRPr="0030363C" w:rsidRDefault="0049627D" w:rsidP="0089367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51.03.05</w:t>
            </w:r>
            <w:r w:rsidRPr="009C47A2">
              <w:rPr>
                <w:rFonts w:eastAsia="Arial"/>
                <w:color w:val="000000"/>
                <w:sz w:val="20"/>
              </w:rPr>
              <w:t xml:space="preserve"> Режиссура театра</w:t>
            </w:r>
            <w:r>
              <w:rPr>
                <w:rFonts w:eastAsia="Arial"/>
                <w:color w:val="000000"/>
                <w:sz w:val="20"/>
              </w:rPr>
              <w:t>лизованных представлений и праздников</w:t>
            </w:r>
          </w:p>
        </w:tc>
      </w:tr>
      <w:tr w:rsidR="005F5DF1" w:rsidRPr="0030363C" w:rsidTr="00994742">
        <w:trPr>
          <w:jc w:val="center"/>
        </w:trPr>
        <w:tc>
          <w:tcPr>
            <w:tcW w:w="564" w:type="pct"/>
          </w:tcPr>
          <w:p w:rsidR="005F5DF1" w:rsidRPr="0030363C" w:rsidRDefault="005F5D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5F5DF1">
              <w:rPr>
                <w:rFonts w:eastAsia="Arial"/>
                <w:color w:val="000000"/>
                <w:sz w:val="20"/>
              </w:rPr>
              <w:t>Крыгин</w:t>
            </w:r>
            <w:proofErr w:type="spellEnd"/>
            <w:r w:rsidRPr="005F5DF1">
              <w:rPr>
                <w:rFonts w:eastAsia="Arial"/>
                <w:color w:val="000000"/>
                <w:sz w:val="20"/>
              </w:rPr>
              <w:t xml:space="preserve"> Никита Николаевич</w:t>
            </w:r>
          </w:p>
        </w:tc>
        <w:tc>
          <w:tcPr>
            <w:tcW w:w="431" w:type="pct"/>
          </w:tcPr>
          <w:p w:rsidR="005F5DF1" w:rsidRPr="0030363C" w:rsidRDefault="000E224C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Доцент</w:t>
            </w:r>
            <w:r w:rsidR="005F5DF1" w:rsidRPr="005F5DF1">
              <w:rPr>
                <w:rFonts w:eastAsia="Arial"/>
                <w:color w:val="000000"/>
                <w:sz w:val="20"/>
              </w:rPr>
              <w:t xml:space="preserve"> кафедры театрального искусства</w:t>
            </w:r>
          </w:p>
        </w:tc>
        <w:tc>
          <w:tcPr>
            <w:tcW w:w="478" w:type="pct"/>
          </w:tcPr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9E2EA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9E2EA5">
              <w:rPr>
                <w:rFonts w:eastAsia="Arial"/>
                <w:color w:val="000000"/>
                <w:sz w:val="20"/>
              </w:rPr>
              <w:t>.О.22 Режиссура и актерское мастерство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9E2EA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9E2EA5">
              <w:rPr>
                <w:rFonts w:eastAsia="Arial"/>
                <w:color w:val="000000"/>
                <w:sz w:val="20"/>
              </w:rPr>
              <w:t>.В.ДВ.02.02 Художественное оформление спектакля</w:t>
            </w:r>
            <w:r w:rsidRPr="009E2EA5">
              <w:rPr>
                <w:rFonts w:eastAsia="Arial"/>
                <w:color w:val="000000"/>
                <w:sz w:val="20"/>
                <w:vertAlign w:val="superscript"/>
              </w:rPr>
              <w:t>*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E2EA5" w:rsidRPr="009E2EA5" w:rsidRDefault="00E90EF2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2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.О.05</w:t>
            </w:r>
            <w:r w:rsidR="009E2EA5" w:rsidRPr="009E2EA5">
              <w:rPr>
                <w:rFonts w:eastAsia="Arial"/>
                <w:color w:val="000000"/>
                <w:sz w:val="20"/>
              </w:rPr>
              <w:t xml:space="preserve"> (</w:t>
            </w:r>
            <w:proofErr w:type="spellStart"/>
            <w:r w:rsidR="009E2EA5" w:rsidRPr="009E2EA5">
              <w:rPr>
                <w:rFonts w:eastAsia="Arial"/>
                <w:color w:val="000000"/>
                <w:sz w:val="20"/>
              </w:rPr>
              <w:t>Пд</w:t>
            </w:r>
            <w:proofErr w:type="spellEnd"/>
            <w:r w:rsidR="009E2EA5" w:rsidRPr="009E2EA5">
              <w:rPr>
                <w:rFonts w:eastAsia="Arial"/>
                <w:color w:val="000000"/>
                <w:sz w:val="20"/>
              </w:rPr>
              <w:t>) Преддипломная практика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9E2EA5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9E2EA5">
              <w:rPr>
                <w:rFonts w:eastAsia="Arial"/>
                <w:color w:val="000000"/>
                <w:sz w:val="20"/>
              </w:rPr>
              <w:t>.О.01(У)</w:t>
            </w:r>
          </w:p>
          <w:p w:rsidR="005F5DF1" w:rsidRPr="0030363C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Учебная актерская практика</w:t>
            </w:r>
          </w:p>
        </w:tc>
        <w:tc>
          <w:tcPr>
            <w:tcW w:w="478" w:type="pct"/>
          </w:tcPr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lastRenderedPageBreak/>
              <w:t xml:space="preserve">Высшее 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Квалификация – режиссер,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Специализац</w:t>
            </w:r>
            <w:r w:rsidRPr="009E2EA5">
              <w:rPr>
                <w:rFonts w:eastAsia="Arial"/>
                <w:color w:val="000000"/>
                <w:sz w:val="20"/>
              </w:rPr>
              <w:lastRenderedPageBreak/>
              <w:t>ия – режиссура музыкального театра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 xml:space="preserve">Российская академия театрального искусства, </w:t>
            </w: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9E2EA5">
              <w:rPr>
                <w:rFonts w:eastAsia="Arial"/>
                <w:color w:val="000000"/>
                <w:sz w:val="20"/>
              </w:rPr>
              <w:t>г</w:t>
            </w:r>
            <w:proofErr w:type="gramStart"/>
            <w:r w:rsidRPr="009E2EA5">
              <w:rPr>
                <w:rFonts w:eastAsia="Arial"/>
                <w:color w:val="000000"/>
                <w:sz w:val="20"/>
              </w:rPr>
              <w:t>.М</w:t>
            </w:r>
            <w:proofErr w:type="gramEnd"/>
            <w:r w:rsidRPr="009E2EA5">
              <w:rPr>
                <w:rFonts w:eastAsia="Arial"/>
                <w:color w:val="000000"/>
                <w:sz w:val="20"/>
              </w:rPr>
              <w:t>осква</w:t>
            </w:r>
            <w:proofErr w:type="spellEnd"/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25.06.2001 г.</w:t>
            </w:r>
          </w:p>
          <w:p w:rsidR="005F5DF1" w:rsidRPr="0030363C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ДВС 0325699</w:t>
            </w:r>
          </w:p>
        </w:tc>
        <w:tc>
          <w:tcPr>
            <w:tcW w:w="383" w:type="pct"/>
          </w:tcPr>
          <w:p w:rsidR="005F5DF1" w:rsidRPr="0030363C" w:rsidRDefault="009E2EA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Режиссура</w:t>
            </w:r>
          </w:p>
        </w:tc>
        <w:tc>
          <w:tcPr>
            <w:tcW w:w="383" w:type="pct"/>
          </w:tcPr>
          <w:p w:rsidR="005F5DF1" w:rsidRPr="0030363C" w:rsidRDefault="009E2EA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5F5DF1" w:rsidRDefault="009E2EA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3D0EFF" w:rsidRDefault="003D0EFF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E2EA5" w:rsidRPr="009E2EA5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 xml:space="preserve">Член СТД </w:t>
            </w:r>
            <w:r w:rsidRPr="009E2EA5">
              <w:rPr>
                <w:rFonts w:eastAsia="Arial"/>
                <w:color w:val="000000"/>
                <w:sz w:val="20"/>
              </w:rPr>
              <w:lastRenderedPageBreak/>
              <w:t>РФ</w:t>
            </w:r>
          </w:p>
          <w:p w:rsidR="009E2EA5" w:rsidRPr="0030363C" w:rsidRDefault="009E2EA5" w:rsidP="009E2E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9E2EA5">
              <w:rPr>
                <w:rFonts w:eastAsia="Arial"/>
                <w:color w:val="000000"/>
                <w:sz w:val="20"/>
              </w:rPr>
              <w:t>Ч. билет № 44621 от 21.07.2020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5F1CF1" w:rsidRPr="005F1CF1">
              <w:rPr>
                <w:sz w:val="20"/>
              </w:rPr>
              <w:t xml:space="preserve">.Повышение квалификации по программе «Совершенствование </w:t>
            </w:r>
            <w:r w:rsidR="005F1CF1" w:rsidRPr="005F1CF1">
              <w:rPr>
                <w:sz w:val="20"/>
              </w:rPr>
              <w:lastRenderedPageBreak/>
              <w:t>профессиональных навыков актера.</w:t>
            </w:r>
            <w:r w:rsidR="00C84C7A">
              <w:rPr>
                <w:sz w:val="20"/>
              </w:rPr>
              <w:t xml:space="preserve"> </w:t>
            </w:r>
            <w:r w:rsidR="005F1CF1" w:rsidRPr="005F1CF1">
              <w:rPr>
                <w:sz w:val="20"/>
              </w:rPr>
              <w:t>Управление эмоциями», 16 часов.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ФГБОУВО «Российский институт театрального искусства – ГИТИС»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С 31.10.2022 г. по 03.11.2022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770300007721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7721/22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г</w:t>
            </w:r>
            <w:proofErr w:type="gramStart"/>
            <w:r w:rsidRPr="005F1CF1">
              <w:rPr>
                <w:sz w:val="20"/>
              </w:rPr>
              <w:t>.М</w:t>
            </w:r>
            <w:proofErr w:type="gramEnd"/>
            <w:r w:rsidRPr="005F1CF1">
              <w:rPr>
                <w:sz w:val="20"/>
              </w:rPr>
              <w:t>осква</w:t>
            </w:r>
            <w:proofErr w:type="spellEnd"/>
            <w:r w:rsidRPr="005F1CF1">
              <w:rPr>
                <w:sz w:val="20"/>
              </w:rPr>
              <w:t xml:space="preserve"> 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181ED9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№820400033351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350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181ED9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№820400033468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№467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181ED9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5F1CF1" w:rsidRPr="005F1CF1">
              <w:rPr>
                <w:sz w:val="20"/>
              </w:rPr>
              <w:t xml:space="preserve">.Повышение квалификации по программе «Действенный анализ пьесы и роли». Российский институт театрального искусства ГИТИС, г. Москва с 18.12.23 г. по 21.12.23 г. 16 часов. Удостоверение № 770300012044, </w:t>
            </w:r>
            <w:proofErr w:type="spellStart"/>
            <w:r w:rsidR="005F1CF1" w:rsidRPr="005F1CF1">
              <w:rPr>
                <w:sz w:val="20"/>
              </w:rPr>
              <w:t>рег</w:t>
            </w:r>
            <w:proofErr w:type="gramStart"/>
            <w:r w:rsidR="005F1CF1" w:rsidRPr="005F1CF1">
              <w:rPr>
                <w:sz w:val="20"/>
              </w:rPr>
              <w:t>.н</w:t>
            </w:r>
            <w:proofErr w:type="gramEnd"/>
            <w:r w:rsidR="005F1CF1" w:rsidRPr="005F1CF1">
              <w:rPr>
                <w:sz w:val="20"/>
              </w:rPr>
              <w:t>омер</w:t>
            </w:r>
            <w:proofErr w:type="spellEnd"/>
            <w:r w:rsidR="005F1CF1" w:rsidRPr="005F1CF1">
              <w:rPr>
                <w:sz w:val="20"/>
              </w:rPr>
              <w:t xml:space="preserve"> 12044/23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181ED9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 w:rsidR="005F1CF1" w:rsidRPr="005F1CF1">
              <w:rPr>
                <w:sz w:val="20"/>
              </w:rPr>
              <w:t xml:space="preserve">.Повышение квалификации по программе «Школа Станиславского и театральная педагогика ХХ века». Российский институт театрального искусства ГИТИС, г. Москва с 23.09.24 г. по 03.10.24 г., 36 часов. Удостоверение № 770300015170, </w:t>
            </w:r>
            <w:proofErr w:type="spellStart"/>
            <w:r w:rsidR="005F1CF1" w:rsidRPr="005F1CF1">
              <w:rPr>
                <w:sz w:val="20"/>
              </w:rPr>
              <w:t>рег</w:t>
            </w:r>
            <w:proofErr w:type="gramStart"/>
            <w:r w:rsidR="005F1CF1" w:rsidRPr="005F1CF1">
              <w:rPr>
                <w:sz w:val="20"/>
              </w:rPr>
              <w:t>.н</w:t>
            </w:r>
            <w:proofErr w:type="gramEnd"/>
            <w:r w:rsidR="005F1CF1" w:rsidRPr="005F1CF1">
              <w:rPr>
                <w:sz w:val="20"/>
              </w:rPr>
              <w:t>омер</w:t>
            </w:r>
            <w:proofErr w:type="spellEnd"/>
            <w:r w:rsidR="005F1CF1" w:rsidRPr="005F1CF1">
              <w:rPr>
                <w:sz w:val="20"/>
              </w:rPr>
              <w:t xml:space="preserve"> 15170/24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181ED9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="005F1CF1" w:rsidRPr="005F1CF1">
              <w:rPr>
                <w:sz w:val="20"/>
              </w:rPr>
              <w:t>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 xml:space="preserve">», </w:t>
            </w:r>
            <w:r w:rsidR="005F1CF1" w:rsidRPr="005F1CF1">
              <w:rPr>
                <w:sz w:val="20"/>
              </w:rPr>
              <w:lastRenderedPageBreak/>
              <w:t>г. Симферополь, с 14.10.2024 г. по 05.11.2024 г., 72 часа, Удостоверение № 820400048017, рег. номер УПК № 380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5DF1" w:rsidRPr="0030363C" w:rsidRDefault="00181ED9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="005F1CF1" w:rsidRPr="005F1CF1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>», г. Симферополь, с 28.10.2024 г. по 25.11.2024 г., 72 часа, Удостоверение № 820400053467, рег. номер УПК № 430</w:t>
            </w:r>
          </w:p>
        </w:tc>
        <w:tc>
          <w:tcPr>
            <w:tcW w:w="329" w:type="pct"/>
          </w:tcPr>
          <w:p w:rsidR="005F5DF1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82" w:type="pct"/>
          </w:tcPr>
          <w:p w:rsidR="005F5DF1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  <w:tc>
          <w:tcPr>
            <w:tcW w:w="431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5F5DF1" w:rsidRDefault="005F5DF1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Курьянова Ирина Александровна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6D6C0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6D6C05">
              <w:rPr>
                <w:rFonts w:eastAsia="Arial"/>
                <w:color w:val="000000"/>
                <w:sz w:val="20"/>
              </w:rPr>
              <w:t>.О.18 Теория драмы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6D6C05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6D6C05">
              <w:rPr>
                <w:rFonts w:eastAsia="Arial"/>
                <w:color w:val="000000"/>
                <w:sz w:val="20"/>
              </w:rPr>
              <w:t>.О.04 (П) Педагогическая практика</w:t>
            </w:r>
          </w:p>
        </w:tc>
        <w:tc>
          <w:tcPr>
            <w:tcW w:w="478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филолог, преподаватель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Симферопольский государственный университет имени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М.В.Фрунзе</w:t>
            </w:r>
            <w:proofErr w:type="spellEnd"/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с отличием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ЖВ-</w:t>
            </w:r>
            <w:proofErr w:type="gramStart"/>
            <w:r w:rsidRPr="0030363C">
              <w:rPr>
                <w:rFonts w:eastAsia="Arial"/>
                <w:color w:val="000000"/>
                <w:sz w:val="20"/>
                <w:lang w:val="en-US"/>
              </w:rPr>
              <w:t>I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121562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20.06.1980 г.</w:t>
            </w:r>
          </w:p>
        </w:tc>
        <w:tc>
          <w:tcPr>
            <w:tcW w:w="383" w:type="pct"/>
          </w:tcPr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83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024148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09.06.2004 г.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философская антропология, философия культуры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 «Жизнетворчество в культуре Серебряно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го века»</w:t>
            </w:r>
          </w:p>
        </w:tc>
        <w:tc>
          <w:tcPr>
            <w:tcW w:w="383" w:type="pct"/>
          </w:tcPr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Доцент кафедры культурологии</w:t>
            </w:r>
          </w:p>
          <w:p w:rsidR="007A6BD3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12ДЦ № 018687 </w:t>
            </w:r>
          </w:p>
          <w:p w:rsidR="00994742" w:rsidRPr="0030363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от 24.12.2007 г.  </w:t>
            </w:r>
          </w:p>
        </w:tc>
        <w:tc>
          <w:tcPr>
            <w:tcW w:w="857" w:type="pct"/>
          </w:tcPr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1.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181ED9">
              <w:rPr>
                <w:sz w:val="20"/>
              </w:rPr>
              <w:t>ВО</w:t>
            </w:r>
            <w:proofErr w:type="gramEnd"/>
            <w:r w:rsidRPr="00181ED9">
              <w:rPr>
                <w:sz w:val="20"/>
              </w:rPr>
              <w:t xml:space="preserve">»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16 часов.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Удостоверение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>№820400033355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>Рег. номер УПК № 354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</w:t>
            </w:r>
            <w:r w:rsidRPr="00181ED9">
              <w:rPr>
                <w:sz w:val="20"/>
              </w:rPr>
              <w:lastRenderedPageBreak/>
              <w:t xml:space="preserve">системы и ресурсы электронной информационно – образовательной среды вуза»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16 часов.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Удостоверение 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>№820400033472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>Рег. номер УПК №471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 xml:space="preserve">4.Повышение квалификации по программе «Школа Станиславского и театральная педагогика ХХ века». Российский институт театрального искусства ГИТИС, г. Москва с 23.09.24 г. по 03.10.24 г., 36 часов. Удостоверение № 770300015175, </w:t>
            </w:r>
            <w:proofErr w:type="spellStart"/>
            <w:r w:rsidRPr="00181ED9">
              <w:rPr>
                <w:sz w:val="20"/>
              </w:rPr>
              <w:t>рег</w:t>
            </w:r>
            <w:proofErr w:type="gramStart"/>
            <w:r w:rsidRPr="00181ED9">
              <w:rPr>
                <w:sz w:val="20"/>
              </w:rPr>
              <w:t>.н</w:t>
            </w:r>
            <w:proofErr w:type="gramEnd"/>
            <w:r w:rsidRPr="00181ED9">
              <w:rPr>
                <w:sz w:val="20"/>
              </w:rPr>
              <w:t>омер</w:t>
            </w:r>
            <w:proofErr w:type="spellEnd"/>
            <w:r w:rsidRPr="00181ED9">
              <w:rPr>
                <w:sz w:val="20"/>
              </w:rPr>
              <w:t xml:space="preserve"> 15175/24</w:t>
            </w:r>
          </w:p>
          <w:p w:rsidR="00181ED9" w:rsidRPr="00181ED9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181ED9" w:rsidP="00181ED9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81ED9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181ED9">
              <w:rPr>
                <w:sz w:val="20"/>
              </w:rPr>
              <w:t>КУКИиТ</w:t>
            </w:r>
            <w:proofErr w:type="spellEnd"/>
            <w:r w:rsidRPr="00181ED9">
              <w:rPr>
                <w:sz w:val="20"/>
              </w:rPr>
              <w:t>», г. Симферополь, с 28.10.2024 г. по 25.11.2024 г., 72 часа, Удостоверение № 820400053469, рег. номер УПК № 432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44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6D6C05" w:rsidRPr="0030363C" w:rsidTr="00994742">
        <w:trPr>
          <w:jc w:val="center"/>
        </w:trPr>
        <w:tc>
          <w:tcPr>
            <w:tcW w:w="564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lastRenderedPageBreak/>
              <w:t xml:space="preserve">Кучеренко Светлана </w:t>
            </w:r>
            <w:r w:rsidRPr="006D6C05">
              <w:rPr>
                <w:rFonts w:eastAsia="Arial"/>
                <w:color w:val="000000"/>
                <w:sz w:val="20"/>
              </w:rPr>
              <w:lastRenderedPageBreak/>
              <w:t>Павловна</w:t>
            </w:r>
          </w:p>
        </w:tc>
        <w:tc>
          <w:tcPr>
            <w:tcW w:w="431" w:type="pct"/>
          </w:tcPr>
          <w:p w:rsidR="006D6C05" w:rsidRPr="0030363C" w:rsidRDefault="006D6C05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Д</w:t>
            </w:r>
            <w:r w:rsidRPr="006D6C05">
              <w:rPr>
                <w:rFonts w:eastAsia="Arial"/>
                <w:color w:val="000000"/>
                <w:sz w:val="20"/>
              </w:rPr>
              <w:t xml:space="preserve">оцент </w:t>
            </w:r>
            <w:r w:rsidRPr="006D6C05">
              <w:rPr>
                <w:rFonts w:eastAsia="Arial"/>
                <w:bCs/>
                <w:color w:val="000000"/>
                <w:sz w:val="20"/>
              </w:rPr>
              <w:t xml:space="preserve">кафедры </w:t>
            </w:r>
            <w:r w:rsidRPr="006D6C05">
              <w:rPr>
                <w:rFonts w:eastAsia="Arial"/>
                <w:bCs/>
                <w:color w:val="000000"/>
                <w:sz w:val="20"/>
              </w:rPr>
              <w:lastRenderedPageBreak/>
              <w:t>театрального искусства</w:t>
            </w:r>
          </w:p>
        </w:tc>
        <w:tc>
          <w:tcPr>
            <w:tcW w:w="478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6D6C0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6D6C05">
              <w:rPr>
                <w:rFonts w:eastAsia="Arial"/>
                <w:color w:val="000000"/>
                <w:sz w:val="20"/>
              </w:rPr>
              <w:t xml:space="preserve">.В.04 Сценическая </w:t>
            </w:r>
            <w:r w:rsidRPr="006D6C05">
              <w:rPr>
                <w:rFonts w:eastAsia="Arial"/>
                <w:color w:val="000000"/>
                <w:sz w:val="20"/>
              </w:rPr>
              <w:lastRenderedPageBreak/>
              <w:t>речь</w:t>
            </w:r>
          </w:p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r>
              <w:rPr>
                <w:rFonts w:eastAsia="Arial"/>
                <w:color w:val="000000"/>
                <w:sz w:val="20"/>
              </w:rPr>
              <w:t>,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квалификаци</w:t>
            </w:r>
            <w:r>
              <w:rPr>
                <w:rFonts w:eastAsia="Arial"/>
                <w:color w:val="000000"/>
                <w:sz w:val="20"/>
              </w:rPr>
              <w:lastRenderedPageBreak/>
              <w:t xml:space="preserve">я - </w:t>
            </w:r>
            <w:r w:rsidRPr="006D6C05">
              <w:rPr>
                <w:rFonts w:eastAsia="Arial"/>
                <w:color w:val="000000"/>
                <w:sz w:val="20"/>
              </w:rPr>
              <w:t>Артист</w:t>
            </w:r>
            <w:r>
              <w:rPr>
                <w:rFonts w:eastAsia="Arial"/>
                <w:color w:val="000000"/>
                <w:sz w:val="20"/>
              </w:rPr>
              <w:t>ка драматического театра и кино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Государственный институт театрального искусства УССР им. Карпенко-</w:t>
            </w:r>
            <w:proofErr w:type="spellStart"/>
            <w:r w:rsidRPr="006D6C05">
              <w:rPr>
                <w:rFonts w:eastAsia="Arial"/>
                <w:color w:val="000000"/>
                <w:sz w:val="20"/>
              </w:rPr>
              <w:t>Карого</w:t>
            </w:r>
            <w:proofErr w:type="spellEnd"/>
            <w:r w:rsidRPr="006D6C05">
              <w:rPr>
                <w:rFonts w:eastAsia="Arial"/>
                <w:color w:val="000000"/>
                <w:sz w:val="20"/>
              </w:rPr>
              <w:t>.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6D6C05">
              <w:rPr>
                <w:rFonts w:eastAsia="Arial"/>
                <w:color w:val="000000"/>
                <w:sz w:val="20"/>
              </w:rPr>
              <w:t>Ю</w:t>
            </w:r>
            <w:proofErr w:type="gramEnd"/>
            <w:r w:rsidRPr="006D6C05">
              <w:rPr>
                <w:rFonts w:eastAsia="Arial"/>
                <w:color w:val="000000"/>
                <w:sz w:val="20"/>
              </w:rPr>
              <w:t xml:space="preserve"> №030874</w:t>
            </w:r>
          </w:p>
          <w:p w:rsid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От 25.06 1975 г.</w:t>
            </w:r>
          </w:p>
        </w:tc>
        <w:tc>
          <w:tcPr>
            <w:tcW w:w="383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lastRenderedPageBreak/>
              <w:t>Артистка драматиче</w:t>
            </w:r>
            <w:r w:rsidRPr="006D6C05">
              <w:rPr>
                <w:rFonts w:eastAsia="Arial"/>
                <w:color w:val="000000"/>
                <w:sz w:val="20"/>
              </w:rPr>
              <w:lastRenderedPageBreak/>
              <w:t>ского театра и кино</w:t>
            </w:r>
          </w:p>
        </w:tc>
        <w:tc>
          <w:tcPr>
            <w:tcW w:w="383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6D6C05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3D0EFF" w:rsidRDefault="003D0EFF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Народный артист Украины №636 от 10.01.2000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Ч. билет № 40727 от 23.05.2017 г.</w:t>
            </w:r>
          </w:p>
          <w:p w:rsidR="006D6C05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6D6C05" w:rsidRDefault="003D0EFF" w:rsidP="003D0EF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Медаль «За трудовую доблесть» от 22.08.1986,</w:t>
            </w:r>
          </w:p>
          <w:p w:rsidR="003D0EFF" w:rsidRPr="006D6C05" w:rsidRDefault="003D0EFF" w:rsidP="003D0EF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Медал</w:t>
            </w:r>
            <w:r>
              <w:rPr>
                <w:rFonts w:eastAsia="Arial"/>
                <w:color w:val="000000"/>
                <w:sz w:val="20"/>
              </w:rPr>
              <w:t>ь «Ветеран труда» от 20.12.1989</w:t>
            </w:r>
          </w:p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lastRenderedPageBreak/>
              <w:t xml:space="preserve">1. Повышение квалификации по </w:t>
            </w:r>
            <w:r w:rsidRPr="006D6C05">
              <w:rPr>
                <w:sz w:val="20"/>
              </w:rPr>
              <w:lastRenderedPageBreak/>
              <w:t xml:space="preserve">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6D6C05">
              <w:rPr>
                <w:sz w:val="20"/>
              </w:rPr>
              <w:t>ВО</w:t>
            </w:r>
            <w:proofErr w:type="gramEnd"/>
            <w:r w:rsidRPr="006D6C05">
              <w:rPr>
                <w:sz w:val="20"/>
              </w:rPr>
              <w:t xml:space="preserve">»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16 часов.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Удостоверение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>№820400033357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>Рег. номер УПК № 356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16 часов.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 xml:space="preserve">Удостоверение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>№820400033474</w:t>
            </w:r>
          </w:p>
          <w:p w:rsidR="006D6C05" w:rsidRPr="0030363C" w:rsidRDefault="006D6C05" w:rsidP="006D6C0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D6C05">
              <w:rPr>
                <w:sz w:val="20"/>
              </w:rPr>
              <w:t>Рег. номер УПК №473</w:t>
            </w:r>
          </w:p>
        </w:tc>
        <w:tc>
          <w:tcPr>
            <w:tcW w:w="329" w:type="pct"/>
          </w:tcPr>
          <w:p w:rsidR="006D6C05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282" w:type="pct"/>
          </w:tcPr>
          <w:p w:rsidR="006D6C05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50</w:t>
            </w:r>
          </w:p>
        </w:tc>
        <w:tc>
          <w:tcPr>
            <w:tcW w:w="431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223400" w:rsidRPr="0030363C" w:rsidTr="00994742">
        <w:trPr>
          <w:jc w:val="center"/>
        </w:trPr>
        <w:tc>
          <w:tcPr>
            <w:tcW w:w="564" w:type="pct"/>
          </w:tcPr>
          <w:p w:rsidR="00223400" w:rsidRPr="006D6C05" w:rsidRDefault="000C2B0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Медведева Татьяна Анатольевна</w:t>
            </w:r>
          </w:p>
        </w:tc>
        <w:tc>
          <w:tcPr>
            <w:tcW w:w="431" w:type="pct"/>
          </w:tcPr>
          <w:p w:rsidR="00223400" w:rsidRDefault="000C2B08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С</w:t>
            </w:r>
            <w:r w:rsidRPr="000C2B08">
              <w:rPr>
                <w:rFonts w:eastAsia="Arial"/>
                <w:color w:val="000000"/>
                <w:sz w:val="20"/>
              </w:rPr>
              <w:t>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223400" w:rsidRPr="006D6C05" w:rsidRDefault="001A0E8D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2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.О.02 (У) Учебная ассистентская практика</w:t>
            </w:r>
          </w:p>
        </w:tc>
        <w:tc>
          <w:tcPr>
            <w:tcW w:w="478" w:type="pct"/>
          </w:tcPr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Высшее по специальности Актриса драматического театра и кино.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 xml:space="preserve">Квалификация - Актриса </w:t>
            </w:r>
            <w:r w:rsidRPr="000C2B08">
              <w:rPr>
                <w:rFonts w:eastAsia="Arial"/>
                <w:color w:val="000000"/>
                <w:sz w:val="20"/>
              </w:rPr>
              <w:lastRenderedPageBreak/>
              <w:t>драматического театра и кино.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Киевский институт театрального искусства им. Карпенко-</w:t>
            </w:r>
            <w:proofErr w:type="spellStart"/>
            <w:r w:rsidRPr="000C2B08">
              <w:rPr>
                <w:rFonts w:eastAsia="Arial"/>
                <w:color w:val="000000"/>
                <w:sz w:val="20"/>
              </w:rPr>
              <w:t>Карого</w:t>
            </w:r>
            <w:proofErr w:type="spellEnd"/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Б-</w:t>
            </w:r>
            <w:proofErr w:type="gramStart"/>
            <w:r w:rsidRPr="000C2B08">
              <w:rPr>
                <w:rFonts w:eastAsia="Arial"/>
                <w:color w:val="000000"/>
                <w:sz w:val="20"/>
              </w:rPr>
              <w:t>I</w:t>
            </w:r>
            <w:proofErr w:type="gramEnd"/>
            <w:r w:rsidRPr="000C2B08">
              <w:rPr>
                <w:rFonts w:eastAsia="Arial"/>
                <w:color w:val="000000"/>
                <w:sz w:val="20"/>
              </w:rPr>
              <w:t xml:space="preserve"> № 697002 </w:t>
            </w:r>
          </w:p>
          <w:p w:rsidR="00223400" w:rsidRPr="006D6C05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от 04.06.1980 г.</w:t>
            </w:r>
          </w:p>
        </w:tc>
        <w:tc>
          <w:tcPr>
            <w:tcW w:w="383" w:type="pct"/>
          </w:tcPr>
          <w:p w:rsidR="00223400" w:rsidRPr="006D6C05" w:rsidRDefault="000C2B0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Актриса драматического театра и кино.</w:t>
            </w:r>
          </w:p>
        </w:tc>
        <w:tc>
          <w:tcPr>
            <w:tcW w:w="383" w:type="pct"/>
          </w:tcPr>
          <w:p w:rsidR="00223400" w:rsidRDefault="000C2B0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223400" w:rsidRDefault="000C2B0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0C2B08" w:rsidRDefault="000C2B0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 xml:space="preserve">Заслуженная артистка РК, уд. № 0182 от </w:t>
            </w:r>
            <w:r w:rsidRPr="000C2B08">
              <w:rPr>
                <w:rFonts w:eastAsia="Arial"/>
                <w:color w:val="000000"/>
                <w:sz w:val="20"/>
              </w:rPr>
              <w:lastRenderedPageBreak/>
              <w:t>18.03.16 г.</w:t>
            </w:r>
          </w:p>
          <w:p w:rsid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 xml:space="preserve">Член СТД РФ </w:t>
            </w:r>
          </w:p>
          <w:p w:rsidR="000C2B08" w:rsidRDefault="000C2B08" w:rsidP="000C2B0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Ч. билет № 38308 от 15.10.2014 г.</w:t>
            </w:r>
          </w:p>
        </w:tc>
        <w:tc>
          <w:tcPr>
            <w:tcW w:w="857" w:type="pct"/>
          </w:tcPr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lastRenderedPageBreak/>
              <w:t xml:space="preserve">1. Повышение квалификации по дополнительной профессиональной программе «Организация и сопровождение инклюзивных практик в условиях реализации </w:t>
            </w:r>
            <w:r w:rsidRPr="000C2B08">
              <w:rPr>
                <w:sz w:val="20"/>
              </w:rPr>
              <w:lastRenderedPageBreak/>
              <w:t xml:space="preserve">ФГОС СПО и </w:t>
            </w:r>
            <w:proofErr w:type="gramStart"/>
            <w:r w:rsidRPr="000C2B08">
              <w:rPr>
                <w:sz w:val="20"/>
              </w:rPr>
              <w:t>ВО</w:t>
            </w:r>
            <w:proofErr w:type="gramEnd"/>
            <w:r w:rsidRPr="000C2B08">
              <w:rPr>
                <w:sz w:val="20"/>
              </w:rPr>
              <w:t xml:space="preserve">»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16 часов.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02.11.2022г. Симферополь. ГБОУ</w:t>
            </w:r>
            <w:r w:rsidR="005738A9"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>ВО</w:t>
            </w:r>
            <w:r w:rsidR="005738A9"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 xml:space="preserve">РК «Крымский университет культуры, искусств и туризма».   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Удостоверение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№820400033363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Рег. номер УПК № 362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16 часов.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03.11.2022г. Симферополь. ГБОУ</w:t>
            </w:r>
            <w:r w:rsidR="005738A9"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>ВО</w:t>
            </w:r>
            <w:r w:rsidR="005738A9"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 xml:space="preserve">РК «Крымский университет культуры, искусств и туризма».   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Удостоверение </w:t>
            </w:r>
          </w:p>
          <w:p w:rsidR="000C2B08" w:rsidRPr="000C2B08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№820400033480</w:t>
            </w:r>
          </w:p>
          <w:p w:rsidR="00223400" w:rsidRPr="006D6C05" w:rsidRDefault="000C2B08" w:rsidP="000C2B08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Рег. номер УПК №479</w:t>
            </w:r>
          </w:p>
        </w:tc>
        <w:tc>
          <w:tcPr>
            <w:tcW w:w="329" w:type="pct"/>
          </w:tcPr>
          <w:p w:rsidR="00223400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223400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223400" w:rsidRPr="0030363C" w:rsidRDefault="000C2B0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51.03.05 Режиссура театрализованных представлений и праздников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Микитинец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Ольга Ивановна</w:t>
            </w:r>
          </w:p>
        </w:tc>
        <w:tc>
          <w:tcPr>
            <w:tcW w:w="431" w:type="pct"/>
          </w:tcPr>
          <w:p w:rsidR="00994742" w:rsidRPr="0030363C" w:rsidRDefault="00B709B1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Calibri"/>
                <w:sz w:val="20"/>
                <w:lang w:eastAsia="en-US"/>
              </w:rPr>
              <w:t xml:space="preserve">Доцент </w:t>
            </w:r>
            <w:r w:rsidRPr="0030363C">
              <w:rPr>
                <w:rFonts w:eastAsia="Calibri"/>
                <w:sz w:val="20"/>
                <w:shd w:val="clear" w:color="auto" w:fill="FFFFFF"/>
                <w:lang w:eastAsia="en-US"/>
              </w:rPr>
              <w:t>кафедры философии, культурологии и межъязыковых коммуникаций </w:t>
            </w:r>
          </w:p>
        </w:tc>
        <w:tc>
          <w:tcPr>
            <w:tcW w:w="478" w:type="pct"/>
          </w:tcPr>
          <w:p w:rsidR="00B709B1" w:rsidRPr="00B709B1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709B1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B709B1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B709B1">
              <w:rPr>
                <w:rFonts w:eastAsia="Arial"/>
                <w:color w:val="000000"/>
                <w:sz w:val="20"/>
              </w:rPr>
              <w:t>.О.02</w:t>
            </w:r>
          </w:p>
          <w:p w:rsidR="00B709B1" w:rsidRPr="00B709B1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709B1">
              <w:rPr>
                <w:rFonts w:eastAsia="Arial"/>
                <w:color w:val="000000"/>
                <w:sz w:val="20"/>
              </w:rPr>
              <w:t>Философия</w:t>
            </w:r>
          </w:p>
          <w:p w:rsidR="00B709B1" w:rsidRPr="00B709B1" w:rsidRDefault="00B709B1" w:rsidP="0030363C">
            <w:pPr>
              <w:adjustRightInd/>
              <w:spacing w:line="240" w:lineRule="auto"/>
              <w:ind w:firstLine="708"/>
              <w:jc w:val="left"/>
              <w:textAlignment w:val="auto"/>
              <w:rPr>
                <w:sz w:val="20"/>
              </w:rPr>
            </w:pPr>
          </w:p>
          <w:p w:rsidR="00B709B1" w:rsidRPr="00B709B1" w:rsidRDefault="00B709B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B709B1">
              <w:rPr>
                <w:sz w:val="20"/>
              </w:rPr>
              <w:t>Б</w:t>
            </w:r>
            <w:proofErr w:type="gramStart"/>
            <w:r w:rsidRPr="00B709B1">
              <w:rPr>
                <w:sz w:val="20"/>
              </w:rPr>
              <w:t>1</w:t>
            </w:r>
            <w:proofErr w:type="gramEnd"/>
            <w:r w:rsidRPr="00B709B1">
              <w:rPr>
                <w:sz w:val="20"/>
              </w:rPr>
              <w:t>.В.01</w:t>
            </w:r>
          </w:p>
          <w:p w:rsidR="00B709B1" w:rsidRPr="00B709B1" w:rsidRDefault="00B709B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B709B1">
              <w:rPr>
                <w:sz w:val="20"/>
              </w:rPr>
              <w:t>Социология</w:t>
            </w:r>
          </w:p>
          <w:p w:rsidR="00B709B1" w:rsidRPr="00B709B1" w:rsidRDefault="00B709B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B709B1" w:rsidRPr="00B709B1" w:rsidRDefault="00B709B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B709B1" w:rsidRPr="00B709B1" w:rsidRDefault="00B709B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B709B1">
              <w:rPr>
                <w:sz w:val="20"/>
              </w:rPr>
              <w:t>ФТД.03 История религий России</w:t>
            </w:r>
          </w:p>
          <w:p w:rsidR="00994742" w:rsidRPr="0030363C" w:rsidRDefault="00994742" w:rsidP="0030363C">
            <w:pPr>
              <w:spacing w:line="240" w:lineRule="auto"/>
              <w:ind w:firstLine="0"/>
              <w:rPr>
                <w:rFonts w:eastAsia="Arial"/>
                <w:sz w:val="20"/>
              </w:rPr>
            </w:pPr>
          </w:p>
        </w:tc>
        <w:tc>
          <w:tcPr>
            <w:tcW w:w="478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 – Магистр философии, преподаватель философии 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Таврический национальный университет им. В.И. Вернадского 27.06.2006 г., диплом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магистра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29743564</w:t>
            </w:r>
          </w:p>
        </w:tc>
        <w:tc>
          <w:tcPr>
            <w:tcW w:w="383" w:type="pct"/>
          </w:tcPr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Философия</w:t>
            </w:r>
          </w:p>
        </w:tc>
        <w:tc>
          <w:tcPr>
            <w:tcW w:w="383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философских наук. ДК №061836 от 06.10.2010 г. Специальность – философская антропология,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философия культуры.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исследования: «Пространство и время текстов культуры».</w:t>
            </w:r>
          </w:p>
        </w:tc>
        <w:tc>
          <w:tcPr>
            <w:tcW w:w="383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Доцент по специальности «Теория и история культуры». 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ЗДЦ №004774 от 19.04.2016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 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г. Симферополь. ГБОУВОРК «Крымский университет культуры, </w:t>
            </w:r>
            <w:r w:rsidRPr="005F1CF1">
              <w:rPr>
                <w:sz w:val="20"/>
              </w:rPr>
              <w:lastRenderedPageBreak/>
              <w:t xml:space="preserve">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№820400033367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№366.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958A8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№820400033484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№483.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958A8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5F1CF1" w:rsidRPr="005F1CF1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>», г. Симферополь, с 28.10.2024 г. по 25.11.2024 г., 72 часа, Удостоверение № 820400053472, рег. номер УПК № 435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16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29213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30363C" w:rsidRDefault="0029213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</w:t>
            </w:r>
            <w:r w:rsidR="00C24A2A" w:rsidRPr="0030363C">
              <w:rPr>
                <w:rFonts w:eastAsia="Arial"/>
                <w:color w:val="000000"/>
                <w:sz w:val="20"/>
              </w:rPr>
              <w:lastRenderedPageBreak/>
              <w:t>онная деятельность</w:t>
            </w:r>
          </w:p>
          <w:p w:rsidR="00C24A2A" w:rsidRPr="0030363C" w:rsidRDefault="0029213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29213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30363C" w:rsidRDefault="0029213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30363C" w:rsidRDefault="0029213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6D6C05" w:rsidRPr="0030363C" w:rsidTr="00994742">
        <w:trPr>
          <w:jc w:val="center"/>
        </w:trPr>
        <w:tc>
          <w:tcPr>
            <w:tcW w:w="564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6D6C05">
              <w:rPr>
                <w:rFonts w:eastAsia="Arial"/>
                <w:color w:val="000000"/>
                <w:sz w:val="20"/>
              </w:rPr>
              <w:lastRenderedPageBreak/>
              <w:t>Пальчиковская</w:t>
            </w:r>
            <w:proofErr w:type="spellEnd"/>
            <w:r w:rsidRPr="006D6C05">
              <w:rPr>
                <w:rFonts w:eastAsia="Arial"/>
                <w:color w:val="000000"/>
                <w:sz w:val="20"/>
              </w:rPr>
              <w:t xml:space="preserve"> Светлана </w:t>
            </w:r>
            <w:proofErr w:type="spellStart"/>
            <w:r w:rsidRPr="006D6C05">
              <w:rPr>
                <w:rFonts w:eastAsia="Arial"/>
                <w:color w:val="000000"/>
                <w:sz w:val="20"/>
              </w:rPr>
              <w:t>Жановна</w:t>
            </w:r>
            <w:proofErr w:type="spellEnd"/>
          </w:p>
        </w:tc>
        <w:tc>
          <w:tcPr>
            <w:tcW w:w="431" w:type="pct"/>
          </w:tcPr>
          <w:p w:rsidR="006D6C05" w:rsidRPr="0030363C" w:rsidRDefault="006D6C05" w:rsidP="00292136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С</w:t>
            </w:r>
            <w:r w:rsidRPr="006D6C05">
              <w:rPr>
                <w:rFonts w:eastAsia="Arial"/>
                <w:color w:val="000000"/>
                <w:sz w:val="20"/>
              </w:rPr>
              <w:t xml:space="preserve">тарший преподаватель кафедры театрального </w:t>
            </w:r>
            <w:r w:rsidRPr="006D6C05">
              <w:rPr>
                <w:rFonts w:eastAsia="Arial"/>
                <w:color w:val="000000"/>
                <w:sz w:val="20"/>
              </w:rPr>
              <w:lastRenderedPageBreak/>
              <w:t>искусства</w:t>
            </w:r>
          </w:p>
        </w:tc>
        <w:tc>
          <w:tcPr>
            <w:tcW w:w="478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6D6C05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6D6C05">
              <w:rPr>
                <w:rFonts w:eastAsia="Arial"/>
                <w:color w:val="000000"/>
                <w:sz w:val="20"/>
              </w:rPr>
              <w:t>.О.22 Режиссура и актерское мастерство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6D6C05" w:rsidRPr="0030363C" w:rsidRDefault="000E224C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2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.О.05</w:t>
            </w:r>
            <w:r w:rsidR="006D6C05" w:rsidRPr="006D6C05">
              <w:rPr>
                <w:rFonts w:eastAsia="Arial"/>
                <w:color w:val="000000"/>
                <w:sz w:val="20"/>
              </w:rPr>
              <w:t xml:space="preserve"> (</w:t>
            </w:r>
            <w:proofErr w:type="spellStart"/>
            <w:r w:rsidR="006D6C05" w:rsidRPr="006D6C05">
              <w:rPr>
                <w:rFonts w:eastAsia="Arial"/>
                <w:color w:val="000000"/>
                <w:sz w:val="20"/>
              </w:rPr>
              <w:t>Пд</w:t>
            </w:r>
            <w:proofErr w:type="spellEnd"/>
            <w:r w:rsidR="006D6C05" w:rsidRPr="006D6C05">
              <w:rPr>
                <w:rFonts w:eastAsia="Arial"/>
                <w:color w:val="000000"/>
                <w:sz w:val="20"/>
              </w:rPr>
              <w:t>) Преддипломная практика</w:t>
            </w:r>
          </w:p>
        </w:tc>
        <w:tc>
          <w:tcPr>
            <w:tcW w:w="478" w:type="pct"/>
          </w:tcPr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lastRenderedPageBreak/>
              <w:t xml:space="preserve">Высшее 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 xml:space="preserve">Квалификация – </w:t>
            </w:r>
            <w:proofErr w:type="spellStart"/>
            <w:r w:rsidRPr="006D6C05">
              <w:rPr>
                <w:rFonts w:eastAsia="Arial"/>
                <w:color w:val="000000"/>
                <w:sz w:val="20"/>
              </w:rPr>
              <w:t>культпросвет</w:t>
            </w:r>
            <w:r w:rsidRPr="006D6C05">
              <w:rPr>
                <w:rFonts w:eastAsia="Arial"/>
                <w:color w:val="000000"/>
                <w:sz w:val="20"/>
              </w:rPr>
              <w:lastRenderedPageBreak/>
              <w:t>работник</w:t>
            </w:r>
            <w:proofErr w:type="spellEnd"/>
            <w:r w:rsidRPr="006D6C05">
              <w:rPr>
                <w:rFonts w:eastAsia="Arial"/>
                <w:color w:val="000000"/>
                <w:sz w:val="20"/>
              </w:rPr>
              <w:t>, руководитель самодеятельного театрального коллектива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Киевский государственный институт культуры им. А.Е. Корнейчука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01.06.1990г.,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 xml:space="preserve">диплом специалиста </w:t>
            </w:r>
          </w:p>
          <w:p w:rsidR="006D6C05" w:rsidRPr="0030363C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ПВ № 681616</w:t>
            </w:r>
          </w:p>
        </w:tc>
        <w:tc>
          <w:tcPr>
            <w:tcW w:w="383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Культурно-просветительская </w:t>
            </w:r>
            <w:r>
              <w:rPr>
                <w:rFonts w:eastAsia="Arial"/>
                <w:color w:val="000000"/>
                <w:sz w:val="20"/>
              </w:rPr>
              <w:lastRenderedPageBreak/>
              <w:t>работа</w:t>
            </w:r>
          </w:p>
        </w:tc>
        <w:tc>
          <w:tcPr>
            <w:tcW w:w="383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6D6C05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6D6C05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Заслужен</w:t>
            </w:r>
            <w:r w:rsidRPr="006D6C05">
              <w:rPr>
                <w:rFonts w:eastAsia="Arial"/>
                <w:color w:val="000000"/>
                <w:sz w:val="20"/>
              </w:rPr>
              <w:lastRenderedPageBreak/>
              <w:t>ный артист АРК (решением Президиума Верховной Рады Автономной Республики Крым от 05.06.2007г. № 478-5/07)</w:t>
            </w:r>
          </w:p>
          <w:p w:rsidR="006D6C05" w:rsidRPr="006D6C05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6D6C05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6D6C05" w:rsidRPr="0030363C" w:rsidRDefault="006D6C05" w:rsidP="006D6C0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6D6C05">
              <w:rPr>
                <w:rFonts w:eastAsia="Arial"/>
                <w:color w:val="000000"/>
                <w:sz w:val="20"/>
              </w:rPr>
              <w:t>Ч.билет</w:t>
            </w:r>
            <w:proofErr w:type="spellEnd"/>
            <w:r w:rsidRPr="006D6C05">
              <w:rPr>
                <w:rFonts w:eastAsia="Arial"/>
                <w:color w:val="000000"/>
                <w:sz w:val="20"/>
              </w:rPr>
              <w:t xml:space="preserve"> № 45536 от 20.06.2022 г.</w:t>
            </w:r>
          </w:p>
        </w:tc>
        <w:tc>
          <w:tcPr>
            <w:tcW w:w="857" w:type="pct"/>
          </w:tcPr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1. Повышение квалификации по дополнительной профессиональной </w:t>
            </w:r>
            <w:r w:rsidRPr="005F1CF1">
              <w:rPr>
                <w:sz w:val="20"/>
              </w:rPr>
              <w:lastRenderedPageBreak/>
              <w:t xml:space="preserve">программе «Организация и сопровождение 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№820400033375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374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№820400033492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№491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3.Повышение квалификации по программе «Совершенствование профессиональных навыков актера. Управление эмоциями». Российский институт театрального искусства </w:t>
            </w:r>
            <w:r w:rsidRPr="005F1CF1">
              <w:rPr>
                <w:sz w:val="20"/>
              </w:rPr>
              <w:lastRenderedPageBreak/>
              <w:t xml:space="preserve">ГИТИС, г. Москва с 14.05.24 г. по 17.05 24 г.16 часов. Удостоверение № 770300013973,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13973/24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4.Повышение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14.10.2024 г. по 05.11.2024 г., 72 часа, Удостоверение № 820400048020, рег. номер УПК № 383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D6C05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820400053477, рег. номер УПК № 440</w:t>
            </w:r>
          </w:p>
        </w:tc>
        <w:tc>
          <w:tcPr>
            <w:tcW w:w="329" w:type="pct"/>
          </w:tcPr>
          <w:p w:rsidR="006D6C05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282" w:type="pct"/>
          </w:tcPr>
          <w:p w:rsidR="006D6C05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41</w:t>
            </w:r>
          </w:p>
        </w:tc>
        <w:tc>
          <w:tcPr>
            <w:tcW w:w="431" w:type="pct"/>
          </w:tcPr>
          <w:p w:rsidR="006D6C05" w:rsidRPr="0030363C" w:rsidRDefault="006D6C0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Перзеке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Маргарита Юрьевна</w:t>
            </w:r>
          </w:p>
        </w:tc>
        <w:tc>
          <w:tcPr>
            <w:tcW w:w="431" w:type="pct"/>
          </w:tcPr>
          <w:p w:rsidR="00994742" w:rsidRPr="0030363C" w:rsidRDefault="00B709B1" w:rsidP="00292136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</w:t>
            </w:r>
            <w:r w:rsidR="00292136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 xml:space="preserve">кафедры </w:t>
            </w:r>
            <w:r w:rsidR="00292136">
              <w:rPr>
                <w:rFonts w:eastAsia="Arial"/>
                <w:color w:val="000000"/>
                <w:sz w:val="20"/>
              </w:rPr>
              <w:t>философии, культурологии и межъязыковых коммуникаций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 xml:space="preserve">.О.25 История режиссуры 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библиотекарь-библиограф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Харьковский государственный институт культуры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ИВ-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I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151040 от 23.06.1982 г.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учитель русского языка и литературы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Кировоградский государственный педагогический институт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ПВ № 628172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22.02.1992 г.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психолог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Кировоградский институт регионального управления и экономики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КС № 45578519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30.06.2013 г.</w:t>
            </w:r>
          </w:p>
        </w:tc>
        <w:tc>
          <w:tcPr>
            <w:tcW w:w="383" w:type="pct"/>
          </w:tcPr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Библиотековедение</w:t>
            </w:r>
            <w:r w:rsidR="00292136">
              <w:rPr>
                <w:rFonts w:eastAsia="Arial"/>
                <w:color w:val="000000"/>
                <w:sz w:val="20"/>
              </w:rPr>
              <w:t xml:space="preserve"> и библиография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Психология</w:t>
            </w:r>
          </w:p>
        </w:tc>
        <w:tc>
          <w:tcPr>
            <w:tcW w:w="383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Кандидат филологических наук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011224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25.01.2013 г.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Специальность –  русская литература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 «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Топос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» иного царства» в русской литературной сказке первой половины XIX века»</w:t>
            </w:r>
          </w:p>
        </w:tc>
        <w:tc>
          <w:tcPr>
            <w:tcW w:w="383" w:type="pct"/>
          </w:tcPr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№820400033376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375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№820400033493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№492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4.Повышение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14.10.2024 г. по 05.11.2024 г., 72 часа, Удостоверение № 820400048021, рег. номер УПК № 384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820400053478, рег. номер УПК № 441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40</w:t>
            </w:r>
          </w:p>
        </w:tc>
        <w:tc>
          <w:tcPr>
            <w:tcW w:w="431" w:type="pct"/>
          </w:tcPr>
          <w:p w:rsidR="00C24A2A" w:rsidRPr="0030363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30363C">
              <w:rPr>
                <w:rFonts w:eastAsia="Arial"/>
                <w:color w:val="000000"/>
                <w:sz w:val="20"/>
              </w:rPr>
              <w:lastRenderedPageBreak/>
              <w:t>Библиотеч</w:t>
            </w:r>
            <w:proofErr w:type="spellEnd"/>
            <w:r w:rsidR="00C24A2A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Резник Оксана Владимировна</w:t>
            </w:r>
          </w:p>
        </w:tc>
        <w:tc>
          <w:tcPr>
            <w:tcW w:w="431" w:type="pct"/>
          </w:tcPr>
          <w:p w:rsidR="00994742" w:rsidRPr="0030363C" w:rsidRDefault="00B709B1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Профессор кафедры социально-гуманитарных дисциплин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.О.14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Литература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.О.04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культура речи</w:t>
            </w:r>
          </w:p>
        </w:tc>
        <w:tc>
          <w:tcPr>
            <w:tcW w:w="478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– Филолог, преподаватель русского языка и литературы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Симферопольский государственный университет им. М.В. Фрунзе, диплом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специалиста КЛ № 901956 от 21.06.1994г.</w:t>
            </w:r>
          </w:p>
          <w:p w:rsidR="00994742" w:rsidRPr="0030363C" w:rsidRDefault="00994742" w:rsidP="0030363C">
            <w:pPr>
              <w:spacing w:line="240" w:lineRule="auto"/>
              <w:rPr>
                <w:rFonts w:eastAsia="Arial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83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Доктор филологических наук  ДД № 009065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22.01.2011 г.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русская литература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«Типология и поэтика персонализма в автобиографической прозе первой волны русской эмиграции».</w:t>
            </w:r>
          </w:p>
        </w:tc>
        <w:tc>
          <w:tcPr>
            <w:tcW w:w="383" w:type="pct"/>
          </w:tcPr>
          <w:p w:rsidR="00A41593" w:rsidRPr="0030363C" w:rsidRDefault="00A41593" w:rsidP="00A4159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Профессор кафедры филологии </w:t>
            </w:r>
          </w:p>
          <w:p w:rsidR="00A41593" w:rsidRPr="0030363C" w:rsidRDefault="00A41593" w:rsidP="00A4159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008687 от</w:t>
            </w:r>
          </w:p>
          <w:p w:rsidR="00A41593" w:rsidRDefault="00A41593" w:rsidP="00A4159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31.05.2013 г.</w:t>
            </w:r>
          </w:p>
          <w:p w:rsidR="00A41593" w:rsidRDefault="00A41593" w:rsidP="000A04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41593" w:rsidRDefault="00A41593" w:rsidP="000A04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A049B" w:rsidRPr="000A049B" w:rsidRDefault="000A049B" w:rsidP="000A04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Доцент</w:t>
            </w:r>
          </w:p>
          <w:p w:rsidR="000A049B" w:rsidRPr="000A049B" w:rsidRDefault="000A049B" w:rsidP="000A04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Аттестат</w:t>
            </w:r>
          </w:p>
          <w:p w:rsidR="000A049B" w:rsidRDefault="000A049B" w:rsidP="000A04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ЗДЦ № 002527 от 23.03.2001 г.</w:t>
            </w:r>
          </w:p>
          <w:p w:rsidR="000A049B" w:rsidRDefault="000A049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B709B1" w:rsidRPr="0030363C" w:rsidRDefault="004076AD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B709B1" w:rsidRPr="0030363C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B709B1" w:rsidRPr="0030363C">
              <w:rPr>
                <w:sz w:val="20"/>
              </w:rPr>
              <w:t>ВО</w:t>
            </w:r>
            <w:proofErr w:type="gramEnd"/>
            <w:r w:rsidR="00B709B1" w:rsidRPr="0030363C">
              <w:rPr>
                <w:sz w:val="20"/>
              </w:rPr>
              <w:t xml:space="preserve">»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№820400033380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 379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lastRenderedPageBreak/>
              <w:t xml:space="preserve">16 часов.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№820400033497</w:t>
            </w:r>
          </w:p>
          <w:p w:rsidR="00994742" w:rsidRDefault="00B709B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№496</w:t>
            </w:r>
          </w:p>
          <w:p w:rsidR="000A049B" w:rsidRDefault="000A049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0A049B" w:rsidRPr="000A049B" w:rsidRDefault="000A049B" w:rsidP="000A049B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 w:rsidR="00A41593">
              <w:rPr>
                <w:sz w:val="20"/>
              </w:rPr>
              <w:t>Повышение ква</w:t>
            </w:r>
            <w:r w:rsidRPr="000A049B">
              <w:rPr>
                <w:sz w:val="20"/>
              </w:rPr>
              <w:t>лификации по дополнительной п</w:t>
            </w:r>
            <w:r w:rsidR="00A41593">
              <w:rPr>
                <w:sz w:val="20"/>
              </w:rPr>
              <w:t>рофессиональной программе «Электронн</w:t>
            </w:r>
            <w:proofErr w:type="gramStart"/>
            <w:r w:rsidR="00A41593">
              <w:rPr>
                <w:sz w:val="20"/>
              </w:rPr>
              <w:t>о-</w:t>
            </w:r>
            <w:proofErr w:type="gramEnd"/>
            <w:r w:rsidR="00A41593">
              <w:rPr>
                <w:sz w:val="20"/>
              </w:rPr>
              <w:t xml:space="preserve"> образова</w:t>
            </w:r>
            <w:r w:rsidRPr="000A049B">
              <w:rPr>
                <w:sz w:val="20"/>
              </w:rPr>
              <w:t>те</w:t>
            </w:r>
            <w:r w:rsidR="00A41593">
              <w:rPr>
                <w:sz w:val="20"/>
              </w:rPr>
              <w:t>льные ресурсы в преподавании филологических дис</w:t>
            </w:r>
            <w:r w:rsidRPr="000A049B">
              <w:rPr>
                <w:sz w:val="20"/>
              </w:rPr>
              <w:t>циплин»</w:t>
            </w:r>
            <w:r w:rsidR="00A41593">
              <w:rPr>
                <w:sz w:val="20"/>
              </w:rPr>
              <w:t xml:space="preserve"> 72 ч., ГБОУВОРК «Крымский инже</w:t>
            </w:r>
            <w:r w:rsidRPr="000A049B">
              <w:rPr>
                <w:sz w:val="20"/>
              </w:rPr>
              <w:t xml:space="preserve">нерно-педагогический университет им. </w:t>
            </w:r>
            <w:proofErr w:type="spellStart"/>
            <w:r w:rsidRPr="000A049B">
              <w:rPr>
                <w:sz w:val="20"/>
              </w:rPr>
              <w:t>Февзи</w:t>
            </w:r>
            <w:proofErr w:type="spellEnd"/>
            <w:r w:rsidRPr="000A049B">
              <w:rPr>
                <w:sz w:val="20"/>
              </w:rPr>
              <w:t xml:space="preserve"> Якубова»</w:t>
            </w:r>
          </w:p>
          <w:p w:rsidR="000A049B" w:rsidRPr="000A049B" w:rsidRDefault="000A049B" w:rsidP="000A049B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Рег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ом</w:t>
            </w:r>
            <w:proofErr w:type="spellEnd"/>
            <w:r>
              <w:rPr>
                <w:sz w:val="20"/>
              </w:rPr>
              <w:t xml:space="preserve">  0618</w:t>
            </w:r>
          </w:p>
          <w:p w:rsidR="000A049B" w:rsidRPr="000A049B" w:rsidRDefault="000A049B" w:rsidP="000A049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г. Симферополь,</w:t>
            </w:r>
          </w:p>
          <w:p w:rsidR="000A049B" w:rsidRPr="0030363C" w:rsidRDefault="000A049B" w:rsidP="000A049B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19 апреля 2024 г.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431" w:type="pct"/>
          </w:tcPr>
          <w:p w:rsidR="00062971" w:rsidRPr="0030363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51.04.05 </w:t>
            </w:r>
            <w:r w:rsidR="00062971"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062971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062971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4A0128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Романова Татьяна Федоровна</w:t>
            </w:r>
          </w:p>
        </w:tc>
        <w:tc>
          <w:tcPr>
            <w:tcW w:w="431" w:type="pct"/>
          </w:tcPr>
          <w:p w:rsidR="00994742" w:rsidRPr="0030363C" w:rsidRDefault="00B709B1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Стар</w:t>
            </w:r>
            <w:r w:rsidR="003D0EFF">
              <w:rPr>
                <w:rFonts w:eastAsia="Arial"/>
                <w:color w:val="000000"/>
                <w:sz w:val="20"/>
              </w:rPr>
              <w:t>ший</w:t>
            </w:r>
            <w:proofErr w:type="gramEnd"/>
            <w:r w:rsidR="003D0EFF">
              <w:rPr>
                <w:rFonts w:eastAsia="Arial"/>
                <w:color w:val="000000"/>
                <w:sz w:val="20"/>
              </w:rPr>
              <w:t xml:space="preserve"> пре-подаватель кафедры соци</w:t>
            </w:r>
            <w:r w:rsidRPr="0030363C">
              <w:rPr>
                <w:rFonts w:eastAsia="Arial"/>
                <w:color w:val="000000"/>
                <w:sz w:val="20"/>
              </w:rPr>
              <w:t>ально-гуманитарных дисциплин</w:t>
            </w:r>
          </w:p>
        </w:tc>
        <w:tc>
          <w:tcPr>
            <w:tcW w:w="478" w:type="pct"/>
          </w:tcPr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.О.06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Физическая культура и спорт</w:t>
            </w: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B709B1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.В.ДВ.01.01</w:t>
            </w:r>
          </w:p>
          <w:p w:rsidR="00994742" w:rsidRPr="0030363C" w:rsidRDefault="00B709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Элективные дисциплины (модули) по физической культуре и спорту: Общая физическая подготовка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.В.ДВ.01.02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Элективные дисциплины (модули) по физической культуре и спорту: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Стретчинг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*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.В.ДВ.01.03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Элективные дисциплины (модули) по физической культуре и спорту: Адаптивная физическая культура*</w:t>
            </w:r>
          </w:p>
        </w:tc>
        <w:tc>
          <w:tcPr>
            <w:tcW w:w="478" w:type="pct"/>
          </w:tcPr>
          <w:p w:rsidR="00502D5B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Высшее, квалификация </w:t>
            </w:r>
            <w:proofErr w:type="gramStart"/>
            <w:r>
              <w:rPr>
                <w:rFonts w:eastAsia="Arial"/>
                <w:color w:val="000000"/>
                <w:sz w:val="20"/>
              </w:rPr>
              <w:t>-</w:t>
            </w:r>
            <w:r w:rsidR="00502D5B" w:rsidRPr="0030363C">
              <w:rPr>
                <w:rFonts w:eastAsia="Arial"/>
                <w:color w:val="000000"/>
                <w:sz w:val="20"/>
              </w:rPr>
              <w:t>П</w:t>
            </w:r>
            <w:proofErr w:type="gramEnd"/>
            <w:r w:rsidR="00502D5B" w:rsidRPr="0030363C">
              <w:rPr>
                <w:rFonts w:eastAsia="Arial"/>
                <w:color w:val="000000"/>
                <w:sz w:val="20"/>
              </w:rPr>
              <w:t>реподаватель физического воспитания и спорта, тренер по виду спорта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Запорожский национальный университет. 27.06.2013г. Диплом</w:t>
            </w:r>
            <w:r w:rsidRPr="0030363C">
              <w:rPr>
                <w:rFonts w:eastAsia="Arial"/>
                <w:color w:val="000000"/>
                <w:sz w:val="20"/>
              </w:rPr>
              <w:tab/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 АР №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45191530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Физическое воспитание и спорт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>».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№820400033382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№381).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>02.11.2022г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3.Повышение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№820400033499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№498). 03.11.2022г.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4.Повышение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820400053481, рег. номер УПК № 444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29</w:t>
            </w:r>
          </w:p>
        </w:tc>
        <w:tc>
          <w:tcPr>
            <w:tcW w:w="431" w:type="pct"/>
          </w:tcPr>
          <w:p w:rsidR="00062971" w:rsidRPr="0030363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062971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062971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062971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52.03.01 </w:t>
            </w:r>
            <w:proofErr w:type="spellStart"/>
            <w:proofErr w:type="gramStart"/>
            <w:r w:rsidR="00062971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062971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062971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062971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062971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062971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062971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2971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062971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Сапрыкина Марина Юрьевна</w:t>
            </w:r>
          </w:p>
        </w:tc>
        <w:tc>
          <w:tcPr>
            <w:tcW w:w="431" w:type="pct"/>
          </w:tcPr>
          <w:p w:rsidR="00994742" w:rsidRPr="0030363C" w:rsidRDefault="00994742" w:rsidP="003D0EFF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Зав</w:t>
            </w:r>
            <w:r w:rsidR="003D0EFF">
              <w:rPr>
                <w:rFonts w:eastAsia="Arial"/>
                <w:color w:val="000000"/>
                <w:sz w:val="20"/>
              </w:rPr>
              <w:t xml:space="preserve">едующий </w:t>
            </w:r>
            <w:r w:rsidRPr="0030363C">
              <w:rPr>
                <w:rFonts w:eastAsia="Arial"/>
                <w:color w:val="000000"/>
                <w:sz w:val="20"/>
              </w:rPr>
              <w:t>кафедрой театрального искусства</w:t>
            </w:r>
            <w:r w:rsidR="003D0EFF">
              <w:rPr>
                <w:rFonts w:eastAsia="Arial"/>
                <w:color w:val="000000"/>
                <w:sz w:val="20"/>
              </w:rPr>
              <w:t xml:space="preserve">, доцент кафедры театрального </w:t>
            </w:r>
            <w:r w:rsidR="003D0EFF">
              <w:rPr>
                <w:rFonts w:eastAsia="Arial"/>
                <w:color w:val="000000"/>
                <w:sz w:val="20"/>
              </w:rPr>
              <w:lastRenderedPageBreak/>
              <w:t>искусства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.О.20 История кинематографа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.О.21</w:t>
            </w:r>
          </w:p>
          <w:p w:rsid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lastRenderedPageBreak/>
              <w:t xml:space="preserve">История театра </w:t>
            </w:r>
          </w:p>
          <w:p w:rsidR="0089367F" w:rsidRDefault="0089367F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89367F" w:rsidRPr="00A626BB" w:rsidRDefault="0089367F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1</w:t>
            </w:r>
            <w:proofErr w:type="gramEnd"/>
            <w:r>
              <w:rPr>
                <w:rFonts w:eastAsia="Arial"/>
                <w:color w:val="000000"/>
                <w:sz w:val="20"/>
              </w:rPr>
              <w:t>.О.28 Методика написания выпускной</w:t>
            </w:r>
            <w:r w:rsidR="00E81D1E">
              <w:rPr>
                <w:rFonts w:eastAsia="Arial"/>
                <w:color w:val="000000"/>
                <w:sz w:val="20"/>
              </w:rPr>
              <w:t xml:space="preserve"> </w:t>
            </w:r>
            <w:r>
              <w:rPr>
                <w:rFonts w:eastAsia="Arial"/>
                <w:color w:val="000000"/>
                <w:sz w:val="20"/>
              </w:rPr>
              <w:t>квалификационной работы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r w:rsidR="004A0128">
              <w:rPr>
                <w:rFonts w:eastAsia="Arial"/>
                <w:color w:val="000000"/>
                <w:sz w:val="20"/>
              </w:rPr>
              <w:t>,</w:t>
            </w:r>
            <w:r w:rsidRPr="0030363C">
              <w:rPr>
                <w:rFonts w:eastAsia="Arial"/>
                <w:color w:val="000000"/>
                <w:sz w:val="20"/>
              </w:rPr>
              <w:t xml:space="preserve">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, режиссер клубных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массовых представлений,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Ленинградский ордена Дружбы народов государственный университет культуры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им. Н.К. Крупской.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28.06.1983 г.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ИВ № 602984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Культурно-просветительская работа</w:t>
            </w:r>
          </w:p>
        </w:tc>
        <w:tc>
          <w:tcPr>
            <w:tcW w:w="383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педагогических наук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Кн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№ 000563 от 21.01.1994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г.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Социальная педагогика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«Педагогические условия социально-культурной адаптации мигрантов в условиях большого города»</w:t>
            </w:r>
          </w:p>
        </w:tc>
        <w:tc>
          <w:tcPr>
            <w:tcW w:w="383" w:type="pct"/>
          </w:tcPr>
          <w:p w:rsidR="003D0EFF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Доцент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кафедры украинской и зарубежной литератур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ы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ДЦ №002691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от 5.10.2001 г.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работник культуры РК. Удостоверение № 2517. Постановление Президиума ГС РК. № 975-2/24 от 12.03.2024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5F1CF1" w:rsidRPr="005F1CF1">
              <w:rPr>
                <w:sz w:val="20"/>
              </w:rPr>
              <w:t>.Повышение квалификации по программе «Методологические аспекты современной режиссуры», 16 ч.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ФГБОУВО «Российский </w:t>
            </w:r>
            <w:r w:rsidRPr="005F1CF1">
              <w:rPr>
                <w:sz w:val="20"/>
              </w:rPr>
              <w:lastRenderedPageBreak/>
              <w:t xml:space="preserve">институт театрального искусства ГИТИС»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С 01.02.2022 г. по 05.02.2022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770300004195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4195/22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г</w:t>
            </w:r>
            <w:proofErr w:type="gramStart"/>
            <w:r w:rsidRPr="005F1CF1">
              <w:rPr>
                <w:sz w:val="20"/>
              </w:rPr>
              <w:t>.М</w:t>
            </w:r>
            <w:proofErr w:type="gramEnd"/>
            <w:r w:rsidRPr="005F1CF1">
              <w:rPr>
                <w:sz w:val="20"/>
              </w:rPr>
              <w:t>осква</w:t>
            </w:r>
            <w:proofErr w:type="spellEnd"/>
            <w:r w:rsidRPr="005F1CF1">
              <w:rPr>
                <w:sz w:val="20"/>
              </w:rPr>
              <w:t xml:space="preserve"> 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3.Повышение квалификации по программе «Совершенствование профессиональных навыков актера.</w:t>
            </w:r>
            <w:r w:rsidR="00C84C7A">
              <w:rPr>
                <w:sz w:val="20"/>
              </w:rPr>
              <w:t xml:space="preserve"> </w:t>
            </w:r>
            <w:r w:rsidRPr="005F1CF1">
              <w:rPr>
                <w:sz w:val="20"/>
              </w:rPr>
              <w:t>Управление эмоциями», 16 часов.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ФГБОУВО «Российский институт театрального искусства – ГИТИС»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С 31.10.2022 г. по 03.11.2022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770300007757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7757/22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г</w:t>
            </w:r>
            <w:proofErr w:type="gramStart"/>
            <w:r w:rsidRPr="005F1CF1">
              <w:rPr>
                <w:sz w:val="20"/>
              </w:rPr>
              <w:t>.М</w:t>
            </w:r>
            <w:proofErr w:type="gramEnd"/>
            <w:r w:rsidRPr="005F1CF1">
              <w:rPr>
                <w:sz w:val="20"/>
              </w:rPr>
              <w:t>осква</w:t>
            </w:r>
            <w:proofErr w:type="spellEnd"/>
            <w:r w:rsidRPr="005F1CF1">
              <w:rPr>
                <w:sz w:val="20"/>
              </w:rPr>
              <w:t xml:space="preserve"> 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№820400033386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385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№820400033503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№502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6.Повышение квалификации по программе «</w:t>
            </w:r>
            <w:proofErr w:type="spellStart"/>
            <w:r w:rsidRPr="005F1CF1">
              <w:rPr>
                <w:sz w:val="20"/>
              </w:rPr>
              <w:t>Фандрайзинг</w:t>
            </w:r>
            <w:proofErr w:type="spellEnd"/>
            <w:r w:rsidRPr="005F1CF1">
              <w:rPr>
                <w:sz w:val="20"/>
              </w:rPr>
              <w:t xml:space="preserve"> в сфере культуры, образования и социальной сфере». Российский институт театрального искусства ГИТИС, г. Москва с 14.09.23 г. по 28.09.23 г. 16 часов. Удостоверение № 770300010812,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10812/23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7.Повышение квалификации по программе «Проектное управление в сфере культуры и искусства». Российский институт театрального искусства ГИТИС, г. Москва с 11.11.24 г. по 13.11.24 г., </w:t>
            </w:r>
            <w:r w:rsidRPr="005F1CF1">
              <w:rPr>
                <w:sz w:val="20"/>
              </w:rPr>
              <w:lastRenderedPageBreak/>
              <w:t xml:space="preserve">16 часов. Удостоверение № 770300015866,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15866/24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820400053483, рег. номер УПК № 446</w:t>
            </w:r>
          </w:p>
        </w:tc>
        <w:tc>
          <w:tcPr>
            <w:tcW w:w="329" w:type="pct"/>
          </w:tcPr>
          <w:p w:rsidR="00994742" w:rsidRPr="0030363C" w:rsidRDefault="00320B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062971" w:rsidRPr="0030363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51.04.05 Режиссура театрализованных представлений и праздников</w:t>
            </w:r>
          </w:p>
          <w:p w:rsidR="00994742" w:rsidRPr="0030363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Синичкин Андрей Владимирович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.О.12 Мультимедиа-технологии в режиссуре</w:t>
            </w:r>
          </w:p>
        </w:tc>
        <w:tc>
          <w:tcPr>
            <w:tcW w:w="478" w:type="pct"/>
          </w:tcPr>
          <w:p w:rsidR="00994742" w:rsidRPr="0030363C" w:rsidRDefault="00502D5B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историк. Преподаватель истории. Таврический национальный университет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им.В.И.Вернадского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, 29.06.2001г.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14599094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культурологии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ДК № 018204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21.11.2013г.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Теория и история культуры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«Духовный облик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В.И.Вернадского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: культурологический анализ эпистолярного наследия»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502D5B" w:rsidRPr="0030363C" w:rsidRDefault="004076AD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02D5B" w:rsidRPr="0030363C">
              <w:rPr>
                <w:sz w:val="20"/>
              </w:rPr>
              <w:t>. Профессиональная переподготовка по программе «Культурология», 508 часов.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Автономная некоммерческая организация «Институт патриотического воспитания»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Диплом о профессиональной переподготовке 822408136884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77/2020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от 30.04.2020г.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3.Повышение квалификации по программе ДПО « Основы организации и управления коммуникациями </w:t>
            </w:r>
            <w:proofErr w:type="gramStart"/>
            <w:r w:rsidRPr="0030363C">
              <w:rPr>
                <w:sz w:val="20"/>
              </w:rPr>
              <w:t>в</w:t>
            </w:r>
            <w:proofErr w:type="gramEnd"/>
            <w:r w:rsidRPr="0030363C">
              <w:rPr>
                <w:sz w:val="20"/>
              </w:rPr>
              <w:t xml:space="preserve"> современной </w:t>
            </w:r>
            <w:proofErr w:type="spellStart"/>
            <w:r w:rsidRPr="0030363C">
              <w:rPr>
                <w:sz w:val="20"/>
              </w:rPr>
              <w:t>медиасреде</w:t>
            </w:r>
            <w:proofErr w:type="spellEnd"/>
            <w:r w:rsidRPr="0030363C">
              <w:rPr>
                <w:sz w:val="20"/>
              </w:rPr>
              <w:t>». ФГАНУ НИИ «</w:t>
            </w:r>
            <w:proofErr w:type="spellStart"/>
            <w:r w:rsidRPr="0030363C">
              <w:rPr>
                <w:sz w:val="20"/>
              </w:rPr>
              <w:t>Спецвузавтоматика</w:t>
            </w:r>
            <w:proofErr w:type="spellEnd"/>
            <w:r w:rsidRPr="0030363C">
              <w:rPr>
                <w:sz w:val="20"/>
              </w:rPr>
              <w:t xml:space="preserve">», г. Симферополь с 03.10.23 г. </w:t>
            </w:r>
            <w:r w:rsidRPr="0030363C">
              <w:rPr>
                <w:sz w:val="20"/>
              </w:rPr>
              <w:lastRenderedPageBreak/>
              <w:t xml:space="preserve">по 04.10.23 г. 36 часов. Удостоверение № 77234858173, </w:t>
            </w: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0000001431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4.Повышение квалификации по дополнительной профессиональной программе «Цифровые технологии в профессиональной деятельности». ФГАОУ ВО «КФУ им. В.И. Вернадского», г. Симферополь с 04.07.23 г. по 07.07.23 г. 18 часов. Удостоверение № 040000493190, </w:t>
            </w:r>
            <w:proofErr w:type="spellStart"/>
            <w:r w:rsidRPr="0030363C">
              <w:rPr>
                <w:sz w:val="20"/>
              </w:rPr>
              <w:t>рег</w:t>
            </w:r>
            <w:proofErr w:type="gramStart"/>
            <w:r w:rsidRPr="0030363C">
              <w:rPr>
                <w:sz w:val="20"/>
              </w:rPr>
              <w:t>.н</w:t>
            </w:r>
            <w:proofErr w:type="gramEnd"/>
            <w:r w:rsidRPr="0030363C">
              <w:rPr>
                <w:sz w:val="20"/>
              </w:rPr>
              <w:t>омер</w:t>
            </w:r>
            <w:proofErr w:type="spellEnd"/>
            <w:r w:rsidRPr="0030363C">
              <w:rPr>
                <w:sz w:val="20"/>
              </w:rPr>
              <w:t xml:space="preserve"> 23-1769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26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062971" w:rsidRPr="0030363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062971" w:rsidRPr="0030363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Соболь Светлана Александровна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.О.22 Режиссура и актерское мастерство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F25E46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2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.О.05</w:t>
            </w:r>
            <w:r w:rsidR="00A626BB" w:rsidRPr="00A626BB">
              <w:rPr>
                <w:rFonts w:eastAsia="Arial"/>
                <w:color w:val="000000"/>
                <w:sz w:val="20"/>
              </w:rPr>
              <w:t xml:space="preserve"> (</w:t>
            </w:r>
            <w:proofErr w:type="spellStart"/>
            <w:r w:rsidR="00A626BB" w:rsidRPr="00A626BB">
              <w:rPr>
                <w:rFonts w:eastAsia="Arial"/>
                <w:color w:val="000000"/>
                <w:sz w:val="20"/>
              </w:rPr>
              <w:t>Пд</w:t>
            </w:r>
            <w:proofErr w:type="spellEnd"/>
            <w:r w:rsidR="00A626BB" w:rsidRPr="00A626BB">
              <w:rPr>
                <w:rFonts w:eastAsia="Arial"/>
                <w:color w:val="000000"/>
                <w:sz w:val="20"/>
              </w:rPr>
              <w:t>) Преддипломная практика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, руководитель самодеятельного театрального коллектива. Орловский филиал Московского ордена трудового Красного Знамени Государственного института культуры, 05.07.1987 г.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ИВ № 445563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Культурно-просветительская работа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3D0EFF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отсутствует </w:t>
            </w:r>
          </w:p>
          <w:p w:rsidR="003D0EFF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 (с 2014 г.)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Ч. билет № 38332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09.03.2023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№820400033391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390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 Повышение квалификации по дополнительной профессиональной </w:t>
            </w:r>
            <w:r w:rsidRPr="005F1CF1">
              <w:rPr>
                <w:sz w:val="20"/>
              </w:rPr>
              <w:lastRenderedPageBreak/>
              <w:t xml:space="preserve">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№820400033508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№507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5.Повышение квалификации по программе «Театральная педагогика: современные технологии актерского мастерства». ФГБОУ ВО Саратовская государственная консерватория </w:t>
            </w:r>
            <w:proofErr w:type="spellStart"/>
            <w:r w:rsidRPr="005F1CF1">
              <w:rPr>
                <w:sz w:val="20"/>
              </w:rPr>
              <w:t>им.Л.В.Собинова</w:t>
            </w:r>
            <w:proofErr w:type="spellEnd"/>
            <w:r w:rsidRPr="005F1CF1">
              <w:rPr>
                <w:sz w:val="20"/>
              </w:rPr>
              <w:t xml:space="preserve"> с 24.01.24 г. по 06.02.24 г. 26 ч.</w:t>
            </w:r>
            <w:r w:rsidR="00C84C7A">
              <w:rPr>
                <w:sz w:val="20"/>
              </w:rPr>
              <w:t xml:space="preserve"> </w:t>
            </w:r>
            <w:r w:rsidRPr="005F1CF1">
              <w:rPr>
                <w:sz w:val="20"/>
              </w:rPr>
              <w:t xml:space="preserve">Удостоверение № 643103309290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104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6.Повышение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 xml:space="preserve">», г. Симферополь, с 14.10.2024 г. по 05.11.2024 г., 72 часа, Удостоверение </w:t>
            </w:r>
            <w:r w:rsidRPr="005F1CF1">
              <w:rPr>
                <w:sz w:val="20"/>
              </w:rPr>
              <w:lastRenderedPageBreak/>
              <w:t>№ 820400053426, рег. номер УПК № 389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820400053486, рег. номер УПК № 449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5F1CF1">
        <w:trPr>
          <w:trHeight w:val="6509"/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Суровская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Лариса Ивановна</w:t>
            </w:r>
          </w:p>
        </w:tc>
        <w:tc>
          <w:tcPr>
            <w:tcW w:w="431" w:type="pct"/>
          </w:tcPr>
          <w:p w:rsidR="00994742" w:rsidRPr="0030363C" w:rsidRDefault="003D0EFF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Доцент, кафедры соци</w:t>
            </w:r>
            <w:r w:rsidR="00502D5B" w:rsidRPr="0030363C">
              <w:rPr>
                <w:rFonts w:eastAsia="Arial"/>
                <w:color w:val="000000"/>
                <w:sz w:val="20"/>
              </w:rPr>
              <w:t>ально-гуманитарных дисциплин</w:t>
            </w:r>
          </w:p>
        </w:tc>
        <w:tc>
          <w:tcPr>
            <w:tcW w:w="478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.В.02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Основы права</w:t>
            </w:r>
          </w:p>
        </w:tc>
        <w:tc>
          <w:tcPr>
            <w:tcW w:w="478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r w:rsidR="004A0128">
              <w:rPr>
                <w:rFonts w:eastAsia="Arial"/>
                <w:color w:val="000000"/>
                <w:sz w:val="20"/>
              </w:rPr>
              <w:t>, квалификация -</w:t>
            </w:r>
            <w:r w:rsidRPr="0030363C">
              <w:rPr>
                <w:rFonts w:eastAsia="Arial"/>
                <w:color w:val="000000"/>
                <w:sz w:val="20"/>
              </w:rPr>
              <w:t xml:space="preserve"> правоведение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Харьковский юридический институт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им.Ф.Э.Дзержинского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,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диплом с отличием 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№426777 от 19.07.1985 г.</w:t>
            </w:r>
          </w:p>
        </w:tc>
        <w:tc>
          <w:tcPr>
            <w:tcW w:w="383" w:type="pct"/>
          </w:tcPr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Юриспруденция</w:t>
            </w:r>
          </w:p>
        </w:tc>
        <w:tc>
          <w:tcPr>
            <w:tcW w:w="383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юридических наук,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трудовое право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ДК №008013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11.10.2000 г.</w:t>
            </w:r>
          </w:p>
        </w:tc>
        <w:tc>
          <w:tcPr>
            <w:tcW w:w="383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Аттестат 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12ДЦ№029097-К 23.12.2011г.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«Усовершенствование юридических гарантий при привлечении работников к материальной ответственности»</w:t>
            </w:r>
          </w:p>
        </w:tc>
        <w:tc>
          <w:tcPr>
            <w:tcW w:w="857" w:type="pct"/>
          </w:tcPr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1.Повышение квалификации  по ДПП «Организация и сопровождение инклюзивных практик в условиях реализации ФГОС СПО и ВО» 16 ч., ГБОУВОРК «КУКИИТ» г. Симферополь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удостоверение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 № 820400033396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№395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02.11.2022г.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2.Повышение квалификации по ДПП «Информационные системы и ресурсы электронной информационно-образовательной среды вуза»» 16 ч., ГБОУВОРК «КУКИИТ» г. Симферополь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 820400033513</w:t>
            </w:r>
          </w:p>
          <w:p w:rsidR="00502D5B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№512</w:t>
            </w:r>
          </w:p>
          <w:p w:rsidR="00994742" w:rsidRPr="0030363C" w:rsidRDefault="00502D5B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03.11.2022г.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42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18</w:t>
            </w:r>
          </w:p>
        </w:tc>
        <w:tc>
          <w:tcPr>
            <w:tcW w:w="431" w:type="pct"/>
          </w:tcPr>
          <w:p w:rsidR="007C3699" w:rsidRPr="0030363C" w:rsidRDefault="007C369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7C3699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7C3699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7C3699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7C3699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7C369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7C3699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7C3699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7C3699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7C369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7C3699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7C3699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3D0EFF" w:rsidRPr="0030363C" w:rsidTr="00994742">
        <w:trPr>
          <w:jc w:val="center"/>
        </w:trPr>
        <w:tc>
          <w:tcPr>
            <w:tcW w:w="564" w:type="pct"/>
          </w:tcPr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Таранов Владимир Вениаминович</w:t>
            </w:r>
          </w:p>
        </w:tc>
        <w:tc>
          <w:tcPr>
            <w:tcW w:w="431" w:type="pct"/>
          </w:tcPr>
          <w:p w:rsidR="003D0EFF" w:rsidRPr="0030363C" w:rsidRDefault="003D0EFF" w:rsidP="000773A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Старший преподаватель кафедры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театрального искусства</w:t>
            </w:r>
          </w:p>
        </w:tc>
        <w:tc>
          <w:tcPr>
            <w:tcW w:w="478" w:type="pct"/>
          </w:tcPr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.В.13 Фехтование</w:t>
            </w:r>
          </w:p>
        </w:tc>
        <w:tc>
          <w:tcPr>
            <w:tcW w:w="478" w:type="pct"/>
          </w:tcPr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Высшее,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Культпросветработник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, руководитель самодеятельного театрального коллектива</w:t>
            </w:r>
          </w:p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Киевский государственный институт культуры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им.А.Е.Корнейчука</w:t>
            </w:r>
            <w:proofErr w:type="spellEnd"/>
          </w:p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31.05.1990 г. </w:t>
            </w:r>
          </w:p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ПВ № 681619</w:t>
            </w:r>
          </w:p>
        </w:tc>
        <w:tc>
          <w:tcPr>
            <w:tcW w:w="383" w:type="pct"/>
          </w:tcPr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Культурно-просветит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ельская работа</w:t>
            </w:r>
          </w:p>
        </w:tc>
        <w:tc>
          <w:tcPr>
            <w:tcW w:w="383" w:type="pct"/>
          </w:tcPr>
          <w:p w:rsidR="003D0EFF" w:rsidRDefault="003D0EFF" w:rsidP="000773AA">
            <w:pPr>
              <w:ind w:right="-117" w:hanging="100"/>
            </w:pPr>
            <w:r w:rsidRPr="00EE4751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3D0EFF" w:rsidRDefault="000773AA" w:rsidP="000773AA">
            <w:pPr>
              <w:spacing w:line="240" w:lineRule="auto"/>
              <w:ind w:right="-117" w:hanging="100"/>
              <w:rPr>
                <w:rFonts w:eastAsia="Arial"/>
                <w:color w:val="000000"/>
                <w:sz w:val="20"/>
              </w:rPr>
            </w:pPr>
            <w:r w:rsidRPr="00EE4751">
              <w:rPr>
                <w:rFonts w:eastAsia="Arial"/>
                <w:color w:val="000000"/>
                <w:sz w:val="20"/>
              </w:rPr>
              <w:t>О</w:t>
            </w:r>
            <w:r w:rsidR="003D0EFF" w:rsidRPr="00EE4751">
              <w:rPr>
                <w:rFonts w:eastAsia="Arial"/>
                <w:color w:val="000000"/>
                <w:sz w:val="20"/>
              </w:rPr>
              <w:t>тсутствует</w:t>
            </w:r>
          </w:p>
          <w:p w:rsidR="000773AA" w:rsidRDefault="000773AA" w:rsidP="000773A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</w:p>
          <w:p w:rsidR="000773AA" w:rsidRPr="000773AA" w:rsidRDefault="000773AA" w:rsidP="000773A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0773AA">
              <w:rPr>
                <w:sz w:val="22"/>
                <w:szCs w:val="22"/>
              </w:rPr>
              <w:lastRenderedPageBreak/>
              <w:t xml:space="preserve">Заслуженный артист АР Крым </w:t>
            </w:r>
          </w:p>
          <w:p w:rsidR="000773AA" w:rsidRPr="000773AA" w:rsidRDefault="000773AA" w:rsidP="000773A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0773AA">
              <w:rPr>
                <w:sz w:val="22"/>
                <w:szCs w:val="22"/>
              </w:rPr>
              <w:t>Решение президиума ВР АРК от 28.03.2008 г. № 503-3/03</w:t>
            </w:r>
          </w:p>
          <w:p w:rsidR="000773AA" w:rsidRPr="000773AA" w:rsidRDefault="000773AA" w:rsidP="000773A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0773AA">
              <w:rPr>
                <w:sz w:val="22"/>
                <w:szCs w:val="22"/>
              </w:rPr>
              <w:t>№ 2529</w:t>
            </w:r>
          </w:p>
          <w:p w:rsidR="000773AA" w:rsidRPr="000773AA" w:rsidRDefault="000773AA" w:rsidP="000773A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0773AA">
              <w:rPr>
                <w:sz w:val="22"/>
                <w:szCs w:val="22"/>
              </w:rPr>
              <w:t xml:space="preserve">Лауреат </w:t>
            </w:r>
            <w:proofErr w:type="spellStart"/>
            <w:r w:rsidRPr="000773AA">
              <w:rPr>
                <w:sz w:val="22"/>
                <w:szCs w:val="22"/>
              </w:rPr>
              <w:t>Гос</w:t>
            </w:r>
            <w:proofErr w:type="gramStart"/>
            <w:r w:rsidRPr="000773AA">
              <w:rPr>
                <w:sz w:val="22"/>
                <w:szCs w:val="22"/>
              </w:rPr>
              <w:t>.п</w:t>
            </w:r>
            <w:proofErr w:type="gramEnd"/>
            <w:r w:rsidRPr="000773AA">
              <w:rPr>
                <w:sz w:val="22"/>
                <w:szCs w:val="22"/>
              </w:rPr>
              <w:t>ремии</w:t>
            </w:r>
            <w:proofErr w:type="spellEnd"/>
            <w:r w:rsidRPr="000773AA">
              <w:rPr>
                <w:sz w:val="22"/>
                <w:szCs w:val="22"/>
              </w:rPr>
              <w:t xml:space="preserve"> АРК от 14.06.2004 г. № 979-3/04</w:t>
            </w:r>
          </w:p>
          <w:p w:rsidR="000773AA" w:rsidRPr="000773AA" w:rsidRDefault="000773AA" w:rsidP="000773A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0773AA">
              <w:rPr>
                <w:sz w:val="22"/>
                <w:szCs w:val="22"/>
              </w:rPr>
              <w:t xml:space="preserve">Член СТД РФ </w:t>
            </w:r>
          </w:p>
          <w:p w:rsidR="000773AA" w:rsidRDefault="000773AA" w:rsidP="000773AA">
            <w:pPr>
              <w:spacing w:line="240" w:lineRule="auto"/>
              <w:ind w:right="-117" w:hanging="100"/>
            </w:pPr>
            <w:r w:rsidRPr="000773AA">
              <w:rPr>
                <w:sz w:val="22"/>
                <w:szCs w:val="22"/>
              </w:rPr>
              <w:t>Ч. билет № 46732 от 17.05.2022 г.</w:t>
            </w:r>
          </w:p>
        </w:tc>
        <w:tc>
          <w:tcPr>
            <w:tcW w:w="857" w:type="pct"/>
          </w:tcPr>
          <w:p w:rsidR="005F1CF1" w:rsidRPr="005F1CF1" w:rsidRDefault="005F1CF1" w:rsidP="000773A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 xml:space="preserve">1.Повышение квалификации по программе </w:t>
            </w:r>
            <w:r w:rsidRPr="005F1CF1">
              <w:rPr>
                <w:sz w:val="20"/>
              </w:rPr>
              <w:lastRenderedPageBreak/>
              <w:t xml:space="preserve">«Совершенствование профессиональных навыков актера. Управление эмоциями». Российский институт театрального искусства ГИТИС, г. Москва с 12.02.24 г. по 15.02.24 г. 16 часов. Удостоверение № 7703000012363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12363/24</w:t>
            </w:r>
          </w:p>
          <w:p w:rsidR="005F1CF1" w:rsidRPr="005F1CF1" w:rsidRDefault="005F1CF1" w:rsidP="000773AA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0773A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2.Повышение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14.10.2024 г. по 05.11.2024 г., 72 часа, Удостоверение № 820400053429, рег. номер УПК № 392</w:t>
            </w:r>
          </w:p>
          <w:p w:rsidR="005F1CF1" w:rsidRPr="005F1CF1" w:rsidRDefault="005F1CF1" w:rsidP="000773AA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3D0EFF" w:rsidRPr="0030363C" w:rsidRDefault="005F1CF1" w:rsidP="000773A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3.Повышение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820400053491, рег. номер УПК № 454</w:t>
            </w:r>
          </w:p>
        </w:tc>
        <w:tc>
          <w:tcPr>
            <w:tcW w:w="329" w:type="pct"/>
          </w:tcPr>
          <w:p w:rsidR="003D0EFF" w:rsidRPr="0030363C" w:rsidRDefault="003F4CB1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3D0EFF" w:rsidRPr="0030363C" w:rsidRDefault="003F4CB1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41</w:t>
            </w:r>
          </w:p>
        </w:tc>
        <w:tc>
          <w:tcPr>
            <w:tcW w:w="431" w:type="pct"/>
          </w:tcPr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анных преставлений и праздников</w:t>
            </w:r>
          </w:p>
          <w:p w:rsidR="003D0EFF" w:rsidRPr="0030363C" w:rsidRDefault="003D0EFF" w:rsidP="000773A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3D0EFF" w:rsidRPr="0030363C" w:rsidTr="00994742">
        <w:trPr>
          <w:jc w:val="center"/>
        </w:trPr>
        <w:tc>
          <w:tcPr>
            <w:tcW w:w="564" w:type="pct"/>
          </w:tcPr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Третяк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Марина Анатольевна</w:t>
            </w:r>
          </w:p>
        </w:tc>
        <w:tc>
          <w:tcPr>
            <w:tcW w:w="431" w:type="pct"/>
          </w:tcPr>
          <w:p w:rsidR="003D0EFF" w:rsidRPr="0030363C" w:rsidRDefault="003D0EFF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Старш</w:t>
            </w:r>
            <w:r>
              <w:rPr>
                <w:rFonts w:eastAsia="Arial"/>
                <w:color w:val="000000"/>
                <w:sz w:val="20"/>
              </w:rPr>
              <w:t>ий</w:t>
            </w:r>
            <w:proofErr w:type="gramEnd"/>
            <w:r>
              <w:rPr>
                <w:rFonts w:eastAsia="Arial"/>
                <w:color w:val="000000"/>
                <w:sz w:val="20"/>
              </w:rPr>
              <w:t xml:space="preserve"> пре-подаватель, </w:t>
            </w:r>
            <w:r>
              <w:rPr>
                <w:rFonts w:eastAsia="Arial"/>
                <w:color w:val="000000"/>
                <w:sz w:val="20"/>
              </w:rPr>
              <w:lastRenderedPageBreak/>
              <w:t>кафедры соци</w:t>
            </w:r>
            <w:r w:rsidRPr="0030363C">
              <w:rPr>
                <w:rFonts w:eastAsia="Arial"/>
                <w:color w:val="000000"/>
                <w:sz w:val="20"/>
              </w:rPr>
              <w:t>ально-гуманитарных дисциплин</w:t>
            </w:r>
          </w:p>
        </w:tc>
        <w:tc>
          <w:tcPr>
            <w:tcW w:w="478" w:type="pct"/>
          </w:tcPr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.О.09  Основы российской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государственности</w:t>
            </w:r>
          </w:p>
        </w:tc>
        <w:tc>
          <w:tcPr>
            <w:tcW w:w="478" w:type="pct"/>
          </w:tcPr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Высшее 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Квалификация - 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Философ, преподаватель философии Таврический национальный университет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им.М.В.Вернадского</w:t>
            </w:r>
            <w:proofErr w:type="spellEnd"/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Диплом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№27153771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27.06.2005 г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магистр Туризм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ГБОУВОРК «Крымский университет культуры,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искусств и туризма».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магистра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 118204 0014329 от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22.02.2023 г</w:t>
            </w:r>
          </w:p>
        </w:tc>
        <w:tc>
          <w:tcPr>
            <w:tcW w:w="383" w:type="pct"/>
          </w:tcPr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Философия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</w:tc>
        <w:tc>
          <w:tcPr>
            <w:tcW w:w="383" w:type="pct"/>
          </w:tcPr>
          <w:p w:rsidR="003D0EFF" w:rsidRDefault="003D0EFF" w:rsidP="003D0EFF">
            <w:pPr>
              <w:ind w:right="-117" w:firstLine="0"/>
            </w:pPr>
            <w:r w:rsidRPr="007F784B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3D0EFF" w:rsidRDefault="003D0EFF" w:rsidP="003D0EFF">
            <w:pPr>
              <w:ind w:right="-117" w:firstLine="0"/>
            </w:pPr>
            <w:r w:rsidRPr="007F784B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5F1CF1" w:rsidRPr="005F1CF1" w:rsidRDefault="00C84C7A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1.АНО ЦДПО «</w:t>
            </w:r>
            <w:proofErr w:type="spellStart"/>
            <w:r>
              <w:rPr>
                <w:sz w:val="20"/>
              </w:rPr>
              <w:t>СовА</w:t>
            </w:r>
            <w:proofErr w:type="spellEnd"/>
            <w:r>
              <w:rPr>
                <w:sz w:val="20"/>
              </w:rPr>
              <w:t xml:space="preserve">» </w:t>
            </w:r>
            <w:proofErr w:type="spellStart"/>
            <w:r>
              <w:rPr>
                <w:sz w:val="20"/>
              </w:rPr>
              <w:t>г.Новоси</w:t>
            </w:r>
            <w:bookmarkStart w:id="0" w:name="_GoBack"/>
            <w:bookmarkEnd w:id="0"/>
            <w:r w:rsidR="005F1CF1" w:rsidRPr="005F1CF1">
              <w:rPr>
                <w:sz w:val="20"/>
              </w:rPr>
              <w:t>бирск</w:t>
            </w:r>
            <w:proofErr w:type="spellEnd"/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ПК по ПП «Кадровое </w:t>
            </w:r>
            <w:r w:rsidRPr="005F1CF1">
              <w:rPr>
                <w:sz w:val="20"/>
              </w:rPr>
              <w:lastRenderedPageBreak/>
              <w:t>делопроизводство, стратегическое планирование и операционное управление персоналом в государственных и муниципальных учреждениях» в объеме 500 часов.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Квалификация-начальник отдела кадров, директор по управлению персоналом, заместитель директора по управлению персоналом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Диплом № 0000155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ДКД 2711 от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16.01.2018 г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2.Повышение квалиф</w:t>
            </w:r>
            <w:r w:rsidR="00A41593">
              <w:rPr>
                <w:sz w:val="20"/>
              </w:rPr>
              <w:t>икации по ДПП «Методика препода</w:t>
            </w:r>
            <w:r w:rsidRPr="005F1CF1">
              <w:rPr>
                <w:sz w:val="20"/>
              </w:rPr>
              <w:t>вания основ российской государственности» Российская академия народного хозяйства и государственн</w:t>
            </w:r>
            <w:r w:rsidR="00A41593">
              <w:rPr>
                <w:sz w:val="20"/>
              </w:rPr>
              <w:t>ой службы при Президенте Россий</w:t>
            </w:r>
            <w:r w:rsidRPr="005F1CF1">
              <w:rPr>
                <w:sz w:val="20"/>
              </w:rPr>
              <w:t>ской Федерации РАН-</w:t>
            </w:r>
            <w:proofErr w:type="spellStart"/>
            <w:r w:rsidRPr="005F1CF1">
              <w:rPr>
                <w:sz w:val="20"/>
              </w:rPr>
              <w:t>ХиГС</w:t>
            </w:r>
            <w:proofErr w:type="spellEnd"/>
            <w:r w:rsidRPr="005F1CF1">
              <w:rPr>
                <w:sz w:val="20"/>
              </w:rPr>
              <w:t xml:space="preserve"> г. Москва, 72 ч., удостоверение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№ 0000180009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 05618-2023-У-ФИРО) 21.12.2023 г.</w:t>
            </w:r>
          </w:p>
          <w:p w:rsidR="00E1600D" w:rsidRDefault="00E1600D" w:rsidP="00E1600D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1600D" w:rsidRPr="00E1600D" w:rsidRDefault="00E1600D" w:rsidP="00E1600D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3.Повышение квалификации по ДПП «Современные подхо</w:t>
            </w:r>
            <w:r w:rsidRPr="00E1600D">
              <w:rPr>
                <w:sz w:val="20"/>
              </w:rPr>
              <w:t>ды к укреплению</w:t>
            </w:r>
            <w:r w:rsidR="00A41593">
              <w:rPr>
                <w:sz w:val="20"/>
              </w:rPr>
              <w:t xml:space="preserve"> общероссийской гражданской иден</w:t>
            </w:r>
            <w:r w:rsidRPr="00E1600D">
              <w:rPr>
                <w:sz w:val="20"/>
              </w:rPr>
              <w:t>тичности» 36ч.,</w:t>
            </w:r>
          </w:p>
          <w:p w:rsidR="00E1600D" w:rsidRDefault="00E1600D" w:rsidP="00E1600D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ФГБОУ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z w:val="20"/>
              </w:rPr>
              <w:t xml:space="preserve"> «Крымский федеральный универ</w:t>
            </w:r>
            <w:r w:rsidRPr="00E1600D">
              <w:rPr>
                <w:sz w:val="20"/>
              </w:rPr>
              <w:t xml:space="preserve">ситет имени </w:t>
            </w:r>
            <w:proofErr w:type="spellStart"/>
            <w:r w:rsidRPr="00E1600D">
              <w:rPr>
                <w:sz w:val="20"/>
              </w:rPr>
              <w:t>В.И.Вернадского</w:t>
            </w:r>
            <w:proofErr w:type="spellEnd"/>
            <w:r w:rsidRPr="00E1600D">
              <w:rPr>
                <w:sz w:val="20"/>
              </w:rPr>
              <w:t xml:space="preserve">» г. Симферополь  </w:t>
            </w:r>
          </w:p>
          <w:p w:rsidR="00E1600D" w:rsidRPr="00E1600D" w:rsidRDefault="00E1600D" w:rsidP="00E1600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1600D">
              <w:rPr>
                <w:sz w:val="20"/>
              </w:rPr>
              <w:t>Удостоверение 820400048992</w:t>
            </w:r>
          </w:p>
          <w:p w:rsidR="00E1600D" w:rsidRPr="00E1600D" w:rsidRDefault="00E1600D" w:rsidP="00E1600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1600D">
              <w:rPr>
                <w:sz w:val="20"/>
              </w:rPr>
              <w:t>Рег</w:t>
            </w:r>
            <w:proofErr w:type="gramStart"/>
            <w:r w:rsidRPr="00E1600D">
              <w:rPr>
                <w:sz w:val="20"/>
              </w:rPr>
              <w:t>.н</w:t>
            </w:r>
            <w:proofErr w:type="gramEnd"/>
            <w:r w:rsidRPr="00E1600D">
              <w:rPr>
                <w:sz w:val="20"/>
              </w:rPr>
              <w:t>ом.24-551,</w:t>
            </w:r>
          </w:p>
          <w:p w:rsidR="005F1CF1" w:rsidRPr="005F1CF1" w:rsidRDefault="00E1600D" w:rsidP="00E1600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1600D">
              <w:rPr>
                <w:sz w:val="20"/>
              </w:rPr>
              <w:t>30.09.2024г.</w:t>
            </w:r>
          </w:p>
          <w:p w:rsidR="00E1600D" w:rsidRDefault="00E1600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3D0EFF" w:rsidRPr="0030363C" w:rsidRDefault="00E1600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 w:rsidR="005F1CF1" w:rsidRPr="005F1CF1">
              <w:rPr>
                <w:sz w:val="20"/>
              </w:rPr>
              <w:t>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="005F1CF1" w:rsidRPr="005F1CF1">
              <w:rPr>
                <w:sz w:val="20"/>
              </w:rPr>
              <w:t>КУКИиТ</w:t>
            </w:r>
            <w:proofErr w:type="spellEnd"/>
            <w:r w:rsidR="005F1CF1" w:rsidRPr="005F1CF1">
              <w:rPr>
                <w:sz w:val="20"/>
              </w:rPr>
              <w:t>», г. Симферополь, с 28.10.2024 г. по 25.11.2024 г., 72 часа, Удостоверение № 820400053493, рег. номер УПК № 456</w:t>
            </w:r>
          </w:p>
        </w:tc>
        <w:tc>
          <w:tcPr>
            <w:tcW w:w="329" w:type="pct"/>
          </w:tcPr>
          <w:p w:rsidR="003D0EFF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82" w:type="pct"/>
          </w:tcPr>
          <w:p w:rsidR="003D0EFF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31" w:type="pct"/>
          </w:tcPr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3D0EFF" w:rsidRPr="0030363C" w:rsidRDefault="003D0EFF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3D0EFF" w:rsidRPr="0030363C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Федоров Юрий Валентинович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.О.15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Современный драматический театр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.О.17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Организация театрального дела в России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 xml:space="preserve">.О.16 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Анализ пьесы и спектакля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 xml:space="preserve">.В.07 </w:t>
            </w:r>
            <w:r w:rsidRPr="00A626BB">
              <w:rPr>
                <w:rFonts w:eastAsia="Arial"/>
                <w:color w:val="000000"/>
                <w:sz w:val="20"/>
              </w:rPr>
              <w:lastRenderedPageBreak/>
              <w:t>Постановочная работа режиссера в драматическом театре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.В.06</w:t>
            </w:r>
          </w:p>
          <w:p w:rsidR="00994742" w:rsidRPr="0030363C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Устройство и оборудование сцены: история и современность</w:t>
            </w:r>
          </w:p>
        </w:tc>
        <w:tc>
          <w:tcPr>
            <w:tcW w:w="478" w:type="pct"/>
          </w:tcPr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Актер драматического театра и кино. Воронежский государственный институт искусств, 30.05.1980 г.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ЖВ № 334955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квалификация- 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Режиссер драматического театра. Высшее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театральное училище им.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Б.В.Щукина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/ВУЗ/ при Гос.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академ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. театре им.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Евг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. Вахтангова</w:t>
            </w:r>
          </w:p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12.06.1991г ТВ № 537597</w:t>
            </w:r>
          </w:p>
        </w:tc>
        <w:tc>
          <w:tcPr>
            <w:tcW w:w="383" w:type="pct"/>
          </w:tcPr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Актер драматического театра и кино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Режиссура </w:t>
            </w:r>
            <w:r w:rsidR="004A0128">
              <w:rPr>
                <w:rFonts w:eastAsia="Arial"/>
                <w:color w:val="000000"/>
                <w:sz w:val="20"/>
              </w:rPr>
              <w:t>драмы</w:t>
            </w:r>
          </w:p>
        </w:tc>
        <w:tc>
          <w:tcPr>
            <w:tcW w:w="383" w:type="pct"/>
          </w:tcPr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№020254 от 08.10.2003 г.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Специальность –  «Философская антропология, философия культуры»              </w:t>
            </w:r>
          </w:p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«Концепт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зла в современной культуре»</w:t>
            </w:r>
          </w:p>
        </w:tc>
        <w:tc>
          <w:tcPr>
            <w:tcW w:w="383" w:type="pct"/>
          </w:tcPr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Почетное звание – Заслуженный артист Украины (Указ Президента Украины № 1147 от 18.12.1997г.)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Ч. билет № 38255 от 27.05.2014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5F1CF1" w:rsidRPr="005F1CF1">
              <w:rPr>
                <w:sz w:val="20"/>
              </w:rPr>
              <w:t>.Повышение квалификации по программе «Методологические аспекты современной режиссуры», 16 ч.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С 07.11.2022 г. по 10.11.2022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770300007890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7890/22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Москва 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 Повышение квалификации по дополнительной профессиональной программе «Организация и сопровождение </w:t>
            </w:r>
            <w:r w:rsidRPr="005F1CF1">
              <w:rPr>
                <w:sz w:val="20"/>
              </w:rPr>
              <w:lastRenderedPageBreak/>
              <w:t xml:space="preserve">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№820400033403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402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№820400033520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№519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5.Повышение квалификации по программе «SMM – продвижение проектов в сфере культуры». Российский институт театрального искусства ГИТИС, г. Москва с 07.11.23 г. по 16.11.23 г. 16 часов. Удостоверение № 770300011553, </w:t>
            </w:r>
            <w:proofErr w:type="spellStart"/>
            <w:r w:rsidRPr="005F1CF1">
              <w:rPr>
                <w:sz w:val="20"/>
              </w:rPr>
              <w:lastRenderedPageBreak/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11553/23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820400053497, рег. номер УПК № 460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43</w:t>
            </w:r>
          </w:p>
        </w:tc>
        <w:tc>
          <w:tcPr>
            <w:tcW w:w="431" w:type="pct"/>
          </w:tcPr>
          <w:p w:rsidR="007C369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="007C3699" w:rsidRPr="0030363C">
              <w:rPr>
                <w:rFonts w:eastAsia="Arial"/>
                <w:color w:val="000000"/>
                <w:sz w:val="20"/>
              </w:rPr>
              <w:t>.05 Режиссура театрализованных представлений и праздников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7C3699" w:rsidRPr="0030363C" w:rsidRDefault="007C369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Черкасова Ольга Борисовна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.В.08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Сценическое движение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.В.09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Основы техники сценического танца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.В.10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Пантомима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.В.11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Современный танец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.В.14</w:t>
            </w:r>
          </w:p>
          <w:p w:rsidR="00994742" w:rsidRPr="0030363C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Работа режиссера с балетмейстером</w:t>
            </w:r>
          </w:p>
        </w:tc>
        <w:tc>
          <w:tcPr>
            <w:tcW w:w="478" w:type="pct"/>
          </w:tcPr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Квалификация «Культпросвет работник, руководитель самодеятельного танцевального коллектива»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Краснодарский государственный институт культуры. 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ПВ № 237756</w:t>
            </w:r>
          </w:p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04.07.1987 г.</w:t>
            </w:r>
          </w:p>
        </w:tc>
        <w:tc>
          <w:tcPr>
            <w:tcW w:w="383" w:type="pct"/>
          </w:tcPr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Культурно-просветительская работа</w:t>
            </w:r>
          </w:p>
        </w:tc>
        <w:tc>
          <w:tcPr>
            <w:tcW w:w="383" w:type="pct"/>
          </w:tcPr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994742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Заслуженный деятель искусств Украины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АВ №023511 от 17.03.2009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Ч. билет № 45539</w:t>
            </w:r>
          </w:p>
          <w:p w:rsidR="00C70CF1" w:rsidRPr="0030363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20.05. 2021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№820400033410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409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</w:t>
            </w:r>
            <w:r w:rsidRPr="005F1CF1">
              <w:rPr>
                <w:sz w:val="20"/>
              </w:rPr>
              <w:lastRenderedPageBreak/>
              <w:t xml:space="preserve">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№820400033527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№526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4.Повышение квалификации по программе «Структура и форма хореографических композиций и их сочинение. Режиссура балета». Российский институт театрального искусства ГИТИС, г. Москва с 09.10.23 г. по 20.10.23 г. 72 часа. Удостоверение № 770300011263,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11263/23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35</w:t>
            </w:r>
          </w:p>
        </w:tc>
        <w:tc>
          <w:tcPr>
            <w:tcW w:w="431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Чернышева Мария Юрьевна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.В.12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 xml:space="preserve">Музыкально-шумовое оформление спектакля 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 xml:space="preserve">.В.ДВ.03.01 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Грим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  <w:vertAlign w:val="superscript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.В.ДВ.03.02 Основы макияжа и визажа</w:t>
            </w:r>
            <w:r w:rsidRPr="00A626BB">
              <w:rPr>
                <w:rFonts w:eastAsia="Arial"/>
                <w:color w:val="000000"/>
                <w:sz w:val="20"/>
                <w:vertAlign w:val="superscript"/>
              </w:rPr>
              <w:t>*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Высшее, 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Руководитель народного театрального коллектива, преподаватель специальных дисциплин. Харьковская государственная академия культуры, 29.03.2000 г. ХА № 11992773</w:t>
            </w:r>
          </w:p>
        </w:tc>
        <w:tc>
          <w:tcPr>
            <w:tcW w:w="383" w:type="pct"/>
          </w:tcPr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Народное художественное творчество</w:t>
            </w:r>
          </w:p>
        </w:tc>
        <w:tc>
          <w:tcPr>
            <w:tcW w:w="383" w:type="pct"/>
          </w:tcPr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Ч</w:t>
            </w:r>
            <w:r w:rsidR="003D0EFF">
              <w:rPr>
                <w:rFonts w:eastAsia="Arial"/>
                <w:color w:val="000000"/>
                <w:sz w:val="20"/>
              </w:rPr>
              <w:t>лен.</w:t>
            </w:r>
            <w:proofErr w:type="gramStart"/>
            <w:r w:rsidR="003D0EFF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.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билет № 45540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20.05.2021 г.</w:t>
            </w:r>
          </w:p>
        </w:tc>
        <w:tc>
          <w:tcPr>
            <w:tcW w:w="857" w:type="pct"/>
          </w:tcPr>
          <w:p w:rsidR="005F1CF1" w:rsidRPr="005F1CF1" w:rsidRDefault="004076AD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>.Повышение квалификации по программе «Совершенствование профессиональных навыков актера. Управление эмоциями»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ФГБОУВО «Российский институт театрального искусства – ГИТИС»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С 31.10.2022 г. от 03.11.2022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770300007771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7771/22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5F1CF1">
              <w:rPr>
                <w:sz w:val="20"/>
              </w:rPr>
              <w:t>г</w:t>
            </w:r>
            <w:proofErr w:type="gramStart"/>
            <w:r w:rsidRPr="005F1CF1">
              <w:rPr>
                <w:sz w:val="20"/>
              </w:rPr>
              <w:t>.М</w:t>
            </w:r>
            <w:proofErr w:type="gramEnd"/>
            <w:r w:rsidRPr="005F1CF1">
              <w:rPr>
                <w:sz w:val="20"/>
              </w:rPr>
              <w:t>осква</w:t>
            </w:r>
            <w:proofErr w:type="spellEnd"/>
            <w:r w:rsidRPr="005F1CF1">
              <w:rPr>
                <w:sz w:val="20"/>
              </w:rPr>
              <w:t xml:space="preserve"> 2022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 Повышение квалификации по </w:t>
            </w:r>
            <w:r w:rsidRPr="005F1CF1">
              <w:rPr>
                <w:sz w:val="20"/>
              </w:rPr>
              <w:lastRenderedPageBreak/>
              <w:t xml:space="preserve">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№820400033411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410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№820400033528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№527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квалификации по программе «</w:t>
            </w:r>
            <w:proofErr w:type="spellStart"/>
            <w:r w:rsidRPr="005F1CF1">
              <w:rPr>
                <w:sz w:val="20"/>
              </w:rPr>
              <w:t>Фандрайзинг</w:t>
            </w:r>
            <w:proofErr w:type="spellEnd"/>
            <w:r w:rsidRPr="005F1CF1">
              <w:rPr>
                <w:sz w:val="20"/>
              </w:rPr>
              <w:t xml:space="preserve"> в сфере культуры, образования и социальной сфере». Российский </w:t>
            </w:r>
            <w:r w:rsidRPr="005F1CF1">
              <w:rPr>
                <w:sz w:val="20"/>
              </w:rPr>
              <w:lastRenderedPageBreak/>
              <w:t xml:space="preserve">институт театрального искусства ГИТИС, г. Москва с 14.09.23 г. по 28.09.23 г. 16 часов. Удостоверение № 770300010816,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10816/23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6.Повышение квалификации по программе «Действенный анализ пьесы и роли». Российский институт театрального искусства ГИТИС, г. Москва с 21.10.24 г. по 23.10.24 г. 16 часов. Удостоверение № 770300015597,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15597/24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 xml:space="preserve">», г. Симферополь, с 14.10.2024 г. по 05.11.2024 г., 72 часа, Удостоверение № 820400053435, рег. номер УПК № 398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 xml:space="preserve">», г. </w:t>
            </w:r>
            <w:r w:rsidRPr="005F1CF1">
              <w:rPr>
                <w:sz w:val="20"/>
              </w:rPr>
              <w:lastRenderedPageBreak/>
              <w:t>Симферополь, с 28.10.2024 г. по 25.11.2024 г., 72 часа, Удостоверение № 820400053501, рег. номер УПК № 464</w:t>
            </w:r>
          </w:p>
          <w:p w:rsidR="00994742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3F1841" w:rsidRPr="0030363C" w:rsidRDefault="003F1841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F1841">
              <w:rPr>
                <w:sz w:val="20"/>
              </w:rPr>
              <w:t xml:space="preserve">9. Повышение квалификации по ДПП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здоровья». ОГАПОУ «Белгородский индустриальный колледж», г. Белгород с 10.03.2025 г. по 21.03.2025 г.  72 часа. Удостоверение № 312420227505, </w:t>
            </w:r>
            <w:proofErr w:type="spellStart"/>
            <w:r w:rsidRPr="003F1841">
              <w:rPr>
                <w:sz w:val="20"/>
              </w:rPr>
              <w:t>рег</w:t>
            </w:r>
            <w:proofErr w:type="gramStart"/>
            <w:r w:rsidRPr="003F1841">
              <w:rPr>
                <w:sz w:val="20"/>
              </w:rPr>
              <w:t>.н</w:t>
            </w:r>
            <w:proofErr w:type="gramEnd"/>
            <w:r w:rsidRPr="003F1841">
              <w:rPr>
                <w:sz w:val="20"/>
              </w:rPr>
              <w:t>омер</w:t>
            </w:r>
            <w:proofErr w:type="spellEnd"/>
            <w:r w:rsidRPr="003F1841">
              <w:rPr>
                <w:sz w:val="20"/>
              </w:rPr>
              <w:t xml:space="preserve"> 578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15</w:t>
            </w:r>
          </w:p>
        </w:tc>
        <w:tc>
          <w:tcPr>
            <w:tcW w:w="431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  <w:p w:rsidR="002F101E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F25E46" w:rsidRPr="0030363C" w:rsidRDefault="00F25E46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51.03.03 Социально-культурная деятельность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Чимирис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Станислав Васильевич</w:t>
            </w:r>
          </w:p>
        </w:tc>
        <w:tc>
          <w:tcPr>
            <w:tcW w:w="431" w:type="pct"/>
          </w:tcPr>
          <w:p w:rsidR="00994742" w:rsidRPr="0030363C" w:rsidRDefault="00497EB6" w:rsidP="003D0EFF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туризма менеджмента и соци</w:t>
            </w:r>
            <w:r w:rsidR="003D0EFF">
              <w:rPr>
                <w:rFonts w:eastAsia="Arial"/>
                <w:color w:val="000000"/>
                <w:sz w:val="20"/>
              </w:rPr>
              <w:t>ально-культурной дея</w:t>
            </w:r>
            <w:r w:rsidRPr="0030363C">
              <w:rPr>
                <w:rFonts w:eastAsia="Arial"/>
                <w:color w:val="000000"/>
                <w:sz w:val="20"/>
              </w:rPr>
              <w:t>тельности</w:t>
            </w:r>
          </w:p>
        </w:tc>
        <w:tc>
          <w:tcPr>
            <w:tcW w:w="478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.О.05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478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 – экономист-менеджер. Донецкий государственный коммерческий институт, 10.06.1996 г., диплом специалиста с отличием 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ВЕ № 000118.</w:t>
            </w:r>
          </w:p>
        </w:tc>
        <w:tc>
          <w:tcPr>
            <w:tcW w:w="383" w:type="pct"/>
          </w:tcPr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Экономика</w:t>
            </w:r>
            <w:r w:rsidR="004A0128">
              <w:rPr>
                <w:rFonts w:eastAsia="Arial"/>
                <w:color w:val="000000"/>
                <w:sz w:val="20"/>
              </w:rPr>
              <w:t xml:space="preserve"> и предпринимательство</w:t>
            </w:r>
          </w:p>
        </w:tc>
        <w:tc>
          <w:tcPr>
            <w:tcW w:w="383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Кандидат экономических наук.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ДК № 009339 от 29.09.2012 г. 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деньги, финансы и кредит.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диссертации: «Адаптив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ное антикризисное управление финансовыми ресурсами торговых предприятий».</w:t>
            </w:r>
          </w:p>
        </w:tc>
        <w:tc>
          <w:tcPr>
            <w:tcW w:w="383" w:type="pct"/>
          </w:tcPr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1.Профессиональная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школе». 612 часов. Квалификация: «Преподаватель БЖД».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ООО «Учитель-Инфо»,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г. Азов. Диплом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№ 612414814452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от 30.08.2021 (Рег. номер 30082021-14).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2.Профессиональная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г. Симферополь.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06.03.2023-07.06.2023.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Диплом № 820400002720 от 07.06.2023 (Рег. номер ДПП-012).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5.Повышение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8A6EA7">
              <w:rPr>
                <w:sz w:val="20"/>
              </w:rPr>
              <w:t>ВО</w:t>
            </w:r>
            <w:proofErr w:type="gramEnd"/>
            <w:r w:rsidRPr="008A6EA7">
              <w:rPr>
                <w:sz w:val="20"/>
              </w:rPr>
              <w:t>».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16 часов. ГБОУВОРК «Крымский университет культуры, искусств и туризма».   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г. Симферополь.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Удостоверение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№820400033399 от 02.11.2022 (Рег. номер УПК №398).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6. Повышение квалификации по дополнительной профессиональной программе «Информационные системы и ресурсы </w:t>
            </w:r>
            <w:r w:rsidRPr="008A6EA7">
              <w:rPr>
                <w:sz w:val="20"/>
              </w:rPr>
              <w:lastRenderedPageBreak/>
              <w:t xml:space="preserve">электронной информационно – образовательной среды вуза».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16 часов. ГБОУВОРК «Крымский университет культуры, искусств и туризма».   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г. Симферополь.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Удостоверение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№820400033516 от 03.11.2022 (Рег. номер УПК №515).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7.Повышении квалификации по программе «</w:t>
            </w:r>
            <w:proofErr w:type="gramStart"/>
            <w:r w:rsidRPr="008A6EA7">
              <w:rPr>
                <w:sz w:val="20"/>
              </w:rPr>
              <w:t>Технологический</w:t>
            </w:r>
            <w:proofErr w:type="gramEnd"/>
            <w:r w:rsidRPr="008A6EA7">
              <w:rPr>
                <w:sz w:val="20"/>
              </w:rPr>
              <w:t>, организационный и этический аспекты работы преподавателей высшей школы в меняющейся информационной среде». 74 часа.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Межрегиональная общественная организация «Лига Преподавателей Высшей Школы» Школа интеллектуального капитала</w:t>
            </w:r>
            <w:proofErr w:type="gramStart"/>
            <w:r w:rsidRPr="008A6EA7">
              <w:rPr>
                <w:sz w:val="20"/>
              </w:rPr>
              <w:t>.</w:t>
            </w:r>
            <w:proofErr w:type="gramEnd"/>
            <w:r w:rsidRPr="008A6EA7">
              <w:rPr>
                <w:sz w:val="20"/>
              </w:rPr>
              <w:t xml:space="preserve"> </w:t>
            </w:r>
            <w:proofErr w:type="gramStart"/>
            <w:r w:rsidRPr="008A6EA7">
              <w:rPr>
                <w:sz w:val="20"/>
              </w:rPr>
              <w:t>г</w:t>
            </w:r>
            <w:proofErr w:type="gramEnd"/>
            <w:r w:rsidRPr="008A6EA7">
              <w:rPr>
                <w:sz w:val="20"/>
              </w:rPr>
              <w:t>. Москва.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17.10.2022-15.11.2022.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Удостоверение 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8A6EA7">
              <w:rPr>
                <w:sz w:val="20"/>
              </w:rPr>
              <w:t xml:space="preserve">№770400673789 от 15.11.2022 (Рег. номер </w:t>
            </w:r>
            <w:proofErr w:type="gramEnd"/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8A6EA7">
              <w:rPr>
                <w:sz w:val="20"/>
              </w:rPr>
              <w:t>ЛП-20221115276).</w:t>
            </w:r>
            <w:proofErr w:type="gramEnd"/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8.Профессиональная переподготовка по профессиональной программе «Менеджмент социально-культурной деятельности». ГБОУВОРК «Крымский </w:t>
            </w:r>
            <w:r w:rsidRPr="008A6EA7">
              <w:rPr>
                <w:sz w:val="20"/>
              </w:rPr>
              <w:lastRenderedPageBreak/>
              <w:t>университет культуры, искусств и туризма», г. Симферополь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510 часов.  06.03.2023г.-06.06.2023 г.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Диплом №82040002720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(рег. номер ДПП-012)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9.Повышение квалификации по программе «Проектный подход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8A6EA7">
              <w:rPr>
                <w:sz w:val="20"/>
              </w:rPr>
              <w:t>и инновационные формы культурной деятельности (на примере креативных</w:t>
            </w:r>
            <w:proofErr w:type="gramEnd"/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индустрий и арт-менеджмента в России)» в рамках федерального проекта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«Творческие люди» национального проекта «Культура» ФГБУ </w:t>
            </w:r>
            <w:proofErr w:type="gramStart"/>
            <w:r w:rsidRPr="008A6EA7">
              <w:rPr>
                <w:sz w:val="20"/>
              </w:rPr>
              <w:t>ВО</w:t>
            </w:r>
            <w:proofErr w:type="gramEnd"/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«Московский государственный институт культуры», г. Москва (36 часов)  28.10.2023 г.- 10.11.2023 г.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10.Повышение квалификации по дополнительной профессиональной программе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«Маркетинг и </w:t>
            </w:r>
            <w:proofErr w:type="spellStart"/>
            <w:r w:rsidRPr="008A6EA7">
              <w:rPr>
                <w:sz w:val="20"/>
              </w:rPr>
              <w:t>брендинг</w:t>
            </w:r>
            <w:proofErr w:type="spellEnd"/>
            <w:r w:rsidRPr="008A6EA7">
              <w:rPr>
                <w:sz w:val="20"/>
              </w:rPr>
              <w:t xml:space="preserve"> туристских территорий». ФГБОУ </w:t>
            </w:r>
            <w:proofErr w:type="gramStart"/>
            <w:r w:rsidRPr="008A6EA7">
              <w:rPr>
                <w:sz w:val="20"/>
              </w:rPr>
              <w:t>ВО</w:t>
            </w:r>
            <w:proofErr w:type="gramEnd"/>
            <w:r w:rsidRPr="008A6EA7">
              <w:rPr>
                <w:sz w:val="20"/>
              </w:rPr>
              <w:t xml:space="preserve"> «Ставропольский государственный аграрный университет»,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г. Ставрополь.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36 часов. 08.11.223г.-16.11.2023 г.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Удостоверение </w:t>
            </w:r>
            <w:r w:rsidRPr="008A6EA7">
              <w:rPr>
                <w:sz w:val="20"/>
              </w:rPr>
              <w:lastRenderedPageBreak/>
              <w:t>№262419591805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от 16 ноября 2023 г. (рег. номер 23-4955)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11.Повышение квалификации по программе «Цифровой маркетинг». ФГАОУ </w:t>
            </w:r>
            <w:proofErr w:type="gramStart"/>
            <w:r w:rsidRPr="008A6EA7">
              <w:rPr>
                <w:sz w:val="20"/>
              </w:rPr>
              <w:t>ВО</w:t>
            </w:r>
            <w:proofErr w:type="gramEnd"/>
            <w:r w:rsidRPr="008A6EA7">
              <w:rPr>
                <w:sz w:val="20"/>
              </w:rPr>
              <w:t xml:space="preserve"> «Московский государственный институт международных отношений (университет) Министерства иностранных дел Российской Федерации»,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г. Москва. 36 часов.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10.11.2023 г. – 30.11.2023 г.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Удостоверение №ААА 180910633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 xml:space="preserve">от 30.11.2023 г. (рег. номер </w:t>
            </w:r>
            <w:proofErr w:type="spellStart"/>
            <w:r w:rsidRPr="008A6EA7">
              <w:rPr>
                <w:sz w:val="20"/>
              </w:rPr>
              <w:t>ШБиМК</w:t>
            </w:r>
            <w:proofErr w:type="spellEnd"/>
            <w:r w:rsidRPr="008A6EA7">
              <w:rPr>
                <w:sz w:val="20"/>
              </w:rPr>
              <w:t>/Ч-543)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 w:rsidRPr="008A6EA7">
              <w:rPr>
                <w:sz w:val="20"/>
              </w:rPr>
              <w:t>Профессиональная переподготовка по дополнительной профессиональной программе «Педагогическое образование: начальная военная подготовка». 252 часа.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Квалификация: «Преподаватель-организатор начальной военной подготовки».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ООО «Учитель-Инфо»,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г. Азов. Диплом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№ 613100641680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A6EA7">
              <w:rPr>
                <w:sz w:val="20"/>
              </w:rPr>
              <w:t>от 21.02.2024 Рег. номер 21022024-191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 w:rsidRPr="008A6EA7">
              <w:rPr>
                <w:sz w:val="20"/>
              </w:rPr>
              <w:t xml:space="preserve">Повышение </w:t>
            </w:r>
            <w:r w:rsidRPr="008A6EA7">
              <w:rPr>
                <w:sz w:val="20"/>
              </w:rPr>
              <w:lastRenderedPageBreak/>
              <w:t>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8A6EA7">
              <w:rPr>
                <w:sz w:val="20"/>
              </w:rPr>
              <w:t>КУКИиТ</w:t>
            </w:r>
            <w:proofErr w:type="spellEnd"/>
            <w:r w:rsidRPr="008A6EA7">
              <w:rPr>
                <w:sz w:val="20"/>
              </w:rPr>
              <w:t>», г. Симферополь, с 14.10.2024 г. по 05.11.2024 г., 72 часа, Удостоверение № 820400053436, рег. номер УПК № 399</w:t>
            </w:r>
          </w:p>
          <w:p w:rsidR="008A6EA7" w:rsidRPr="008A6EA7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8A6EA7" w:rsidP="008A6EA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 w:rsidRPr="008A6EA7">
              <w:rPr>
                <w:sz w:val="20"/>
              </w:rPr>
              <w:t>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8A6EA7">
              <w:rPr>
                <w:sz w:val="20"/>
              </w:rPr>
              <w:t>КУКИиТ</w:t>
            </w:r>
            <w:proofErr w:type="spellEnd"/>
            <w:r w:rsidRPr="008A6EA7">
              <w:rPr>
                <w:sz w:val="20"/>
              </w:rPr>
              <w:t>», г. Симферополь, с 28.10.2024 г. по 25.11.2024 г., 72 часа, Удостоверение № 820400053502, рег. номер УПК № 465</w:t>
            </w:r>
          </w:p>
        </w:tc>
        <w:tc>
          <w:tcPr>
            <w:tcW w:w="329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82" w:type="pct"/>
          </w:tcPr>
          <w:p w:rsidR="00994742" w:rsidRPr="0030363C" w:rsidRDefault="003F4CB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26</w:t>
            </w:r>
          </w:p>
        </w:tc>
        <w:tc>
          <w:tcPr>
            <w:tcW w:w="431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</w:t>
            </w:r>
            <w:r w:rsidR="004A0128">
              <w:rPr>
                <w:rFonts w:eastAsia="Arial"/>
                <w:color w:val="000000"/>
                <w:sz w:val="20"/>
              </w:rPr>
              <w:t xml:space="preserve">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>-но-информационная деятельност</w:t>
            </w:r>
            <w:r w:rsidR="00064919" w:rsidRPr="0030363C">
              <w:rPr>
                <w:rFonts w:eastAsia="Arial"/>
                <w:color w:val="000000"/>
                <w:sz w:val="20"/>
              </w:rPr>
              <w:lastRenderedPageBreak/>
              <w:t>ь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064919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06491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064919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064919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Швецова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Антонина Викторовна</w:t>
            </w:r>
          </w:p>
        </w:tc>
        <w:tc>
          <w:tcPr>
            <w:tcW w:w="431" w:type="pct"/>
          </w:tcPr>
          <w:p w:rsidR="00497EB6" w:rsidRPr="0030363C" w:rsidRDefault="00497EB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Декан</w:t>
            </w:r>
          </w:p>
          <w:p w:rsidR="00994742" w:rsidRPr="0030363C" w:rsidRDefault="00497EB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фак</w:t>
            </w:r>
            <w:r w:rsidR="003D0EFF">
              <w:rPr>
                <w:rFonts w:eastAsia="Arial"/>
                <w:color w:val="000000"/>
                <w:sz w:val="20"/>
              </w:rPr>
              <w:t>ультета социокультурной деятель</w:t>
            </w:r>
            <w:r w:rsidRPr="0030363C">
              <w:rPr>
                <w:rFonts w:eastAsia="Arial"/>
                <w:color w:val="000000"/>
                <w:sz w:val="20"/>
              </w:rPr>
              <w:t xml:space="preserve">ности, профессор кафедры философии, культурологии и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межъязыко-вых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коммуни-каций</w:t>
            </w:r>
            <w:proofErr w:type="spellEnd"/>
          </w:p>
        </w:tc>
        <w:tc>
          <w:tcPr>
            <w:tcW w:w="478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.О.13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Основы научных исследований</w:t>
            </w:r>
          </w:p>
        </w:tc>
        <w:tc>
          <w:tcPr>
            <w:tcW w:w="478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, квалификация – Философ, преподаватель философских дисциплин. Киевский ордена Ленина государственный университет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им.Т.Г.Шевченко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, 23.06.1984 г.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КВ№730656 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497EB6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, квалификация – юрист. Национальный университет внутренних дел, 14.06.2003 г. МВ№11509899</w:t>
            </w:r>
          </w:p>
        </w:tc>
        <w:tc>
          <w:tcPr>
            <w:tcW w:w="383" w:type="pct"/>
          </w:tcPr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Философия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Правоведение</w:t>
            </w:r>
          </w:p>
        </w:tc>
        <w:tc>
          <w:tcPr>
            <w:tcW w:w="383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Доктор философских наук ДД № 001180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от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13.03.2000 г.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 социальная философия и философия истории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диссертации: «Национальный характер как предмет социально философского анализа»</w:t>
            </w:r>
          </w:p>
        </w:tc>
        <w:tc>
          <w:tcPr>
            <w:tcW w:w="383" w:type="pct"/>
          </w:tcPr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Профессор кафедры социально-экономических дисциплин 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001582 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 20.06.2002 г.</w:t>
            </w:r>
          </w:p>
        </w:tc>
        <w:tc>
          <w:tcPr>
            <w:tcW w:w="857" w:type="pct"/>
          </w:tcPr>
          <w:p w:rsidR="005F1CF1" w:rsidRPr="005F1CF1" w:rsidRDefault="00A41593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>.Повышение квалификации по дополнительной профессиональной программ</w:t>
            </w:r>
            <w:r>
              <w:rPr>
                <w:sz w:val="20"/>
              </w:rPr>
              <w:t>е «</w:t>
            </w:r>
            <w:r w:rsidR="005F1CF1" w:rsidRPr="005F1CF1">
              <w:rPr>
                <w:sz w:val="20"/>
              </w:rPr>
              <w:t xml:space="preserve">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>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 02.11.2022.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№820400033415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>Рег. номер УПК №414.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A41593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5F1CF1" w:rsidRPr="005F1CF1">
              <w:rPr>
                <w:sz w:val="20"/>
              </w:rPr>
              <w:t>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 03.11.2022.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№820400033532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№531.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A41593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5F1CF1" w:rsidRPr="005F1CF1">
              <w:rPr>
                <w:sz w:val="20"/>
              </w:rPr>
              <w:t>.Повышение квалификации по ДПП «Межнациональные межконфессиональные отношения в современной Рос</w:t>
            </w:r>
            <w:r>
              <w:rPr>
                <w:sz w:val="20"/>
              </w:rPr>
              <w:t>с</w:t>
            </w:r>
            <w:r w:rsidR="005F1CF1" w:rsidRPr="005F1CF1">
              <w:rPr>
                <w:sz w:val="20"/>
              </w:rPr>
              <w:t xml:space="preserve">ии» ФГБОУ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 «Крымский федера</w:t>
            </w:r>
            <w:r>
              <w:rPr>
                <w:sz w:val="20"/>
              </w:rPr>
              <w:t>л</w:t>
            </w:r>
            <w:r w:rsidR="005F1CF1" w:rsidRPr="005F1CF1">
              <w:rPr>
                <w:sz w:val="20"/>
              </w:rPr>
              <w:t xml:space="preserve">ьный университет имени </w:t>
            </w:r>
            <w:proofErr w:type="spellStart"/>
            <w:r w:rsidR="005F1CF1" w:rsidRPr="005F1CF1">
              <w:rPr>
                <w:sz w:val="20"/>
              </w:rPr>
              <w:t>В.И.Вернадского</w:t>
            </w:r>
            <w:proofErr w:type="spellEnd"/>
            <w:r w:rsidR="005F1CF1" w:rsidRPr="005F1CF1">
              <w:rPr>
                <w:sz w:val="20"/>
              </w:rPr>
              <w:t xml:space="preserve">» г. Симферополь, 72 ч.,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удостоверение №823200000998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23-224) 22.06.2023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</w:t>
            </w:r>
            <w:r w:rsidR="00A41593">
              <w:rPr>
                <w:sz w:val="20"/>
              </w:rPr>
              <w:t>фикации по ДПП «Основы профилактики деструктивного со</w:t>
            </w:r>
            <w:r w:rsidRPr="005F1CF1">
              <w:rPr>
                <w:sz w:val="20"/>
              </w:rPr>
              <w:t>циального воздействия на молодеж</w:t>
            </w:r>
            <w:r w:rsidR="00A41593">
              <w:rPr>
                <w:sz w:val="20"/>
              </w:rPr>
              <w:t>ь</w:t>
            </w:r>
            <w:r w:rsidRPr="005F1CF1">
              <w:rPr>
                <w:sz w:val="20"/>
              </w:rPr>
              <w:t xml:space="preserve"> в сети </w:t>
            </w:r>
            <w:r w:rsidRPr="005F1CF1">
              <w:rPr>
                <w:sz w:val="20"/>
              </w:rPr>
              <w:lastRenderedPageBreak/>
              <w:t xml:space="preserve">интернет в социальных сетях» ФГБОУ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 «Крымский федера</w:t>
            </w:r>
            <w:r w:rsidR="00A41593">
              <w:rPr>
                <w:sz w:val="20"/>
              </w:rPr>
              <w:t>л</w:t>
            </w:r>
            <w:r w:rsidRPr="005F1CF1">
              <w:rPr>
                <w:sz w:val="20"/>
              </w:rPr>
              <w:t xml:space="preserve">ьный университет имени </w:t>
            </w:r>
            <w:proofErr w:type="spellStart"/>
            <w:r w:rsidRPr="005F1CF1">
              <w:rPr>
                <w:sz w:val="20"/>
              </w:rPr>
              <w:t>В.И.Вернадского</w:t>
            </w:r>
            <w:proofErr w:type="spellEnd"/>
            <w:r w:rsidRPr="005F1CF1">
              <w:rPr>
                <w:sz w:val="20"/>
              </w:rPr>
              <w:t xml:space="preserve">» г. Симферополь, 36 ч., удостоверение №823103612116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(рег. номер 23-3128)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12.12.2023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820400053503, рег. номер УПК № 466</w:t>
            </w:r>
          </w:p>
        </w:tc>
        <w:tc>
          <w:tcPr>
            <w:tcW w:w="329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34</w:t>
            </w:r>
          </w:p>
        </w:tc>
        <w:tc>
          <w:tcPr>
            <w:tcW w:w="431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="00064919"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51.04.05 </w:t>
            </w:r>
            <w:r w:rsidR="00064919" w:rsidRPr="0030363C">
              <w:rPr>
                <w:rFonts w:eastAsia="Arial"/>
                <w:color w:val="000000"/>
                <w:sz w:val="20"/>
              </w:rPr>
              <w:t xml:space="preserve">Режиссура театрализованных представлений и </w:t>
            </w:r>
            <w:r w:rsidR="00064919" w:rsidRPr="0030363C">
              <w:rPr>
                <w:rFonts w:eastAsia="Arial"/>
                <w:color w:val="000000"/>
                <w:sz w:val="20"/>
              </w:rPr>
              <w:lastRenderedPageBreak/>
              <w:t>праздников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064919" w:rsidRPr="0030363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06491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064919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064919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4A0128" w:rsidRPr="0030363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Шилина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Виктория Алексеевна</w:t>
            </w:r>
          </w:p>
        </w:tc>
        <w:tc>
          <w:tcPr>
            <w:tcW w:w="431" w:type="pct"/>
          </w:tcPr>
          <w:p w:rsidR="00994742" w:rsidRPr="0030363C" w:rsidRDefault="00497EB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Старший преподаватель кафедры философии, культурологии и </w:t>
            </w:r>
            <w:proofErr w:type="spellStart"/>
            <w:proofErr w:type="gramStart"/>
            <w:r w:rsidRPr="0030363C">
              <w:rPr>
                <w:rFonts w:eastAsia="Arial"/>
                <w:color w:val="000000"/>
                <w:sz w:val="20"/>
              </w:rPr>
              <w:t>межъязыко-вых</w:t>
            </w:r>
            <w:proofErr w:type="spellEnd"/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коммуни-каций</w:t>
            </w:r>
            <w:proofErr w:type="spellEnd"/>
          </w:p>
        </w:tc>
        <w:tc>
          <w:tcPr>
            <w:tcW w:w="478" w:type="pct"/>
          </w:tcPr>
          <w:p w:rsidR="00497EB6" w:rsidRPr="0030363C" w:rsidRDefault="00A626B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1</w:t>
            </w:r>
            <w:proofErr w:type="gramEnd"/>
            <w:r>
              <w:rPr>
                <w:rFonts w:eastAsia="Arial"/>
                <w:color w:val="000000"/>
                <w:sz w:val="20"/>
              </w:rPr>
              <w:t xml:space="preserve">.О.27 </w:t>
            </w:r>
            <w:r w:rsidR="00497EB6" w:rsidRPr="0030363C">
              <w:rPr>
                <w:rFonts w:eastAsia="Arial"/>
                <w:color w:val="000000"/>
                <w:sz w:val="20"/>
              </w:rPr>
              <w:t>Общественный проект «Обучение служением»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ФТД.02 Организация добровольческой (волонтерской) деятельности и взаимодействие с социально ориентирован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ными НКО</w:t>
            </w:r>
          </w:p>
        </w:tc>
        <w:tc>
          <w:tcPr>
            <w:tcW w:w="478" w:type="pct"/>
          </w:tcPr>
          <w:p w:rsidR="00497EB6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proofErr w:type="gramEnd"/>
            <w:r>
              <w:rPr>
                <w:rFonts w:eastAsia="Arial"/>
                <w:color w:val="000000"/>
                <w:sz w:val="20"/>
              </w:rPr>
              <w:t xml:space="preserve">, квалификация - </w:t>
            </w:r>
            <w:r w:rsidR="00497EB6" w:rsidRPr="0030363C">
              <w:rPr>
                <w:rFonts w:eastAsia="Arial"/>
                <w:color w:val="000000"/>
                <w:sz w:val="20"/>
              </w:rPr>
              <w:t>Магистр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 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ГБОУВОРК «Крымский университет культуры,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искусств и туризма».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магистра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№ 118204 0003901 от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20.06.2017 г.</w:t>
            </w: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Исследователь. Преподаватель-исследователь ГБОУВОРК «Крымский университет культуры, искусств и туризма».</w:t>
            </w:r>
          </w:p>
          <w:p w:rsidR="00994742" w:rsidRPr="0030363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Диплом об окончании аспирантуры № 118204 0014261 от 28.06.2023 г.</w:t>
            </w:r>
          </w:p>
        </w:tc>
        <w:tc>
          <w:tcPr>
            <w:tcW w:w="383" w:type="pct"/>
          </w:tcPr>
          <w:p w:rsidR="00994742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lastRenderedPageBreak/>
              <w:t>Музеелогия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Культурология</w:t>
            </w: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отсутствует.</w:t>
            </w:r>
          </w:p>
        </w:tc>
        <w:tc>
          <w:tcPr>
            <w:tcW w:w="383" w:type="pct"/>
          </w:tcPr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отсутствует.</w:t>
            </w:r>
          </w:p>
        </w:tc>
        <w:tc>
          <w:tcPr>
            <w:tcW w:w="857" w:type="pct"/>
          </w:tcPr>
          <w:p w:rsidR="005F1CF1" w:rsidRPr="005F1CF1" w:rsidRDefault="000D672A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.Повышение квалификации по ДПП «Организация </w:t>
            </w:r>
            <w:proofErr w:type="spellStart"/>
            <w:r w:rsidR="005F1CF1" w:rsidRPr="005F1CF1">
              <w:rPr>
                <w:sz w:val="20"/>
              </w:rPr>
              <w:t>учебно</w:t>
            </w:r>
            <w:proofErr w:type="spellEnd"/>
            <w:r w:rsidR="005F1CF1" w:rsidRPr="005F1CF1">
              <w:rPr>
                <w:sz w:val="20"/>
              </w:rPr>
              <w:t xml:space="preserve"> – исследовательской деятельности студентов» 36 ч.,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Автономная не коммерческая организация дополнительного профессионального образования «Инновационный институт инновационного образования» г. Ростов на Дону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удостоверение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№ 612416586056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рег. номер 14-06-6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14.06.2022г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4.Повышение квалификации по ДПП «Организация и сопровождение инклюзивных практик в условиях реализации ФГОС СПО и ВО» 16 ч.,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ГБОУВОРК «КУКИИТ» г. Симферополь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удостоверение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№ 820400033417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№416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02.11.2022г.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квалификации по ДПП «Информационные системы и ресурсы электронной информационно-образовательной среды вуза»» 16 ч.,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ГБОУВОРК «КУКИИТ» г. Симферополь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удостоверение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 № 820400033534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№533).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03.11.2022г.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6.Повышение квалификации по ДПП «Основные подходы к созданию и реализации проектов для творческих индустрий» 36 ч.,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ФГБОУ ВО «Санкт- Петербургский государственный институт кино и телевидения» г. Санкт- Петербург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 782419998042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lastRenderedPageBreak/>
              <w:t>(Рег. номер УПК № 737) 28.11.2023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14.10.2024 г. по 05.11.2024 г., 72 часа, Удостоверение № 820400053438, рег. номер УПК № 401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30363C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820400053505, рег. номер УПК № 468</w:t>
            </w:r>
          </w:p>
        </w:tc>
        <w:tc>
          <w:tcPr>
            <w:tcW w:w="329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82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431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</w:t>
            </w:r>
            <w:r w:rsidR="00963AF1">
              <w:rPr>
                <w:rFonts w:eastAsia="Arial"/>
                <w:color w:val="000000"/>
                <w:sz w:val="20"/>
              </w:rPr>
              <w:t xml:space="preserve">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064919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064919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064919" w:rsidRPr="0030363C">
              <w:rPr>
                <w:rFonts w:eastAsia="Arial"/>
                <w:color w:val="000000"/>
                <w:sz w:val="20"/>
              </w:rPr>
              <w:t>Хореогра-</w:t>
            </w:r>
            <w:r w:rsidR="00064919" w:rsidRPr="0030363C">
              <w:rPr>
                <w:rFonts w:eastAsia="Arial"/>
                <w:color w:val="000000"/>
                <w:sz w:val="20"/>
              </w:rPr>
              <w:lastRenderedPageBreak/>
              <w:t>фическое</w:t>
            </w:r>
            <w:proofErr w:type="spellEnd"/>
            <w:proofErr w:type="gramEnd"/>
            <w:r w:rsidR="0006491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064919"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="00064919"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="00064919"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Шилова Лилия Витальевна</w:t>
            </w:r>
          </w:p>
        </w:tc>
        <w:tc>
          <w:tcPr>
            <w:tcW w:w="431" w:type="pct"/>
          </w:tcPr>
          <w:p w:rsidR="00994742" w:rsidRPr="0030363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.О.26 Основы преподавания специальных дисциплин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A626BB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A626BB">
              <w:rPr>
                <w:rFonts w:eastAsia="Arial"/>
                <w:color w:val="000000"/>
                <w:sz w:val="20"/>
              </w:rPr>
              <w:t>.В.04 Сценическая речь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Высшее, квалификаци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режиссёр драматического театра.</w:t>
            </w:r>
          </w:p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 Крымский факультет Киевского национального университета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культуры и искусств 27.06.2006.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№ 30325279</w:t>
            </w:r>
          </w:p>
        </w:tc>
        <w:tc>
          <w:tcPr>
            <w:tcW w:w="383" w:type="pct"/>
          </w:tcPr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Театральное искусство</w:t>
            </w:r>
          </w:p>
        </w:tc>
        <w:tc>
          <w:tcPr>
            <w:tcW w:w="383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искусствоведения. 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ДК № 061915 от 6.10.2010 г.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Специальность - теория и история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культуры. </w:t>
            </w:r>
          </w:p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Тема диссертации: Развитие украинского театрального искусства в Крыму (40-90-е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г.г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ХХст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>.)</w:t>
            </w:r>
          </w:p>
        </w:tc>
        <w:tc>
          <w:tcPr>
            <w:tcW w:w="383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Доцент по специальности: "Теория и история культуры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 xml:space="preserve">." </w:t>
            </w:r>
            <w:proofErr w:type="gramEnd"/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12ДЦ №030718 от 17.052012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г.</w:t>
            </w:r>
          </w:p>
          <w:p w:rsidR="003D0EFF" w:rsidRDefault="003D0EFF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rFonts w:eastAsia="Arial"/>
                <w:color w:val="000000"/>
                <w:sz w:val="20"/>
              </w:rPr>
              <w:t>Засл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.а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ртист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АРК Решение президиума ВР АРК. № 1015-2/2000 от 20.03.2000 г</w:t>
            </w:r>
          </w:p>
        </w:tc>
        <w:tc>
          <w:tcPr>
            <w:tcW w:w="857" w:type="pct"/>
          </w:tcPr>
          <w:p w:rsidR="005F1CF1" w:rsidRPr="005F1CF1" w:rsidRDefault="000D37B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5F1CF1" w:rsidRPr="005F1CF1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 xml:space="preserve">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02.11.2022г. Симферополь. </w:t>
            </w:r>
            <w:r w:rsidRPr="005F1CF1">
              <w:rPr>
                <w:sz w:val="20"/>
              </w:rPr>
              <w:lastRenderedPageBreak/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№820400033418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 417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16 часов.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№820400033535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№534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4.Повышение квалификации по программе «Риторика. Искусство публичного выступления». Российский институт театрального искусства ГИТИС, г. Москва с 03.10.23 г. по 20.10.23 г. 72 часа. Удостоверение № 770300011202,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11202/23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5.Повышение квалификации по программе </w:t>
            </w:r>
            <w:r w:rsidRPr="005F1CF1">
              <w:rPr>
                <w:sz w:val="20"/>
              </w:rPr>
              <w:lastRenderedPageBreak/>
              <w:t xml:space="preserve">«Межнациональные и межконфессиональные отношения в современной России». ФГАОУВО «Севастопольский государственный университет», г. Севастополь, с 04.07.24 г. по 24.07.24 г. 72 часа. Удостоверение № 923103755126,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33-33/5313/</w:t>
            </w:r>
            <w:proofErr w:type="spellStart"/>
            <w:r w:rsidRPr="005F1CF1">
              <w:rPr>
                <w:sz w:val="20"/>
              </w:rPr>
              <w:t>пк</w:t>
            </w:r>
            <w:proofErr w:type="spellEnd"/>
            <w:r w:rsidRPr="005F1CF1">
              <w:rPr>
                <w:sz w:val="20"/>
              </w:rPr>
              <w:t xml:space="preserve"> от 24.07.2024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6.Повышение квалификации по программе «Реализация </w:t>
            </w:r>
            <w:proofErr w:type="gramStart"/>
            <w:r w:rsidRPr="005F1CF1">
              <w:rPr>
                <w:sz w:val="20"/>
              </w:rPr>
              <w:t>мероприятий комплексного плана противодействия идеологии терроризма</w:t>
            </w:r>
            <w:proofErr w:type="gramEnd"/>
            <w:r w:rsidRPr="005F1CF1">
              <w:rPr>
                <w:sz w:val="20"/>
              </w:rPr>
              <w:t xml:space="preserve"> в Российской Федерации». ФГАОУВО «Севастопольский государственный университет», г. Севастополь, с 02.07.24 г. по 26.07.24 г. 72 часа. Удостоверение № 923103755173,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33-33/5360/</w:t>
            </w:r>
            <w:proofErr w:type="spellStart"/>
            <w:r w:rsidRPr="005F1CF1">
              <w:rPr>
                <w:sz w:val="20"/>
              </w:rPr>
              <w:t>пк</w:t>
            </w:r>
            <w:proofErr w:type="spellEnd"/>
            <w:r w:rsidRPr="005F1CF1">
              <w:rPr>
                <w:sz w:val="20"/>
              </w:rPr>
              <w:t xml:space="preserve"> от 26.07.2024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 xml:space="preserve">», г. Симферополь, с 28.10.2024 г. по 25.11.2024 </w:t>
            </w:r>
            <w:r w:rsidRPr="005F1CF1">
              <w:rPr>
                <w:sz w:val="20"/>
              </w:rPr>
              <w:lastRenderedPageBreak/>
              <w:t>г., 72 часа. Удостоверение № 820400053506, рег. номер УПК № 469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82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51.04.05 Режиссура театрализованных </w:t>
            </w:r>
            <w:r w:rsidRPr="0030363C">
              <w:rPr>
                <w:rFonts w:eastAsia="Arial"/>
                <w:color w:val="000000"/>
                <w:sz w:val="20"/>
              </w:rPr>
              <w:lastRenderedPageBreak/>
              <w:t>представлений и праздников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53.04.03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</w:tc>
      </w:tr>
      <w:tr w:rsidR="00994742" w:rsidRPr="0030363C" w:rsidTr="00994742">
        <w:trPr>
          <w:jc w:val="center"/>
        </w:trPr>
        <w:tc>
          <w:tcPr>
            <w:tcW w:w="564" w:type="pct"/>
          </w:tcPr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Шитова Ирина Юрьевна</w:t>
            </w:r>
          </w:p>
        </w:tc>
        <w:tc>
          <w:tcPr>
            <w:tcW w:w="431" w:type="pct"/>
          </w:tcPr>
          <w:p w:rsidR="00994742" w:rsidRPr="0030363C" w:rsidRDefault="00031F3E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>
              <w:rPr>
                <w:rFonts w:eastAsia="Arial"/>
                <w:color w:val="000000"/>
                <w:sz w:val="20"/>
              </w:rPr>
              <w:t>Заведующийкафедрой</w:t>
            </w:r>
            <w:proofErr w:type="spellEnd"/>
            <w:r w:rsidR="00064919" w:rsidRPr="0030363C">
              <w:rPr>
                <w:rFonts w:eastAsia="Arial"/>
                <w:color w:val="000000"/>
                <w:sz w:val="20"/>
              </w:rPr>
              <w:t xml:space="preserve"> социально-гуманитарных дисциплин</w:t>
            </w:r>
          </w:p>
        </w:tc>
        <w:tc>
          <w:tcPr>
            <w:tcW w:w="478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.В.03</w:t>
            </w:r>
          </w:p>
          <w:p w:rsidR="00994742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Психология и педагогика</w:t>
            </w:r>
          </w:p>
          <w:p w:rsidR="00A626BB" w:rsidRDefault="00A626B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Default="00A626B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>ФТД.04</w:t>
            </w:r>
          </w:p>
          <w:p w:rsidR="00A626BB" w:rsidRPr="00A626BB" w:rsidRDefault="00A626BB" w:rsidP="00A626B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A626BB">
              <w:rPr>
                <w:rFonts w:eastAsia="Arial"/>
                <w:color w:val="000000"/>
                <w:sz w:val="20"/>
              </w:rPr>
              <w:t xml:space="preserve">Взаимодействие педагога с детьми в условиях дополнительного </w:t>
            </w:r>
            <w:r w:rsidR="004604F2">
              <w:rPr>
                <w:rFonts w:eastAsia="Arial"/>
                <w:color w:val="000000"/>
                <w:sz w:val="20"/>
              </w:rPr>
              <w:t xml:space="preserve">профессионального </w:t>
            </w:r>
            <w:r w:rsidRPr="00A626BB">
              <w:rPr>
                <w:rFonts w:eastAsia="Arial"/>
                <w:color w:val="000000"/>
                <w:sz w:val="20"/>
              </w:rPr>
              <w:t>образования</w:t>
            </w:r>
          </w:p>
          <w:p w:rsidR="00A626BB" w:rsidRPr="0030363C" w:rsidRDefault="00A626B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, квалификация – Физик, преподаватель. Симферопольский государственный университет им. М.В. Фрунзе, 22.06.1990 г., диплом УВ № 857476</w:t>
            </w: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>, квалификация – Практический психолог в учреждениях народного</w:t>
            </w:r>
          </w:p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образования. Симферопольский государственный университет им. М.В. Фрунзе, 12.07.1993 г., диплом </w:t>
            </w:r>
            <w:proofErr w:type="gramStart"/>
            <w:r w:rsidRPr="0030363C">
              <w:rPr>
                <w:rFonts w:eastAsia="Arial"/>
                <w:color w:val="000000"/>
                <w:sz w:val="20"/>
              </w:rPr>
              <w:t>КМ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009766</w:t>
            </w:r>
          </w:p>
        </w:tc>
        <w:tc>
          <w:tcPr>
            <w:tcW w:w="383" w:type="pct"/>
          </w:tcPr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Физика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Психология</w:t>
            </w:r>
          </w:p>
        </w:tc>
        <w:tc>
          <w:tcPr>
            <w:tcW w:w="383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Кандидат педагогических наук. ДК №009230 от 17.01.2001 г. 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Специальность – теория и методика профессионального образования.</w:t>
            </w:r>
          </w:p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Тема исследования: «Формирование системы профессиональных отношений студентов университета в процессе подготовки к педагогической деятельности»</w:t>
            </w:r>
          </w:p>
        </w:tc>
        <w:tc>
          <w:tcPr>
            <w:tcW w:w="383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Доцент кафедры педагогики.</w:t>
            </w:r>
          </w:p>
          <w:p w:rsidR="00994742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ДЦ №005923 от 17.10.2002 г.</w:t>
            </w:r>
          </w:p>
        </w:tc>
        <w:tc>
          <w:tcPr>
            <w:tcW w:w="857" w:type="pct"/>
          </w:tcPr>
          <w:p w:rsidR="005F1CF1" w:rsidRPr="005F1CF1" w:rsidRDefault="000D37B4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CF1" w:rsidRPr="005F1CF1">
              <w:rPr>
                <w:sz w:val="20"/>
              </w:rPr>
              <w:t xml:space="preserve">.Повышение квалификации по 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="005F1CF1" w:rsidRPr="005F1CF1">
              <w:rPr>
                <w:sz w:val="20"/>
              </w:rPr>
              <w:t>ВО</w:t>
            </w:r>
            <w:proofErr w:type="gramEnd"/>
            <w:r w:rsidR="005F1CF1" w:rsidRPr="005F1CF1">
              <w:rPr>
                <w:sz w:val="20"/>
              </w:rPr>
              <w:t>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 02.11.2022.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№820400033420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№419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16 часов. 03.11.2022.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г. Симферополь.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№820400033537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Рег. номер УПК №536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4.Повышение </w:t>
            </w:r>
            <w:r w:rsidRPr="005F1CF1">
              <w:rPr>
                <w:sz w:val="20"/>
              </w:rPr>
              <w:lastRenderedPageBreak/>
              <w:t>квалификации по ДПП «</w:t>
            </w:r>
            <w:r w:rsidR="00A41593">
              <w:rPr>
                <w:sz w:val="20"/>
              </w:rPr>
              <w:t>Стратегии преодоления профессионального стресса и кри</w:t>
            </w:r>
            <w:r w:rsidRPr="005F1CF1">
              <w:rPr>
                <w:sz w:val="20"/>
              </w:rPr>
              <w:t xml:space="preserve">зисных ситуаций» ФГБОУ </w:t>
            </w:r>
            <w:proofErr w:type="gramStart"/>
            <w:r w:rsidRPr="005F1CF1">
              <w:rPr>
                <w:sz w:val="20"/>
              </w:rPr>
              <w:t>ВО</w:t>
            </w:r>
            <w:proofErr w:type="gramEnd"/>
            <w:r w:rsidRPr="005F1CF1">
              <w:rPr>
                <w:sz w:val="20"/>
              </w:rPr>
              <w:t xml:space="preserve"> «Московский государственный институт культуры»» г. Химики, 36 ч., удостоверение 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№ 502419241830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(Рег. номер УПК №0358) 28.03.2023 г.</w:t>
            </w: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5F1CF1" w:rsidRPr="005F1CF1" w:rsidRDefault="005F1CF1" w:rsidP="005F1CF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820400053507, рег. номер УПК № 470</w:t>
            </w:r>
          </w:p>
          <w:p w:rsidR="00994742" w:rsidRPr="0030363C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282" w:type="pct"/>
          </w:tcPr>
          <w:p w:rsidR="00994742" w:rsidRPr="0030363C" w:rsidRDefault="002B39E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37</w:t>
            </w:r>
          </w:p>
        </w:tc>
        <w:tc>
          <w:tcPr>
            <w:tcW w:w="431" w:type="pct"/>
          </w:tcPr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43.03.02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:rsidR="00064919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51.04</w:t>
            </w:r>
            <w:r w:rsidR="00064919" w:rsidRPr="0030363C">
              <w:rPr>
                <w:rFonts w:eastAsia="Arial"/>
                <w:color w:val="000000"/>
                <w:sz w:val="20"/>
              </w:rPr>
              <w:t>.05</w:t>
            </w:r>
            <w:r>
              <w:rPr>
                <w:rFonts w:eastAsia="Arial"/>
                <w:color w:val="000000"/>
                <w:sz w:val="20"/>
              </w:rPr>
              <w:t xml:space="preserve"> </w:t>
            </w:r>
            <w:r w:rsidR="00064919" w:rsidRPr="0030363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51.03.06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Библиотечно-информационная деятельность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52.03.01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Хореографическое искусство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53.03.02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Музыкально-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30363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54.03.01</w:t>
            </w:r>
            <w:r w:rsidR="00963AF1">
              <w:rPr>
                <w:rFonts w:eastAsia="Arial"/>
                <w:color w:val="000000"/>
                <w:sz w:val="20"/>
              </w:rPr>
              <w:t xml:space="preserve">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:rsidR="002F101E" w:rsidRPr="0030363C" w:rsidRDefault="002F101E" w:rsidP="002F10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63AF1" w:rsidRPr="0030363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</w:tbl>
    <w:p w:rsidR="00A33BA2" w:rsidRPr="00556BC7" w:rsidRDefault="00A33BA2" w:rsidP="00A33BA2">
      <w:pPr>
        <w:adjustRightInd/>
        <w:spacing w:line="240" w:lineRule="auto"/>
        <w:ind w:firstLine="0"/>
        <w:jc w:val="left"/>
        <w:textAlignment w:val="auto"/>
        <w:rPr>
          <w:sz w:val="20"/>
        </w:rPr>
      </w:pPr>
      <w:r w:rsidRPr="00556BC7">
        <w:rPr>
          <w:sz w:val="20"/>
        </w:rPr>
        <w:lastRenderedPageBreak/>
        <w:t>*- дисциплина является дисциплиной не читаемой  и учебные часы не входят в расчет нагрузки.</w:t>
      </w:r>
    </w:p>
    <w:p w:rsidR="001333E0" w:rsidRPr="007743B4" w:rsidRDefault="001333E0" w:rsidP="007743B4">
      <w:pPr>
        <w:ind w:firstLine="0"/>
        <w:jc w:val="left"/>
        <w:rPr>
          <w:color w:val="000000"/>
          <w:sz w:val="22"/>
          <w:szCs w:val="22"/>
        </w:rPr>
      </w:pPr>
    </w:p>
    <w:sectPr w:rsidR="001333E0" w:rsidRPr="007743B4" w:rsidSect="007C6D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2C88"/>
    <w:rsid w:val="00013311"/>
    <w:rsid w:val="00023998"/>
    <w:rsid w:val="00024CF2"/>
    <w:rsid w:val="00031F3E"/>
    <w:rsid w:val="00051DEC"/>
    <w:rsid w:val="00054BD2"/>
    <w:rsid w:val="000576D9"/>
    <w:rsid w:val="00062971"/>
    <w:rsid w:val="00064919"/>
    <w:rsid w:val="00066AB1"/>
    <w:rsid w:val="000773AA"/>
    <w:rsid w:val="000A049B"/>
    <w:rsid w:val="000B6687"/>
    <w:rsid w:val="000C2B08"/>
    <w:rsid w:val="000C405A"/>
    <w:rsid w:val="000D37B4"/>
    <w:rsid w:val="000D61AC"/>
    <w:rsid w:val="000D672A"/>
    <w:rsid w:val="000D6D97"/>
    <w:rsid w:val="000E224C"/>
    <w:rsid w:val="00101046"/>
    <w:rsid w:val="00103D31"/>
    <w:rsid w:val="001333E0"/>
    <w:rsid w:val="001613A1"/>
    <w:rsid w:val="00173101"/>
    <w:rsid w:val="00181ED9"/>
    <w:rsid w:val="001844E0"/>
    <w:rsid w:val="00196EC6"/>
    <w:rsid w:val="001A0E8D"/>
    <w:rsid w:val="001A6A8D"/>
    <w:rsid w:val="001C09F9"/>
    <w:rsid w:val="001C2FB0"/>
    <w:rsid w:val="001F1762"/>
    <w:rsid w:val="00223400"/>
    <w:rsid w:val="00223F7B"/>
    <w:rsid w:val="002378D1"/>
    <w:rsid w:val="002471E7"/>
    <w:rsid w:val="0025194F"/>
    <w:rsid w:val="00292136"/>
    <w:rsid w:val="00293634"/>
    <w:rsid w:val="00295ECB"/>
    <w:rsid w:val="002B39ED"/>
    <w:rsid w:val="002C62B7"/>
    <w:rsid w:val="002D0524"/>
    <w:rsid w:val="002D54BC"/>
    <w:rsid w:val="002D6622"/>
    <w:rsid w:val="002E3ECB"/>
    <w:rsid w:val="002F101E"/>
    <w:rsid w:val="002F700C"/>
    <w:rsid w:val="0030363C"/>
    <w:rsid w:val="00306DF9"/>
    <w:rsid w:val="003073B1"/>
    <w:rsid w:val="00320BB6"/>
    <w:rsid w:val="003270BD"/>
    <w:rsid w:val="00340375"/>
    <w:rsid w:val="00344B3C"/>
    <w:rsid w:val="0035151B"/>
    <w:rsid w:val="00371A19"/>
    <w:rsid w:val="00397293"/>
    <w:rsid w:val="003A5D1A"/>
    <w:rsid w:val="003C605A"/>
    <w:rsid w:val="003D0EFF"/>
    <w:rsid w:val="003D1F96"/>
    <w:rsid w:val="003D2658"/>
    <w:rsid w:val="003E781E"/>
    <w:rsid w:val="003F1841"/>
    <w:rsid w:val="003F4CB1"/>
    <w:rsid w:val="003F5056"/>
    <w:rsid w:val="0040700B"/>
    <w:rsid w:val="004076AD"/>
    <w:rsid w:val="004203A1"/>
    <w:rsid w:val="00445FD5"/>
    <w:rsid w:val="00446E43"/>
    <w:rsid w:val="004506BA"/>
    <w:rsid w:val="004604F2"/>
    <w:rsid w:val="00493DE3"/>
    <w:rsid w:val="0049627D"/>
    <w:rsid w:val="00497EB6"/>
    <w:rsid w:val="004A0128"/>
    <w:rsid w:val="004A3638"/>
    <w:rsid w:val="004B0C6B"/>
    <w:rsid w:val="004E66D2"/>
    <w:rsid w:val="004E73FE"/>
    <w:rsid w:val="004F5153"/>
    <w:rsid w:val="004F7E91"/>
    <w:rsid w:val="00502D5B"/>
    <w:rsid w:val="0051592C"/>
    <w:rsid w:val="00517D83"/>
    <w:rsid w:val="0052127A"/>
    <w:rsid w:val="00522DFA"/>
    <w:rsid w:val="00523130"/>
    <w:rsid w:val="0053502A"/>
    <w:rsid w:val="00535622"/>
    <w:rsid w:val="00541778"/>
    <w:rsid w:val="00560DCB"/>
    <w:rsid w:val="005738A9"/>
    <w:rsid w:val="00581B81"/>
    <w:rsid w:val="00581D36"/>
    <w:rsid w:val="005958A8"/>
    <w:rsid w:val="005A64B0"/>
    <w:rsid w:val="005C225A"/>
    <w:rsid w:val="005C57FB"/>
    <w:rsid w:val="005C66B4"/>
    <w:rsid w:val="005F1CF1"/>
    <w:rsid w:val="005F5DF1"/>
    <w:rsid w:val="0061456D"/>
    <w:rsid w:val="006149DF"/>
    <w:rsid w:val="00652CFF"/>
    <w:rsid w:val="0065735D"/>
    <w:rsid w:val="0066677E"/>
    <w:rsid w:val="00672588"/>
    <w:rsid w:val="0069555D"/>
    <w:rsid w:val="00696EC8"/>
    <w:rsid w:val="006B4A4C"/>
    <w:rsid w:val="006D11E4"/>
    <w:rsid w:val="006D15B4"/>
    <w:rsid w:val="006D6C05"/>
    <w:rsid w:val="006E423A"/>
    <w:rsid w:val="006F0446"/>
    <w:rsid w:val="006F1F40"/>
    <w:rsid w:val="00762908"/>
    <w:rsid w:val="007743B4"/>
    <w:rsid w:val="007746B3"/>
    <w:rsid w:val="007974E1"/>
    <w:rsid w:val="007A064A"/>
    <w:rsid w:val="007A13BA"/>
    <w:rsid w:val="007A1FFD"/>
    <w:rsid w:val="007A6BD3"/>
    <w:rsid w:val="007C3699"/>
    <w:rsid w:val="007C6D3C"/>
    <w:rsid w:val="007C7DB2"/>
    <w:rsid w:val="00800102"/>
    <w:rsid w:val="008110DF"/>
    <w:rsid w:val="008140D3"/>
    <w:rsid w:val="00830C79"/>
    <w:rsid w:val="0083394D"/>
    <w:rsid w:val="00856A24"/>
    <w:rsid w:val="00867573"/>
    <w:rsid w:val="008735BF"/>
    <w:rsid w:val="00881B5D"/>
    <w:rsid w:val="00885B77"/>
    <w:rsid w:val="00886921"/>
    <w:rsid w:val="008900E5"/>
    <w:rsid w:val="0089367F"/>
    <w:rsid w:val="0089520F"/>
    <w:rsid w:val="008A6EA7"/>
    <w:rsid w:val="008B5828"/>
    <w:rsid w:val="008C3ACF"/>
    <w:rsid w:val="008C57FB"/>
    <w:rsid w:val="008D1996"/>
    <w:rsid w:val="008D3950"/>
    <w:rsid w:val="008D5388"/>
    <w:rsid w:val="00903EAD"/>
    <w:rsid w:val="00922A3F"/>
    <w:rsid w:val="00955CC4"/>
    <w:rsid w:val="00963AF1"/>
    <w:rsid w:val="00973967"/>
    <w:rsid w:val="00974981"/>
    <w:rsid w:val="009816E9"/>
    <w:rsid w:val="0098659F"/>
    <w:rsid w:val="0099149D"/>
    <w:rsid w:val="00994742"/>
    <w:rsid w:val="009A2888"/>
    <w:rsid w:val="009B1BD3"/>
    <w:rsid w:val="009B76D3"/>
    <w:rsid w:val="009C361B"/>
    <w:rsid w:val="009E1797"/>
    <w:rsid w:val="009E2EA5"/>
    <w:rsid w:val="009E510A"/>
    <w:rsid w:val="009F58BD"/>
    <w:rsid w:val="00A047CD"/>
    <w:rsid w:val="00A21333"/>
    <w:rsid w:val="00A33BA2"/>
    <w:rsid w:val="00A41593"/>
    <w:rsid w:val="00A4793E"/>
    <w:rsid w:val="00A56437"/>
    <w:rsid w:val="00A61A8D"/>
    <w:rsid w:val="00A624E9"/>
    <w:rsid w:val="00A626BB"/>
    <w:rsid w:val="00A70D9B"/>
    <w:rsid w:val="00AA6BE6"/>
    <w:rsid w:val="00AB434A"/>
    <w:rsid w:val="00AE3853"/>
    <w:rsid w:val="00B15FFF"/>
    <w:rsid w:val="00B204DE"/>
    <w:rsid w:val="00B40B99"/>
    <w:rsid w:val="00B647A3"/>
    <w:rsid w:val="00B709B1"/>
    <w:rsid w:val="00B90249"/>
    <w:rsid w:val="00B928CC"/>
    <w:rsid w:val="00B9358C"/>
    <w:rsid w:val="00BA26CB"/>
    <w:rsid w:val="00BB1A93"/>
    <w:rsid w:val="00C117BE"/>
    <w:rsid w:val="00C24A2A"/>
    <w:rsid w:val="00C25E9F"/>
    <w:rsid w:val="00C25F3C"/>
    <w:rsid w:val="00C37282"/>
    <w:rsid w:val="00C54FC0"/>
    <w:rsid w:val="00C6319B"/>
    <w:rsid w:val="00C64DE6"/>
    <w:rsid w:val="00C66CB9"/>
    <w:rsid w:val="00C70CF1"/>
    <w:rsid w:val="00C70F3F"/>
    <w:rsid w:val="00C84C7A"/>
    <w:rsid w:val="00C91BA0"/>
    <w:rsid w:val="00CA47CB"/>
    <w:rsid w:val="00CB4FB7"/>
    <w:rsid w:val="00CE1E3B"/>
    <w:rsid w:val="00CF37F0"/>
    <w:rsid w:val="00D000D6"/>
    <w:rsid w:val="00D12678"/>
    <w:rsid w:val="00D168CA"/>
    <w:rsid w:val="00D34C85"/>
    <w:rsid w:val="00D4267E"/>
    <w:rsid w:val="00D9243B"/>
    <w:rsid w:val="00D9448F"/>
    <w:rsid w:val="00DC6BC8"/>
    <w:rsid w:val="00DC7437"/>
    <w:rsid w:val="00DD4811"/>
    <w:rsid w:val="00DE1AA2"/>
    <w:rsid w:val="00E03D49"/>
    <w:rsid w:val="00E1600D"/>
    <w:rsid w:val="00E65BA6"/>
    <w:rsid w:val="00E6671C"/>
    <w:rsid w:val="00E710B5"/>
    <w:rsid w:val="00E718FC"/>
    <w:rsid w:val="00E74767"/>
    <w:rsid w:val="00E81D1E"/>
    <w:rsid w:val="00E83755"/>
    <w:rsid w:val="00E83D95"/>
    <w:rsid w:val="00E8560D"/>
    <w:rsid w:val="00E909C5"/>
    <w:rsid w:val="00E90EF2"/>
    <w:rsid w:val="00E95CCA"/>
    <w:rsid w:val="00EA4BA5"/>
    <w:rsid w:val="00EA7782"/>
    <w:rsid w:val="00EB2429"/>
    <w:rsid w:val="00EC7224"/>
    <w:rsid w:val="00ED44AE"/>
    <w:rsid w:val="00ED55E0"/>
    <w:rsid w:val="00ED5A33"/>
    <w:rsid w:val="00F24F53"/>
    <w:rsid w:val="00F25E46"/>
    <w:rsid w:val="00F300B9"/>
    <w:rsid w:val="00F5401A"/>
    <w:rsid w:val="00F549F1"/>
    <w:rsid w:val="00F64BF8"/>
    <w:rsid w:val="00F67C44"/>
    <w:rsid w:val="00F71896"/>
    <w:rsid w:val="00F827E0"/>
    <w:rsid w:val="00F853A9"/>
    <w:rsid w:val="00F90EF9"/>
    <w:rsid w:val="00FA72B7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C246-4054-441F-9992-7FACDED1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71</Pages>
  <Words>12079</Words>
  <Characters>68853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49</cp:revision>
  <dcterms:created xsi:type="dcterms:W3CDTF">2024-09-06T08:50:00Z</dcterms:created>
  <dcterms:modified xsi:type="dcterms:W3CDTF">2025-10-10T09:02:00Z</dcterms:modified>
</cp:coreProperties>
</file>