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7C" w:rsidRPr="007232FD" w:rsidRDefault="00CC3D7C" w:rsidP="00CC3D7C">
      <w:pPr>
        <w:widowControl w:val="0"/>
        <w:autoSpaceDE w:val="0"/>
        <w:autoSpaceDN w:val="0"/>
        <w:spacing w:after="0" w:line="240" w:lineRule="auto"/>
        <w:ind w:left="823" w:right="927" w:firstLine="10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FD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C3D7C" w:rsidRPr="007232FD" w:rsidRDefault="00CC3D7C" w:rsidP="00CC3D7C">
      <w:pPr>
        <w:widowControl w:val="0"/>
        <w:autoSpaceDE w:val="0"/>
        <w:autoSpaceDN w:val="0"/>
        <w:spacing w:after="0" w:line="240" w:lineRule="auto"/>
        <w:ind w:left="823" w:right="927" w:firstLine="1079"/>
        <w:jc w:val="center"/>
        <w:rPr>
          <w:rFonts w:ascii="Times New Roman" w:hAnsi="Times New Roman" w:cs="Times New Roman"/>
          <w:sz w:val="24"/>
          <w:szCs w:val="24"/>
        </w:rPr>
      </w:pPr>
      <w:r w:rsidRPr="007232FD">
        <w:rPr>
          <w:rFonts w:ascii="Times New Roman" w:hAnsi="Times New Roman" w:cs="Times New Roman"/>
          <w:sz w:val="24"/>
          <w:szCs w:val="24"/>
        </w:rPr>
        <w:t xml:space="preserve">о составе педагогических работников основной профессиональной образовательной программы высшего образования – программы </w:t>
      </w:r>
      <w:proofErr w:type="spellStart"/>
      <w:r w:rsidRPr="007232F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</w:p>
    <w:p w:rsidR="00C93C6C" w:rsidRPr="007232FD" w:rsidRDefault="00CC3D7C" w:rsidP="00CC3D7C">
      <w:pPr>
        <w:widowControl w:val="0"/>
        <w:autoSpaceDE w:val="0"/>
        <w:autoSpaceDN w:val="0"/>
        <w:spacing w:after="0" w:line="240" w:lineRule="auto"/>
        <w:ind w:left="823" w:right="927" w:firstLine="10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32FD"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7232FD">
        <w:rPr>
          <w:rFonts w:ascii="Times New Roman" w:hAnsi="Times New Roman" w:cs="Times New Roman"/>
          <w:b/>
          <w:sz w:val="24"/>
          <w:szCs w:val="24"/>
        </w:rPr>
        <w:t>51.03.03 Социально-культурная деятельность</w:t>
      </w:r>
      <w:r w:rsidRPr="007232FD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gramStart"/>
      <w:r w:rsidRPr="007232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32FD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7232FD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7232FD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5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6"/>
        <w:gridCol w:w="1435"/>
        <w:gridCol w:w="1525"/>
        <w:gridCol w:w="1984"/>
        <w:gridCol w:w="1984"/>
        <w:gridCol w:w="1277"/>
        <w:gridCol w:w="1134"/>
        <w:gridCol w:w="2269"/>
        <w:gridCol w:w="850"/>
        <w:gridCol w:w="1062"/>
        <w:gridCol w:w="1581"/>
      </w:tblGrid>
      <w:tr w:rsidR="00011DF8" w:rsidRPr="007232FD" w:rsidTr="00011DF8">
        <w:trPr>
          <w:jc w:val="center"/>
        </w:trPr>
        <w:tc>
          <w:tcPr>
            <w:tcW w:w="434" w:type="pct"/>
            <w:gridSpan w:val="2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преподавателя, реализующего программу</w:t>
            </w:r>
          </w:p>
        </w:tc>
        <w:tc>
          <w:tcPr>
            <w:tcW w:w="434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600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образования,</w:t>
            </w:r>
          </w:p>
          <w:p w:rsidR="00011DF8" w:rsidRPr="007232FD" w:rsidRDefault="00011DF8" w:rsidP="00C9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600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направления подготовки и (или) специальности педагогического работника </w:t>
            </w:r>
          </w:p>
        </w:tc>
        <w:tc>
          <w:tcPr>
            <w:tcW w:w="386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Учёная степень педагогического работника (при наличии) </w:t>
            </w:r>
          </w:p>
        </w:tc>
        <w:tc>
          <w:tcPr>
            <w:tcW w:w="343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Учёное звание педагогического работника (при наличии) </w:t>
            </w:r>
          </w:p>
        </w:tc>
        <w:tc>
          <w:tcPr>
            <w:tcW w:w="686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повышении квалификации и (или) профессиональной переподготовке педагогического работника (при наличии) </w:t>
            </w:r>
          </w:p>
        </w:tc>
        <w:tc>
          <w:tcPr>
            <w:tcW w:w="257" w:type="pct"/>
            <w:shd w:val="clear" w:color="auto" w:fill="D9D9D9"/>
            <w:vAlign w:val="center"/>
          </w:tcPr>
          <w:p w:rsidR="00011DF8" w:rsidRPr="007232FD" w:rsidRDefault="00011DF8" w:rsidP="00C9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21" w:type="pct"/>
            <w:shd w:val="clear" w:color="auto" w:fill="D9D9D9"/>
            <w:vAlign w:val="center"/>
          </w:tcPr>
          <w:p w:rsidR="00011DF8" w:rsidRPr="007232FD" w:rsidRDefault="00011DF8" w:rsidP="00FF3E2B">
            <w:pPr>
              <w:spacing w:after="0" w:line="240" w:lineRule="auto"/>
              <w:ind w:left="-27" w:right="-1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" w:type="pct"/>
            <w:shd w:val="clear" w:color="auto" w:fill="D9D9D9"/>
          </w:tcPr>
          <w:p w:rsidR="00011DF8" w:rsidRPr="007232FD" w:rsidRDefault="00011DF8" w:rsidP="006A6687">
            <w:pPr>
              <w:spacing w:after="0" w:line="240" w:lineRule="auto"/>
              <w:ind w:left="-10" w:right="-16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образовательных программ, в которых участвует педагогический работник</w:t>
            </w:r>
          </w:p>
        </w:tc>
      </w:tr>
      <w:tr w:rsidR="00011DF8" w:rsidRPr="007232FD" w:rsidTr="00011DF8">
        <w:trPr>
          <w:jc w:val="center"/>
        </w:trPr>
        <w:tc>
          <w:tcPr>
            <w:tcW w:w="434" w:type="pct"/>
            <w:gridSpan w:val="2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4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3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6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7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1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" w:type="pct"/>
          </w:tcPr>
          <w:p w:rsidR="00011DF8" w:rsidRPr="007232FD" w:rsidRDefault="00011DF8" w:rsidP="00F6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A45D11" w:rsidRPr="007232FD" w:rsidTr="00D21081">
        <w:trPr>
          <w:jc w:val="center"/>
        </w:trPr>
        <w:tc>
          <w:tcPr>
            <w:tcW w:w="434" w:type="pct"/>
            <w:gridSpan w:val="2"/>
          </w:tcPr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Андрющенко Елена Станиславовна</w:t>
            </w:r>
          </w:p>
        </w:tc>
        <w:tc>
          <w:tcPr>
            <w:tcW w:w="434" w:type="pct"/>
          </w:tcPr>
          <w:p w:rsidR="00A45D11" w:rsidRPr="007232FD" w:rsidRDefault="00A45D11" w:rsidP="00D21081">
            <w:pPr>
              <w:pStyle w:val="TableParagraph"/>
              <w:tabs>
                <w:tab w:val="left" w:pos="1458"/>
              </w:tabs>
              <w:ind w:right="-114" w:hanging="18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Старший преподаватель кафедры туризма, менеджмента и социально-культурной деятельности</w:t>
            </w:r>
          </w:p>
        </w:tc>
        <w:tc>
          <w:tcPr>
            <w:tcW w:w="461" w:type="pct"/>
          </w:tcPr>
          <w:p w:rsidR="00A45D11" w:rsidRPr="007232FD" w:rsidRDefault="00A45D11" w:rsidP="00D2108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.О.16 Основы маркетинга</w:t>
            </w:r>
          </w:p>
          <w:p w:rsidR="00A45D11" w:rsidRPr="007232FD" w:rsidRDefault="00A45D11" w:rsidP="00D2108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D11" w:rsidRPr="007232FD" w:rsidRDefault="00A45D11" w:rsidP="00D41F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.О.17 </w:t>
            </w:r>
          </w:p>
          <w:p w:rsidR="00A45D11" w:rsidRPr="007232FD" w:rsidRDefault="00A45D11" w:rsidP="00D41F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в специальность</w:t>
            </w:r>
          </w:p>
          <w:p w:rsidR="00A45D11" w:rsidRPr="007232FD" w:rsidRDefault="00A45D11" w:rsidP="00D41F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D11" w:rsidRPr="007232FD" w:rsidRDefault="00A45D11" w:rsidP="009067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.О.18</w:t>
            </w:r>
          </w:p>
          <w:p w:rsidR="00A45D11" w:rsidRPr="007232FD" w:rsidRDefault="00A45D11" w:rsidP="009067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Теория и история социально-культурной деятельности</w:t>
            </w:r>
          </w:p>
          <w:p w:rsidR="00A45D11" w:rsidRPr="007232FD" w:rsidRDefault="00A45D11" w:rsidP="009067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D11" w:rsidRPr="007232FD" w:rsidRDefault="00A45D11" w:rsidP="00040C7B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.О.17</w:t>
            </w:r>
          </w:p>
          <w:p w:rsidR="00A45D11" w:rsidRPr="007232FD" w:rsidRDefault="00A45D11" w:rsidP="00040C7B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социально-культурной деятельности</w:t>
            </w:r>
          </w:p>
          <w:p w:rsidR="00A45D11" w:rsidRPr="007232FD" w:rsidRDefault="00A45D11" w:rsidP="00D2108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5D11" w:rsidRPr="007232FD" w:rsidRDefault="00A45D11" w:rsidP="00D21081">
            <w:pPr>
              <w:pStyle w:val="TableParagraph"/>
              <w:ind w:right="-51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sz w:val="18"/>
                <w:szCs w:val="18"/>
                <w:lang w:eastAsia="ru-RU"/>
              </w:rPr>
              <w:t>.О.01(У) Учебная практика (</w:t>
            </w:r>
            <w:proofErr w:type="spellStart"/>
            <w:r w:rsidRPr="007232FD">
              <w:rPr>
                <w:sz w:val="18"/>
                <w:szCs w:val="18"/>
                <w:lang w:eastAsia="ru-RU"/>
              </w:rPr>
              <w:t>ознакомитель-ная</w:t>
            </w:r>
            <w:proofErr w:type="spellEnd"/>
            <w:r w:rsidRPr="007232FD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00" w:type="pct"/>
          </w:tcPr>
          <w:p w:rsidR="00A45D11" w:rsidRPr="007232FD" w:rsidRDefault="00A45D11" w:rsidP="00D21081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45D11" w:rsidRPr="007232FD" w:rsidRDefault="00A45D11" w:rsidP="00D21081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–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Географ, преподаватель. Симферопольский государственный университет им.  М.В. Фрунзе, г. Симферополь.</w:t>
            </w:r>
          </w:p>
          <w:p w:rsidR="00A45D11" w:rsidRPr="007232FD" w:rsidRDefault="00A45D11" w:rsidP="00D21081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специалиста НВ №822162 от 01.07.1985.</w:t>
            </w:r>
          </w:p>
          <w:p w:rsidR="00A45D11" w:rsidRPr="007232FD" w:rsidRDefault="00A45D11" w:rsidP="00D21081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/>
              <w:ind w:righ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A45D11" w:rsidRPr="007232FD" w:rsidRDefault="00A45D11" w:rsidP="00D21081">
            <w:pPr>
              <w:spacing w:after="0"/>
              <w:ind w:left="-19" w:righ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экономист. Крымская академия природоохранного и курортного строительства, г. Симферополь. </w:t>
            </w:r>
          </w:p>
          <w:p w:rsidR="00A45D11" w:rsidRPr="007232FD" w:rsidRDefault="00A45D11" w:rsidP="00D21081">
            <w:pPr>
              <w:spacing w:after="0"/>
              <w:ind w:left="-19" w:righ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специалиста ДСК №007405 от 31.10.2001.</w:t>
            </w:r>
          </w:p>
        </w:tc>
        <w:tc>
          <w:tcPr>
            <w:tcW w:w="600" w:type="pct"/>
          </w:tcPr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7232FD">
              <w:rPr>
                <w:rFonts w:ascii="Times New Roman" w:eastAsia="Calibri" w:hAnsi="Times New Roman"/>
                <w:sz w:val="18"/>
                <w:szCs w:val="18"/>
              </w:rPr>
              <w:t>Специальность География</w:t>
            </w: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Специальность - Экономика предприятия</w:t>
            </w:r>
          </w:p>
        </w:tc>
        <w:tc>
          <w:tcPr>
            <w:tcW w:w="386" w:type="pct"/>
          </w:tcPr>
          <w:p w:rsidR="00A45D11" w:rsidRPr="007232FD" w:rsidRDefault="00A45D11" w:rsidP="00D210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A45D11" w:rsidRPr="007232FD" w:rsidRDefault="00A45D11" w:rsidP="008A4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1. Повышение квалификации по дополнительной профессиональной программе «Маркетинг и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>. 08.11.2023-16.11.2023. Удостоверение № 262419591676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>16.11.2023 (рег. номер 23-4955).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>№ААА 180910504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от 30.11.2023 г. (рег. номер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 xml:space="preserve">/А-1559). 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программе «Продвижение и реализация туристских </w:t>
            </w:r>
            <w:r w:rsidRPr="00A45D1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продуктов». 72 часа. ФГБОУ РГУТИС.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 xml:space="preserve">. 26.09.2024-31.10.2024. Удостоверение 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>№770300002848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>от 12.11.2024 г. (рег. номер 1991-ФРЦ/24).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4. 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№262421718868 от 20.11.2024г. (рег. номер 24-3821).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5.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72 часа. ГБОУ ВО РК «Крымский университет культуры, искусств и туризма».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>имферополь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>. Удостоверение №820400053442 от 25.11.2024г. (рег. номер 405).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6. Повышение </w:t>
            </w:r>
            <w:r w:rsidRPr="00A45D1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квалификации по дополнительной профессиональной программе «Социально-культурная деятельность: теория и практика».  16 часов.  ФГБОУ ВО «Новосибирский государственный педагогический университет»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>. Новосибирск. 15.04.2025-16.04.2025.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>№ 540800483058 от 16.04.2025 (Рег. номер 31.5-0003).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7. 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A45D1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45D1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A45D11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A45D11">
              <w:rPr>
                <w:rFonts w:ascii="Times New Roman" w:hAnsi="Times New Roman"/>
                <w:sz w:val="18"/>
                <w:szCs w:val="18"/>
              </w:rPr>
              <w:t>. 05.05.2025-06.05.2025. Удостоверение №262421718513 от 06.05.2025г. (рег. номер 25-1425).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 xml:space="preserve">8. Профессиональная переподготовка по дополнительной профессиональной программе «Менеджмент социально-культурной деятельности. Организация культурного досуга». 510 часов. ГБОУВОРК «Крымский университет культуры, </w:t>
            </w:r>
            <w:r w:rsidRPr="00A45D1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искусств и туризма».    </w:t>
            </w:r>
          </w:p>
          <w:p w:rsidR="00A45D11" w:rsidRPr="00A45D11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A45D11" w:rsidRPr="00645493" w:rsidRDefault="00A45D11" w:rsidP="00A45D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5D11">
              <w:rPr>
                <w:rFonts w:ascii="Times New Roman" w:hAnsi="Times New Roman"/>
                <w:sz w:val="18"/>
                <w:szCs w:val="18"/>
              </w:rPr>
              <w:t>Диплом № 820400002747 от 03.06.2025 (Рег. номер ДПП-011).</w:t>
            </w:r>
          </w:p>
        </w:tc>
        <w:tc>
          <w:tcPr>
            <w:tcW w:w="257" w:type="pct"/>
            <w:shd w:val="clear" w:color="auto" w:fill="auto"/>
          </w:tcPr>
          <w:p w:rsidR="00A45D11" w:rsidRPr="00A45D11" w:rsidRDefault="00A45D11" w:rsidP="00B800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321" w:type="pct"/>
            <w:shd w:val="clear" w:color="auto" w:fill="auto"/>
          </w:tcPr>
          <w:p w:rsidR="00A45D11" w:rsidRPr="00A45D11" w:rsidRDefault="00A45D11" w:rsidP="00B8006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45D1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78" w:type="pct"/>
          </w:tcPr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43.03.02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Туризм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54.03.01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Дизайн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54.04.01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Дизайн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51.03.04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Музеология</w:t>
            </w:r>
            <w:proofErr w:type="spell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охрана объектов культурного и природного наследия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51.03.03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Социально-культурная деятельность</w:t>
            </w:r>
          </w:p>
          <w:p w:rsidR="00A45D11" w:rsidRPr="007232FD" w:rsidRDefault="00A45D11" w:rsidP="00D21081">
            <w:pPr>
              <w:spacing w:after="0" w:line="240" w:lineRule="auto"/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D21081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Антонова</w:t>
            </w:r>
          </w:p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Алёна</w:t>
            </w:r>
          </w:p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Александровна</w:t>
            </w:r>
          </w:p>
        </w:tc>
        <w:tc>
          <w:tcPr>
            <w:tcW w:w="434" w:type="pct"/>
          </w:tcPr>
          <w:p w:rsidR="00226B58" w:rsidRPr="007232FD" w:rsidRDefault="00226B58" w:rsidP="002627CD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 xml:space="preserve">Доцент </w:t>
            </w:r>
            <w:r w:rsidRPr="007232FD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461" w:type="pct"/>
          </w:tcPr>
          <w:p w:rsidR="00226B58" w:rsidRPr="007232FD" w:rsidRDefault="00226B58" w:rsidP="002627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.О.22 Основы проектной деятельности</w:t>
            </w:r>
          </w:p>
          <w:p w:rsidR="00934603" w:rsidRPr="007232FD" w:rsidRDefault="00934603" w:rsidP="002627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603" w:rsidRPr="007232FD" w:rsidRDefault="00934603" w:rsidP="002627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.В.15 Событийный менеджмент</w:t>
            </w:r>
          </w:p>
          <w:p w:rsidR="00226B58" w:rsidRPr="007232FD" w:rsidRDefault="00226B58" w:rsidP="002627CD">
            <w:pPr>
              <w:tabs>
                <w:tab w:val="left" w:pos="1481"/>
              </w:tabs>
              <w:spacing w:after="0" w:line="240" w:lineRule="auto"/>
              <w:ind w:right="4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54F" w:rsidRPr="007232FD" w:rsidRDefault="00E7154F" w:rsidP="00E715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.В.17</w:t>
            </w:r>
          </w:p>
          <w:p w:rsidR="00E7154F" w:rsidRPr="007232FD" w:rsidRDefault="00E7154F" w:rsidP="00E715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Организационно-управленческий практикум</w:t>
            </w:r>
          </w:p>
          <w:p w:rsidR="007232FD" w:rsidRPr="007232FD" w:rsidRDefault="007232FD" w:rsidP="00E715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32FD" w:rsidRPr="007232FD" w:rsidRDefault="007232FD" w:rsidP="0072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.В.02(П) Производственная практика (Проектно-технологическая)</w:t>
            </w:r>
          </w:p>
          <w:p w:rsidR="007232FD" w:rsidRPr="007232FD" w:rsidRDefault="007232FD" w:rsidP="0072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32FD" w:rsidRPr="007232FD" w:rsidRDefault="007232FD" w:rsidP="00E715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154F" w:rsidRPr="007232FD" w:rsidRDefault="00E7154F" w:rsidP="002627CD">
            <w:pPr>
              <w:tabs>
                <w:tab w:val="left" w:pos="1481"/>
              </w:tabs>
              <w:spacing w:after="0" w:line="240" w:lineRule="auto"/>
              <w:ind w:right="4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2627CD">
            <w:pPr>
              <w:spacing w:after="0" w:line="240" w:lineRule="auto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</w:p>
          <w:p w:rsidR="00226B58" w:rsidRPr="007232FD" w:rsidRDefault="00226B58" w:rsidP="002627CD">
            <w:pPr>
              <w:spacing w:after="0" w:line="240" w:lineRule="auto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- магистр по менеджменту организаций, Луганский национальный аграрный университет, г. Луганск. Диплом магистра АН № 37389028 от 26.06.2009.</w:t>
            </w:r>
          </w:p>
        </w:tc>
        <w:tc>
          <w:tcPr>
            <w:tcW w:w="600" w:type="pct"/>
          </w:tcPr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>Специальность</w:t>
            </w:r>
            <w:r w:rsidRPr="007232F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- </w:t>
            </w: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>Менеджмент организаций</w:t>
            </w:r>
          </w:p>
        </w:tc>
        <w:tc>
          <w:tcPr>
            <w:tcW w:w="386" w:type="pct"/>
          </w:tcPr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наук. Диплом</w:t>
            </w:r>
          </w:p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ДК№ 015288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04.07.2013 г. </w:t>
            </w:r>
          </w:p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Луганский национальный аграрный университет, г. Луганск</w:t>
            </w:r>
          </w:p>
          <w:p w:rsidR="00226B58" w:rsidRPr="007232FD" w:rsidRDefault="00226B58" w:rsidP="002627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226B58" w:rsidRPr="007232FD" w:rsidRDefault="00226B58" w:rsidP="002627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226B58" w:rsidRPr="007232FD" w:rsidRDefault="00226B58" w:rsidP="002627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1. Повышение квалификации по дополнительной профессиональной программе "Автоматизация бизнеса на платформе Битрикс24". 72 часа. ООО "Ту Би Софт", г. Симферополь. 01.08.2023-15.08.2023. Удостоверение о повышении квалификации 910300000033. (Рег. номер 910300000033)</w:t>
            </w:r>
          </w:p>
          <w:p w:rsidR="00226B58" w:rsidRPr="007232FD" w:rsidRDefault="00226B58" w:rsidP="002627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2.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«Ставропольский государственный аграрный университет», г. Ставрополь. 11.11.2024-20.11.2024. Удостоверение о повышении квалификации 262421718871</w:t>
            </w:r>
          </w:p>
          <w:p w:rsidR="00226B58" w:rsidRPr="007232FD" w:rsidRDefault="00226B58" w:rsidP="002627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«Модели и инструменты развития сельского туризма», ФГБОУ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Ставропольский ГАУ, г. Ставрополь. 05.05.2025-06.05.2025. Удостоверение о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повышении квалификации 262421718514 (Рег. номер 25-1426).</w:t>
            </w:r>
          </w:p>
          <w:p w:rsidR="00226B58" w:rsidRPr="007232FD" w:rsidRDefault="00226B58" w:rsidP="002627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4. Повышение квалификации по дополнительной профессиональной программе «Социально-культурная деятельность: теория и практика», ФГБОУ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«Новосибирский государственный педагогический университет», г. Новосибирск. 07.07.2025-10.072025. Удостоверение о повышении квалификации 540800499816 (Рег. номер 31.5-0012).</w:t>
            </w:r>
          </w:p>
        </w:tc>
        <w:tc>
          <w:tcPr>
            <w:tcW w:w="257" w:type="pct"/>
          </w:tcPr>
          <w:p w:rsidR="00226B58" w:rsidRPr="007232FD" w:rsidRDefault="008F4F3B" w:rsidP="00226B5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321" w:type="pct"/>
          </w:tcPr>
          <w:p w:rsidR="00226B58" w:rsidRPr="007232FD" w:rsidRDefault="008F4F3B" w:rsidP="00226B5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8" w:type="pct"/>
          </w:tcPr>
          <w:p w:rsidR="00226B58" w:rsidRPr="007232FD" w:rsidRDefault="00226B58" w:rsidP="00226B5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226B5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226B5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</w:t>
            </w:r>
          </w:p>
          <w:p w:rsidR="00226B58" w:rsidRPr="007232FD" w:rsidRDefault="00226B58" w:rsidP="00226B5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226B5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</w:t>
            </w:r>
          </w:p>
          <w:p w:rsidR="00226B58" w:rsidRPr="007232FD" w:rsidRDefault="00226B58" w:rsidP="00226B5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 деятельность</w:t>
            </w:r>
          </w:p>
          <w:p w:rsidR="00226B58" w:rsidRPr="007232FD" w:rsidRDefault="00226B58" w:rsidP="00226B5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54.04.01 Дизайн</w:t>
            </w:r>
          </w:p>
        </w:tc>
      </w:tr>
      <w:tr w:rsidR="00226B58" w:rsidRPr="007232FD" w:rsidTr="00D21081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Верна </w:t>
            </w:r>
          </w:p>
          <w:p w:rsidR="00226B58" w:rsidRPr="007232FD" w:rsidRDefault="00226B58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Вероника </w:t>
            </w:r>
          </w:p>
          <w:p w:rsidR="00226B58" w:rsidRPr="007232FD" w:rsidRDefault="00226B58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434" w:type="pct"/>
          </w:tcPr>
          <w:p w:rsidR="00226B58" w:rsidRPr="007232FD" w:rsidRDefault="00226B58" w:rsidP="00B83C03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 xml:space="preserve">Доцент </w:t>
            </w:r>
            <w:r w:rsidRPr="007232FD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461" w:type="pct"/>
          </w:tcPr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.О.11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грамотность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A735E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.О.15</w:t>
            </w:r>
          </w:p>
          <w:p w:rsidR="00226B58" w:rsidRPr="007232FD" w:rsidRDefault="00226B58" w:rsidP="00A735E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менеджмента</w:t>
            </w:r>
          </w:p>
          <w:p w:rsidR="0033706B" w:rsidRPr="007232FD" w:rsidRDefault="0033706B" w:rsidP="00A735E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706B" w:rsidRPr="007232FD" w:rsidRDefault="0033706B" w:rsidP="003370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.О.13 Основы научных исследований</w:t>
            </w:r>
          </w:p>
          <w:p w:rsidR="0033706B" w:rsidRPr="007232FD" w:rsidRDefault="0033706B" w:rsidP="005703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.В.13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учреждениями социально-культурной сферы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.В.14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персоналом в социально-культурной деятельности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.В.18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команды и 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управление ею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.В.01(П)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 (преддипломная практика)</w:t>
            </w:r>
          </w:p>
          <w:p w:rsidR="00226B58" w:rsidRPr="007232FD" w:rsidRDefault="00226B58" w:rsidP="00A7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7232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lastRenderedPageBreak/>
              <w:t>высшее,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квалификация – экономист. Таврический институт предпринимательства и права, г. Симферополь. Диплом специалиста с отличием ДС № 010225 от 09.06.2000.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высшее,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квалификация – магистр по менеджменту внешнеэкономической деятельности.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Таврический национальный университет им. 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В. И. Вернадского</w:t>
            </w:r>
            <w:proofErr w:type="gramStart"/>
            <w:r w:rsidRPr="007232FD">
              <w:rPr>
                <w:sz w:val="18"/>
                <w:szCs w:val="18"/>
              </w:rPr>
              <w:t>.</w:t>
            </w:r>
            <w:proofErr w:type="gramEnd"/>
            <w:r w:rsidRPr="007232FD">
              <w:rPr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sz w:val="18"/>
                <w:szCs w:val="18"/>
              </w:rPr>
              <w:t>г</w:t>
            </w:r>
            <w:proofErr w:type="gramEnd"/>
            <w:r w:rsidRPr="007232FD">
              <w:rPr>
                <w:sz w:val="18"/>
                <w:szCs w:val="18"/>
              </w:rPr>
              <w:t>. Симферополь.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Диплом магистра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sz w:val="18"/>
                <w:szCs w:val="18"/>
              </w:rPr>
              <w:t>КР</w:t>
            </w:r>
            <w:proofErr w:type="gramEnd"/>
            <w:r w:rsidRPr="007232FD">
              <w:rPr>
                <w:sz w:val="18"/>
                <w:szCs w:val="18"/>
              </w:rPr>
              <w:t xml:space="preserve"> № 32606358 от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25.06.2007 г.</w:t>
            </w:r>
          </w:p>
        </w:tc>
        <w:tc>
          <w:tcPr>
            <w:tcW w:w="600" w:type="pct"/>
          </w:tcPr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Финансы</w:t>
            </w: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Менеджмент внешнеэкономической деятельности</w:t>
            </w:r>
          </w:p>
          <w:p w:rsidR="00226B58" w:rsidRPr="007232FD" w:rsidRDefault="00226B58" w:rsidP="00D15775">
            <w:pPr>
              <w:spacing w:after="0" w:line="240" w:lineRule="auto"/>
              <w:ind w:left="-103"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226B58" w:rsidRPr="007232FD" w:rsidRDefault="00226B58" w:rsidP="00B83C0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Кандидат экономических наук. Диплом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ДК№ 011426 </w:t>
            </w:r>
            <w:proofErr w:type="gramStart"/>
            <w:r w:rsidRPr="007232FD">
              <w:rPr>
                <w:sz w:val="18"/>
                <w:szCs w:val="18"/>
              </w:rPr>
              <w:t>от</w:t>
            </w:r>
            <w:proofErr w:type="gramEnd"/>
            <w:r w:rsidRPr="007232FD">
              <w:rPr>
                <w:sz w:val="18"/>
                <w:szCs w:val="18"/>
              </w:rPr>
              <w:t xml:space="preserve"> </w:t>
            </w:r>
          </w:p>
          <w:p w:rsidR="00226B58" w:rsidRPr="007232FD" w:rsidRDefault="00226B58" w:rsidP="00B83C0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28.03.2013 г. Частное высшее учебное заведение «Международный университет бизнеса и права», г. Киев.</w:t>
            </w:r>
          </w:p>
        </w:tc>
        <w:tc>
          <w:tcPr>
            <w:tcW w:w="343" w:type="pct"/>
          </w:tcPr>
          <w:p w:rsidR="00226B58" w:rsidRPr="007232FD" w:rsidRDefault="00226B58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Доцент,</w:t>
            </w:r>
          </w:p>
          <w:p w:rsidR="00226B58" w:rsidRPr="007232FD" w:rsidRDefault="00226B58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Аттестат ЗДЦ № 018923 от 25.12.2018 г., выдан Министерством науки и высшего образования Российской Федерации, г. Москва</w:t>
            </w:r>
          </w:p>
        </w:tc>
        <w:tc>
          <w:tcPr>
            <w:tcW w:w="686" w:type="pct"/>
          </w:tcPr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1. Профессиональная переподготовка по дополнительной профессиональной программе «Оценка стоимости предприятия (бизнеса)». 850 часов. ФГБОУ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«Волгоградский государственный технический университет».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Волгоград. 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01.09.2014-27.04.2015.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Д.ДПО № 000602 от 27.04.2015. (Рег. номер  2015075).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2. Профессиональная переподготовка по дополнительной профессиональной программе «Управление персоналом и кадровое делопроизводство». 540 часов. Квалификация: «Специалист по управлению персоналом».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АНО «Институт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патриотического воспитания»,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24.06.2020 - 28.09.2020.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Диплом № 822411966513 от 28.09.2020.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(Рег. номер 320/2020).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 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06.03.2023-07.06.2023.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№ 820400002711 от 07.06.2023 (Рег. номер ДПП-003).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4. Повышение квалификации по дополнительной профессиональной программе «Проектирование продуктов и услуг научно-популярного туризма».  72 часа.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ФГБОУ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Черкизово.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26.06.2023-17.07.2023.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от 27.07.2023 (Рег. номер 0030-МН/23).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15. Повышение квалификации по программе «Цифровое поколение: методы и технологии обучения». 36 часов. ФГБОУ ВО «Российский экономический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университет им. Г.В. Плеханова»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Москва. 19.09.2023-22.09.2023.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№773400588959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10.10.2023 (рег. номер 23/25454).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5. Повышение квалификации по дополнительной профессиональной программе «Маркетинг 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№262419591689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16.11.2023 г. (рег. номер 23-4839).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6.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№ААА 180910517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от 30.11.2023 г. (рег. номер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/В-1257).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7. Повышение квалификации по дополнительной профессиональной программе «Глобальные тренды и инновационная экономика». 72 часа. ФГАОУ ВО. БФУ имени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Иммануила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Канта" г. Калининград. 14.12.2023-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12.02.2024. 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№013927 077735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12.02.2024 г. (рег. номер 39441).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8. Повышение квалификации по дополнительной профессиональной программе «Статистика». 86 часов. ФГАОУ ВО. БФУ имени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Иммануила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№013927 074756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(рег. номер 42253).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20. Повышение квалификации по дополнительной профессиональной программе «Глобальные тренды и инновационная экономика». 72 часа. ФГАОУ ВО. БФУ имени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Иммануила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№013927 077735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(рег. номер 39441).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9. Повышение квалификации по дополнительной профессиональной программе «Управление устойчивым развитием туристской индустрии». 16 часов. ФГБОУ ВО «Ставропольский государственный аграрный университет»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Ставрополь. 25.04.2024-27.04.2024.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№262419589934 от 27.04.2024 ((рег. номер 24-381).</w:t>
            </w:r>
            <w:proofErr w:type="gramEnd"/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10. Повышение квалификации по дополнительной профессиональной программе «Развитие академического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наставническтва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в системе высшего образования». 74 часа. Межрегиональная общественная организация «Лига Преподавателей Высшей Школы».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Удостоверение №77434959746 от 27.05.2024 (рег. номер 2024/ШАНС-Д/147).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11. Повышение квалификации по дополнительной профессиональной программе «Бережливое производство в организациях и на предприятиях». 18 часов. ФГАОУ ВО «Белгородский государственный национальный исследовательский университет»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елгород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Удостоверение №313900000582 от 27.09.2024 (рег. номер 0289-1957).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12. 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«Крымский университет культуры, искусств и туризма».   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№820400048008 от 05.11.2024 (Рег. номер УПК №371).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13. 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Москва.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26.09.2024-31.10.2024.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№504800000280 от 12.11.2024 (Рег. номер 2350-ФРЦ/24).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14. 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№262421718953 от 20.11.2024г. (рег. номер 24-3806).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15.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№820400053449 от 25.11.2024 (Рег. номер УПК №412).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16. 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нации».  72 часа. АНО «Центр компетенций в сфере туризма и гостеприимства»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Санкт-Петербург. 05.11.2024-29.11.2024.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№ПК 00029905 от 29.11.2024 (Рег. номер Р-24/1324).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17. Повышение квалификации по 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Томский государственный университет»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Томск. 05.12.2024-24.12.2024.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№ПК 700800214575 от 24.12.2024 (Рег. номер 24-29.507-19-20).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18. Повышение квалификации по дополнительной профессиональной программе «Социально-культурная деятельность: теория и практика».  16 часов.  ФГБОУ ВО «Новосибирский государственный педагогический университет»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Новосибирск. 15.04.2025-16.04.2025.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№ПК 540800483060 от 16.04.2025 (Рег. номер 31.5-0005).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19. Повышение квалификации по дополнительной профессиональной программе «Интеллектуальный туризм».  16 часов.  ФГАОУ ВО «Белгородский государственный национальный исследовательский университет»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Белгород. 17.04.2025-18.04.2025.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№313900002047 от 18.04.2025 (Рег. номер 132101-995).</w:t>
            </w: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01D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20. Повышение квалификации по дополнительной профессиональной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05.05.2025-06.05.2025. Удостоверение №262421718515 от 06.05.2025г. (рег. номер 25-1427).</w:t>
            </w:r>
          </w:p>
        </w:tc>
        <w:tc>
          <w:tcPr>
            <w:tcW w:w="257" w:type="pct"/>
          </w:tcPr>
          <w:p w:rsidR="00226B58" w:rsidRPr="007232FD" w:rsidRDefault="008F4F3B" w:rsidP="005A2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321" w:type="pct"/>
          </w:tcPr>
          <w:p w:rsidR="00226B58" w:rsidRPr="007232FD" w:rsidRDefault="008E743A" w:rsidP="005A2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8" w:type="pct"/>
          </w:tcPr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нструментальное искусство  52.05.02 Режиссура театра  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D21081">
            <w:pPr>
              <w:spacing w:after="0" w:line="240" w:lineRule="auto"/>
              <w:ind w:left="-34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</w:t>
            </w:r>
          </w:p>
          <w:p w:rsidR="00226B58" w:rsidRPr="007232FD" w:rsidRDefault="00226B58" w:rsidP="00D21081">
            <w:pPr>
              <w:spacing w:after="0" w:line="240" w:lineRule="auto"/>
              <w:ind w:left="-34"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Социально-культурная деятельность</w:t>
            </w:r>
          </w:p>
          <w:p w:rsidR="00226B58" w:rsidRPr="007232FD" w:rsidRDefault="00226B58" w:rsidP="001E11A4">
            <w:pPr>
              <w:spacing w:after="0" w:line="240" w:lineRule="auto"/>
              <w:ind w:left="-107"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5A2F43">
            <w:pPr>
              <w:spacing w:after="0" w:line="240" w:lineRule="auto"/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2304DD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596F98">
            <w:pPr>
              <w:widowControl w:val="0"/>
              <w:autoSpaceDE w:val="0"/>
              <w:autoSpaceDN w:val="0"/>
              <w:spacing w:before="1" w:after="0" w:line="240" w:lineRule="auto"/>
              <w:ind w:left="-84" w:right="-113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Гаспарян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434" w:type="pct"/>
          </w:tcPr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</w:t>
            </w:r>
            <w:r w:rsidRPr="007232FD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оцент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кафедры </w:t>
            </w:r>
            <w:r w:rsidRPr="007232FD">
              <w:rPr>
                <w:rFonts w:ascii="Times New Roman" w:hAnsi="Times New Roman"/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социально-гуманитарных дисциплин </w:t>
            </w:r>
          </w:p>
        </w:tc>
        <w:tc>
          <w:tcPr>
            <w:tcW w:w="461" w:type="pct"/>
          </w:tcPr>
          <w:p w:rsidR="00226B58" w:rsidRPr="007232FD" w:rsidRDefault="00226B58" w:rsidP="0023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.О.08</w:t>
            </w:r>
          </w:p>
          <w:p w:rsidR="00226B58" w:rsidRPr="007232FD" w:rsidRDefault="00226B58" w:rsidP="0023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Политология</w:t>
            </w:r>
          </w:p>
          <w:p w:rsidR="00226B58" w:rsidRPr="007232FD" w:rsidRDefault="00226B58" w:rsidP="0023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C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.В.10</w:t>
            </w:r>
          </w:p>
          <w:p w:rsidR="00226B58" w:rsidRPr="007232FD" w:rsidRDefault="00226B58" w:rsidP="00C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Социально-культурная сфера региона</w:t>
            </w:r>
          </w:p>
          <w:p w:rsidR="00226B58" w:rsidRPr="007232FD" w:rsidRDefault="00226B58" w:rsidP="00C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2304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596F98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К</w:t>
            </w:r>
            <w:r w:rsidRPr="007232FD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валификация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>–</w:t>
            </w:r>
            <w:r w:rsidRPr="007232FD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>Магистр</w:t>
            </w:r>
            <w:r w:rsidRPr="007232FD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политологии, </w:t>
            </w:r>
            <w:r w:rsidRPr="007232FD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преподаватель </w:t>
            </w:r>
            <w:r w:rsidRPr="007232FD">
              <w:rPr>
                <w:rFonts w:ascii="Times New Roman" w:hAnsi="Times New Roman"/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политологии. 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Таврический национальный университет им. В.И. Вернадского.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магистра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№ 27986588. 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27.06. 2005 г.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9"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Специальность - Политология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596F98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Кандидат политических наук. </w:t>
            </w:r>
          </w:p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Диплом ДК № 056862 </w:t>
            </w:r>
          </w:p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16.11.2009г. (протокол № 62-06/6).</w:t>
            </w:r>
          </w:p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Таврический национальный университет</w:t>
            </w:r>
          </w:p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им. В.И. Вернадского</w:t>
            </w:r>
          </w:p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Специальность – «Политические институты и процессы»</w:t>
            </w:r>
          </w:p>
          <w:p w:rsidR="00226B58" w:rsidRPr="007232FD" w:rsidRDefault="00226B58" w:rsidP="00B83C03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226B58" w:rsidRPr="007232FD" w:rsidRDefault="00226B58" w:rsidP="00596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Ученое звание отсутствует</w:t>
            </w:r>
          </w:p>
        </w:tc>
        <w:tc>
          <w:tcPr>
            <w:tcW w:w="686" w:type="pct"/>
          </w:tcPr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1. Повышение квалификации по дополнительной профессиональной программе «Основные подходы к созданию креативных кластеров и реализации проектов для творческих индустрий». ФГБОУ ВО «Санкт- Петербургский государственный институт кино и телевидения»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Санкт- Петербург.  36 часов.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№ 782419997975 от 28.11.2023 г. (Рег. номер УПК № 670) 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«Основы профилактики деструктивного социального воздействия на молодёжь в сети интернет в социальных сетях». ФГБОУ ВО «Крымский федеральный университет имени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В.И.Вернадского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Симферополь. 36 часов. 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 823103612047 от 12.12.2023г. (рег. номер 23-3059).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дополнительной профессиональной программе «Межнациональные межконфессиональные отношения в современной России». ФГБОУ ВО «Крымский федеральный университет имени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В.И.Вернадского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Симферополь.  72 часа. 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823200000940 от 22.06.2023г. (рег. номер 23-166)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4.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B822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B822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№820400053452 от 25.11.2024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(Рег. номер УПК №415).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8F4F3B" w:rsidP="008E7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F4F3B" w:rsidP="008E7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8" w:type="pct"/>
          </w:tcPr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53.04.03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53.04.02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  52.05.02 Режиссура театра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52.04.03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Театральное искусство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52.04.01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Хореографическое искусство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54.04.01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51.04.04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B83C03">
            <w:pPr>
              <w:spacing w:after="0" w:line="240" w:lineRule="auto"/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011DF8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Горячих</w:t>
            </w:r>
          </w:p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434" w:type="pct"/>
          </w:tcPr>
          <w:p w:rsidR="00226B58" w:rsidRPr="007232FD" w:rsidRDefault="00226B58" w:rsidP="00F245E2">
            <w:pPr>
              <w:pStyle w:val="TableParagraph"/>
              <w:tabs>
                <w:tab w:val="left" w:pos="885"/>
              </w:tabs>
              <w:ind w:right="-105"/>
              <w:contextualSpacing/>
              <w:rPr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 xml:space="preserve">Доцент </w:t>
            </w:r>
            <w:r w:rsidRPr="007232FD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461" w:type="pct"/>
          </w:tcPr>
          <w:p w:rsidR="0033706B" w:rsidRPr="007232FD" w:rsidRDefault="0033706B" w:rsidP="003370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.О.13 Основы научных исследований</w:t>
            </w:r>
          </w:p>
          <w:p w:rsidR="00E61BFB" w:rsidRPr="007232FD" w:rsidRDefault="00E61BFB" w:rsidP="003370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1BFB" w:rsidRPr="007232FD" w:rsidRDefault="00E61BFB" w:rsidP="00E61BFB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.О.24 Менеджмент в социально-культурной</w:t>
            </w:r>
          </w:p>
          <w:p w:rsidR="00E61BFB" w:rsidRPr="007232FD" w:rsidRDefault="00E61BFB" w:rsidP="00E61BFB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</w:t>
            </w:r>
          </w:p>
          <w:p w:rsidR="00E61BFB" w:rsidRPr="007232FD" w:rsidRDefault="00E61BFB" w:rsidP="00E61BFB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BFB" w:rsidRPr="007232FD" w:rsidRDefault="00E61BFB" w:rsidP="00E61B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.О.23</w:t>
            </w:r>
          </w:p>
          <w:p w:rsidR="00E61BFB" w:rsidRPr="007232FD" w:rsidRDefault="00E61BFB" w:rsidP="00E61B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Маркетинг в социально-культурной деятельности</w:t>
            </w:r>
          </w:p>
          <w:p w:rsidR="0033706B" w:rsidRPr="007232FD" w:rsidRDefault="0033706B" w:rsidP="003370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3370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.В.04</w:t>
            </w:r>
          </w:p>
          <w:p w:rsidR="00226B58" w:rsidRPr="007232FD" w:rsidRDefault="00226B58" w:rsidP="0033706B">
            <w:pPr>
              <w:spacing w:after="0"/>
              <w:ind w:right="-255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экономики и предпринимательства</w:t>
            </w:r>
          </w:p>
          <w:p w:rsidR="00934603" w:rsidRPr="007232FD" w:rsidRDefault="00934603" w:rsidP="0033706B">
            <w:pPr>
              <w:spacing w:after="0"/>
              <w:ind w:right="-255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32FD" w:rsidRPr="007232FD" w:rsidRDefault="007232FD" w:rsidP="007232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.В.01(П)</w:t>
            </w:r>
          </w:p>
          <w:p w:rsidR="007232FD" w:rsidRPr="007232FD" w:rsidRDefault="007232FD" w:rsidP="0072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 (преддипломная практика)</w:t>
            </w:r>
          </w:p>
          <w:p w:rsidR="007232FD" w:rsidRPr="007232FD" w:rsidRDefault="007232FD" w:rsidP="0033706B">
            <w:pPr>
              <w:spacing w:after="0"/>
              <w:ind w:right="-255"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603" w:rsidRPr="007232FD" w:rsidRDefault="00934603" w:rsidP="00E7154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33706B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226B58" w:rsidRPr="007232FD" w:rsidRDefault="00226B58" w:rsidP="0033706B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–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Инженер-строитель-технолог. Крымский институт природоохранного и курортного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строительства, г. Симферополь.</w:t>
            </w:r>
          </w:p>
          <w:p w:rsidR="00226B58" w:rsidRPr="007232FD" w:rsidRDefault="00226B58" w:rsidP="0033706B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специалиста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№11813382 от 30.06.1999.</w:t>
            </w:r>
          </w:p>
          <w:p w:rsidR="00226B58" w:rsidRPr="007232FD" w:rsidRDefault="00226B58" w:rsidP="0033706B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33706B">
            <w:pPr>
              <w:spacing w:after="0"/>
              <w:ind w:right="-23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26B58" w:rsidRPr="007232FD" w:rsidRDefault="00226B58" w:rsidP="0033706B">
            <w:pPr>
              <w:spacing w:after="0"/>
              <w:ind w:righ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– экономист. Крымский институт природоохранного и курортного строительства, г. Симферополь.</w:t>
            </w:r>
          </w:p>
          <w:p w:rsidR="00226B58" w:rsidRPr="007232FD" w:rsidRDefault="00226B58" w:rsidP="0033706B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специалиста ЛБ НХ №000442 от 05.10.1999.</w:t>
            </w:r>
          </w:p>
        </w:tc>
        <w:tc>
          <w:tcPr>
            <w:tcW w:w="600" w:type="pct"/>
          </w:tcPr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Специальность Технология строительных изделий, конструкций и материалов</w:t>
            </w: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Экономика предприятия</w:t>
            </w:r>
          </w:p>
        </w:tc>
        <w:tc>
          <w:tcPr>
            <w:tcW w:w="386" w:type="pct"/>
          </w:tcPr>
          <w:p w:rsidR="00226B58" w:rsidRPr="007232FD" w:rsidRDefault="00226B58" w:rsidP="00F245E2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lastRenderedPageBreak/>
              <w:t>Кандидат технических наук. Диплом</w:t>
            </w:r>
          </w:p>
          <w:p w:rsidR="00226B58" w:rsidRPr="007232FD" w:rsidRDefault="00226B58" w:rsidP="00F245E2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ДК№ 020466 </w:t>
            </w:r>
            <w:proofErr w:type="gramStart"/>
            <w:r w:rsidRPr="007232FD">
              <w:rPr>
                <w:sz w:val="18"/>
                <w:szCs w:val="18"/>
              </w:rPr>
              <w:t>от</w:t>
            </w:r>
            <w:proofErr w:type="gramEnd"/>
            <w:r w:rsidRPr="007232FD">
              <w:rPr>
                <w:sz w:val="18"/>
                <w:szCs w:val="18"/>
              </w:rPr>
              <w:t xml:space="preserve"> </w:t>
            </w:r>
          </w:p>
          <w:p w:rsidR="00226B58" w:rsidRPr="007232FD" w:rsidRDefault="00226B58" w:rsidP="00F245E2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08.10.2003 г. Крымская академия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природоохранного и курортного строительства, г. Симферополь.</w:t>
            </w:r>
          </w:p>
        </w:tc>
        <w:tc>
          <w:tcPr>
            <w:tcW w:w="343" w:type="pct"/>
          </w:tcPr>
          <w:p w:rsidR="00226B58" w:rsidRPr="007232FD" w:rsidRDefault="00226B58" w:rsidP="00F245E2">
            <w:pPr>
              <w:spacing w:after="0"/>
              <w:ind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Доцент,</w:t>
            </w:r>
          </w:p>
          <w:p w:rsidR="00226B58" w:rsidRPr="007232FD" w:rsidRDefault="00226B58" w:rsidP="00F245E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Аттестат 12ДЦ №018681  от 24.12.2007 г., выдан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Министерством образования и науки Украины, г. Киев</w:t>
            </w:r>
          </w:p>
        </w:tc>
        <w:tc>
          <w:tcPr>
            <w:tcW w:w="686" w:type="pct"/>
          </w:tcPr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 Повышение квалификации программе «Разработка и реализация рабочих программ дисциплин (модулей) для формирования универсальной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компетенции в области экономической культуры, в том числе финансовой грамотности». 108 часов. Московский государственный университет имени М.В. Ломоносова, г. Москва. 25.09.2023-22.11.2023. Удостоверение ПК МГУ №045043 от 25.12.2023 (рег. номер 11423а9939).</w:t>
            </w:r>
          </w:p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2. Повышение квалификации по дополнительной профессиональной программе «Стратегия экономического развития: планирование и реализация». 144 часа. АНО «Институт патриотического воспитания», г. Симферополь. 09.01.2024-29.01.2024. Удостоверение № 822421111952 от 29.01.2024 (рег. номер СЭР-09-01-2024/407).</w:t>
            </w:r>
          </w:p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«Цифровые технологии в деятельности педагога». 16 часов. Институт ДПО ФГБОУ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Ставропольский ГАУ, г. Ставрополь. 11.11.2024-20.11.2024. Удостоверение № 262421719003 от 20.11.2024 (рег. номер 24-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3856).</w:t>
            </w:r>
          </w:p>
          <w:p w:rsidR="00226B58" w:rsidRPr="007232FD" w:rsidRDefault="00226B58" w:rsidP="00F245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F245E2">
            <w:pPr>
              <w:pStyle w:val="a6"/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4. Повышение квалификации по дополнительной профессиональной программе «Социально-культурная деятельность: теория и практика». 16 часов. ФГБОУ </w:t>
            </w:r>
            <w:proofErr w:type="gramStart"/>
            <w:r w:rsidRPr="007232FD">
              <w:rPr>
                <w:sz w:val="18"/>
                <w:szCs w:val="18"/>
              </w:rPr>
              <w:t>ВО</w:t>
            </w:r>
            <w:proofErr w:type="gramEnd"/>
            <w:r w:rsidRPr="007232FD">
              <w:rPr>
                <w:sz w:val="18"/>
                <w:szCs w:val="18"/>
              </w:rPr>
              <w:t xml:space="preserve"> «Новосибирский государственный педагогический университет», г. Новосибирск. 07.07.2025-10.07.2025. Удостоверение № 540800499817 от 10.07.2025 (рег. номер 31.5-0013).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8F4F3B" w:rsidP="008F4F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F4F3B" w:rsidP="008F4F3B">
            <w:pPr>
              <w:pStyle w:val="TableParagraph"/>
              <w:tabs>
                <w:tab w:val="left" w:pos="885"/>
              </w:tabs>
              <w:ind w:right="-10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8" w:type="pct"/>
          </w:tcPr>
          <w:p w:rsidR="00934603" w:rsidRPr="007232FD" w:rsidRDefault="00934603" w:rsidP="00934603">
            <w:pPr>
              <w:spacing w:after="0"/>
              <w:ind w:left="-104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934603" w:rsidRPr="007232FD" w:rsidRDefault="00934603" w:rsidP="00934603">
            <w:pPr>
              <w:spacing w:after="0"/>
              <w:ind w:left="-104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Туризм,</w:t>
            </w:r>
          </w:p>
          <w:p w:rsidR="00934603" w:rsidRPr="007232FD" w:rsidRDefault="00934603" w:rsidP="00934603">
            <w:pPr>
              <w:spacing w:after="0"/>
              <w:ind w:left="-104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 Туризм,</w:t>
            </w:r>
          </w:p>
          <w:p w:rsidR="00934603" w:rsidRPr="007232FD" w:rsidRDefault="00934603" w:rsidP="00934603">
            <w:pPr>
              <w:spacing w:after="0"/>
              <w:ind w:left="-104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</w:t>
            </w:r>
          </w:p>
          <w:p w:rsidR="00226B58" w:rsidRPr="007232FD" w:rsidRDefault="00934603" w:rsidP="00934603">
            <w:pPr>
              <w:spacing w:after="0"/>
              <w:ind w:left="-104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 деятельность</w:t>
            </w:r>
          </w:p>
        </w:tc>
      </w:tr>
      <w:tr w:rsidR="00226B58" w:rsidRPr="007232FD" w:rsidTr="00011DF8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011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Давыдова </w:t>
            </w:r>
          </w:p>
          <w:p w:rsidR="00226B58" w:rsidRPr="007232FD" w:rsidRDefault="00226B58" w:rsidP="00011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Оксана </w:t>
            </w:r>
          </w:p>
          <w:p w:rsidR="00226B58" w:rsidRPr="007232FD" w:rsidRDefault="00226B58" w:rsidP="00011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Павловна</w:t>
            </w:r>
          </w:p>
        </w:tc>
        <w:tc>
          <w:tcPr>
            <w:tcW w:w="434" w:type="pct"/>
          </w:tcPr>
          <w:p w:rsidR="00226B58" w:rsidRPr="007232FD" w:rsidRDefault="00226B58" w:rsidP="00011DF8">
            <w:pPr>
              <w:pStyle w:val="TableParagraph"/>
              <w:tabs>
                <w:tab w:val="left" w:pos="885"/>
              </w:tabs>
              <w:ind w:right="-105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461" w:type="pct"/>
          </w:tcPr>
          <w:p w:rsidR="00226B58" w:rsidRPr="007232FD" w:rsidRDefault="00226B58" w:rsidP="00011DF8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Б</w:t>
            </w:r>
            <w:proofErr w:type="gramStart"/>
            <w:r w:rsidRPr="007232FD">
              <w:rPr>
                <w:sz w:val="18"/>
                <w:szCs w:val="18"/>
              </w:rPr>
              <w:t>1</w:t>
            </w:r>
            <w:proofErr w:type="gramEnd"/>
            <w:r w:rsidRPr="007232FD">
              <w:rPr>
                <w:sz w:val="18"/>
                <w:szCs w:val="18"/>
              </w:rPr>
              <w:t>.О.03</w:t>
            </w:r>
          </w:p>
          <w:p w:rsidR="00226B58" w:rsidRPr="007232FD" w:rsidRDefault="00226B58" w:rsidP="00011DF8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 xml:space="preserve">Иностранный </w:t>
            </w:r>
            <w:r w:rsidRPr="007232FD">
              <w:rPr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язык</w:t>
            </w:r>
          </w:p>
        </w:tc>
        <w:tc>
          <w:tcPr>
            <w:tcW w:w="600" w:type="pct"/>
          </w:tcPr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– Учитель английского языка, украинского языка и литературы и зарубежной литературы.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011DF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английский язык и литература, украинский язык и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зарубежная литература</w:t>
            </w:r>
          </w:p>
          <w:p w:rsidR="00226B58" w:rsidRPr="007232FD" w:rsidRDefault="00226B58" w:rsidP="00011DF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специалиста НК №168298443 от 30.06.2001</w:t>
            </w:r>
          </w:p>
        </w:tc>
        <w:tc>
          <w:tcPr>
            <w:tcW w:w="386" w:type="pct"/>
          </w:tcPr>
          <w:p w:rsidR="00226B58" w:rsidRPr="007232FD" w:rsidRDefault="00226B58" w:rsidP="00011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филологических наук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ДК № 047288 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02.07.2008г.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Специальность-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англиский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язык, украинский язык и литература, и зарубежная литература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Тема диссертации: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Комментабельные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конструкции в современном английском языке.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226B58" w:rsidRPr="007232FD" w:rsidRDefault="00226B58" w:rsidP="00011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226B58" w:rsidRPr="007232FD" w:rsidRDefault="00226B58" w:rsidP="00011DF8">
            <w:pPr>
              <w:pStyle w:val="a6"/>
              <w:numPr>
                <w:ilvl w:val="0"/>
                <w:numId w:val="14"/>
              </w:numPr>
              <w:ind w:left="34" w:firstLine="0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Повышение квалификации по программе «Инновационные технологии и новые направления в филологии и преподавании филологических дисциплин», 72 часа, ГБОУВО РК КИПУ имени </w:t>
            </w:r>
            <w:proofErr w:type="spellStart"/>
            <w:r w:rsidRPr="007232FD">
              <w:rPr>
                <w:sz w:val="18"/>
                <w:szCs w:val="18"/>
              </w:rPr>
              <w:t>Февзи</w:t>
            </w:r>
            <w:proofErr w:type="spellEnd"/>
            <w:r w:rsidRPr="007232FD">
              <w:rPr>
                <w:sz w:val="18"/>
                <w:szCs w:val="18"/>
              </w:rPr>
              <w:t xml:space="preserve"> Якубова;</w:t>
            </w:r>
          </w:p>
          <w:p w:rsidR="00226B58" w:rsidRPr="007232FD" w:rsidRDefault="00226B58" w:rsidP="00011DF8">
            <w:pPr>
              <w:pStyle w:val="a6"/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удостоверение № 820400027256 от 16.03.2023 г. </w:t>
            </w:r>
          </w:p>
          <w:p w:rsidR="00226B58" w:rsidRPr="007232FD" w:rsidRDefault="00226B58" w:rsidP="00011DF8">
            <w:pPr>
              <w:pStyle w:val="a6"/>
              <w:ind w:left="34"/>
              <w:rPr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</w:tcPr>
          <w:p w:rsidR="00226B58" w:rsidRPr="007232FD" w:rsidRDefault="008F4F3B" w:rsidP="00011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F4F3B" w:rsidP="00011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8" w:type="pct"/>
          </w:tcPr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Хореографическое искусство </w:t>
            </w:r>
          </w:p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</w:tc>
      </w:tr>
      <w:tr w:rsidR="00226B58" w:rsidRPr="007232FD" w:rsidTr="00BD2CBB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A84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Данишевская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Елена Владиславовна</w:t>
            </w:r>
          </w:p>
          <w:p w:rsidR="00226B58" w:rsidRPr="007232FD" w:rsidRDefault="00226B58" w:rsidP="00A84DF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434" w:type="pct"/>
          </w:tcPr>
          <w:p w:rsidR="00226B58" w:rsidRPr="007232FD" w:rsidRDefault="00226B58" w:rsidP="00B83C03">
            <w:pPr>
              <w:pStyle w:val="TableParagraph"/>
              <w:tabs>
                <w:tab w:val="left" w:pos="885"/>
              </w:tabs>
              <w:ind w:left="-46" w:right="-105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lastRenderedPageBreak/>
              <w:t>Старший</w:t>
            </w:r>
          </w:p>
          <w:p w:rsidR="00226B58" w:rsidRPr="007232FD" w:rsidRDefault="00226B58" w:rsidP="00B83C03">
            <w:pPr>
              <w:pStyle w:val="TableParagraph"/>
              <w:tabs>
                <w:tab w:val="left" w:pos="885"/>
              </w:tabs>
              <w:ind w:left="-46" w:right="-105"/>
              <w:contextualSpacing/>
              <w:rPr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lastRenderedPageBreak/>
              <w:t>преподаватель</w:t>
            </w:r>
            <w:r w:rsidRPr="007232FD">
              <w:rPr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кафедры</w:t>
            </w:r>
          </w:p>
          <w:p w:rsidR="00226B58" w:rsidRPr="007232FD" w:rsidRDefault="00226B58" w:rsidP="00B83C03">
            <w:pPr>
              <w:pStyle w:val="TableParagraph"/>
              <w:tabs>
                <w:tab w:val="left" w:pos="1458"/>
              </w:tabs>
              <w:ind w:left="-46" w:right="-114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1" w:type="pct"/>
          </w:tcPr>
          <w:p w:rsidR="00226B58" w:rsidRPr="007232FD" w:rsidRDefault="00226B58" w:rsidP="001877B0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Б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.О.12</w:t>
            </w:r>
          </w:p>
          <w:p w:rsidR="00226B58" w:rsidRPr="007232FD" w:rsidRDefault="00226B58" w:rsidP="001877B0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Введение в информационные технологии</w:t>
            </w:r>
          </w:p>
          <w:p w:rsidR="00226B58" w:rsidRPr="007232FD" w:rsidRDefault="00226B58" w:rsidP="001877B0">
            <w:pPr>
              <w:spacing w:after="0" w:line="240" w:lineRule="auto"/>
              <w:ind w:left="-104" w:right="-113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1877B0">
            <w:pPr>
              <w:pStyle w:val="TableParagraph"/>
              <w:ind w:left="-104" w:right="-113"/>
              <w:contextualSpacing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квалификация – Магистр прикладной физики. Таврический национальный университет 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им. В. И. Вернадского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г. Симферополь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№27986643.</w:t>
            </w:r>
          </w:p>
          <w:p w:rsidR="00226B58" w:rsidRPr="007232FD" w:rsidRDefault="00226B58" w:rsidP="00BD2CBB">
            <w:pPr>
              <w:spacing w:after="0" w:line="240" w:lineRule="auto"/>
              <w:ind w:left="-86"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 27.06.2005.</w:t>
            </w:r>
          </w:p>
        </w:tc>
        <w:tc>
          <w:tcPr>
            <w:tcW w:w="600" w:type="pct"/>
          </w:tcPr>
          <w:p w:rsidR="00226B58" w:rsidRPr="007232FD" w:rsidRDefault="00226B58" w:rsidP="00A84D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Специальность -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Прикладная физика</w:t>
            </w:r>
          </w:p>
        </w:tc>
        <w:tc>
          <w:tcPr>
            <w:tcW w:w="386" w:type="pct"/>
          </w:tcPr>
          <w:p w:rsidR="00226B58" w:rsidRPr="007232FD" w:rsidRDefault="00226B58" w:rsidP="00B83C0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Учёная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степень отсутствует</w:t>
            </w:r>
          </w:p>
        </w:tc>
        <w:tc>
          <w:tcPr>
            <w:tcW w:w="343" w:type="pct"/>
          </w:tcPr>
          <w:p w:rsidR="00226B58" w:rsidRPr="007232FD" w:rsidRDefault="00226B58" w:rsidP="009248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Учёное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звание отсутствует</w:t>
            </w:r>
          </w:p>
        </w:tc>
        <w:tc>
          <w:tcPr>
            <w:tcW w:w="686" w:type="pct"/>
          </w:tcPr>
          <w:p w:rsidR="00226B58" w:rsidRPr="007232FD" w:rsidRDefault="00226B58" w:rsidP="008144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Повышении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квалификации  по дополнительной профессиональной программе «Сеть Интернет в противодействии террористическим угрозам». ФГАОУ ВО «КФУ им. В.И. Вернадского»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Симферополь.16 часов. </w:t>
            </w:r>
          </w:p>
          <w:p w:rsidR="00226B58" w:rsidRPr="007232FD" w:rsidRDefault="00226B58" w:rsidP="008144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 Удостоверение № 823200000839  (Рег. ном 23-66. 27.03.2023 г.).</w:t>
            </w:r>
          </w:p>
          <w:p w:rsidR="00226B58" w:rsidRPr="007232FD" w:rsidRDefault="00226B58" w:rsidP="008144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8144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72 часа. ГБОУ ВО РК «Крымский университет культуры, искусств и туризма».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имферополь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Удостоверение №820400053455 от 25.11.2024г. (рег. номер 418).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8F4F3B" w:rsidP="004E74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F4F3B" w:rsidP="004E74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8" w:type="pct"/>
          </w:tcPr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Туризм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BD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A84D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7E0115">
        <w:trPr>
          <w:trHeight w:val="1273"/>
          <w:jc w:val="center"/>
        </w:trPr>
        <w:tc>
          <w:tcPr>
            <w:tcW w:w="434" w:type="pct"/>
            <w:gridSpan w:val="2"/>
          </w:tcPr>
          <w:p w:rsidR="00226B58" w:rsidRPr="007232FD" w:rsidRDefault="00226B58" w:rsidP="007E0115">
            <w:pPr>
              <w:spacing w:after="0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Димитриева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Снежана Дмитриевна</w:t>
            </w:r>
          </w:p>
          <w:p w:rsidR="00226B58" w:rsidRPr="007232FD" w:rsidRDefault="00226B58" w:rsidP="007E0115">
            <w:pPr>
              <w:spacing w:after="0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434" w:type="pct"/>
          </w:tcPr>
          <w:p w:rsidR="00226B58" w:rsidRPr="007232FD" w:rsidRDefault="00226B58" w:rsidP="007E01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61" w:type="pct"/>
          </w:tcPr>
          <w:p w:rsidR="0033706B" w:rsidRPr="007232FD" w:rsidRDefault="0033706B" w:rsidP="0093460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.О.13 Основы научных исследований</w:t>
            </w:r>
          </w:p>
          <w:p w:rsidR="0033706B" w:rsidRPr="007232FD" w:rsidRDefault="0033706B" w:rsidP="0093460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93460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.В.08</w:t>
            </w:r>
          </w:p>
          <w:p w:rsidR="00226B58" w:rsidRPr="007232FD" w:rsidRDefault="00226B58" w:rsidP="0093460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Документационное обеспечение в социально-культурной деятельности</w:t>
            </w:r>
          </w:p>
          <w:p w:rsidR="00934603" w:rsidRPr="007232FD" w:rsidRDefault="00934603" w:rsidP="0093460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603" w:rsidRPr="007232FD" w:rsidRDefault="00934603" w:rsidP="0093460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.В.10</w:t>
            </w:r>
          </w:p>
          <w:p w:rsidR="00934603" w:rsidRPr="007232FD" w:rsidRDefault="00934603" w:rsidP="0093460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Реклама и связи с общественностью</w:t>
            </w:r>
          </w:p>
          <w:p w:rsidR="00934603" w:rsidRPr="007232FD" w:rsidRDefault="00934603" w:rsidP="008D6F78">
            <w:pPr>
              <w:spacing w:after="0" w:line="240" w:lineRule="auto"/>
              <w:ind w:left="-4"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7E01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7E0115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7E0115">
            <w:pPr>
              <w:spacing w:after="0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26B58" w:rsidRPr="007232FD" w:rsidRDefault="00226B58" w:rsidP="007E011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квалификация – Магистр по международной экономике.</w:t>
            </w:r>
          </w:p>
          <w:p w:rsidR="00226B58" w:rsidRPr="007232FD" w:rsidRDefault="00226B58" w:rsidP="007E01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Крымский экономический институт ГВУЗ «Киевский национальный экономический университет им. В.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Гетьмана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», г. Киев</w:t>
            </w:r>
          </w:p>
          <w:p w:rsidR="00226B58" w:rsidRPr="007232FD" w:rsidRDefault="00226B58" w:rsidP="007E01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магистра</w:t>
            </w:r>
          </w:p>
          <w:p w:rsidR="00226B58" w:rsidRPr="007232FD" w:rsidRDefault="00226B58" w:rsidP="007E01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 37265498 </w:t>
            </w:r>
          </w:p>
          <w:p w:rsidR="00226B58" w:rsidRPr="007232FD" w:rsidRDefault="00226B58" w:rsidP="007E01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 30.06.2009.</w:t>
            </w:r>
          </w:p>
          <w:p w:rsidR="00226B58" w:rsidRPr="007232FD" w:rsidRDefault="00226B58" w:rsidP="007E01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7E01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 – Международная экономика</w:t>
            </w:r>
          </w:p>
        </w:tc>
        <w:tc>
          <w:tcPr>
            <w:tcW w:w="386" w:type="pct"/>
          </w:tcPr>
          <w:p w:rsidR="00226B58" w:rsidRPr="007232FD" w:rsidRDefault="00226B58" w:rsidP="007E0115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Кандидат экономических наук. </w:t>
            </w:r>
          </w:p>
          <w:p w:rsidR="00226B58" w:rsidRPr="007232FD" w:rsidRDefault="00226B58" w:rsidP="007E0115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Диплом ДК №000253</w:t>
            </w:r>
          </w:p>
          <w:p w:rsidR="00226B58" w:rsidRPr="007232FD" w:rsidRDefault="00226B58" w:rsidP="007E0115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от 10.11.2011г., </w:t>
            </w:r>
          </w:p>
          <w:p w:rsidR="00226B58" w:rsidRPr="007232FD" w:rsidRDefault="00226B58" w:rsidP="007E0115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Классический приватный университет, г. Киев.</w:t>
            </w:r>
          </w:p>
          <w:p w:rsidR="00226B58" w:rsidRPr="007232FD" w:rsidRDefault="00226B58" w:rsidP="007E0115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Специальность – Экономика и управление народным хозяйством.</w:t>
            </w:r>
          </w:p>
          <w:p w:rsidR="00226B58" w:rsidRPr="007232FD" w:rsidRDefault="00226B58" w:rsidP="007E0115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Тема </w:t>
            </w:r>
            <w:r w:rsidRPr="007232FD">
              <w:rPr>
                <w:sz w:val="18"/>
                <w:szCs w:val="18"/>
              </w:rPr>
              <w:lastRenderedPageBreak/>
              <w:t>диссертации: «Формирование экономической безопасности Украины».</w:t>
            </w:r>
          </w:p>
        </w:tc>
        <w:tc>
          <w:tcPr>
            <w:tcW w:w="343" w:type="pct"/>
          </w:tcPr>
          <w:p w:rsidR="00226B58" w:rsidRPr="007232FD" w:rsidRDefault="00226B58" w:rsidP="007E0115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lastRenderedPageBreak/>
              <w:t xml:space="preserve">Доцент по специальности «Экономика и управление народным хозяйством». Аттестат ЗДЦ №008829 </w:t>
            </w:r>
          </w:p>
          <w:p w:rsidR="00226B58" w:rsidRPr="007232FD" w:rsidRDefault="00226B58" w:rsidP="007E0115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proofErr w:type="gramStart"/>
            <w:r w:rsidRPr="007232FD">
              <w:rPr>
                <w:sz w:val="18"/>
                <w:szCs w:val="18"/>
              </w:rPr>
              <w:t>(протокол №862/нк-2</w:t>
            </w:r>
            <w:proofErr w:type="gramEnd"/>
          </w:p>
          <w:p w:rsidR="00226B58" w:rsidRPr="007232FD" w:rsidRDefault="00226B58" w:rsidP="007E0115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от 04.08.2017), </w:t>
            </w:r>
            <w:proofErr w:type="gramStart"/>
            <w:r w:rsidRPr="007232FD">
              <w:rPr>
                <w:sz w:val="18"/>
                <w:szCs w:val="18"/>
              </w:rPr>
              <w:t>выдан</w:t>
            </w:r>
            <w:proofErr w:type="gramEnd"/>
            <w:r w:rsidRPr="007232FD">
              <w:rPr>
                <w:sz w:val="18"/>
                <w:szCs w:val="18"/>
              </w:rPr>
              <w:t xml:space="preserve"> Министерством образования и науки Российской Федерации, г. </w:t>
            </w:r>
            <w:r w:rsidRPr="007232FD">
              <w:rPr>
                <w:sz w:val="18"/>
                <w:szCs w:val="18"/>
              </w:rPr>
              <w:lastRenderedPageBreak/>
              <w:t>Москва</w:t>
            </w:r>
          </w:p>
        </w:tc>
        <w:tc>
          <w:tcPr>
            <w:tcW w:w="686" w:type="pct"/>
          </w:tcPr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Профессиональная переподготовка по дополнительной профессиональной программе «Управление и экономика современного предприятия. Управление персоналом». 612 часов. Образовательное частное учреждение «Центр дополнительного образования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City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Business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School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».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Москва. 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25.02.2016-18.08.2016.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Диплом ПП № 17284 от 30.08.2016. (Рег. номер 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00149).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«Маркетинг 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№262419591705 от 16 ноября 2023 г. (рег. номер 23-4855).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№ААА 180910533 от 30.11.2023 г. (рег. номер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/Д-1554).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4. Повышение квалификации по дополнительной профессиональной программе «Современные проекты в сервисе, туризме и гостеприимстве».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36 часов.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ФГБОУ ВО «КНИТУ» г. Казань. Удостоверение ПК№733047 от 08.12.2023 (рег. номер 58335).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5. Повышение квалификации по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№820400048011 от 05.11.2024 (Рег. номер УПК №374).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6. 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Москва.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26.09.2024-31.10.2024.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№504800000294 от 12.11.2024 (Рег. номер 2364-ФРЦ/24).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7. 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государственный аграрный университет».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№262421719032 от 20.11.2024г. (рег. номер 24-3885).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8.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№820400053456 от 25.11.2024 (Рег. номер УПК №419).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9. 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нации».  72 часа. АНО «Центр компетенций в сфере туризма и гостеприимства»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Санкт-Петербург. 05.11.2024-29.11.2024.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№ПК 0002880 от 29.11.2024 (Рег. номер Р-24/1349).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10. Повышение квалификации по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Томский государственный университет»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Томск. 05.12.2024-24.12.2024.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№ПК 700800214585 от 24.12.2024 (Рег. номер 24-29.507-19-30).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11. 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24.04.2025-25.04.2025. Удостоверение №262421718488 от 25.04.2025г. (рег. номер 25-1411).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12. Профессиональная переподготовка по дополнительной профессиональной программе «Менеджмент социально-культурной деятельности. Организация культурного досуга». 510 часов. ГБОУВОРК «Крымский университет культуры, искусств и туризма».    </w:t>
            </w:r>
          </w:p>
          <w:p w:rsidR="002436F5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г. Симферополь.</w:t>
            </w:r>
          </w:p>
          <w:p w:rsidR="00226B58" w:rsidRPr="007232FD" w:rsidRDefault="002436F5" w:rsidP="002436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№ 820400002751 от 03.06.2025 (Рег. номер ДПП-015).</w:t>
            </w:r>
          </w:p>
        </w:tc>
        <w:tc>
          <w:tcPr>
            <w:tcW w:w="257" w:type="pct"/>
          </w:tcPr>
          <w:p w:rsidR="00226B58" w:rsidRPr="007232FD" w:rsidRDefault="008F4F3B" w:rsidP="007E01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321" w:type="pct"/>
          </w:tcPr>
          <w:p w:rsidR="00226B58" w:rsidRPr="007232FD" w:rsidRDefault="008F4F3B" w:rsidP="007E01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8" w:type="pct"/>
          </w:tcPr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51.04.05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Режиссура театрализованных представлений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праздников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52.04.03 Театральное искусство</w:t>
            </w:r>
          </w:p>
        </w:tc>
      </w:tr>
      <w:tr w:rsidR="00226B58" w:rsidRPr="007232FD" w:rsidTr="00011DF8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011DF8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Дроздова</w:t>
            </w:r>
          </w:p>
          <w:p w:rsidR="00226B58" w:rsidRPr="007232FD" w:rsidRDefault="00226B58" w:rsidP="00011DF8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Галина</w:t>
            </w:r>
          </w:p>
          <w:p w:rsidR="00226B58" w:rsidRPr="007232FD" w:rsidRDefault="00226B58" w:rsidP="00011DF8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Валентиновна </w:t>
            </w:r>
          </w:p>
          <w:p w:rsidR="00226B58" w:rsidRPr="007232FD" w:rsidRDefault="00226B58" w:rsidP="00011DF8">
            <w:pPr>
              <w:spacing w:after="0" w:line="240" w:lineRule="auto"/>
              <w:ind w:left="-120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434" w:type="pct"/>
          </w:tcPr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Доцент кафедры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социально-гуманитарных</w:t>
            </w:r>
            <w:proofErr w:type="gramEnd"/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дисциплин</w:t>
            </w:r>
          </w:p>
          <w:p w:rsidR="00226B58" w:rsidRPr="007232FD" w:rsidRDefault="00226B58" w:rsidP="00011DF8">
            <w:pPr>
              <w:pStyle w:val="TableParagraph"/>
              <w:tabs>
                <w:tab w:val="left" w:pos="1458"/>
              </w:tabs>
              <w:ind w:left="-120" w:right="-114"/>
              <w:contextualSpacing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:rsidR="00226B58" w:rsidRPr="007232FD" w:rsidRDefault="00226B58" w:rsidP="00011DF8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.О.10</w:t>
            </w:r>
          </w:p>
          <w:p w:rsidR="00226B58" w:rsidRPr="007232FD" w:rsidRDefault="00226B58" w:rsidP="00011DF8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Гражданская культура и антикоррупционная деятельность в России</w:t>
            </w:r>
          </w:p>
          <w:p w:rsidR="00226B58" w:rsidRPr="007232FD" w:rsidRDefault="00226B58" w:rsidP="00011DF8">
            <w:pPr>
              <w:pStyle w:val="TableParagraph"/>
              <w:ind w:left="-120"/>
              <w:contextualSpacing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011DF8">
            <w:pPr>
              <w:spacing w:after="0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</w:t>
            </w:r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Историк, преподаватель     истории. </w:t>
            </w:r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Симферопольский государственный университет </w:t>
            </w:r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им. М.В. Фрунзе, г. Симферополь</w:t>
            </w:r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специалиста ЛЖ ВЕ № 002298. </w:t>
            </w:r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от 26.06.1996 г. </w:t>
            </w:r>
          </w:p>
          <w:p w:rsidR="00226B58" w:rsidRPr="007232FD" w:rsidRDefault="00226B58" w:rsidP="00011D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011DF8">
            <w:pPr>
              <w:spacing w:after="0"/>
              <w:ind w:left="-19"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01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Специальность – История</w:t>
            </w:r>
          </w:p>
        </w:tc>
        <w:tc>
          <w:tcPr>
            <w:tcW w:w="386" w:type="pct"/>
          </w:tcPr>
          <w:p w:rsidR="00226B58" w:rsidRPr="007232FD" w:rsidRDefault="00226B58" w:rsidP="00011DF8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Кандидат исторических наук. </w:t>
            </w:r>
          </w:p>
          <w:p w:rsidR="00226B58" w:rsidRPr="007232FD" w:rsidRDefault="00226B58" w:rsidP="00011DF8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ДК № 056163</w:t>
            </w:r>
          </w:p>
          <w:p w:rsidR="00226B58" w:rsidRPr="007232FD" w:rsidRDefault="00226B58" w:rsidP="00011DF8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(протокол №5).</w:t>
            </w:r>
          </w:p>
          <w:p w:rsidR="00226B58" w:rsidRPr="007232FD" w:rsidRDefault="00226B58" w:rsidP="00011DF8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21.09.2001 г.</w:t>
            </w:r>
          </w:p>
          <w:p w:rsidR="00226B58" w:rsidRPr="007232FD" w:rsidRDefault="00226B58" w:rsidP="00011DF8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Институт российской истории РАН, г. Москва.</w:t>
            </w:r>
          </w:p>
          <w:p w:rsidR="00226B58" w:rsidRPr="007232FD" w:rsidRDefault="00226B58" w:rsidP="00011DF8">
            <w:pPr>
              <w:spacing w:after="0" w:line="240" w:lineRule="auto"/>
              <w:ind w:left="-8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Тема диссертации: «Взаимоотношения России и  гетманов Украины с Турцией в 1666-1681 гг.».</w:t>
            </w:r>
          </w:p>
        </w:tc>
        <w:tc>
          <w:tcPr>
            <w:tcW w:w="343" w:type="pct"/>
          </w:tcPr>
          <w:p w:rsidR="00226B58" w:rsidRPr="007232FD" w:rsidRDefault="00226B58" w:rsidP="00011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1. Повышение квалификации по дополнительной профессиональной программе «Новые подходы в преподавании исторических дисциплин в условиях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цифровизации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». ФГБОУ ВО «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Кавказский федеральный университет»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 Ставрополь. 36 часов.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 261201285779 от 15.08.2023г. (Рег. номер УПК №73605).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2. Повышение квалификации по дополнительной профессиональной программе «Правовые и организационные меры противодействия коррупции в деятельности государственных госслужащих. Коррупционные технологии в деятельности государственных органов». ООО «Учебно-курсовой комбинат жилищно-коммунального хозяйства»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. Симферополь.  36 часов. 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Удостоверение № ПК 11-23-1664 от 22.11.2023г. (Рег. номер УПК №1664).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3. Профессиональная переподготовка по дополнительной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профессиональной программе «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Противодействеие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экстремизму, терроризму, коррупции». 256 часов. Российская академия народного хозяйства и государственной службы при Президенте Российской Федерации»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Москва.  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№ 000000012200 от 15.09.2025. (Рег. номер  01203н-2025-Д-155).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8F4F3B" w:rsidP="00011D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F4F3B" w:rsidP="00011D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8" w:type="pct"/>
          </w:tcPr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нструментальное искусство  52.05.02 Режиссура театра  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51.03.04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природного и культурного наследия</w:t>
            </w:r>
          </w:p>
        </w:tc>
      </w:tr>
      <w:tr w:rsidR="00226B58" w:rsidRPr="007232FD" w:rsidTr="00731AF3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596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Ибрагимов Эрнест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434" w:type="pct"/>
          </w:tcPr>
          <w:p w:rsidR="00226B58" w:rsidRPr="007232FD" w:rsidRDefault="00226B58" w:rsidP="00C57A36">
            <w:pPr>
              <w:spacing w:after="0" w:line="240" w:lineRule="auto"/>
              <w:ind w:firstLine="20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Заведующий кафедрой туризма, менеджмента и социально-культурной деятельности, доцент кафедры туризма, менеджмента и социально-культурной деятельности</w:t>
            </w:r>
          </w:p>
        </w:tc>
        <w:tc>
          <w:tcPr>
            <w:tcW w:w="461" w:type="pct"/>
          </w:tcPr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.О.13 Основы научных исследований</w:t>
            </w:r>
          </w:p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.О.23 </w:t>
            </w:r>
            <w:r w:rsidR="0033706B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Социокультурное проектирование</w:t>
            </w:r>
          </w:p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E2153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.В.11</w:t>
            </w:r>
          </w:p>
          <w:p w:rsidR="00226B58" w:rsidRPr="007232FD" w:rsidRDefault="00226B58" w:rsidP="00E2153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 по соци</w:t>
            </w:r>
            <w:r w:rsidR="00934603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</w:t>
            </w:r>
            <w:r w:rsidR="00934603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34603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проектированию </w:t>
            </w:r>
          </w:p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.В.09</w:t>
            </w:r>
          </w:p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</w:t>
            </w:r>
            <w:proofErr w:type="spell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фандрайзинга</w:t>
            </w:r>
            <w:proofErr w:type="spell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социально-культурной деятельности и социальное предпринимательство</w:t>
            </w:r>
          </w:p>
          <w:p w:rsidR="007232FD" w:rsidRPr="007232FD" w:rsidRDefault="007232FD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32FD" w:rsidRPr="007232FD" w:rsidRDefault="007232FD" w:rsidP="007232FD">
            <w:pPr>
              <w:spacing w:after="0" w:line="240" w:lineRule="auto"/>
              <w:ind w:left="-4"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.О.03(П)</w:t>
            </w:r>
          </w:p>
          <w:p w:rsidR="007232FD" w:rsidRPr="007232FD" w:rsidRDefault="007232FD" w:rsidP="007232FD">
            <w:pPr>
              <w:spacing w:after="0" w:line="240" w:lineRule="auto"/>
              <w:ind w:left="-4"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 (организационно-управленческая)</w:t>
            </w:r>
          </w:p>
          <w:p w:rsidR="007232FD" w:rsidRPr="007232FD" w:rsidRDefault="007232FD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E215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.В.01(П)</w:t>
            </w:r>
          </w:p>
          <w:p w:rsidR="00226B58" w:rsidRPr="007232FD" w:rsidRDefault="00226B58" w:rsidP="00E2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 (преддипломная практика)</w:t>
            </w:r>
          </w:p>
          <w:p w:rsidR="00226B58" w:rsidRPr="007232FD" w:rsidRDefault="00226B58" w:rsidP="00E2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E215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596F98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Квалификация – экономист. Киевский национальный экономический университет, 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Диплом специалиста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ЛК ВЕ № 013061.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от 30.06.1997.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Квалификация – магистр делового администрирования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Киевский национальный экономический университет, 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>Диплом магистра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>ДМ № 013320.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>от 25.12.1997.</w:t>
            </w:r>
          </w:p>
          <w:p w:rsidR="00226B58" w:rsidRPr="007232FD" w:rsidRDefault="00226B58" w:rsidP="00596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Специальность – Менеджмент в производственной сфере</w:t>
            </w: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226B58" w:rsidRPr="007232FD" w:rsidRDefault="00226B58" w:rsidP="00596F98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Специальность – Экономика предприятия</w:t>
            </w:r>
          </w:p>
          <w:p w:rsidR="00226B58" w:rsidRPr="007232FD" w:rsidRDefault="00226B58" w:rsidP="00596F9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Кандидат экономических наук. Диплом ДК №05356 от 08.07.2009г., выдан Высшей аттестационной комиссией Украины, г. Киев. Специальность - Экономика и управление национальным хозяйством. </w:t>
            </w: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Доктор экономических наук. </w:t>
            </w: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Диплом ДД № 003426, </w:t>
            </w: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26.06.2014г., выдан Министерством образования и науки Украины, г. Киев.</w:t>
            </w: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Специальность - Экономика и управление предприятиями (По видам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экономческой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деятельности)</w:t>
            </w:r>
          </w:p>
          <w:p w:rsidR="00226B58" w:rsidRPr="007232FD" w:rsidRDefault="00226B58" w:rsidP="00596F98">
            <w:pPr>
              <w:spacing w:after="0" w:line="240" w:lineRule="auto"/>
              <w:ind w:left="-89" w:righ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Доцент по кафедре «Финансов, менеджмента и туризма». </w:t>
            </w: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>Аттестат 12ДЦ</w:t>
            </w: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>№ 026025</w:t>
            </w:r>
          </w:p>
          <w:p w:rsidR="00226B58" w:rsidRPr="007232FD" w:rsidRDefault="00226B58" w:rsidP="00731AF3">
            <w:pPr>
              <w:snapToGrid w:val="0"/>
              <w:spacing w:after="0" w:line="240" w:lineRule="auto"/>
              <w:ind w:left="-89" w:right="-10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>от 20.01.2011</w:t>
            </w:r>
          </w:p>
          <w:p w:rsidR="00226B58" w:rsidRPr="007232FD" w:rsidRDefault="00226B58" w:rsidP="00731AF3">
            <w:pPr>
              <w:spacing w:after="0" w:line="240" w:lineRule="auto"/>
              <w:ind w:left="-89"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color w:val="000000"/>
                <w:sz w:val="18"/>
                <w:szCs w:val="18"/>
              </w:rPr>
              <w:t>(протокол № 2/19-Д), выдан Министерством образования и науки Украины, г. Киев</w:t>
            </w:r>
            <w:r w:rsidRPr="007232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6" w:type="pct"/>
          </w:tcPr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1. 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06.03.2023-07.06.2023.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№ 820400002713 от 07.06.2023 (Рег. номер ДПП-005).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1. Повышение квалификации по дополнительной профессиональной программе «Проектирование продуктов и услуг научно-популярного туризма».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 72 часа.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ФГБОУ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Черкизово.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26.06.2023-17.07.2023.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от 27.07.2023 (Рег. номер 0058-МН/23).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 Повышение квалификации по дополнительной профессиональной программе «Маркетинг 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брендинг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№262419591718 от 16.11.2023 (рег. номер 23-4868).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№ААА 180910546 от 30.11.2023 (рег. номер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/И-717).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4. Повышение квалификации по дополнительной профессиональной программе «Развитие академического наставничества в системе высшего образования». 74 часа.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Межрегиональная общественная организация «Лига  Преподавателей Высшей школы»  г. Москва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№77434959538 от 19.05.2024г.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(Рег. номер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2024/ШАНС/39).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6. Повышение квалификации по дополнительной профессиональной программе «Управление устойчивым развитием туристской индустрии». 16 часов. ФГБОУ ВО «Ставропольский государственный аграрный университет»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Ставрополь. 25.04.2024-27.04.2024.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№262419589939 от 27.04.2024 ((рег. номер 24-387).</w:t>
            </w:r>
            <w:proofErr w:type="gramEnd"/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6. Повышение квалификации по акселерационной образовательной программе в сфере «Комплексный подход к развитию молодежного туризма». 16 часов. ФГБОУ ВО «РГУТИС»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Черкизово. 29.10.2024-30.10.2024. Удостоверение №262419589939 от 30.10.2024 (рег. номер 0582-MN/24).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7. 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Москва.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26.09.2024-31.10.2024.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№504800000306 от 12.11.2024 (Рег. номер 2376-ФРЦ/24).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8.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№262421719083 от 20.11.2024г. (рег. номер 24-3936).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9.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№820400053459 от 25.11.2024 (Рег. номер УПК №422).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10. Повышение квалификации по программе повышения квалификации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«Продвижение объектов туризма и индустрии гостеприимства».  36 часов. ФГАОУ ВО «Северо-Кавказский федеральный университет».   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Ставрополь. 12.11.2024-26.11.2024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№261201591150 от 19.12.2024 (Рег. номер 88599).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11. 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24.04.2025-25.04.2025. Удостоверение №262421718489 от 25.04.2025г. (рег. номер 25-1412).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12. Повышение квалификации по дополнительной профессиональной программе «Организация проектной деятельности в воспитательной работе педагога высшего образования». 74 часа. Межрегиональная общественная организация «Лига  Преподавателей Высшей школы»  г. Москва. 16.05.2025-16.06.2025.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Удостоверение №77435140731 от 16.06.2025г.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(Рег. номер 2025/ШАНС/31).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13. Повышение квалификации по дополнительной профессиональной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здоровья». 72 часа. Областное государственное автономное профессиональное образовательное учреждение «Белгородский индустриальный колледж»  г. Белгород. 10.03.2025-21.03.2025.</w:t>
            </w:r>
          </w:p>
          <w:p w:rsidR="0033706B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№312420227435 от 21.03.2025г.</w:t>
            </w:r>
          </w:p>
          <w:p w:rsidR="00226B58" w:rsidRPr="007232FD" w:rsidRDefault="0033706B" w:rsidP="003370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(Рег. номер 577).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8F4F3B" w:rsidP="008E7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F4F3B" w:rsidP="008E7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8" w:type="pct"/>
          </w:tcPr>
          <w:p w:rsidR="00226B58" w:rsidRPr="007232FD" w:rsidRDefault="00226B58" w:rsidP="00596F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 Туризм</w:t>
            </w:r>
          </w:p>
          <w:p w:rsidR="00226B58" w:rsidRPr="007232FD" w:rsidRDefault="00226B58" w:rsidP="00596F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226B58" w:rsidRPr="007232FD" w:rsidRDefault="00226B58" w:rsidP="00A27027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51.03.03 Социально-культурная деятельность</w:t>
            </w:r>
          </w:p>
          <w:p w:rsidR="00226B58" w:rsidRPr="007232FD" w:rsidRDefault="00226B58" w:rsidP="00596F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E17DF8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226B58" w:rsidRPr="007232FD" w:rsidRDefault="00226B58" w:rsidP="00245273">
            <w:pPr>
              <w:pStyle w:val="Default"/>
            </w:pPr>
            <w:r w:rsidRPr="007232FD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lastRenderedPageBreak/>
              <w:t>Иванов</w:t>
            </w:r>
          </w:p>
          <w:p w:rsidR="00226B58" w:rsidRPr="007232FD" w:rsidRDefault="00226B58" w:rsidP="00245273">
            <w:pPr>
              <w:pStyle w:val="Default"/>
            </w:pPr>
            <w:r w:rsidRPr="007232FD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Вячеслав Александрович</w:t>
            </w:r>
          </w:p>
          <w:p w:rsidR="00226B58" w:rsidRPr="007232FD" w:rsidRDefault="00226B58" w:rsidP="00245273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:rsidR="00226B58" w:rsidRPr="007232FD" w:rsidRDefault="00226B58" w:rsidP="00245273">
            <w:pPr>
              <w:pStyle w:val="TableParagraph"/>
              <w:ind w:right="-105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61" w:type="pct"/>
            <w:shd w:val="clear" w:color="auto" w:fill="auto"/>
          </w:tcPr>
          <w:p w:rsidR="00226B58" w:rsidRPr="007232FD" w:rsidRDefault="00226B58" w:rsidP="008160EF">
            <w:pPr>
              <w:spacing w:after="0"/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.О.01</w:t>
            </w:r>
          </w:p>
          <w:p w:rsidR="00226B58" w:rsidRPr="007232FD" w:rsidRDefault="00226B58" w:rsidP="008160EF">
            <w:pPr>
              <w:spacing w:after="0"/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226B58" w:rsidRPr="007232FD" w:rsidRDefault="00226B58" w:rsidP="00245273">
            <w:pPr>
              <w:ind w:right="-255" w:hanging="26"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245273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7232FD">
              <w:rPr>
                <w:rFonts w:eastAsia="Calibri"/>
                <w:sz w:val="18"/>
                <w:szCs w:val="18"/>
              </w:rPr>
              <w:t>Высшее,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 xml:space="preserve"> Квалификация -  консультант по вопросам истории; младший научный сотрудник в области истории; преподаватель высших учебных заведений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 xml:space="preserve">Киевский национальный </w:t>
            </w:r>
            <w:r w:rsidRPr="007232FD">
              <w:rPr>
                <w:rFonts w:eastAsia="Calibri"/>
                <w:sz w:val="18"/>
                <w:szCs w:val="18"/>
              </w:rPr>
              <w:lastRenderedPageBreak/>
              <w:t>университет им. Тараса Шевченко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Диплом магистра с отличием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 xml:space="preserve"> КВ № 47485875 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от</w:t>
            </w:r>
            <w:proofErr w:type="gramEnd"/>
          </w:p>
          <w:p w:rsidR="00226B58" w:rsidRPr="007232FD" w:rsidRDefault="00226B58" w:rsidP="00245273">
            <w:pPr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01.07.2014 г.</w:t>
            </w: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245273">
            <w:pPr>
              <w:pStyle w:val="Standard"/>
            </w:pPr>
            <w:r w:rsidRPr="007232FD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Специальность – </w:t>
            </w:r>
            <w:r w:rsidRPr="007232FD">
              <w:rPr>
                <w:rFonts w:eastAsia="Calibri"/>
                <w:sz w:val="18"/>
                <w:szCs w:val="18"/>
              </w:rPr>
              <w:t>История</w:t>
            </w:r>
          </w:p>
        </w:tc>
        <w:tc>
          <w:tcPr>
            <w:tcW w:w="386" w:type="pct"/>
          </w:tcPr>
          <w:p w:rsidR="00226B58" w:rsidRPr="007232FD" w:rsidRDefault="00226B58" w:rsidP="00245273">
            <w:pPr>
              <w:pStyle w:val="Standard"/>
              <w:jc w:val="both"/>
            </w:pPr>
            <w:r w:rsidRPr="007232FD">
              <w:rPr>
                <w:rFonts w:eastAsia="Calibri"/>
                <w:sz w:val="18"/>
                <w:szCs w:val="18"/>
              </w:rPr>
              <w:t>кандидат исторических наук.</w:t>
            </w:r>
          </w:p>
          <w:p w:rsidR="00226B58" w:rsidRPr="007232FD" w:rsidRDefault="00226B58" w:rsidP="00245273">
            <w:pPr>
              <w:pStyle w:val="Standard"/>
              <w:jc w:val="both"/>
            </w:pPr>
            <w:r w:rsidRPr="007232FD">
              <w:rPr>
                <w:rFonts w:eastAsia="Calibri"/>
                <w:sz w:val="18"/>
                <w:szCs w:val="18"/>
              </w:rPr>
              <w:t>Диплом</w:t>
            </w:r>
          </w:p>
          <w:p w:rsidR="00226B58" w:rsidRPr="007232FD" w:rsidRDefault="00226B58" w:rsidP="00245273">
            <w:pPr>
              <w:pStyle w:val="Standard"/>
              <w:jc w:val="both"/>
            </w:pPr>
            <w:r w:rsidRPr="007232FD">
              <w:rPr>
                <w:rFonts w:eastAsia="Calibri"/>
                <w:sz w:val="18"/>
                <w:szCs w:val="18"/>
              </w:rPr>
              <w:t xml:space="preserve">ДК № 047221 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от</w:t>
            </w:r>
            <w:proofErr w:type="gramEnd"/>
          </w:p>
          <w:p w:rsidR="00226B58" w:rsidRPr="007232FD" w:rsidRDefault="00226B58" w:rsidP="00245273">
            <w:pPr>
              <w:pStyle w:val="Standard"/>
              <w:jc w:val="both"/>
            </w:pPr>
            <w:r w:rsidRPr="007232FD">
              <w:rPr>
                <w:rFonts w:eastAsia="Calibri"/>
                <w:sz w:val="18"/>
                <w:szCs w:val="18"/>
              </w:rPr>
              <w:t>16.05.2018 г.</w:t>
            </w:r>
          </w:p>
          <w:p w:rsidR="00226B58" w:rsidRPr="007232FD" w:rsidRDefault="00226B58" w:rsidP="00245273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7232FD">
              <w:rPr>
                <w:rFonts w:eastAsia="Calibri"/>
                <w:sz w:val="18"/>
                <w:szCs w:val="18"/>
              </w:rPr>
              <w:t xml:space="preserve">Тема диссертации: «Политика СССР в 1939-1944 гг.: </w:t>
            </w:r>
            <w:r w:rsidRPr="007232FD">
              <w:rPr>
                <w:rFonts w:eastAsia="Calibri"/>
                <w:sz w:val="18"/>
                <w:szCs w:val="18"/>
              </w:rPr>
              <w:lastRenderedPageBreak/>
              <w:t>историография»</w:t>
            </w:r>
          </w:p>
        </w:tc>
        <w:tc>
          <w:tcPr>
            <w:tcW w:w="343" w:type="pct"/>
          </w:tcPr>
          <w:p w:rsidR="00226B58" w:rsidRPr="007232FD" w:rsidRDefault="00226B58" w:rsidP="00245273">
            <w:pPr>
              <w:pStyle w:val="Standard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7232FD">
              <w:rPr>
                <w:rFonts w:eastAsia="Calibri"/>
                <w:sz w:val="18"/>
                <w:szCs w:val="18"/>
                <w:shd w:val="clear" w:color="auto" w:fill="FFFFFF"/>
              </w:rPr>
              <w:lastRenderedPageBreak/>
              <w:t>ученое звание -  отсутствует</w:t>
            </w:r>
          </w:p>
        </w:tc>
        <w:tc>
          <w:tcPr>
            <w:tcW w:w="686" w:type="pct"/>
          </w:tcPr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 xml:space="preserve">1. </w:t>
            </w:r>
            <w:r w:rsidRPr="007232F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7232FD">
              <w:rPr>
                <w:rFonts w:eastAsia="Calibri"/>
                <w:sz w:val="18"/>
                <w:szCs w:val="18"/>
              </w:rPr>
              <w:t>«</w:t>
            </w:r>
            <w:proofErr w:type="spellStart"/>
            <w:r w:rsidRPr="007232FD">
              <w:rPr>
                <w:rFonts w:eastAsia="Calibri"/>
                <w:sz w:val="18"/>
                <w:szCs w:val="18"/>
              </w:rPr>
              <w:t>Нациский</w:t>
            </w:r>
            <w:proofErr w:type="spellEnd"/>
            <w:r w:rsidRPr="007232FD">
              <w:rPr>
                <w:rFonts w:eastAsia="Calibri"/>
                <w:sz w:val="18"/>
                <w:szCs w:val="18"/>
              </w:rPr>
              <w:t xml:space="preserve"> оккупационный режим: преступления против человечности, военные преступления. Холокост». 72 часа. ФГБУ 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eastAsia="Calibri"/>
                <w:sz w:val="18"/>
                <w:szCs w:val="18"/>
              </w:rPr>
              <w:t xml:space="preserve"> «Российский государственный </w:t>
            </w:r>
            <w:r w:rsidRPr="007232FD">
              <w:rPr>
                <w:rFonts w:eastAsia="Calibri"/>
                <w:sz w:val="18"/>
                <w:szCs w:val="18"/>
              </w:rPr>
              <w:lastRenderedPageBreak/>
              <w:t>гуманитарный университет» г. Москва</w:t>
            </w: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Удостоверение ПК 7718279934</w:t>
            </w: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 xml:space="preserve">(рег. номер 3151/23) 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от</w:t>
            </w:r>
            <w:proofErr w:type="gramEnd"/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26.05.2023 г.</w:t>
            </w:r>
          </w:p>
          <w:p w:rsidR="00226B58" w:rsidRPr="007232FD" w:rsidRDefault="00226B58" w:rsidP="001914D5">
            <w:pPr>
              <w:pStyle w:val="Standard"/>
              <w:rPr>
                <w:rFonts w:eastAsia="Calibri"/>
                <w:sz w:val="18"/>
                <w:szCs w:val="18"/>
              </w:rPr>
            </w:pPr>
          </w:p>
          <w:p w:rsidR="00226B58" w:rsidRPr="007232FD" w:rsidRDefault="00226B58" w:rsidP="001914D5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7232FD">
              <w:rPr>
                <w:rFonts w:eastAsia="Calibri"/>
                <w:sz w:val="18"/>
                <w:szCs w:val="18"/>
              </w:rPr>
              <w:t xml:space="preserve">2. </w:t>
            </w:r>
            <w:r w:rsidRPr="007232FD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7232FD">
              <w:rPr>
                <w:rFonts w:eastAsia="Calibri"/>
                <w:sz w:val="18"/>
                <w:szCs w:val="18"/>
              </w:rPr>
              <w:t xml:space="preserve">  «Преподавание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образования». </w:t>
            </w: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ФГБУ «Российская академия образования»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7232F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г</w:t>
            </w:r>
            <w:proofErr w:type="gramEnd"/>
            <w:r w:rsidRPr="007232FD">
              <w:rPr>
                <w:rFonts w:eastAsia="Calibri"/>
                <w:sz w:val="18"/>
                <w:szCs w:val="18"/>
              </w:rPr>
              <w:t>. Москва. 72 часа. Удостоверение</w:t>
            </w: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№ 7723 4828288</w:t>
            </w:r>
          </w:p>
          <w:p w:rsidR="00226B58" w:rsidRPr="007232FD" w:rsidRDefault="00226B58" w:rsidP="001914D5">
            <w:pPr>
              <w:pStyle w:val="Standard"/>
            </w:pPr>
            <w:proofErr w:type="gramStart"/>
            <w:r w:rsidRPr="007232FD">
              <w:rPr>
                <w:rFonts w:eastAsia="Calibri"/>
                <w:sz w:val="18"/>
                <w:szCs w:val="18"/>
              </w:rPr>
              <w:t>(Рег.</w:t>
            </w:r>
            <w:proofErr w:type="gramEnd"/>
            <w:r w:rsidRPr="007232F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Номер 001345) 05.06.2023 г.</w:t>
            </w:r>
            <w:proofErr w:type="gramEnd"/>
          </w:p>
          <w:p w:rsidR="00226B58" w:rsidRPr="007232FD" w:rsidRDefault="00226B58" w:rsidP="001914D5">
            <w:pPr>
              <w:pStyle w:val="Standard"/>
              <w:rPr>
                <w:rFonts w:eastAsia="Calibri"/>
                <w:sz w:val="18"/>
                <w:szCs w:val="18"/>
              </w:rPr>
            </w:pP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 xml:space="preserve">3. </w:t>
            </w:r>
            <w:r w:rsidRPr="007232FD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7232FD">
              <w:rPr>
                <w:rFonts w:eastAsia="Calibri"/>
                <w:sz w:val="18"/>
                <w:szCs w:val="18"/>
              </w:rPr>
              <w:t xml:space="preserve"> «Мультимедийные технологии в экскурсионной деятельности» (в рамках федерального проекта «Творческие люди» национального проекта «Культура»). ФГБОУ 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eastAsia="Calibri"/>
                <w:sz w:val="18"/>
                <w:szCs w:val="18"/>
              </w:rPr>
              <w:t xml:space="preserve"> «Казанский государственный институт культуры» г. Казань. 36 часов,</w:t>
            </w: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Удостоверение</w:t>
            </w: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№ 162419814519</w:t>
            </w:r>
          </w:p>
          <w:p w:rsidR="00226B58" w:rsidRPr="007232FD" w:rsidRDefault="00226B58" w:rsidP="001914D5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(рег. номер.20552023)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>19.05.2023 г.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1914D5">
            <w:pPr>
              <w:spacing w:after="0" w:line="240" w:lineRule="auto"/>
              <w:rPr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</w:t>
            </w: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>53460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от 25.11.2024 (Рег. номер УПК №423).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561792" w:rsidP="00245273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561792" w:rsidP="00245273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78" w:type="pct"/>
          </w:tcPr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7232FD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43.03.02 Туризм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lastRenderedPageBreak/>
              <w:t>51.03.06 Библиотечно-информационная деятельность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52.03.01</w:t>
            </w:r>
            <w:proofErr w:type="gramStart"/>
            <w:r w:rsidRPr="007232FD">
              <w:rPr>
                <w:rFonts w:eastAsia="Calibri"/>
                <w:sz w:val="18"/>
                <w:szCs w:val="18"/>
              </w:rPr>
              <w:t xml:space="preserve">Х </w:t>
            </w:r>
            <w:proofErr w:type="spellStart"/>
            <w:r w:rsidRPr="007232FD">
              <w:rPr>
                <w:rFonts w:eastAsia="Calibri"/>
                <w:sz w:val="18"/>
                <w:szCs w:val="18"/>
              </w:rPr>
              <w:t>ореографическое</w:t>
            </w:r>
            <w:proofErr w:type="spellEnd"/>
            <w:proofErr w:type="gramEnd"/>
            <w:r w:rsidRPr="007232FD">
              <w:rPr>
                <w:rFonts w:eastAsia="Calibri"/>
                <w:sz w:val="18"/>
                <w:szCs w:val="18"/>
              </w:rPr>
              <w:t xml:space="preserve"> искусство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53.03.02 Музыкально-инструментальное искусство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53.03.03 Вокальное искусство</w:t>
            </w:r>
          </w:p>
          <w:p w:rsidR="00226B58" w:rsidRPr="007232FD" w:rsidRDefault="00226B58" w:rsidP="00245273">
            <w:pPr>
              <w:pStyle w:val="Standard"/>
            </w:pPr>
            <w:r w:rsidRPr="007232FD">
              <w:rPr>
                <w:rFonts w:eastAsia="Calibri"/>
                <w:sz w:val="18"/>
                <w:szCs w:val="18"/>
              </w:rPr>
              <w:t>54.03.01 Дизайн</w:t>
            </w:r>
          </w:p>
          <w:p w:rsidR="00226B58" w:rsidRPr="007232FD" w:rsidRDefault="00226B58" w:rsidP="00245273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7232FD">
              <w:rPr>
                <w:rFonts w:eastAsia="Calibri"/>
                <w:sz w:val="18"/>
                <w:szCs w:val="18"/>
              </w:rPr>
              <w:t>52.05.02 Режиссура театра</w:t>
            </w:r>
          </w:p>
        </w:tc>
      </w:tr>
      <w:tr w:rsidR="00226B58" w:rsidRPr="007232FD" w:rsidTr="00E17DF8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226B58" w:rsidRPr="007232FD" w:rsidRDefault="00226B58" w:rsidP="00596F9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Команова</w:t>
            </w:r>
            <w:proofErr w:type="spellEnd"/>
          </w:p>
          <w:p w:rsidR="00226B58" w:rsidRPr="007232FD" w:rsidRDefault="00226B58" w:rsidP="00596F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226B58" w:rsidRPr="007232FD" w:rsidRDefault="00226B58" w:rsidP="00596F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434" w:type="pct"/>
            <w:shd w:val="clear" w:color="auto" w:fill="auto"/>
          </w:tcPr>
          <w:p w:rsidR="00226B58" w:rsidRPr="007232FD" w:rsidRDefault="00226B58" w:rsidP="00B83C03">
            <w:pPr>
              <w:pStyle w:val="TableParagraph"/>
              <w:tabs>
                <w:tab w:val="left" w:pos="885"/>
              </w:tabs>
              <w:ind w:left="-6" w:right="-105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Доцент кафедры</w:t>
            </w:r>
          </w:p>
          <w:p w:rsidR="00226B58" w:rsidRPr="007232FD" w:rsidRDefault="00226B58" w:rsidP="00B83C03">
            <w:pPr>
              <w:pStyle w:val="TableParagraph"/>
              <w:tabs>
                <w:tab w:val="left" w:pos="885"/>
              </w:tabs>
              <w:ind w:left="-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1" w:type="pct"/>
            <w:shd w:val="clear" w:color="auto" w:fill="auto"/>
          </w:tcPr>
          <w:p w:rsidR="00226B58" w:rsidRPr="007232FD" w:rsidRDefault="00226B58" w:rsidP="00F8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.О.14</w:t>
            </w:r>
          </w:p>
          <w:p w:rsidR="00226B58" w:rsidRPr="007232FD" w:rsidRDefault="00226B58" w:rsidP="00F8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отечественной и мировой культуры</w:t>
            </w:r>
          </w:p>
          <w:p w:rsidR="00226B58" w:rsidRPr="007232FD" w:rsidRDefault="00226B58" w:rsidP="00F8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F8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E17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- Магистр культурологии, преподаватель культурологии,</w:t>
            </w:r>
          </w:p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Таврический Национальный Университет им. В.И. Вернадского. </w:t>
            </w:r>
          </w:p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 отличием</w:t>
            </w:r>
          </w:p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 37112851 от</w:t>
            </w:r>
          </w:p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10.09.2009 г.</w:t>
            </w:r>
          </w:p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Теория и история культуры</w:t>
            </w:r>
          </w:p>
          <w:p w:rsidR="00226B58" w:rsidRPr="007232FD" w:rsidRDefault="00226B58" w:rsidP="00596F9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226B58" w:rsidRPr="007232FD" w:rsidRDefault="00226B58" w:rsidP="00E17DF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культурологии,</w:t>
            </w:r>
          </w:p>
          <w:p w:rsidR="00226B58" w:rsidRPr="007232FD" w:rsidRDefault="00226B58" w:rsidP="00E17DF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</w:p>
          <w:p w:rsidR="00226B58" w:rsidRPr="007232FD" w:rsidRDefault="00226B58" w:rsidP="00E17DF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ДК № 006963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6B58" w:rsidRPr="007232FD" w:rsidRDefault="00226B58" w:rsidP="00E17DF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17.05.2012 г.,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Таврическим национальным университетом им. В.И. Вернадского. Специальность – Теория и история культуры.</w:t>
            </w:r>
          </w:p>
          <w:p w:rsidR="00226B58" w:rsidRPr="007232FD" w:rsidRDefault="00226B58" w:rsidP="00E17DF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Тема исследования: «Музыкальн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поэтический синтез, как явление культуры (по материалам произведения искусства серебряного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века)».</w:t>
            </w:r>
          </w:p>
        </w:tc>
        <w:tc>
          <w:tcPr>
            <w:tcW w:w="343" w:type="pct"/>
          </w:tcPr>
          <w:p w:rsidR="00226B58" w:rsidRPr="007232FD" w:rsidRDefault="00226B58" w:rsidP="00E17DF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 по специальности «Теория и история культуры».</w:t>
            </w:r>
          </w:p>
          <w:p w:rsidR="00226B58" w:rsidRPr="007232FD" w:rsidRDefault="00226B58" w:rsidP="00E17DF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Аттестат ЗДЦ № 001484 от 23.03.2015 г.</w:t>
            </w:r>
          </w:p>
        </w:tc>
        <w:tc>
          <w:tcPr>
            <w:tcW w:w="686" w:type="pct"/>
          </w:tcPr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1.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№820400053463 от 25.11.2024 (Рег. номер УПК №426).</w:t>
            </w: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2.Повышение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культуры, искусств и туризма».    </w:t>
            </w: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43060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№820400048014 от 05.11.2024 (Рег. номер УПК №377).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561792" w:rsidP="00E17DF8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561792" w:rsidP="00E17DF8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8" w:type="pct"/>
          </w:tcPr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53.04.03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53.04.02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52.04.03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Театральное искусство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Режиссура театрализованных представлений и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праздников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51.04.05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E17DF8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226B58" w:rsidRPr="007232FD" w:rsidRDefault="00226B58" w:rsidP="00E17DF8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  <w:tr w:rsidR="00226B58" w:rsidRPr="007232FD" w:rsidTr="007276E4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226B58" w:rsidRPr="007232FD" w:rsidRDefault="00226B58" w:rsidP="007276E4">
            <w:pPr>
              <w:pStyle w:val="ConsPlusNormal"/>
              <w:ind w:left="-102"/>
              <w:contextualSpacing/>
              <w:rPr>
                <w:sz w:val="18"/>
                <w:szCs w:val="18"/>
                <w:lang w:eastAsia="en-US"/>
              </w:rPr>
            </w:pPr>
            <w:proofErr w:type="spellStart"/>
            <w:r w:rsidRPr="007232FD">
              <w:rPr>
                <w:sz w:val="18"/>
                <w:szCs w:val="18"/>
                <w:lang w:eastAsia="en-US"/>
              </w:rPr>
              <w:lastRenderedPageBreak/>
              <w:t>Кривоспицкая</w:t>
            </w:r>
            <w:proofErr w:type="spellEnd"/>
            <w:r w:rsidRPr="007232FD">
              <w:rPr>
                <w:sz w:val="18"/>
                <w:szCs w:val="18"/>
                <w:lang w:eastAsia="en-US"/>
              </w:rPr>
              <w:t xml:space="preserve"> Яна </w:t>
            </w:r>
          </w:p>
          <w:p w:rsidR="00226B58" w:rsidRPr="007232FD" w:rsidRDefault="00226B58" w:rsidP="007276E4">
            <w:pPr>
              <w:pStyle w:val="ConsPlusNormal"/>
              <w:ind w:left="-102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Вадимовна</w:t>
            </w:r>
          </w:p>
          <w:p w:rsidR="00226B58" w:rsidRPr="007232FD" w:rsidRDefault="00226B58" w:rsidP="007276E4">
            <w:pPr>
              <w:pStyle w:val="ConsPlusNormal"/>
              <w:ind w:left="-102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shd w:val="clear" w:color="auto" w:fill="auto"/>
          </w:tcPr>
          <w:p w:rsidR="00226B58" w:rsidRPr="007232FD" w:rsidRDefault="00226B58" w:rsidP="007276E4">
            <w:pPr>
              <w:pStyle w:val="TableParagraph"/>
              <w:tabs>
                <w:tab w:val="left" w:pos="885"/>
              </w:tabs>
              <w:ind w:left="-102"/>
              <w:contextualSpacing/>
              <w:rPr>
                <w:spacing w:val="-1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Доцент кафедры театрального искусства</w:t>
            </w:r>
          </w:p>
        </w:tc>
        <w:tc>
          <w:tcPr>
            <w:tcW w:w="461" w:type="pct"/>
            <w:shd w:val="clear" w:color="auto" w:fill="auto"/>
          </w:tcPr>
          <w:p w:rsidR="00226B58" w:rsidRPr="007232FD" w:rsidRDefault="00226B58" w:rsidP="007276E4">
            <w:pPr>
              <w:pStyle w:val="ConsPlusNormal"/>
              <w:ind w:left="-102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>.В.06 Социально-культурная анимация</w:t>
            </w: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Высшее,</w:t>
            </w:r>
          </w:p>
          <w:p w:rsidR="00226B58" w:rsidRPr="007232FD" w:rsidRDefault="00226B58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квалификация – актер драматического театра и кино</w:t>
            </w:r>
          </w:p>
          <w:p w:rsidR="00226B58" w:rsidRPr="007232FD" w:rsidRDefault="00226B58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ФГБОУВПО «Челябинская государственная академия культуры и искусств» </w:t>
            </w:r>
          </w:p>
          <w:p w:rsidR="00226B58" w:rsidRPr="007232FD" w:rsidRDefault="00226B58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г. Челябинск </w:t>
            </w:r>
          </w:p>
          <w:p w:rsidR="00226B58" w:rsidRPr="007232FD" w:rsidRDefault="00226B58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21.06.2000г.</w:t>
            </w:r>
          </w:p>
          <w:p w:rsidR="00226B58" w:rsidRPr="007232FD" w:rsidRDefault="00226B58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КА № 88417</w:t>
            </w: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7276E4">
            <w:pPr>
              <w:pStyle w:val="ConsPlusNormal"/>
              <w:ind w:left="-120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Специальность –</w:t>
            </w:r>
          </w:p>
          <w:p w:rsidR="00226B58" w:rsidRPr="007232FD" w:rsidRDefault="00226B58" w:rsidP="007276E4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Актерское искусство</w:t>
            </w:r>
          </w:p>
        </w:tc>
        <w:tc>
          <w:tcPr>
            <w:tcW w:w="386" w:type="pct"/>
          </w:tcPr>
          <w:p w:rsidR="00226B58" w:rsidRPr="007232FD" w:rsidRDefault="00226B58" w:rsidP="007276E4">
            <w:pPr>
              <w:spacing w:after="0" w:line="240" w:lineRule="auto"/>
              <w:ind w:left="-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культурологии</w:t>
            </w:r>
          </w:p>
          <w:p w:rsidR="00226B58" w:rsidRPr="007232FD" w:rsidRDefault="00226B58" w:rsidP="007276E4">
            <w:pPr>
              <w:spacing w:after="0" w:line="240" w:lineRule="auto"/>
              <w:ind w:left="-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 ДКН № 206575 , приказ от 23.06.2014 № 373/нк-1 (решение  диссертационного совета при Кемеровском государственном университете культуры и искусств от 27.12.2013 г. № 14.) </w:t>
            </w:r>
          </w:p>
          <w:p w:rsidR="00226B58" w:rsidRPr="007232FD" w:rsidRDefault="00226B58" w:rsidP="007276E4">
            <w:pPr>
              <w:shd w:val="clear" w:color="auto" w:fill="FFFFFF"/>
              <w:spacing w:after="0" w:line="240" w:lineRule="auto"/>
              <w:ind w:left="-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226B58" w:rsidRPr="007232FD" w:rsidRDefault="00226B58" w:rsidP="007276E4">
            <w:pPr>
              <w:spacing w:after="0" w:line="240" w:lineRule="auto"/>
              <w:ind w:left="-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Доцент по специальности «Театральное искусство», </w:t>
            </w:r>
          </w:p>
          <w:p w:rsidR="00226B58" w:rsidRPr="007232FD" w:rsidRDefault="00226B58" w:rsidP="007276E4">
            <w:pPr>
              <w:spacing w:after="0" w:line="240" w:lineRule="auto"/>
              <w:ind w:left="-6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ЗДЦ № 003078  от 15.09.2015 г.</w:t>
            </w:r>
          </w:p>
        </w:tc>
        <w:tc>
          <w:tcPr>
            <w:tcW w:w="686" w:type="pct"/>
          </w:tcPr>
          <w:p w:rsidR="00226B58" w:rsidRPr="007232FD" w:rsidRDefault="00934603" w:rsidP="001914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232FD">
              <w:rPr>
                <w:sz w:val="18"/>
                <w:szCs w:val="18"/>
              </w:rPr>
              <w:t xml:space="preserve"> </w:t>
            </w:r>
            <w:r w:rsidR="00226B58"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по программе «Действенный анализ пьесы и роли». Российский институт театрального искусства ГИТИС, г. Москва с 25.09.23 г. по 28.09.23 г. 16 часов. Удостоверение № 770300010937, </w:t>
            </w:r>
            <w:proofErr w:type="spellStart"/>
            <w:r w:rsidR="00226B58" w:rsidRPr="007232FD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="00226B58" w:rsidRPr="007232FD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="00226B58" w:rsidRPr="007232FD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proofErr w:type="spellEnd"/>
            <w:r w:rsidR="00226B58"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10937/23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2. Повышение квалификации по программе «Совершенствование профессиональных навыков актера. Управление эмоциями». 16 часов. Российский институт театрального искусства ГИТИС. г. Москва. 23.09.24 г. -27.09.24 г. Удостоверение № 770300015086,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15086/24.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«Педагогика, психология и методика преподавания специальных дисциплин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программам высшего образования».  72 часа. ГБОУВОРК «Крымский университет культуры, искусств и туризма».    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№820400053466 от 25.11.2024 (Рег. номер УПК №429).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4. 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934603" w:rsidRPr="007232FD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934603" w:rsidRDefault="00934603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№820400048016 от 05.11.2024 (Рег. номер УПК №379).</w:t>
            </w:r>
          </w:p>
          <w:p w:rsidR="009668AD" w:rsidRDefault="009668AD" w:rsidP="00191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AD" w:rsidRPr="007232FD" w:rsidRDefault="009668AD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5. 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668AD" w:rsidRPr="007232FD" w:rsidRDefault="009668AD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9668AD" w:rsidRPr="007232FD" w:rsidRDefault="009668AD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9668AD" w:rsidRPr="007232FD" w:rsidRDefault="009668AD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№82040005346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от 25.11.2024 (Рег. номер УПК №42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561792" w:rsidP="007276E4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E743A" w:rsidP="007276E4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8" w:type="pct"/>
          </w:tcPr>
          <w:p w:rsidR="00226B58" w:rsidRPr="007232FD" w:rsidRDefault="00226B58" w:rsidP="007276E4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7276E4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7276E4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7276E4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7276E4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7276E4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226B58" w:rsidRPr="007232FD" w:rsidRDefault="00226B58" w:rsidP="007276E4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9206E5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0A7721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Кропотов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6B58" w:rsidRPr="007232FD" w:rsidRDefault="00226B58" w:rsidP="000A7721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Виктор </w:t>
            </w:r>
          </w:p>
          <w:p w:rsidR="00226B58" w:rsidRPr="007232FD" w:rsidRDefault="00226B58" w:rsidP="000A7721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Валериевич</w:t>
            </w:r>
          </w:p>
        </w:tc>
        <w:tc>
          <w:tcPr>
            <w:tcW w:w="434" w:type="pct"/>
          </w:tcPr>
          <w:p w:rsidR="00226B58" w:rsidRPr="007232FD" w:rsidRDefault="00226B58" w:rsidP="000A7721">
            <w:pPr>
              <w:pStyle w:val="TableParagraph"/>
              <w:tabs>
                <w:tab w:val="left" w:pos="885"/>
              </w:tabs>
              <w:ind w:left="-6" w:right="-105"/>
              <w:contextualSpacing/>
              <w:rPr>
                <w:sz w:val="18"/>
                <w:szCs w:val="18"/>
              </w:rPr>
            </w:pPr>
            <w:r w:rsidRPr="007232FD">
              <w:rPr>
                <w:rFonts w:eastAsia="Arial"/>
                <w:sz w:val="18"/>
                <w:szCs w:val="18"/>
              </w:rPr>
              <w:lastRenderedPageBreak/>
              <w:t xml:space="preserve">Доцент </w:t>
            </w:r>
            <w:r w:rsidRPr="007232FD">
              <w:rPr>
                <w:sz w:val="18"/>
                <w:szCs w:val="18"/>
                <w:shd w:val="clear" w:color="auto" w:fill="FFFFFF"/>
              </w:rPr>
              <w:t xml:space="preserve">кафедры </w:t>
            </w:r>
            <w:r w:rsidRPr="007232FD">
              <w:rPr>
                <w:sz w:val="18"/>
                <w:szCs w:val="18"/>
                <w:shd w:val="clear" w:color="auto" w:fill="FFFFFF"/>
              </w:rPr>
              <w:lastRenderedPageBreak/>
              <w:t>философии, культурологии и межъязыковых коммуникаций </w:t>
            </w:r>
          </w:p>
        </w:tc>
        <w:tc>
          <w:tcPr>
            <w:tcW w:w="461" w:type="pct"/>
          </w:tcPr>
          <w:p w:rsidR="00226B58" w:rsidRPr="007232FD" w:rsidRDefault="00226B58" w:rsidP="000A7721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lastRenderedPageBreak/>
              <w:t xml:space="preserve">ФТД. 01 </w:t>
            </w:r>
            <w:r w:rsidRPr="007232FD">
              <w:rPr>
                <w:sz w:val="18"/>
                <w:szCs w:val="18"/>
              </w:rPr>
              <w:lastRenderedPageBreak/>
              <w:t>Экология</w:t>
            </w:r>
          </w:p>
        </w:tc>
        <w:tc>
          <w:tcPr>
            <w:tcW w:w="600" w:type="pct"/>
          </w:tcPr>
          <w:p w:rsidR="00226B58" w:rsidRPr="007232FD" w:rsidRDefault="00226B58" w:rsidP="000A7721">
            <w:pPr>
              <w:pStyle w:val="Default"/>
              <w:rPr>
                <w:color w:val="auto"/>
                <w:sz w:val="18"/>
                <w:szCs w:val="18"/>
              </w:rPr>
            </w:pPr>
            <w:r w:rsidRPr="007232FD">
              <w:rPr>
                <w:color w:val="auto"/>
                <w:sz w:val="18"/>
                <w:szCs w:val="18"/>
              </w:rPr>
              <w:lastRenderedPageBreak/>
              <w:t>Высшее,</w:t>
            </w:r>
          </w:p>
          <w:p w:rsidR="00226B58" w:rsidRPr="007232FD" w:rsidRDefault="00226B58" w:rsidP="000A7721">
            <w:pPr>
              <w:pStyle w:val="Default"/>
              <w:rPr>
                <w:color w:val="auto"/>
                <w:sz w:val="18"/>
                <w:szCs w:val="18"/>
              </w:rPr>
            </w:pPr>
            <w:r w:rsidRPr="007232FD">
              <w:rPr>
                <w:color w:val="auto"/>
                <w:sz w:val="18"/>
                <w:szCs w:val="18"/>
              </w:rPr>
              <w:lastRenderedPageBreak/>
              <w:t>квалификация - историк, преподаватель истории. Симферопольский государственный университет. Диплом специалиста  ВС № 9013527 от 09.06.1997</w:t>
            </w:r>
          </w:p>
          <w:p w:rsidR="00226B58" w:rsidRPr="007232FD" w:rsidRDefault="00226B58" w:rsidP="000A772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0A772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Квалификация -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386" w:type="pct"/>
          </w:tcPr>
          <w:p w:rsidR="00226B58" w:rsidRPr="007232FD" w:rsidRDefault="00226B58" w:rsidP="000A7721">
            <w:pPr>
              <w:pStyle w:val="TableParagraph"/>
              <w:ind w:right="107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lastRenderedPageBreak/>
              <w:t xml:space="preserve">кандидат </w:t>
            </w:r>
            <w:r w:rsidRPr="007232FD">
              <w:rPr>
                <w:sz w:val="18"/>
                <w:szCs w:val="18"/>
              </w:rPr>
              <w:lastRenderedPageBreak/>
              <w:t>исторических наук</w:t>
            </w:r>
          </w:p>
          <w:p w:rsidR="00226B58" w:rsidRPr="007232FD" w:rsidRDefault="00226B58" w:rsidP="000A7721">
            <w:pPr>
              <w:pStyle w:val="TableParagraph"/>
              <w:ind w:right="107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Специальность-археология</w:t>
            </w:r>
          </w:p>
          <w:p w:rsidR="00226B58" w:rsidRPr="007232FD" w:rsidRDefault="00226B58" w:rsidP="000A7721">
            <w:pPr>
              <w:pStyle w:val="TableParagraph"/>
              <w:ind w:right="107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Диплом ДК № 051456 от 28.04.2009 г.</w:t>
            </w:r>
          </w:p>
          <w:p w:rsidR="00226B58" w:rsidRPr="007232FD" w:rsidRDefault="00226B58" w:rsidP="000A7721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Тема диссертации: </w:t>
            </w:r>
            <w:proofErr w:type="gramStart"/>
            <w:r w:rsidRPr="007232FD">
              <w:rPr>
                <w:sz w:val="18"/>
                <w:szCs w:val="18"/>
              </w:rPr>
              <w:t xml:space="preserve">«Фибулы Юга Восточной Европы </w:t>
            </w:r>
            <w:r w:rsidRPr="007232FD">
              <w:rPr>
                <w:sz w:val="18"/>
                <w:szCs w:val="18"/>
                <w:lang w:val="en-US"/>
              </w:rPr>
              <w:t>II</w:t>
            </w:r>
            <w:r w:rsidRPr="007232FD">
              <w:rPr>
                <w:sz w:val="18"/>
                <w:szCs w:val="18"/>
              </w:rPr>
              <w:t xml:space="preserve"> в. до н.э. – </w:t>
            </w:r>
            <w:r w:rsidRPr="007232FD">
              <w:rPr>
                <w:sz w:val="18"/>
                <w:szCs w:val="18"/>
                <w:lang w:val="en-US"/>
              </w:rPr>
              <w:t>III</w:t>
            </w:r>
            <w:r w:rsidRPr="007232FD">
              <w:rPr>
                <w:sz w:val="18"/>
                <w:szCs w:val="18"/>
              </w:rPr>
              <w:t xml:space="preserve"> в. н.э. (типология, периодизация, распространение)».</w:t>
            </w:r>
            <w:proofErr w:type="gramEnd"/>
          </w:p>
        </w:tc>
        <w:tc>
          <w:tcPr>
            <w:tcW w:w="343" w:type="pct"/>
          </w:tcPr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ученое </w:t>
            </w:r>
            <w:r w:rsidRPr="007232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звание -  отсутствует</w:t>
            </w:r>
          </w:p>
        </w:tc>
        <w:tc>
          <w:tcPr>
            <w:tcW w:w="686" w:type="pct"/>
          </w:tcPr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 xml:space="preserve">1. Повышение </w:t>
            </w: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 xml:space="preserve">квалификации по дополнительной профессиональной программе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«Музейное дело и охрана памятников истории и культуры».</w:t>
            </w: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ООО «Научный центр профессионального образования»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 Москва.</w:t>
            </w:r>
          </w:p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72 часа.</w:t>
            </w:r>
          </w:p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16.05.2025-27.05.2025.</w:t>
            </w:r>
          </w:p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№770400673556 от 27.05.2025 (Рег. номер 603-05/ПК).</w:t>
            </w:r>
          </w:p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0A7721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2. Повышение квалификации по дополнительной профессиональной программе «Социальная экология». ООО «НЦРТ «Единый стандарт»»</w:t>
            </w:r>
            <w:proofErr w:type="gramStart"/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. Москва. 72 часа.</w:t>
            </w:r>
          </w:p>
          <w:p w:rsidR="00226B58" w:rsidRPr="007232FD" w:rsidRDefault="00226B58" w:rsidP="000A7721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23.05.2025-03.06.2025.</w:t>
            </w:r>
          </w:p>
          <w:p w:rsidR="00226B58" w:rsidRPr="007232FD" w:rsidRDefault="00226B58" w:rsidP="000A7721">
            <w:pPr>
              <w:spacing w:after="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№773105084957 от 03.06.2025 (Рег. номер 05807)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884A43" w:rsidP="00884A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84A43" w:rsidP="00884A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8" w:type="pct"/>
          </w:tcPr>
          <w:p w:rsidR="00226B58" w:rsidRPr="007232FD" w:rsidRDefault="00226B58" w:rsidP="000A7721">
            <w:pPr>
              <w:spacing w:after="0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0A7721">
            <w:pPr>
              <w:spacing w:after="0"/>
              <w:ind w:left="-138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Туризм</w:t>
            </w:r>
          </w:p>
          <w:p w:rsidR="00226B58" w:rsidRPr="007232FD" w:rsidRDefault="00226B58" w:rsidP="000A7721">
            <w:pPr>
              <w:spacing w:after="0"/>
              <w:ind w:left="-138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51.03.04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0A772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8160EF">
        <w:trPr>
          <w:trHeight w:val="2400"/>
          <w:jc w:val="center"/>
        </w:trPr>
        <w:tc>
          <w:tcPr>
            <w:tcW w:w="434" w:type="pct"/>
            <w:gridSpan w:val="2"/>
          </w:tcPr>
          <w:p w:rsidR="00226B58" w:rsidRPr="007232FD" w:rsidRDefault="00226B58" w:rsidP="005A2F43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Микитинец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6B58" w:rsidRPr="007232FD" w:rsidRDefault="00226B58" w:rsidP="005A2F43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226B58" w:rsidRPr="007232FD" w:rsidRDefault="00226B58" w:rsidP="005A2F43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434" w:type="pct"/>
          </w:tcPr>
          <w:p w:rsidR="00226B58" w:rsidRPr="007232FD" w:rsidRDefault="00226B58" w:rsidP="00B83C03">
            <w:pPr>
              <w:pStyle w:val="TableParagraph"/>
              <w:tabs>
                <w:tab w:val="left" w:pos="885"/>
              </w:tabs>
              <w:ind w:left="-6" w:right="-105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Доцент кафедры</w:t>
            </w:r>
          </w:p>
          <w:p w:rsidR="00226B58" w:rsidRPr="007232FD" w:rsidRDefault="00226B58" w:rsidP="00B83C03">
            <w:pPr>
              <w:pStyle w:val="TableParagraph"/>
              <w:ind w:right="-113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1" w:type="pct"/>
          </w:tcPr>
          <w:p w:rsidR="00226B58" w:rsidRPr="007232FD" w:rsidRDefault="00226B58" w:rsidP="00B83C03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Б</w:t>
            </w:r>
            <w:proofErr w:type="gramStart"/>
            <w:r w:rsidRPr="007232FD">
              <w:rPr>
                <w:sz w:val="18"/>
                <w:szCs w:val="18"/>
              </w:rPr>
              <w:t>1</w:t>
            </w:r>
            <w:proofErr w:type="gramEnd"/>
            <w:r w:rsidRPr="007232FD">
              <w:rPr>
                <w:sz w:val="18"/>
                <w:szCs w:val="18"/>
              </w:rPr>
              <w:t>.О.02</w:t>
            </w:r>
          </w:p>
          <w:p w:rsidR="00226B58" w:rsidRPr="007232FD" w:rsidRDefault="00226B58" w:rsidP="00B83C03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Философия</w:t>
            </w:r>
          </w:p>
          <w:p w:rsidR="00226B58" w:rsidRPr="007232FD" w:rsidRDefault="00226B58" w:rsidP="00B83C0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C136CB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Б</w:t>
            </w:r>
            <w:proofErr w:type="gramStart"/>
            <w:r w:rsidRPr="007232FD">
              <w:rPr>
                <w:sz w:val="18"/>
                <w:szCs w:val="18"/>
              </w:rPr>
              <w:t>1</w:t>
            </w:r>
            <w:proofErr w:type="gramEnd"/>
            <w:r w:rsidRPr="007232FD">
              <w:rPr>
                <w:sz w:val="18"/>
                <w:szCs w:val="18"/>
              </w:rPr>
              <w:t>.В.01</w:t>
            </w:r>
          </w:p>
          <w:p w:rsidR="00226B58" w:rsidRPr="007232FD" w:rsidRDefault="00226B58" w:rsidP="00C136CB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Социология</w:t>
            </w:r>
          </w:p>
          <w:p w:rsidR="00226B58" w:rsidRPr="007232FD" w:rsidRDefault="00226B58" w:rsidP="00C136CB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C136CB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ФТД.03</w:t>
            </w:r>
          </w:p>
          <w:p w:rsidR="00226B58" w:rsidRPr="007232FD" w:rsidRDefault="00226B58" w:rsidP="00C136CB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История религий России</w:t>
            </w:r>
          </w:p>
          <w:p w:rsidR="00226B58" w:rsidRPr="007232FD" w:rsidRDefault="00226B58" w:rsidP="00C136CB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B83C0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B83C0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B83C0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226B58" w:rsidRPr="007232FD" w:rsidRDefault="00226B58" w:rsidP="00B83C03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Магистр философии, преподаватель философии. Таврический национальный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университет им. В.И. Вернадского 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магистра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 29743564 от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27.06.2006 г.</w:t>
            </w:r>
          </w:p>
        </w:tc>
        <w:tc>
          <w:tcPr>
            <w:tcW w:w="600" w:type="pct"/>
          </w:tcPr>
          <w:p w:rsidR="00226B58" w:rsidRPr="007232FD" w:rsidRDefault="00226B58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Философия</w:t>
            </w:r>
          </w:p>
        </w:tc>
        <w:tc>
          <w:tcPr>
            <w:tcW w:w="386" w:type="pct"/>
          </w:tcPr>
          <w:p w:rsidR="00226B58" w:rsidRPr="007232FD" w:rsidRDefault="00226B58" w:rsidP="00B83C0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Кандидат философских наук.</w:t>
            </w:r>
          </w:p>
          <w:p w:rsidR="00226B58" w:rsidRPr="007232FD" w:rsidRDefault="00226B58" w:rsidP="00B83C03">
            <w:pPr>
              <w:pStyle w:val="TableParagraph"/>
              <w:ind w:right="-106"/>
              <w:contextualSpacing/>
              <w:rPr>
                <w:spacing w:val="1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Диплом</w:t>
            </w:r>
            <w:r w:rsidRPr="007232FD">
              <w:rPr>
                <w:spacing w:val="1"/>
                <w:sz w:val="18"/>
                <w:szCs w:val="18"/>
              </w:rPr>
              <w:t xml:space="preserve"> </w:t>
            </w:r>
          </w:p>
          <w:p w:rsidR="00226B58" w:rsidRPr="007232FD" w:rsidRDefault="00226B58" w:rsidP="00B83C0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ДК</w:t>
            </w:r>
            <w:r w:rsidRPr="007232FD">
              <w:rPr>
                <w:spacing w:val="-8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№ 061836</w:t>
            </w:r>
            <w:r w:rsidRPr="007232FD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sz w:val="18"/>
                <w:szCs w:val="18"/>
              </w:rPr>
              <w:t>от</w:t>
            </w:r>
            <w:proofErr w:type="gramEnd"/>
          </w:p>
          <w:p w:rsidR="00226B58" w:rsidRPr="007232FD" w:rsidRDefault="00226B58" w:rsidP="00B83C0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 xml:space="preserve">06.10.2010 г. (протокол №43-06/6). </w:t>
            </w:r>
          </w:p>
          <w:p w:rsidR="00226B58" w:rsidRPr="007232FD" w:rsidRDefault="00226B58" w:rsidP="00B83C0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Таврический национальный университет</w:t>
            </w:r>
          </w:p>
          <w:p w:rsidR="00226B58" w:rsidRPr="007232FD" w:rsidRDefault="00226B58" w:rsidP="00B83C0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им. В.И. Вернадского. Специальность – философская антропология, философия </w:t>
            </w:r>
            <w:r w:rsidRPr="007232FD">
              <w:rPr>
                <w:sz w:val="18"/>
                <w:szCs w:val="18"/>
              </w:rPr>
              <w:lastRenderedPageBreak/>
              <w:t>культуры.</w:t>
            </w:r>
          </w:p>
          <w:p w:rsidR="00226B58" w:rsidRPr="007232FD" w:rsidRDefault="00226B58" w:rsidP="00B83C0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Тема исследования: «Пространство и время текстов культуры».</w:t>
            </w:r>
          </w:p>
        </w:tc>
        <w:tc>
          <w:tcPr>
            <w:tcW w:w="343" w:type="pct"/>
          </w:tcPr>
          <w:p w:rsidR="00226B58" w:rsidRPr="007232FD" w:rsidRDefault="00226B58" w:rsidP="00C136CB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lastRenderedPageBreak/>
              <w:t>Доцент по специальности Теория и история культуры».</w:t>
            </w:r>
          </w:p>
          <w:p w:rsidR="00226B58" w:rsidRPr="007232FD" w:rsidRDefault="00226B58" w:rsidP="00C136CB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Аттестат</w:t>
            </w:r>
          </w:p>
          <w:p w:rsidR="00226B58" w:rsidRPr="007232FD" w:rsidRDefault="00226B58" w:rsidP="00C136CB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7232FD">
              <w:rPr>
                <w:spacing w:val="-5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 xml:space="preserve">ЗДЦ </w:t>
            </w:r>
          </w:p>
          <w:p w:rsidR="00226B58" w:rsidRPr="007232FD" w:rsidRDefault="00226B58" w:rsidP="00C136CB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№ 004774</w:t>
            </w:r>
          </w:p>
          <w:p w:rsidR="00226B58" w:rsidRPr="007232FD" w:rsidRDefault="00226B58" w:rsidP="00C136CB">
            <w:pPr>
              <w:pStyle w:val="TableParagraph"/>
              <w:ind w:left="-107" w:right="-106"/>
              <w:contextualSpacing/>
              <w:rPr>
                <w:spacing w:val="1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 От</w:t>
            </w:r>
          </w:p>
          <w:p w:rsidR="00226B58" w:rsidRPr="007232FD" w:rsidRDefault="00226B58" w:rsidP="00C136CB">
            <w:pPr>
              <w:pStyle w:val="TableParagraph"/>
              <w:ind w:right="-106" w:hanging="81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19.04.2016</w:t>
            </w:r>
            <w:r w:rsidRPr="007232FD">
              <w:rPr>
                <w:spacing w:val="-12"/>
                <w:sz w:val="18"/>
                <w:szCs w:val="18"/>
              </w:rPr>
              <w:t xml:space="preserve"> г.</w:t>
            </w:r>
          </w:p>
        </w:tc>
        <w:tc>
          <w:tcPr>
            <w:tcW w:w="686" w:type="pct"/>
          </w:tcPr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1. Повышение квалификации по дополнительной профессиональной программе «Проектирование и организация учебных занятий в системе высшего образования. Содержание и методические аспекты преподавания учебной дисциплины «Философия». АНОДПО «Московская академия профессиональных компетенций»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Москва  72 часа. Удостоверение </w:t>
            </w: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771800803242 от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26.02.2024г. (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Рег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омер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ППК6521-29)</w:t>
            </w: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№820400053472 от 25.11.2024 (Рег. номер УПК №435).</w:t>
            </w: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8160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3. Повышение квалификации по дополнительной профессиональной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образования». ФГБУ «Российская академия образования»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Москва   72 часа.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№77434970574 от 05.05.2025 (Рег.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Номер УПК №003324</w:t>
            </w:r>
          </w:p>
        </w:tc>
        <w:tc>
          <w:tcPr>
            <w:tcW w:w="257" w:type="pct"/>
          </w:tcPr>
          <w:p w:rsidR="00226B58" w:rsidRPr="007232FD" w:rsidRDefault="00884A43" w:rsidP="005A2F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21" w:type="pct"/>
          </w:tcPr>
          <w:p w:rsidR="00226B58" w:rsidRPr="007232FD" w:rsidRDefault="00884A43" w:rsidP="005A2F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8" w:type="pct"/>
          </w:tcPr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53.03.02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226B58" w:rsidRPr="007232FD" w:rsidRDefault="00226B58" w:rsidP="00C136C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  <w:tr w:rsidR="00226B58" w:rsidRPr="007232FD" w:rsidTr="00E17DF8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226B58" w:rsidRPr="007232FD" w:rsidRDefault="00226B58" w:rsidP="00E17DF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Норманская</w:t>
            </w:r>
            <w:proofErr w:type="spellEnd"/>
          </w:p>
          <w:p w:rsidR="00226B58" w:rsidRPr="007232FD" w:rsidRDefault="00226B58" w:rsidP="00E17DF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Анжела </w:t>
            </w:r>
          </w:p>
          <w:p w:rsidR="00226B58" w:rsidRPr="007232FD" w:rsidRDefault="00226B58" w:rsidP="00E17DF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Викторовна</w:t>
            </w:r>
          </w:p>
        </w:tc>
        <w:tc>
          <w:tcPr>
            <w:tcW w:w="434" w:type="pct"/>
            <w:shd w:val="clear" w:color="auto" w:fill="auto"/>
          </w:tcPr>
          <w:p w:rsidR="00226B58" w:rsidRPr="007232FD" w:rsidRDefault="00226B58" w:rsidP="00E17DF8">
            <w:pPr>
              <w:spacing w:after="0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Заведующая кафедрой</w:t>
            </w:r>
          </w:p>
          <w:p w:rsidR="00226B58" w:rsidRPr="007232FD" w:rsidRDefault="00226B58" w:rsidP="00E17DF8">
            <w:pPr>
              <w:spacing w:after="0"/>
              <w:ind w:right="-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философии, культурологии и межъязыковых коммуникаций, доцент кафедры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философии, культурологии и межъязыковых коммуникаций</w:t>
            </w:r>
          </w:p>
        </w:tc>
        <w:tc>
          <w:tcPr>
            <w:tcW w:w="461" w:type="pct"/>
            <w:shd w:val="clear" w:color="auto" w:fill="auto"/>
          </w:tcPr>
          <w:p w:rsidR="00226B58" w:rsidRPr="007232FD" w:rsidRDefault="00226B58" w:rsidP="00E17DF8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.О.07 Культурология</w:t>
            </w:r>
          </w:p>
          <w:p w:rsidR="00226B58" w:rsidRPr="007232FD" w:rsidRDefault="00226B58" w:rsidP="00E17DF8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184F56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E17DF8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E17DF8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E17DF8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Филолог.</w:t>
            </w:r>
          </w:p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русского языка и литературы.</w:t>
            </w:r>
          </w:p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Симферопольский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государственный университет </w:t>
            </w:r>
          </w:p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специалиста с отличием</w:t>
            </w:r>
          </w:p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ФВ № 831061 от</w:t>
            </w:r>
          </w:p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19.06.1996 г.</w:t>
            </w: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E17DF8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 – Русский язык и литература</w:t>
            </w:r>
          </w:p>
        </w:tc>
        <w:tc>
          <w:tcPr>
            <w:tcW w:w="386" w:type="pct"/>
          </w:tcPr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культурологии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КНД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 004005 от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19. 12.2017 г., выдан ФГАОУ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«Крымский федеральный университет им. В.И. Вернадского».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Тема диссертации: «Ценностные аспекты текстов современной массовой культуры (на материале массовой литературы и телевизионных сериалов)».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 по специальности – Теория и история культуры, искусства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Аттестат 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009983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от 10.06.2022г. </w:t>
            </w: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26B58" w:rsidRPr="007232FD" w:rsidRDefault="00226B58" w:rsidP="00E17DF8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86" w:type="pct"/>
          </w:tcPr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Повышение квалификации по дополнительной профессиональной программе «Теория и методика преподавания культурологии в высшей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школе». ООО «Академия Личностно Ориентированного обучения»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 Москва.</w:t>
            </w: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72 часа. Удостоверение ПК №1079887 от 29.02.2024г. (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ПК154).</w:t>
            </w: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2.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№820400053476 от 25.11.2024 (Рег. номер УПК №439).</w:t>
            </w: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B8229F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E17DF8">
            <w:pPr>
              <w:spacing w:after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</w:tcPr>
          <w:p w:rsidR="00226B58" w:rsidRPr="007232FD" w:rsidRDefault="00EC4F0A" w:rsidP="00E17DF8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EC4F0A" w:rsidP="00E17DF8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8" w:type="pct"/>
          </w:tcPr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Библиотечно-информационная деятельность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51.04.04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  <w:p w:rsidR="00226B58" w:rsidRPr="007232FD" w:rsidRDefault="00226B58" w:rsidP="00B83C03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8034BF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Романова Татьяна Федоровна</w:t>
            </w:r>
          </w:p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226B58" w:rsidRPr="007232FD" w:rsidRDefault="00226B58" w:rsidP="00596F98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Старший преподаватель кафедры философии, культурологии и межъязыковых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коммуникаций</w:t>
            </w:r>
          </w:p>
        </w:tc>
        <w:tc>
          <w:tcPr>
            <w:tcW w:w="461" w:type="pct"/>
          </w:tcPr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.О.06</w:t>
            </w:r>
          </w:p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 и спорт</w:t>
            </w:r>
          </w:p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.В.ДВ.01.01</w:t>
            </w:r>
          </w:p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Элективные дисциплины (модули) по физической культуре и спорту: Общая физическая подготовка</w:t>
            </w:r>
          </w:p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.В.ДВ.01.02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226B58" w:rsidRPr="007232FD" w:rsidRDefault="00226B58" w:rsidP="000F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Элективные дисциплины (модули) по физической культуре и спорту: </w:t>
            </w:r>
            <w:proofErr w:type="spellStart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Стретчинг</w:t>
            </w:r>
            <w:proofErr w:type="spellEnd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26B58" w:rsidRPr="007232FD" w:rsidRDefault="00226B58" w:rsidP="00596F98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.В.ДВ.01.03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Элективные дисциплины (модули) по физической культуре и спорту: Адаптивная физическая культура</w:t>
            </w:r>
          </w:p>
          <w:p w:rsidR="00226B58" w:rsidRPr="007232FD" w:rsidRDefault="00226B58" w:rsidP="00596F98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226B58" w:rsidRPr="007232FD" w:rsidRDefault="00226B58" w:rsidP="00596F98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Квалификация - преподаватель физического воспитания и спорта, тренер по виду спорта.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Запорожский национальный университет. </w:t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26B58" w:rsidRPr="007232FD" w:rsidRDefault="00226B58" w:rsidP="00596F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АР №45191530. </w:t>
            </w:r>
          </w:p>
          <w:p w:rsidR="00226B58" w:rsidRPr="007232FD" w:rsidRDefault="00226B58" w:rsidP="00596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27.06.2013.</w:t>
            </w:r>
          </w:p>
        </w:tc>
        <w:tc>
          <w:tcPr>
            <w:tcW w:w="600" w:type="pct"/>
          </w:tcPr>
          <w:p w:rsidR="00226B58" w:rsidRPr="007232FD" w:rsidRDefault="00226B58" w:rsidP="008034B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 – Физическое воспитание и спорт</w:t>
            </w:r>
          </w:p>
        </w:tc>
        <w:tc>
          <w:tcPr>
            <w:tcW w:w="386" w:type="pct"/>
          </w:tcPr>
          <w:p w:rsidR="00226B58" w:rsidRPr="007232FD" w:rsidRDefault="00226B58" w:rsidP="00596F98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226B58" w:rsidRPr="007232FD" w:rsidRDefault="00226B58" w:rsidP="00596F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226B58" w:rsidRPr="007232FD" w:rsidRDefault="00226B58" w:rsidP="00441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1. Повышение квалификации по дополнительной профессиональной программе «Педагогика, психология и методика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441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441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441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№820400053481 от 25.11.2024 (Рег. номер УПК №444).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auto"/>
          </w:tcPr>
          <w:p w:rsidR="00226B58" w:rsidRPr="007232FD" w:rsidRDefault="00EC4F0A" w:rsidP="00596F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8E743A" w:rsidP="00596F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8" w:type="pct"/>
          </w:tcPr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51.03.04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8034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4414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</w:tc>
      </w:tr>
      <w:tr w:rsidR="00226B58" w:rsidRPr="007232FD" w:rsidTr="000B4D22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226B58" w:rsidRPr="007232FD" w:rsidRDefault="00226B58" w:rsidP="000B4D22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lastRenderedPageBreak/>
              <w:t>Сапрыкина Марина Юрьевна</w:t>
            </w:r>
          </w:p>
          <w:p w:rsidR="00226B58" w:rsidRPr="007232FD" w:rsidRDefault="00226B58" w:rsidP="000B4D22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434" w:type="pct"/>
            <w:shd w:val="clear" w:color="auto" w:fill="auto"/>
          </w:tcPr>
          <w:p w:rsidR="00226B58" w:rsidRPr="007232FD" w:rsidRDefault="00226B58" w:rsidP="00875B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Заведующая кафедрой театрального искусства, доцент кафедры театрального искусства</w:t>
            </w:r>
          </w:p>
        </w:tc>
        <w:tc>
          <w:tcPr>
            <w:tcW w:w="461" w:type="pct"/>
            <w:shd w:val="clear" w:color="auto" w:fill="auto"/>
          </w:tcPr>
          <w:p w:rsidR="00226B58" w:rsidRPr="007232FD" w:rsidRDefault="00226B58" w:rsidP="000B4D22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 xml:space="preserve">.О.18 </w:t>
            </w:r>
          </w:p>
          <w:p w:rsidR="00226B58" w:rsidRPr="007232FD" w:rsidRDefault="00226B58" w:rsidP="000B4D22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Основы сценарного мастерства</w:t>
            </w:r>
          </w:p>
          <w:p w:rsidR="00226B58" w:rsidRPr="007232FD" w:rsidRDefault="00226B58" w:rsidP="000B4D22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</w:p>
          <w:p w:rsidR="00226B58" w:rsidRPr="007232FD" w:rsidRDefault="00226B58" w:rsidP="000B4D22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 xml:space="preserve">.В.07 </w:t>
            </w:r>
          </w:p>
          <w:p w:rsidR="00226B58" w:rsidRPr="007232FD" w:rsidRDefault="00226B58" w:rsidP="000B4D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Технология подготовки и проведения массовых праздников</w:t>
            </w: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0B4D22">
            <w:pPr>
              <w:spacing w:after="0" w:line="240" w:lineRule="auto"/>
              <w:ind w:right="-1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226B58" w:rsidRPr="007232FD" w:rsidRDefault="00226B58" w:rsidP="000B4D22">
            <w:pPr>
              <w:pStyle w:val="ConsPlusNormal"/>
              <w:ind w:right="-133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Квалификаци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я-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232FD">
              <w:rPr>
                <w:sz w:val="18"/>
                <w:szCs w:val="18"/>
                <w:lang w:eastAsia="en-US"/>
              </w:rPr>
              <w:t>Культпросветработник</w:t>
            </w:r>
            <w:proofErr w:type="spellEnd"/>
            <w:r w:rsidRPr="007232FD">
              <w:rPr>
                <w:sz w:val="18"/>
                <w:szCs w:val="18"/>
                <w:lang w:eastAsia="en-US"/>
              </w:rPr>
              <w:t xml:space="preserve">, режиссер клубных массовых представлений. </w:t>
            </w:r>
          </w:p>
          <w:p w:rsidR="00226B58" w:rsidRPr="007232FD" w:rsidRDefault="00226B58" w:rsidP="000B4D22">
            <w:pPr>
              <w:spacing w:after="0" w:line="240" w:lineRule="auto"/>
              <w:ind w:right="-13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Ленинградский ордена Дружбы народов государственный университет культуры </w:t>
            </w:r>
          </w:p>
          <w:p w:rsidR="00226B58" w:rsidRPr="007232FD" w:rsidRDefault="00226B58" w:rsidP="000B4D22">
            <w:pPr>
              <w:pStyle w:val="ConsPlusNormal"/>
              <w:ind w:right="-133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</w:rPr>
              <w:t>им. Н.К. Крупской.</w:t>
            </w:r>
          </w:p>
          <w:p w:rsidR="00226B58" w:rsidRPr="007232FD" w:rsidRDefault="00226B58" w:rsidP="000B4D22">
            <w:pPr>
              <w:pStyle w:val="ConsPlusNormal"/>
              <w:ind w:right="-133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28.06.1983 г.</w:t>
            </w:r>
          </w:p>
          <w:p w:rsidR="00226B58" w:rsidRPr="007232FD" w:rsidRDefault="00226B58" w:rsidP="000B4D22">
            <w:pPr>
              <w:pStyle w:val="ConsPlusNormal"/>
              <w:ind w:right="-133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ИВ № 602984</w:t>
            </w:r>
          </w:p>
          <w:p w:rsidR="00226B58" w:rsidRPr="007232FD" w:rsidRDefault="00226B58" w:rsidP="000B4D22">
            <w:pPr>
              <w:pStyle w:val="ConsPlusNormal"/>
              <w:ind w:left="-120" w:right="-133"/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shd w:val="clear" w:color="auto" w:fill="auto"/>
          </w:tcPr>
          <w:p w:rsidR="00226B58" w:rsidRPr="007232FD" w:rsidRDefault="00226B58" w:rsidP="000B4D22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Культурно- просветительская работа</w:t>
            </w:r>
          </w:p>
        </w:tc>
        <w:tc>
          <w:tcPr>
            <w:tcW w:w="386" w:type="pct"/>
          </w:tcPr>
          <w:p w:rsidR="00226B58" w:rsidRPr="007232FD" w:rsidRDefault="00226B58" w:rsidP="000B4D22">
            <w:pPr>
              <w:shd w:val="clear" w:color="auto" w:fill="FFFFFF"/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</w:t>
            </w:r>
          </w:p>
          <w:p w:rsidR="00226B58" w:rsidRPr="007232FD" w:rsidRDefault="00226B58" w:rsidP="000B4D22">
            <w:pPr>
              <w:shd w:val="clear" w:color="auto" w:fill="FFFFFF"/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Кн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 000563 от 21.01.1994 г. </w:t>
            </w:r>
          </w:p>
          <w:p w:rsidR="00226B58" w:rsidRPr="007232FD" w:rsidRDefault="00226B58" w:rsidP="000B4D22">
            <w:pPr>
              <w:shd w:val="clear" w:color="auto" w:fill="FFFFFF"/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 Социальная педагогика</w:t>
            </w:r>
          </w:p>
          <w:p w:rsidR="00226B58" w:rsidRPr="007232FD" w:rsidRDefault="00226B58" w:rsidP="000B4D22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Тема диссертации: «Педагогические условия социально-культурной адаптации мигрантов в условиях большого города»</w:t>
            </w:r>
          </w:p>
        </w:tc>
        <w:tc>
          <w:tcPr>
            <w:tcW w:w="343" w:type="pct"/>
          </w:tcPr>
          <w:p w:rsidR="00226B58" w:rsidRPr="007232FD" w:rsidRDefault="00226B58" w:rsidP="000B4D2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Доцент</w:t>
            </w:r>
          </w:p>
          <w:p w:rsidR="00226B58" w:rsidRPr="007232FD" w:rsidRDefault="00226B58" w:rsidP="000B4D2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кафедры украинской и зарубежной литературы</w:t>
            </w:r>
          </w:p>
          <w:p w:rsidR="00226B58" w:rsidRPr="007232FD" w:rsidRDefault="00226B58" w:rsidP="000B4D2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ДЦ №002691 </w:t>
            </w:r>
          </w:p>
          <w:p w:rsidR="00226B58" w:rsidRPr="007232FD" w:rsidRDefault="00226B58" w:rsidP="000B4D2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от 5.10.2001 г. </w:t>
            </w:r>
          </w:p>
          <w:p w:rsidR="00226B58" w:rsidRPr="007232FD" w:rsidRDefault="00226B58" w:rsidP="000B4D2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226B58" w:rsidRPr="007232FD" w:rsidRDefault="00226B58" w:rsidP="000B4D2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Заслуженный работник культуры РК. Удостоверение № 2517. Постановление </w:t>
            </w: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Президиума ГС РК. № 975-2/24 от 12.03.2024 г.</w:t>
            </w:r>
          </w:p>
        </w:tc>
        <w:tc>
          <w:tcPr>
            <w:tcW w:w="686" w:type="pct"/>
          </w:tcPr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 Повышение квалификации по дополнительной профессиональной программе «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Фандрайзинг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в сфере культуры, образования и социальной сфере». 16 часов. Российский институт театрального искусства ГИТИС, г. Москва.  с 14.09.23 г. по 28.09.23 г. Удостоверение № 770300010812  (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10812/23).</w:t>
            </w:r>
          </w:p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2. Повышение квалификации по дополнительной профессиональной программе «Педагогика,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г. Симферополь. </w:t>
            </w:r>
          </w:p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№820400053483 от 25.11.2024 (Рег. номер УПК №446).</w:t>
            </w:r>
          </w:p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8F3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3. Повышение квалификации по программе «Проектное управление в сфере культуры и искусства». 16 часов. Российский институт театрального искусства ГИТИС. г. Москва. 11.11.24 г.- 13.11.24 г. Удостоверение № 770300015866,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15866/24.</w:t>
            </w:r>
          </w:p>
        </w:tc>
        <w:tc>
          <w:tcPr>
            <w:tcW w:w="257" w:type="pct"/>
            <w:shd w:val="clear" w:color="auto" w:fill="auto"/>
          </w:tcPr>
          <w:p w:rsidR="00226B58" w:rsidRPr="007232FD" w:rsidRDefault="00EC4F0A" w:rsidP="000B4D22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321" w:type="pct"/>
            <w:shd w:val="clear" w:color="auto" w:fill="auto"/>
          </w:tcPr>
          <w:p w:rsidR="00226B58" w:rsidRPr="007232FD" w:rsidRDefault="00EC4F0A" w:rsidP="000B4D22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78" w:type="pct"/>
          </w:tcPr>
          <w:p w:rsidR="00226B58" w:rsidRPr="007232FD" w:rsidRDefault="00226B58" w:rsidP="000B4D22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0B4D22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0B4D22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0B4D22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226B58" w:rsidRPr="007232FD" w:rsidRDefault="00226B58" w:rsidP="000B4D22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BB0946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226B58" w:rsidRPr="007232FD" w:rsidRDefault="00226B58" w:rsidP="00BB0946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52.04.03 Театральное искусство</w:t>
            </w:r>
          </w:p>
          <w:p w:rsidR="00226B58" w:rsidRPr="007232FD" w:rsidRDefault="00226B58" w:rsidP="000B4D22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0B4D22">
            <w:pPr>
              <w:spacing w:after="0" w:line="240" w:lineRule="auto"/>
              <w:ind w:left="-120" w:right="-10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B58" w:rsidRPr="007232FD" w:rsidTr="00011DF8">
        <w:trPr>
          <w:jc w:val="center"/>
        </w:trPr>
        <w:tc>
          <w:tcPr>
            <w:tcW w:w="434" w:type="pct"/>
            <w:gridSpan w:val="2"/>
          </w:tcPr>
          <w:p w:rsidR="00226B58" w:rsidRPr="007232FD" w:rsidRDefault="00226B58" w:rsidP="00B32FE0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Спивак</w:t>
            </w:r>
            <w:proofErr w:type="spellEnd"/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  <w:p w:rsidR="00226B58" w:rsidRPr="007232FD" w:rsidRDefault="00226B58" w:rsidP="00B32FE0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47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  <w:r w:rsidRPr="007232FD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</w:p>
          <w:p w:rsidR="00226B58" w:rsidRPr="007232FD" w:rsidRDefault="00226B58" w:rsidP="00B32FE0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434" w:type="pct"/>
          </w:tcPr>
          <w:p w:rsidR="00226B58" w:rsidRPr="007232FD" w:rsidRDefault="00226B58" w:rsidP="00C136CB">
            <w:pPr>
              <w:pStyle w:val="TableParagraph"/>
              <w:tabs>
                <w:tab w:val="left" w:pos="885"/>
              </w:tabs>
              <w:ind w:left="-111" w:right="-105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Старший</w:t>
            </w:r>
          </w:p>
          <w:p w:rsidR="00226B58" w:rsidRPr="007232FD" w:rsidRDefault="00226B58" w:rsidP="00C136CB">
            <w:pPr>
              <w:pStyle w:val="TableParagraph"/>
              <w:tabs>
                <w:tab w:val="left" w:pos="885"/>
              </w:tabs>
              <w:ind w:left="-111" w:right="-105"/>
              <w:contextualSpacing/>
              <w:rPr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>преподаватель</w:t>
            </w:r>
            <w:r w:rsidRPr="007232FD">
              <w:rPr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кафедры философии, культурологии и межъязыковых коммуникаций</w:t>
            </w:r>
          </w:p>
        </w:tc>
        <w:tc>
          <w:tcPr>
            <w:tcW w:w="461" w:type="pct"/>
          </w:tcPr>
          <w:p w:rsidR="00226B58" w:rsidRPr="007232FD" w:rsidRDefault="00226B58" w:rsidP="00B32FE0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Б</w:t>
            </w:r>
            <w:proofErr w:type="gramStart"/>
            <w:r w:rsidRPr="007232FD">
              <w:rPr>
                <w:sz w:val="18"/>
                <w:szCs w:val="18"/>
              </w:rPr>
              <w:t>1</w:t>
            </w:r>
            <w:proofErr w:type="gramEnd"/>
            <w:r w:rsidRPr="007232FD">
              <w:rPr>
                <w:sz w:val="18"/>
                <w:szCs w:val="18"/>
              </w:rPr>
              <w:t>.</w:t>
            </w:r>
            <w:r w:rsidRPr="007232FD">
              <w:rPr>
                <w:spacing w:val="-9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О.04</w:t>
            </w:r>
          </w:p>
          <w:p w:rsidR="00226B58" w:rsidRPr="007232FD" w:rsidRDefault="00226B58" w:rsidP="00B32FE0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Русский </w:t>
            </w:r>
            <w:r w:rsidRPr="007232FD">
              <w:rPr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язык и культура</w:t>
            </w:r>
            <w:r w:rsidRPr="007232FD">
              <w:rPr>
                <w:spacing w:val="1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речи</w:t>
            </w:r>
          </w:p>
        </w:tc>
        <w:tc>
          <w:tcPr>
            <w:tcW w:w="600" w:type="pct"/>
          </w:tcPr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– Филолог,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преподаватель.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Симферопольский государственный университет им. М. В. Фрунзе, 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РВ № 795093 от 29.06.1987 г.</w:t>
            </w:r>
          </w:p>
        </w:tc>
        <w:tc>
          <w:tcPr>
            <w:tcW w:w="600" w:type="pct"/>
          </w:tcPr>
          <w:p w:rsidR="00226B58" w:rsidRPr="007232FD" w:rsidRDefault="00226B58" w:rsidP="00B32FE0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>Специальность</w:t>
            </w:r>
          </w:p>
          <w:p w:rsidR="00226B58" w:rsidRPr="007232FD" w:rsidRDefault="00226B58" w:rsidP="00B32F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Русский язык и</w:t>
            </w:r>
            <w:r w:rsidRPr="007232FD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386" w:type="pct"/>
          </w:tcPr>
          <w:p w:rsidR="00226B58" w:rsidRPr="007232FD" w:rsidRDefault="00226B58" w:rsidP="00B32F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226B58" w:rsidRPr="007232FD" w:rsidRDefault="00226B58" w:rsidP="00B32F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226B58" w:rsidRPr="007232FD" w:rsidRDefault="00226B58" w:rsidP="00B3620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1. Повышение квалификации по дополнительной профессиональной программе  «Педагогика, психология и методика преподавания специальных дисциплин по программам высшего образования». ГБОУ ВО РК «Крымский университет культуры, искусств и туризма»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Симферополь.   72 часа. </w:t>
            </w:r>
          </w:p>
          <w:p w:rsidR="00226B58" w:rsidRPr="007232FD" w:rsidRDefault="00226B58" w:rsidP="00B3620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226B58" w:rsidRPr="007232FD" w:rsidRDefault="00226B58" w:rsidP="00B362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№820400053488 от 25.11.2024 (Рег. номер УПК №451).</w:t>
            </w:r>
          </w:p>
        </w:tc>
        <w:tc>
          <w:tcPr>
            <w:tcW w:w="257" w:type="pct"/>
          </w:tcPr>
          <w:p w:rsidR="00226B58" w:rsidRPr="007232FD" w:rsidRDefault="000C42C4" w:rsidP="00FF7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1" w:type="pct"/>
          </w:tcPr>
          <w:p w:rsidR="00226B58" w:rsidRPr="007232FD" w:rsidRDefault="000C42C4" w:rsidP="00FF7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8" w:type="pct"/>
          </w:tcPr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Режиссура театрализованных представлений и праздников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226B58" w:rsidRPr="007232FD" w:rsidRDefault="00226B58" w:rsidP="00C136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B58" w:rsidRPr="007232FD" w:rsidRDefault="00226B58" w:rsidP="00AF54A2">
            <w:pPr>
              <w:spacing w:after="0" w:line="240" w:lineRule="auto"/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D1B" w:rsidRPr="007232FD" w:rsidTr="00E17DF8">
        <w:trPr>
          <w:trHeight w:val="5100"/>
          <w:jc w:val="center"/>
        </w:trPr>
        <w:tc>
          <w:tcPr>
            <w:tcW w:w="434" w:type="pct"/>
            <w:gridSpan w:val="2"/>
          </w:tcPr>
          <w:p w:rsidR="003F2D1B" w:rsidRPr="007232FD" w:rsidRDefault="003F2D1B" w:rsidP="006670CF">
            <w:pPr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Суровская</w:t>
            </w:r>
            <w:proofErr w:type="spellEnd"/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Лариса</w:t>
            </w:r>
          </w:p>
          <w:p w:rsidR="003F2D1B" w:rsidRPr="007232FD" w:rsidRDefault="003F2D1B" w:rsidP="006670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Ивановна </w:t>
            </w:r>
          </w:p>
        </w:tc>
        <w:tc>
          <w:tcPr>
            <w:tcW w:w="434" w:type="pct"/>
          </w:tcPr>
          <w:p w:rsidR="003F2D1B" w:rsidRPr="007232FD" w:rsidRDefault="003F2D1B" w:rsidP="006670CF">
            <w:pPr>
              <w:pStyle w:val="TableParagraph"/>
              <w:tabs>
                <w:tab w:val="left" w:pos="885"/>
              </w:tabs>
              <w:ind w:left="-120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461" w:type="pct"/>
          </w:tcPr>
          <w:p w:rsidR="003F2D1B" w:rsidRPr="007232FD" w:rsidRDefault="003F2D1B" w:rsidP="006670CF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Б</w:t>
            </w:r>
            <w:proofErr w:type="gramStart"/>
            <w:r w:rsidRPr="007232FD">
              <w:rPr>
                <w:sz w:val="18"/>
                <w:szCs w:val="18"/>
              </w:rPr>
              <w:t>1</w:t>
            </w:r>
            <w:proofErr w:type="gramEnd"/>
            <w:r w:rsidRPr="007232FD">
              <w:rPr>
                <w:sz w:val="18"/>
                <w:szCs w:val="18"/>
              </w:rPr>
              <w:t>.В.02</w:t>
            </w:r>
          </w:p>
          <w:p w:rsidR="003F2D1B" w:rsidRPr="007232FD" w:rsidRDefault="003F2D1B" w:rsidP="006670CF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Основы права</w:t>
            </w:r>
          </w:p>
          <w:p w:rsidR="003F2D1B" w:rsidRPr="007232FD" w:rsidRDefault="003F2D1B" w:rsidP="006670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3F2D1B" w:rsidRPr="007232FD" w:rsidRDefault="003F2D1B" w:rsidP="006670CF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высшее,</w:t>
            </w:r>
          </w:p>
          <w:p w:rsidR="003F2D1B" w:rsidRPr="007232FD" w:rsidRDefault="003F2D1B" w:rsidP="006670CF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квалификация – Юрист.</w:t>
            </w:r>
          </w:p>
          <w:p w:rsidR="003F2D1B" w:rsidRPr="007232FD" w:rsidRDefault="003F2D1B" w:rsidP="006670CF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 xml:space="preserve">Харьковский юридический институт </w:t>
            </w:r>
          </w:p>
          <w:p w:rsidR="003F2D1B" w:rsidRPr="007232FD" w:rsidRDefault="003F2D1B" w:rsidP="006670CF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им. Ф.Э. Дзержинского.</w:t>
            </w:r>
          </w:p>
          <w:p w:rsidR="003F2D1B" w:rsidRPr="007232FD" w:rsidRDefault="003F2D1B" w:rsidP="006670CF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Диплом с отличием №426777</w:t>
            </w:r>
          </w:p>
          <w:p w:rsidR="003F2D1B" w:rsidRPr="007232FD" w:rsidRDefault="003F2D1B" w:rsidP="006670CF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от 19.07.1985.</w:t>
            </w:r>
          </w:p>
        </w:tc>
        <w:tc>
          <w:tcPr>
            <w:tcW w:w="600" w:type="pct"/>
          </w:tcPr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- правоведение</w:t>
            </w:r>
          </w:p>
        </w:tc>
        <w:tc>
          <w:tcPr>
            <w:tcW w:w="386" w:type="pct"/>
          </w:tcPr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Кандидат юридических наук. </w:t>
            </w:r>
          </w:p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ДК №008013</w:t>
            </w:r>
          </w:p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от  11.10.2000 (протокол №5-06/8), выдан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Национальнойюридическая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академией Украины им. Ярослава Мудрого.</w:t>
            </w:r>
          </w:p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Специальность-трудовое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право, право социального обеспечения.</w:t>
            </w:r>
          </w:p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Тема диссертации: «Усовершенствование юридических гарантий при привлечении работников к материальной ответственности».</w:t>
            </w:r>
          </w:p>
        </w:tc>
        <w:tc>
          <w:tcPr>
            <w:tcW w:w="343" w:type="pct"/>
          </w:tcPr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Доцент кафедры социальных и гуманитарных наук.</w:t>
            </w:r>
          </w:p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Аттестат  </w:t>
            </w:r>
          </w:p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12ДЦ </w:t>
            </w:r>
          </w:p>
          <w:p w:rsidR="003F2D1B" w:rsidRPr="007232FD" w:rsidRDefault="003F2D1B" w:rsidP="006670CF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№02 097-К 23.12.2011г (протокол№2/02-Д).</w:t>
            </w:r>
          </w:p>
        </w:tc>
        <w:tc>
          <w:tcPr>
            <w:tcW w:w="686" w:type="pct"/>
          </w:tcPr>
          <w:p w:rsidR="003F2D1B" w:rsidRPr="007232FD" w:rsidRDefault="003F2D1B" w:rsidP="006670C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6670C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6670C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6670C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>№820400053490 от 25.11.2024 (Рег. номер УПК №453).</w:t>
            </w:r>
          </w:p>
        </w:tc>
        <w:tc>
          <w:tcPr>
            <w:tcW w:w="257" w:type="pct"/>
          </w:tcPr>
          <w:p w:rsidR="003F2D1B" w:rsidRPr="007232FD" w:rsidRDefault="00E3483E" w:rsidP="006670CF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1" w:type="pct"/>
          </w:tcPr>
          <w:p w:rsidR="003F2D1B" w:rsidRPr="007232FD" w:rsidRDefault="00E3483E" w:rsidP="006670CF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8" w:type="pct"/>
          </w:tcPr>
          <w:p w:rsidR="003F2D1B" w:rsidRPr="007232FD" w:rsidRDefault="003F2D1B" w:rsidP="006670CF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3F2D1B" w:rsidRPr="007232FD" w:rsidRDefault="003F2D1B" w:rsidP="006670CF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54.04.01 Дизайн</w:t>
            </w:r>
          </w:p>
          <w:p w:rsidR="003F2D1B" w:rsidRPr="007232FD" w:rsidRDefault="003F2D1B" w:rsidP="006670CF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52.04.01 Хореографическое искусство</w:t>
            </w:r>
          </w:p>
          <w:p w:rsidR="003F2D1B" w:rsidRPr="007232FD" w:rsidRDefault="003F2D1B" w:rsidP="006670CF">
            <w:pPr>
              <w:ind w:left="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53.04.01 Музыкально-инструментальное искусство</w:t>
            </w:r>
          </w:p>
          <w:p w:rsidR="003F2D1B" w:rsidRPr="007232FD" w:rsidRDefault="003F2D1B" w:rsidP="006670CF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53.04.02 Вокальное искусство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3F2D1B" w:rsidRPr="007232FD" w:rsidRDefault="003F2D1B" w:rsidP="006670CF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3F2D1B" w:rsidRPr="007232FD" w:rsidRDefault="003F2D1B" w:rsidP="006670CF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3F2D1B" w:rsidRPr="007232FD" w:rsidRDefault="003F2D1B" w:rsidP="006670CF">
            <w:pPr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2D1B" w:rsidRPr="007232FD" w:rsidRDefault="003F2D1B" w:rsidP="006670C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51.06.01</w:t>
            </w:r>
          </w:p>
          <w:p w:rsidR="003F2D1B" w:rsidRPr="007232FD" w:rsidRDefault="003F2D1B" w:rsidP="006670CF">
            <w:pPr>
              <w:ind w:right="-17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  <w:tr w:rsidR="003F2D1B" w:rsidRPr="007232FD" w:rsidTr="00B8006A">
        <w:trPr>
          <w:trHeight w:val="699"/>
          <w:jc w:val="center"/>
        </w:trPr>
        <w:tc>
          <w:tcPr>
            <w:tcW w:w="434" w:type="pct"/>
            <w:gridSpan w:val="2"/>
          </w:tcPr>
          <w:p w:rsidR="003F2D1B" w:rsidRPr="007232FD" w:rsidRDefault="003F2D1B" w:rsidP="005A2F43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  <w:proofErr w:type="spellStart"/>
            <w:r w:rsidRPr="007232FD">
              <w:rPr>
                <w:sz w:val="18"/>
                <w:szCs w:val="18"/>
              </w:rPr>
              <w:lastRenderedPageBreak/>
              <w:t>Третяк</w:t>
            </w:r>
            <w:proofErr w:type="spellEnd"/>
            <w:r w:rsidRPr="007232FD">
              <w:rPr>
                <w:sz w:val="18"/>
                <w:szCs w:val="18"/>
              </w:rPr>
              <w:t xml:space="preserve"> </w:t>
            </w:r>
          </w:p>
          <w:p w:rsidR="003F2D1B" w:rsidRPr="007232FD" w:rsidRDefault="003F2D1B" w:rsidP="005A2F43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Марина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434" w:type="pct"/>
          </w:tcPr>
          <w:p w:rsidR="003F2D1B" w:rsidRPr="007232FD" w:rsidRDefault="003F2D1B" w:rsidP="00B83C03">
            <w:pPr>
              <w:pStyle w:val="TableParagraph"/>
              <w:tabs>
                <w:tab w:val="left" w:pos="1458"/>
              </w:tabs>
              <w:contextualSpacing/>
              <w:rPr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 xml:space="preserve">Старший преподаватель </w:t>
            </w:r>
            <w:r w:rsidRPr="007232FD">
              <w:rPr>
                <w:sz w:val="18"/>
                <w:szCs w:val="18"/>
              </w:rPr>
              <w:t>кафедры социально-гуманитарных дисциплин</w:t>
            </w:r>
          </w:p>
        </w:tc>
        <w:tc>
          <w:tcPr>
            <w:tcW w:w="461" w:type="pct"/>
          </w:tcPr>
          <w:p w:rsidR="003F2D1B" w:rsidRPr="007232FD" w:rsidRDefault="003F2D1B" w:rsidP="00B83C03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Б</w:t>
            </w:r>
            <w:proofErr w:type="gramStart"/>
            <w:r w:rsidRPr="007232FD">
              <w:rPr>
                <w:sz w:val="18"/>
                <w:szCs w:val="18"/>
              </w:rPr>
              <w:t>1</w:t>
            </w:r>
            <w:proofErr w:type="gramEnd"/>
            <w:r w:rsidRPr="007232FD">
              <w:rPr>
                <w:sz w:val="18"/>
                <w:szCs w:val="18"/>
              </w:rPr>
              <w:t xml:space="preserve">.О.09 </w:t>
            </w:r>
          </w:p>
          <w:p w:rsidR="003F2D1B" w:rsidRPr="007232FD" w:rsidRDefault="003F2D1B" w:rsidP="00B83C03">
            <w:pPr>
              <w:pStyle w:val="TableParagraph"/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Основы российской государственности</w:t>
            </w:r>
          </w:p>
          <w:p w:rsidR="003F2D1B" w:rsidRPr="007232FD" w:rsidRDefault="003F2D1B" w:rsidP="00B83C03">
            <w:pPr>
              <w:pStyle w:val="TableParagraph"/>
              <w:contextualSpacing/>
              <w:rPr>
                <w:color w:val="00B050"/>
                <w:sz w:val="18"/>
                <w:szCs w:val="18"/>
              </w:rPr>
            </w:pPr>
          </w:p>
          <w:p w:rsidR="003F2D1B" w:rsidRPr="007232FD" w:rsidRDefault="003F2D1B" w:rsidP="00B83C03">
            <w:pPr>
              <w:pStyle w:val="TableParagraph"/>
              <w:contextualSpacing/>
              <w:rPr>
                <w:color w:val="00B050"/>
                <w:sz w:val="18"/>
                <w:szCs w:val="18"/>
              </w:rPr>
            </w:pPr>
          </w:p>
          <w:p w:rsidR="003F2D1B" w:rsidRPr="007232FD" w:rsidRDefault="003F2D1B" w:rsidP="00B83C03">
            <w:pPr>
              <w:pStyle w:val="TableParagraph"/>
              <w:contextualSpacing/>
              <w:rPr>
                <w:color w:val="00B050"/>
                <w:sz w:val="18"/>
                <w:szCs w:val="18"/>
              </w:rPr>
            </w:pPr>
          </w:p>
          <w:p w:rsidR="003F2D1B" w:rsidRPr="007232FD" w:rsidRDefault="003F2D1B" w:rsidP="00B83C03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3F2D1B" w:rsidRPr="007232FD" w:rsidRDefault="003F2D1B" w:rsidP="00B83C03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Философ, преподаватель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флософии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Таврический национальный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университетм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им.М.В.Вернадского</w:t>
            </w:r>
            <w:proofErr w:type="spellEnd"/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№27153771 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 27.06.2005 г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B83C03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 магистр Туризм 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ГБОУВОРК «Крымский университет культуры,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искусств и туризма».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магистра 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 118204 0014329 от</w:t>
            </w:r>
          </w:p>
          <w:p w:rsidR="003F2D1B" w:rsidRPr="007232FD" w:rsidRDefault="003F2D1B" w:rsidP="00B83C03">
            <w:pPr>
              <w:ind w:right="-10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22.02.2023 г</w:t>
            </w:r>
          </w:p>
          <w:p w:rsidR="003F2D1B" w:rsidRPr="007232FD" w:rsidRDefault="003F2D1B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B83C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Философия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-Т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уризм </w:t>
            </w:r>
          </w:p>
        </w:tc>
        <w:tc>
          <w:tcPr>
            <w:tcW w:w="386" w:type="pct"/>
          </w:tcPr>
          <w:p w:rsidR="003F2D1B" w:rsidRPr="007232FD" w:rsidRDefault="003F2D1B" w:rsidP="00E17D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1. Профессиональная переподготовка по дополнительной профессиональной программе «Кадровое делопроизводство, стратегическое планирование и операционное управление персоналом в государственных и муниципальных учреждениях». 500 часов. Квалификация: «Начальник отдела кадров, директор по управлению персоналом, заместитель директора по управлению персоналом».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АНО ЦДПО «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СовА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». 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Новосибирск.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№ 0000155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ДКД 2711 от 16.01.2018.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 Повышение квалификации по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дополнительной профессиональной программе «Методика преподавания основ российской государственности». 72 часа. 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Российская академия народного хозяйства и государственной службы при Президенте Российской Федерации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РАНХиГС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г. Москва  Удостоверение № 0000180009 от 21.112.2023 (Рег. номер (УПК № 05618-2023-У-ФИРО).</w:t>
            </w:r>
            <w:proofErr w:type="gramEnd"/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3. Повышение квалификации по дополнительной профессиональной программе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«Современные подходы к укреплению общероссийской гражданкой идентичности». ФГБОУ ВО «Крымский федеральный университет имени В.И. Вернадского»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Симферополь. 36часов.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№820400048992 от 30.09.2024г. (Рег. ном.24-551).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4. Повышение квалификации по дополнительной профессиональной программе  «Педагогика, психология и методика преподавания специальных дисциплин по программам высшего образования». ГБОУ ВО РК «Крымский университет культуры, искусств и туризма»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Симферополь.   72 часа. 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B11CA5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№820400053493 от 25.11.2024 (Рег. номер УПК №456).</w:t>
            </w:r>
          </w:p>
        </w:tc>
        <w:tc>
          <w:tcPr>
            <w:tcW w:w="257" w:type="pct"/>
          </w:tcPr>
          <w:p w:rsidR="003F2D1B" w:rsidRPr="007232FD" w:rsidRDefault="006A5FDB" w:rsidP="00E17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321" w:type="pct"/>
          </w:tcPr>
          <w:p w:rsidR="003F2D1B" w:rsidRPr="007232FD" w:rsidRDefault="006A5FDB" w:rsidP="00E17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pct"/>
          </w:tcPr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51.03.04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E17DF8">
            <w:pPr>
              <w:spacing w:after="0" w:line="240" w:lineRule="auto"/>
              <w:ind w:right="-10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3F2D1B" w:rsidRPr="007232FD" w:rsidRDefault="003F2D1B" w:rsidP="00A735E8">
            <w:pPr>
              <w:spacing w:after="0" w:line="240" w:lineRule="auto"/>
              <w:ind w:right="-17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D1B" w:rsidRPr="007232FD" w:rsidTr="00164FA9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3F2D1B" w:rsidRPr="007232FD" w:rsidRDefault="003F2D1B" w:rsidP="008A76CD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lastRenderedPageBreak/>
              <w:t xml:space="preserve">Федоров </w:t>
            </w:r>
          </w:p>
          <w:p w:rsidR="003F2D1B" w:rsidRPr="007232FD" w:rsidRDefault="003F2D1B" w:rsidP="008A76CD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Юрий Валентинович</w:t>
            </w:r>
          </w:p>
          <w:p w:rsidR="003F2D1B" w:rsidRPr="007232FD" w:rsidRDefault="003F2D1B" w:rsidP="008A76C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:rsidR="003F2D1B" w:rsidRPr="007232FD" w:rsidRDefault="003F2D1B" w:rsidP="008A76CD">
            <w:pPr>
              <w:pStyle w:val="TableParagraph"/>
              <w:tabs>
                <w:tab w:val="left" w:pos="885"/>
              </w:tabs>
              <w:ind w:left="-120"/>
              <w:contextualSpacing/>
              <w:rPr>
                <w:spacing w:val="-1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Доцент кафедры театрального искусства</w:t>
            </w: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8A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.О.02 (П) Производственная практика (художественно-творческая работа)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164F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164FA9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квалификаци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я-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 xml:space="preserve"> Актер драматического театра и кино. Воронежский государственный институт искусств, 30.05.1980 г.</w:t>
            </w:r>
          </w:p>
          <w:p w:rsidR="003F2D1B" w:rsidRPr="007232FD" w:rsidRDefault="003F2D1B" w:rsidP="00164FA9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ЖВ № 334955</w:t>
            </w:r>
          </w:p>
          <w:p w:rsidR="003F2D1B" w:rsidRPr="007232FD" w:rsidRDefault="003F2D1B" w:rsidP="00164FA9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</w:p>
          <w:p w:rsidR="003F2D1B" w:rsidRPr="007232FD" w:rsidRDefault="003F2D1B" w:rsidP="00164FA9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 xml:space="preserve">Квалификация- </w:t>
            </w:r>
          </w:p>
          <w:p w:rsidR="003F2D1B" w:rsidRPr="007232FD" w:rsidRDefault="003F2D1B" w:rsidP="00164FA9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 xml:space="preserve">Режиссер драматического театра. Высшее театральное училище им. </w:t>
            </w:r>
            <w:proofErr w:type="spellStart"/>
            <w:r w:rsidRPr="007232FD">
              <w:rPr>
                <w:sz w:val="18"/>
                <w:szCs w:val="18"/>
                <w:lang w:eastAsia="en-US"/>
              </w:rPr>
              <w:t>Б.В.Щукина</w:t>
            </w:r>
            <w:proofErr w:type="spellEnd"/>
            <w:r w:rsidRPr="007232FD">
              <w:rPr>
                <w:sz w:val="18"/>
                <w:szCs w:val="18"/>
                <w:lang w:eastAsia="en-US"/>
              </w:rPr>
              <w:t xml:space="preserve"> /ВУЗ/ при Гос. </w:t>
            </w:r>
            <w:proofErr w:type="spellStart"/>
            <w:r w:rsidRPr="007232FD">
              <w:rPr>
                <w:sz w:val="18"/>
                <w:szCs w:val="18"/>
                <w:lang w:eastAsia="en-US"/>
              </w:rPr>
              <w:t>академ</w:t>
            </w:r>
            <w:proofErr w:type="spellEnd"/>
            <w:r w:rsidRPr="007232FD">
              <w:rPr>
                <w:sz w:val="18"/>
                <w:szCs w:val="18"/>
                <w:lang w:eastAsia="en-US"/>
              </w:rPr>
              <w:t xml:space="preserve">. театре им. </w:t>
            </w:r>
            <w:proofErr w:type="spellStart"/>
            <w:r w:rsidRPr="007232FD">
              <w:rPr>
                <w:sz w:val="18"/>
                <w:szCs w:val="18"/>
                <w:lang w:eastAsia="en-US"/>
              </w:rPr>
              <w:t>Евг</w:t>
            </w:r>
            <w:proofErr w:type="spellEnd"/>
            <w:r w:rsidRPr="007232FD">
              <w:rPr>
                <w:sz w:val="18"/>
                <w:szCs w:val="18"/>
                <w:lang w:eastAsia="en-US"/>
              </w:rPr>
              <w:t>. Вахтангова</w:t>
            </w:r>
          </w:p>
          <w:p w:rsidR="003F2D1B" w:rsidRPr="007232FD" w:rsidRDefault="003F2D1B" w:rsidP="00164FA9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12.06.1991г ТВ</w:t>
            </w:r>
          </w:p>
          <w:p w:rsidR="003F2D1B" w:rsidRPr="007232FD" w:rsidRDefault="003F2D1B" w:rsidP="00164FA9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 537597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Актер драматического театра и кино.</w:t>
            </w: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Режиссура драмы</w:t>
            </w:r>
            <w:r w:rsidRPr="007232FD">
              <w:rPr>
                <w:sz w:val="18"/>
                <w:szCs w:val="18"/>
              </w:rPr>
              <w:t>.</w:t>
            </w:r>
          </w:p>
        </w:tc>
        <w:tc>
          <w:tcPr>
            <w:tcW w:w="386" w:type="pct"/>
          </w:tcPr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философских наук.</w:t>
            </w:r>
          </w:p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ДК №020254 от 08.10.2003 г. (решение ученого совета Таврического Национального Университета им.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В.И.Вернадского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Решение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президии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Высшей аттестационной комиссии Украины  от 5.10.2003 г., протокол № 5-11/8)</w:t>
            </w:r>
          </w:p>
        </w:tc>
        <w:tc>
          <w:tcPr>
            <w:tcW w:w="343" w:type="pct"/>
          </w:tcPr>
          <w:p w:rsidR="003F2D1B" w:rsidRPr="007232FD" w:rsidRDefault="003F2D1B" w:rsidP="008A76C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Ученое звание отсутствует</w:t>
            </w:r>
          </w:p>
          <w:p w:rsidR="003F2D1B" w:rsidRPr="007232FD" w:rsidRDefault="003F2D1B" w:rsidP="008A76CD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pct"/>
          </w:tcPr>
          <w:p w:rsidR="003F2D1B" w:rsidRPr="007232FD" w:rsidRDefault="00AF076A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3F2D1B"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Повышение квалификации по дополнительной профессиональной программе «Действенный анализ пьесы и роли». 16 часов. Российский институт театрального искусства ГИТИС. г. Москва. </w:t>
            </w:r>
          </w:p>
          <w:p w:rsidR="003F2D1B" w:rsidRDefault="003F2D1B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>с 25.09.23 г. по 28.09.23. Удостоверение № 770300010905  (</w:t>
            </w:r>
            <w:proofErr w:type="spellStart"/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>рег</w:t>
            </w:r>
            <w:proofErr w:type="gramStart"/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>.н</w:t>
            </w:r>
            <w:proofErr w:type="gramEnd"/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>омер</w:t>
            </w:r>
            <w:proofErr w:type="spellEnd"/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10905/23).</w:t>
            </w:r>
          </w:p>
          <w:p w:rsidR="00B8006A" w:rsidRDefault="00B8006A" w:rsidP="001914D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0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B8006A" w:rsidRPr="00B8006A" w:rsidRDefault="00B8006A" w:rsidP="001914D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0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Повышение квалификации по дополнительной профессиональной программе «SMM – продвижение проектов в сфере культуры». Российский институт театрального искусства ГИТИС. г. Москва. 07.11.23г. - 16.11.23г. </w:t>
            </w:r>
          </w:p>
          <w:p w:rsidR="00B8006A" w:rsidRPr="00B8006A" w:rsidRDefault="00B8006A" w:rsidP="00191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06A">
              <w:rPr>
                <w:rFonts w:ascii="Times New Roman" w:hAnsi="Times New Roman" w:cs="Times New Roman"/>
                <w:sz w:val="18"/>
                <w:szCs w:val="18"/>
              </w:rPr>
              <w:t>16 часов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Удостоверение № 770300011553 (</w:t>
            </w:r>
            <w:proofErr w:type="spellStart"/>
            <w:r w:rsidRPr="00B8006A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Pr="00B8006A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B8006A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proofErr w:type="spellEnd"/>
            <w:r w:rsidRPr="00B8006A">
              <w:rPr>
                <w:rFonts w:ascii="Times New Roman" w:hAnsi="Times New Roman" w:cs="Times New Roman"/>
                <w:sz w:val="18"/>
                <w:szCs w:val="18"/>
              </w:rPr>
              <w:t xml:space="preserve"> 11553/23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3F2D1B" w:rsidRPr="007232FD" w:rsidRDefault="003F2D1B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F2D1B" w:rsidRPr="007232FD" w:rsidRDefault="00B8006A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3F2D1B"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1914D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1914D5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№820400053497 от 25.11.2024 (Рег. номер УПК </w:t>
            </w:r>
            <w:r w:rsidRPr="007232F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№460).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6A5FDB" w:rsidP="008A76CD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8E743A" w:rsidP="008A76CD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78" w:type="pct"/>
          </w:tcPr>
          <w:p w:rsidR="003F2D1B" w:rsidRPr="007232FD" w:rsidRDefault="003F2D1B" w:rsidP="008A76CD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3F2D1B" w:rsidRPr="007232FD" w:rsidRDefault="003F2D1B" w:rsidP="008A76CD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3F2D1B" w:rsidRPr="007232FD" w:rsidRDefault="003F2D1B" w:rsidP="008A76CD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3F2D1B" w:rsidRPr="007232FD" w:rsidRDefault="003F2D1B" w:rsidP="008A76CD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3F2D1B" w:rsidRPr="007232FD" w:rsidRDefault="003F2D1B" w:rsidP="008A76CD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3F2D1B" w:rsidRPr="007232FD" w:rsidRDefault="003F2D1B" w:rsidP="008A76CD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A7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D1B" w:rsidRPr="007232FD" w:rsidTr="00A87273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3F2D1B" w:rsidRPr="007232FD" w:rsidRDefault="003F2D1B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Хархара</w:t>
            </w:r>
            <w:proofErr w:type="spellEnd"/>
          </w:p>
          <w:p w:rsidR="003F2D1B" w:rsidRPr="007232FD" w:rsidRDefault="003F2D1B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Мамет</w:t>
            </w:r>
            <w:proofErr w:type="spellEnd"/>
          </w:p>
          <w:p w:rsidR="003F2D1B" w:rsidRPr="007232FD" w:rsidRDefault="003F2D1B" w:rsidP="000A77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Диляверович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:rsidR="003F2D1B" w:rsidRPr="007232FD" w:rsidRDefault="003F2D1B" w:rsidP="0024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Преподаватель кафедры туризма, менеджмента и социально-культурной деятельности</w:t>
            </w: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0A7721">
            <w:pPr>
              <w:spacing w:after="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.О.01(У) Учебная практика (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ознакомитель-ная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F2D1B" w:rsidRPr="007232FD" w:rsidRDefault="003F2D1B" w:rsidP="000A7721">
            <w:pPr>
              <w:spacing w:after="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0A7721">
            <w:pPr>
              <w:spacing w:after="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.О.02 (П) Производственная практика (художественно-творческая работа)</w:t>
            </w:r>
          </w:p>
          <w:p w:rsidR="003F2D1B" w:rsidRPr="007232FD" w:rsidRDefault="003F2D1B" w:rsidP="000A7721">
            <w:pPr>
              <w:spacing w:after="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0A7721">
            <w:pPr>
              <w:spacing w:after="0" w:line="240" w:lineRule="auto"/>
              <w:ind w:left="-4"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.О.03(П)</w:t>
            </w:r>
          </w:p>
          <w:p w:rsidR="003F2D1B" w:rsidRPr="007232FD" w:rsidRDefault="003F2D1B" w:rsidP="000A7721">
            <w:pPr>
              <w:spacing w:after="0" w:line="240" w:lineRule="auto"/>
              <w:ind w:left="-4"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 (организационно-управленческая)</w:t>
            </w:r>
          </w:p>
          <w:p w:rsidR="003F2D1B" w:rsidRPr="007232FD" w:rsidRDefault="003F2D1B" w:rsidP="000A7721">
            <w:pPr>
              <w:spacing w:after="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0A7721">
            <w:pPr>
              <w:spacing w:after="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.В.02(П) Производственная практика (Проектно-технологическая)</w:t>
            </w:r>
          </w:p>
          <w:p w:rsidR="003F2D1B" w:rsidRPr="007232FD" w:rsidRDefault="003F2D1B" w:rsidP="000A7721">
            <w:pPr>
              <w:spacing w:after="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.В.01(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Пд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) Производственная практика (преддипломная)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9B6C3F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</w:p>
          <w:p w:rsidR="003F2D1B" w:rsidRPr="007232FD" w:rsidRDefault="003F2D1B" w:rsidP="009B6C3F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 –</w:t>
            </w:r>
          </w:p>
          <w:p w:rsidR="003F2D1B" w:rsidRPr="007232FD" w:rsidRDefault="003F2D1B" w:rsidP="009B6C3F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магистр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дирижирования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F2D1B" w:rsidRPr="007232FD" w:rsidRDefault="003F2D1B" w:rsidP="009B6C3F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ГБОУ ВО РК «Крымский инженерно-педагогический университет»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 Симферополь.</w:t>
            </w:r>
          </w:p>
          <w:p w:rsidR="003F2D1B" w:rsidRPr="007232FD" w:rsidRDefault="003F2D1B" w:rsidP="009B6C3F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магистра 118204 0001401 от 16.07.2016г.; </w:t>
            </w:r>
          </w:p>
          <w:p w:rsidR="003F2D1B" w:rsidRPr="007232FD" w:rsidRDefault="003F2D1B" w:rsidP="009B6C3F">
            <w:pPr>
              <w:spacing w:after="0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0A7721">
            <w:pPr>
              <w:spacing w:after="0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Дирижирование</w:t>
            </w:r>
            <w:proofErr w:type="spellEnd"/>
          </w:p>
        </w:tc>
        <w:tc>
          <w:tcPr>
            <w:tcW w:w="386" w:type="pct"/>
          </w:tcPr>
          <w:p w:rsidR="003F2D1B" w:rsidRPr="007232FD" w:rsidRDefault="003F2D1B" w:rsidP="00245273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3F2D1B" w:rsidRPr="007232FD" w:rsidRDefault="003F2D1B" w:rsidP="002452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3F2D1B" w:rsidRPr="007232FD" w:rsidRDefault="003F2D1B" w:rsidP="00EB63A6">
            <w:pPr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по дополнительной профессиональной программе «Современные подходы к управлению регионом». 500 часов. ФГАОУ ВО «КФУ имени В.И. Вернадского»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Симферополь. Диплом №823200000943 от 24.06.2019г. (Рег. номер 070919-1252).</w:t>
            </w:r>
          </w:p>
          <w:p w:rsidR="003F2D1B" w:rsidRPr="007232FD" w:rsidRDefault="003F2D1B" w:rsidP="00EB63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2. Повышение квалификации по дополнительной профессиональной программе «Повышение квалификации руководителей организаций, лиц, ответственных за обеспечение пожарной безопасности»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 »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г. Симферополь. 10.06.2025г.-20.06.2025г.</w:t>
            </w:r>
          </w:p>
          <w:p w:rsidR="003F2D1B" w:rsidRPr="007232FD" w:rsidRDefault="003F2D1B" w:rsidP="00EB63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Удостоверение №822423334303 от 20.06.2025г.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6A5FDB" w:rsidP="000A772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6A5FDB" w:rsidP="000A772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8" w:type="pct"/>
          </w:tcPr>
          <w:p w:rsidR="003F2D1B" w:rsidRPr="007232FD" w:rsidRDefault="003F2D1B" w:rsidP="00EB63A6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3F2D1B" w:rsidRPr="007232FD" w:rsidRDefault="003F2D1B" w:rsidP="000A7721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D1B" w:rsidRPr="007232FD" w:rsidTr="00A87273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3F2D1B" w:rsidRPr="007232FD" w:rsidRDefault="003F2D1B" w:rsidP="0024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Чебыкин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Дмитриевич</w:t>
            </w:r>
          </w:p>
        </w:tc>
        <w:tc>
          <w:tcPr>
            <w:tcW w:w="434" w:type="pct"/>
            <w:shd w:val="clear" w:color="auto" w:fill="auto"/>
          </w:tcPr>
          <w:p w:rsidR="003F2D1B" w:rsidRPr="007232FD" w:rsidRDefault="003F2D1B" w:rsidP="0024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Преподаватель кафедры туризма, менеджмента и социально-культурной деятельности</w:t>
            </w: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906753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.О.18 Теория и история социально-культурной</w:t>
            </w:r>
          </w:p>
          <w:p w:rsidR="003F2D1B" w:rsidRPr="007232FD" w:rsidRDefault="003F2D1B" w:rsidP="00906753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</w:p>
          <w:p w:rsidR="003F2D1B" w:rsidRPr="007232FD" w:rsidRDefault="003F2D1B" w:rsidP="00906753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906753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.О.24 Менеджмент в социально-культурной</w:t>
            </w:r>
          </w:p>
          <w:p w:rsidR="003F2D1B" w:rsidRPr="007232FD" w:rsidRDefault="003F2D1B" w:rsidP="00906753">
            <w:pPr>
              <w:spacing w:after="0"/>
              <w:ind w:left="-26" w:right="-25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3F2D1B" w:rsidRPr="007232FD" w:rsidRDefault="003F2D1B" w:rsidP="00B0300A">
            <w:pPr>
              <w:spacing w:after="0"/>
              <w:ind w:right="-2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245273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</w:p>
          <w:p w:rsidR="003F2D1B" w:rsidRPr="007232FD" w:rsidRDefault="003F2D1B" w:rsidP="00245273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 –</w:t>
            </w:r>
          </w:p>
          <w:p w:rsidR="003F2D1B" w:rsidRPr="007232FD" w:rsidRDefault="003F2D1B" w:rsidP="00245273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магистр управления персоналом.</w:t>
            </w:r>
          </w:p>
          <w:p w:rsidR="003F2D1B" w:rsidRPr="007232FD" w:rsidRDefault="003F2D1B" w:rsidP="00245273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Крымский федеральный университет имени В. И. Вернадского. Диплом магистра 109134 0063650 от 17.07.2022г.; </w:t>
            </w:r>
          </w:p>
          <w:p w:rsidR="003F2D1B" w:rsidRPr="007232FD" w:rsidRDefault="003F2D1B" w:rsidP="00245273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об окончании аспирантуры Крымский университет культуры искусства и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туризма 118204 0000160 от 24.06.2025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ED7325">
            <w:pPr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Специальность - Управление персоналом </w:t>
            </w:r>
          </w:p>
          <w:p w:rsidR="003F2D1B" w:rsidRPr="007232FD" w:rsidRDefault="003F2D1B" w:rsidP="00245273">
            <w:pPr>
              <w:ind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</w:tcPr>
          <w:p w:rsidR="003F2D1B" w:rsidRPr="007232FD" w:rsidRDefault="003F2D1B" w:rsidP="00245273">
            <w:pPr>
              <w:spacing w:after="0" w:line="240" w:lineRule="auto"/>
              <w:ind w:left="-8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3F2D1B" w:rsidRPr="007232FD" w:rsidRDefault="003F2D1B" w:rsidP="002452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3F2D1B" w:rsidRPr="007232FD" w:rsidRDefault="003F2D1B" w:rsidP="009067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«Менеджмент социально-культурной деятельности. Организация культурного досуга». 510 часов. ГБОУВОРК «Крымский университет культуры, искусств и туризма».    </w:t>
            </w:r>
          </w:p>
          <w:p w:rsidR="003F2D1B" w:rsidRPr="007232FD" w:rsidRDefault="003F2D1B" w:rsidP="009067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3F2D1B" w:rsidRPr="007232FD" w:rsidRDefault="003F2D1B" w:rsidP="009067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№ 82040000254 от 03.06.2025 (Рег. номер ДПП-018).</w:t>
            </w:r>
          </w:p>
          <w:p w:rsidR="003F2D1B" w:rsidRPr="007232FD" w:rsidRDefault="003F2D1B" w:rsidP="00ED7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Повышение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квалификации по дополнительной профессиональной программе «Социально-культурная деятельность: теория и практика».  16 часов.  ФГБОУ ВО «Новосибирский государственный педагогический университет»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. Новосибирск. 15.04.2025-16.04.2025.</w:t>
            </w:r>
          </w:p>
          <w:p w:rsidR="003F2D1B" w:rsidRPr="007232FD" w:rsidRDefault="003F2D1B" w:rsidP="00ED7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2C0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№ПК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540800483065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от 16.04.2025 (Рег. номер 31.5-0010).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6A5FDB" w:rsidP="00A87273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6A5FDB" w:rsidP="00A87273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8" w:type="pct"/>
          </w:tcPr>
          <w:p w:rsidR="003F2D1B" w:rsidRPr="007232FD" w:rsidRDefault="003F2D1B" w:rsidP="00ED7325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3F2D1B" w:rsidRPr="007232FD" w:rsidRDefault="003F2D1B" w:rsidP="00ED7325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3F2D1B" w:rsidRPr="007232FD" w:rsidRDefault="003F2D1B" w:rsidP="00ED7325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3F2D1B" w:rsidRPr="007232FD" w:rsidRDefault="003F2D1B" w:rsidP="00ED732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3F2D1B" w:rsidRPr="007232FD" w:rsidRDefault="003F2D1B" w:rsidP="00ED732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ED7325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ED7325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A872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D1B" w:rsidRPr="007232FD" w:rsidTr="00A87273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3F2D1B" w:rsidRPr="007232FD" w:rsidRDefault="003F2D1B" w:rsidP="00A8727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Чернышева Мария </w:t>
            </w:r>
          </w:p>
          <w:p w:rsidR="003F2D1B" w:rsidRPr="007232FD" w:rsidRDefault="003F2D1B" w:rsidP="00A87273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34" w:type="pct"/>
            <w:shd w:val="clear" w:color="auto" w:fill="auto"/>
          </w:tcPr>
          <w:p w:rsidR="003F2D1B" w:rsidRPr="007232FD" w:rsidRDefault="003F2D1B" w:rsidP="00A87273">
            <w:pPr>
              <w:pStyle w:val="TableParagraph"/>
              <w:tabs>
                <w:tab w:val="left" w:pos="885"/>
              </w:tabs>
              <w:ind w:left="-102" w:right="-86"/>
              <w:contextualSpacing/>
              <w:rPr>
                <w:sz w:val="18"/>
                <w:szCs w:val="18"/>
                <w:lang w:eastAsia="ru-RU"/>
              </w:rPr>
            </w:pPr>
            <w:r w:rsidRPr="007232FD">
              <w:rPr>
                <w:sz w:val="18"/>
                <w:szCs w:val="18"/>
                <w:lang w:eastAsia="ru-RU"/>
              </w:rPr>
              <w:t>Старший преподаватель кафедры театрального искусства</w:t>
            </w: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A87273">
            <w:pPr>
              <w:spacing w:after="0" w:line="276" w:lineRule="auto"/>
              <w:ind w:left="-4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.О.21 Современная праздничная культура России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A87273">
            <w:pPr>
              <w:autoSpaceDE w:val="0"/>
              <w:autoSpaceDN w:val="0"/>
              <w:adjustRightInd w:val="0"/>
              <w:spacing w:after="0" w:line="240" w:lineRule="auto"/>
              <w:ind w:left="-91" w:right="-14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Высшее, </w:t>
            </w:r>
          </w:p>
          <w:p w:rsidR="003F2D1B" w:rsidRPr="007232FD" w:rsidRDefault="003F2D1B" w:rsidP="00A87273">
            <w:pPr>
              <w:autoSpaceDE w:val="0"/>
              <w:autoSpaceDN w:val="0"/>
              <w:adjustRightInd w:val="0"/>
              <w:spacing w:after="0" w:line="240" w:lineRule="auto"/>
              <w:ind w:left="-91" w:right="-14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2FD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квалификация Руководитель народного театрального коллектива, преподаватель специальных дисциплин. Харьковская государственная академия культуры, 29.03.2000 г. ХА № 11992773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A87273">
            <w:pPr>
              <w:pStyle w:val="ConsPlusNormal"/>
              <w:ind w:left="-120"/>
              <w:contextualSpacing/>
              <w:rPr>
                <w:rFonts w:eastAsia="Calibri"/>
                <w:sz w:val="18"/>
                <w:szCs w:val="18"/>
              </w:rPr>
            </w:pPr>
            <w:r w:rsidRPr="007232FD">
              <w:rPr>
                <w:rFonts w:eastAsia="Calibri"/>
                <w:sz w:val="18"/>
                <w:szCs w:val="18"/>
              </w:rPr>
              <w:t>Специальность - Народное художественное творчество</w:t>
            </w:r>
          </w:p>
        </w:tc>
        <w:tc>
          <w:tcPr>
            <w:tcW w:w="386" w:type="pct"/>
          </w:tcPr>
          <w:p w:rsidR="003F2D1B" w:rsidRPr="007232FD" w:rsidRDefault="003F2D1B" w:rsidP="00A87273">
            <w:pPr>
              <w:spacing w:after="0" w:line="240" w:lineRule="auto"/>
              <w:ind w:left="-6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3F2D1B" w:rsidRPr="007232FD" w:rsidRDefault="003F2D1B" w:rsidP="00164FA9">
            <w:pPr>
              <w:spacing w:after="0" w:line="240" w:lineRule="auto"/>
              <w:ind w:left="-6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Ученое звание отсутствует</w:t>
            </w:r>
          </w:p>
          <w:p w:rsidR="003F2D1B" w:rsidRPr="007232FD" w:rsidRDefault="003F2D1B" w:rsidP="00164FA9">
            <w:pPr>
              <w:spacing w:after="0" w:line="240" w:lineRule="auto"/>
              <w:ind w:left="-6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DB7821">
            <w:pPr>
              <w:spacing w:after="0" w:line="240" w:lineRule="auto"/>
              <w:ind w:left="-6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Член СТД РФ</w:t>
            </w:r>
          </w:p>
          <w:p w:rsidR="003F2D1B" w:rsidRPr="007232FD" w:rsidRDefault="003F2D1B" w:rsidP="00DB7821">
            <w:pPr>
              <w:spacing w:after="0" w:line="240" w:lineRule="auto"/>
              <w:ind w:left="-6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Член.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билет № 45540</w:t>
            </w:r>
          </w:p>
          <w:p w:rsidR="003F2D1B" w:rsidRPr="007232FD" w:rsidRDefault="003F2D1B" w:rsidP="00DB7821">
            <w:pPr>
              <w:spacing w:after="0" w:line="240" w:lineRule="auto"/>
              <w:ind w:left="-6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 20.05.2021 г.</w:t>
            </w:r>
          </w:p>
        </w:tc>
        <w:tc>
          <w:tcPr>
            <w:tcW w:w="686" w:type="pct"/>
          </w:tcPr>
          <w:p w:rsidR="003F2D1B" w:rsidRPr="007232FD" w:rsidRDefault="003F2D1B" w:rsidP="00A8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1.Повышение квалификации по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t>дополнительной профессиональной программе</w:t>
            </w: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Фандрайзинг</w:t>
            </w:r>
            <w:proofErr w:type="spell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сфере культуры, образования и социальной сфере». Российский институт театрального искусства ГИТИС. г. Москва . 14.09.23г.-28.09.23 г. 16 часов. Удостоверение № 770300010816 (</w:t>
            </w:r>
            <w:proofErr w:type="spell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омер</w:t>
            </w:r>
            <w:proofErr w:type="spell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10816/23).</w:t>
            </w:r>
          </w:p>
          <w:p w:rsidR="003F2D1B" w:rsidRPr="007232FD" w:rsidRDefault="003F2D1B" w:rsidP="00A8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B8006A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2D1B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Повышение квалификации по </w:t>
            </w:r>
            <w:r w:rsidR="003F2D1B" w:rsidRPr="007232FD">
              <w:rPr>
                <w:rFonts w:ascii="Times New Roman" w:hAnsi="Times New Roman"/>
                <w:sz w:val="18"/>
                <w:szCs w:val="18"/>
              </w:rPr>
              <w:t>дополнительной профессиональной программе</w:t>
            </w:r>
            <w:r w:rsidR="003F2D1B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«Действенный анализ пьесы и роли». 16 часов. Российский институт театрального искусства ГИТИС. г. Москва. 21.10.24 г. - 23.10.24. Удостоверение № 770300015597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омер</w:t>
            </w:r>
            <w:proofErr w:type="spell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15597/24).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B8006A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2D1B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Повышение квалификации по дополнительной </w:t>
            </w:r>
            <w:r w:rsidR="003F2D1B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Симферополь. 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№820400053501 от 25.11.2024 (Рег. номер УПК №464).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B8006A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F2D1B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Симферополь. </w:t>
            </w:r>
          </w:p>
          <w:p w:rsidR="003F2D1B" w:rsidRPr="007232FD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:rsidR="003F2D1B" w:rsidRDefault="003F2D1B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№820400053435 от 05.11.2024 (Рег. номер УПК №398).</w:t>
            </w:r>
          </w:p>
          <w:p w:rsidR="00B8006A" w:rsidRDefault="00B8006A" w:rsidP="00F2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0E34" w:rsidRDefault="00B8006A" w:rsidP="008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</w:t>
            </w:r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по </w:t>
            </w:r>
            <w:r w:rsidR="008F0E34"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дополнительной профессиональной программе</w:t>
            </w:r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</w:t>
            </w:r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инвалидностью и ограниченными возможностями здоровья». ОГАПОУ «Белгородский индустриальный колледж»</w:t>
            </w:r>
            <w:proofErr w:type="gramStart"/>
            <w:r w:rsidR="008F0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Белгород</w:t>
            </w:r>
            <w:r w:rsidR="008F0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10.03.2025</w:t>
            </w:r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="008F0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21.03.2025г.  72 часа. </w:t>
            </w:r>
          </w:p>
          <w:p w:rsidR="00B8006A" w:rsidRPr="007232FD" w:rsidRDefault="008F0E34" w:rsidP="008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№ 312420227505 (</w:t>
            </w:r>
            <w:proofErr w:type="spellStart"/>
            <w:r w:rsidR="00B8006A"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</w:t>
            </w:r>
            <w:proofErr w:type="gramStart"/>
            <w:r w:rsidR="00B8006A"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="00B8006A"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омер</w:t>
            </w:r>
            <w:proofErr w:type="spellEnd"/>
            <w:r w:rsidR="00B8006A" w:rsidRPr="00B800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6A5FDB" w:rsidP="00A87273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6A5FDB" w:rsidP="00A87273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8" w:type="pct"/>
          </w:tcPr>
          <w:p w:rsidR="003F2D1B" w:rsidRPr="007232FD" w:rsidRDefault="003F2D1B" w:rsidP="00A872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52.03.01 </w:t>
            </w:r>
            <w:proofErr w:type="spellStart"/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Хореогра-фическое</w:t>
            </w:r>
            <w:proofErr w:type="spellEnd"/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искусство</w:t>
            </w:r>
          </w:p>
          <w:p w:rsidR="003F2D1B" w:rsidRPr="007232FD" w:rsidRDefault="003F2D1B" w:rsidP="00A872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 Вокальное искусство</w:t>
            </w:r>
          </w:p>
          <w:p w:rsidR="003F2D1B" w:rsidRPr="007232FD" w:rsidRDefault="003F2D1B" w:rsidP="00A872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 Режиссура театрализованных преставлений и праздников</w:t>
            </w:r>
          </w:p>
          <w:p w:rsidR="003F2D1B" w:rsidRPr="007232FD" w:rsidRDefault="003F2D1B" w:rsidP="00A872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3F2D1B" w:rsidRPr="007232FD" w:rsidRDefault="003F2D1B" w:rsidP="00A872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A872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D1B" w:rsidRPr="007232FD" w:rsidTr="00570301">
        <w:trPr>
          <w:jc w:val="center"/>
        </w:trPr>
        <w:tc>
          <w:tcPr>
            <w:tcW w:w="434" w:type="pct"/>
            <w:gridSpan w:val="2"/>
          </w:tcPr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Чимирис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Станислав 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434" w:type="pct"/>
          </w:tcPr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61" w:type="pct"/>
          </w:tcPr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.О.05</w:t>
            </w: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33706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.О.13 Основы научных исследований</w:t>
            </w: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.В.16</w:t>
            </w: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безопасностью в социально-культурной деятельности</w:t>
            </w: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.В.01(П)</w:t>
            </w:r>
          </w:p>
          <w:p w:rsidR="003F2D1B" w:rsidRPr="007232FD" w:rsidRDefault="003F2D1B" w:rsidP="00852309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 (преддипломная практика)</w:t>
            </w:r>
          </w:p>
          <w:p w:rsidR="003F2D1B" w:rsidRPr="007232FD" w:rsidRDefault="003F2D1B" w:rsidP="005A2F43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A53445">
            <w:pPr>
              <w:spacing w:after="0" w:line="240" w:lineRule="auto"/>
              <w:ind w:left="-104" w:right="-255"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высшее 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Квалификация - Экономист – менеджер 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Донецкий государственный коммерческий институт, 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специалиста с отличием ВЕ № 000118 от 10.06.1996.</w:t>
            </w: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</w:tcPr>
          <w:p w:rsidR="003F2D1B" w:rsidRPr="007232FD" w:rsidRDefault="003F2D1B" w:rsidP="005A2F43">
            <w:pPr>
              <w:spacing w:after="0" w:line="240" w:lineRule="auto"/>
              <w:ind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–Э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кономика и предпринимательство</w:t>
            </w:r>
          </w:p>
        </w:tc>
        <w:tc>
          <w:tcPr>
            <w:tcW w:w="386" w:type="pct"/>
          </w:tcPr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наук.</w:t>
            </w:r>
          </w:p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ДК № 009339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29.09.2012 г.</w:t>
            </w:r>
          </w:p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Донецкий национальный университет экономики и торговли </w:t>
            </w:r>
          </w:p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им.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Туган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-Барановского. </w:t>
            </w:r>
          </w:p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– деньги, финансы и кредит.</w:t>
            </w:r>
          </w:p>
          <w:p w:rsidR="003F2D1B" w:rsidRPr="007232FD" w:rsidRDefault="003F2D1B" w:rsidP="00570301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Тема диссертации: «Адаптивное антикризисное управление финансовыми ресурсами торговых предприятий»</w:t>
            </w:r>
          </w:p>
          <w:p w:rsidR="003F2D1B" w:rsidRPr="007232FD" w:rsidRDefault="003F2D1B" w:rsidP="00852309">
            <w:pPr>
              <w:spacing w:after="0" w:line="240" w:lineRule="auto"/>
              <w:ind w:right="-109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3F2D1B" w:rsidRPr="007232FD" w:rsidRDefault="003F2D1B" w:rsidP="005A2F4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1. Профессиональная переподготовка по дополнительной профессиональной программе «Педагогическое образование: теория и методика преподавания БЖД в высшей школе». 612 часов. Квалификация: «Преподаватель БЖД».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ООО «Учитель-Инфо»,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Азов. Диплом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№ 612414814452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от 30.08.2021 (Рег. номер 30082021-14).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 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Симферополь.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06.03.2023-07.06.2023.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Диплом № 820400002720 от 07.06.2023 (Рег. номер ДПП-012).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 Повышение квалификации по дополнительной профессиональной программе «Маркетинг 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>брендинг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08.11.2023-16.11.2023. Удостоверение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№262419591805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от 16.11.2023 (рег. номер 23-4955).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4.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осква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. 10.11.2023-30.11.2023. Удостоверение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№ААА 180910633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от 30.11.2023 (рег. номер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ШБиМК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/Ч-543).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5. Профессиональная переподготовка по дополнительной профессиональной программе «Педагогическое образование: начальная военная подготовка». 252 часа. Квалификация: «Преподаватель-организатор начальной военной подготовки».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ООО «Учитель-Инфо»,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Азов. Диплом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 613100641680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от 21.02.2024 (Рег. номер 21022024-191).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6. Повышение квалификации по дополнительной профессиональной программе «Цифровые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>таврополь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>. 11.11.2024-20.11.2024. Удостоверение №262421714786 от 20.11.2024г. (рег. номер 24-4404).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7. 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№820400053436 от 05.11.2024 (Рег. номер УПК №399).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8.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5E7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Удостоверение </w:t>
            </w:r>
          </w:p>
          <w:p w:rsidR="003F2D1B" w:rsidRPr="007232FD" w:rsidRDefault="003F2D1B" w:rsidP="005E704C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№820400053502 от 25.11.2024 (Рег. номер УПК №465).</w:t>
            </w:r>
          </w:p>
        </w:tc>
        <w:tc>
          <w:tcPr>
            <w:tcW w:w="257" w:type="pct"/>
          </w:tcPr>
          <w:p w:rsidR="003F2D1B" w:rsidRPr="007232FD" w:rsidRDefault="006A5FDB" w:rsidP="006A5FDB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321" w:type="pct"/>
          </w:tcPr>
          <w:p w:rsidR="003F2D1B" w:rsidRPr="007232FD" w:rsidRDefault="006A5FDB" w:rsidP="006A5FDB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8" w:type="pct"/>
          </w:tcPr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43.03.02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Туризм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43.04.02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Туризм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51.03.06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53.03.03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Вокальное искусство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54.03.01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Дизайн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53.03.02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52.05.02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Режиссура театра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51.03.05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>52.03.01</w:t>
            </w:r>
          </w:p>
          <w:p w:rsidR="003F2D1B" w:rsidRPr="007232FD" w:rsidRDefault="003F2D1B" w:rsidP="00570301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Хореографическое искусство </w:t>
            </w:r>
          </w:p>
          <w:p w:rsidR="003F2D1B" w:rsidRPr="007232FD" w:rsidRDefault="003F2D1B" w:rsidP="005A2F43">
            <w:pPr>
              <w:spacing w:after="0" w:line="240" w:lineRule="auto"/>
              <w:ind w:right="-176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F2D1B" w:rsidRPr="007232FD" w:rsidTr="00765BE8">
        <w:trPr>
          <w:trHeight w:val="841"/>
          <w:jc w:val="center"/>
        </w:trPr>
        <w:tc>
          <w:tcPr>
            <w:tcW w:w="429" w:type="pct"/>
            <w:shd w:val="clear" w:color="auto" w:fill="auto"/>
          </w:tcPr>
          <w:p w:rsidR="003F2D1B" w:rsidRPr="007232FD" w:rsidRDefault="003F2D1B" w:rsidP="008069F1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  <w:proofErr w:type="spellStart"/>
            <w:r w:rsidRPr="007232FD">
              <w:rPr>
                <w:sz w:val="18"/>
                <w:szCs w:val="18"/>
              </w:rPr>
              <w:lastRenderedPageBreak/>
              <w:t>Швецова</w:t>
            </w:r>
            <w:proofErr w:type="spellEnd"/>
          </w:p>
          <w:p w:rsidR="003F2D1B" w:rsidRPr="007232FD" w:rsidRDefault="003F2D1B" w:rsidP="008069F1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Антонина</w:t>
            </w:r>
          </w:p>
          <w:p w:rsidR="003F2D1B" w:rsidRPr="007232FD" w:rsidRDefault="003F2D1B" w:rsidP="008069F1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Викторовна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3F2D1B" w:rsidRPr="007232FD" w:rsidRDefault="003F2D1B" w:rsidP="008069F1">
            <w:pPr>
              <w:spacing w:after="0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Декан</w:t>
            </w:r>
          </w:p>
          <w:p w:rsidR="003F2D1B" w:rsidRPr="007232FD" w:rsidRDefault="003F2D1B" w:rsidP="008069F1">
            <w:pPr>
              <w:spacing w:after="0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факультета социокультурной деятельности, профессор кафедры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Start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.О.13 Основы научных исследований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7232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Философ, преподаватель философских дисциплин.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Киевский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ордена Ленина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государственный университет им. Т.Г. Шевченко.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специалиста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 № 730656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23.06.1984 г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Юрист.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Национальный университет внутренних дел</w:t>
            </w:r>
          </w:p>
          <w:p w:rsidR="003F2D1B" w:rsidRPr="007232FD" w:rsidRDefault="003F2D1B" w:rsidP="008069F1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специалиста МВ № 11509899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3F2D1B" w:rsidRPr="007232FD" w:rsidRDefault="003F2D1B" w:rsidP="008069F1">
            <w:pPr>
              <w:spacing w:after="0"/>
              <w:ind w:left="5"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14.06.2003 г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 -</w:t>
            </w:r>
          </w:p>
          <w:p w:rsidR="003F2D1B" w:rsidRPr="007232FD" w:rsidRDefault="003F2D1B" w:rsidP="008069F1">
            <w:pPr>
              <w:spacing w:after="0"/>
              <w:ind w:righ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Правоведение</w:t>
            </w:r>
          </w:p>
        </w:tc>
        <w:tc>
          <w:tcPr>
            <w:tcW w:w="386" w:type="pct"/>
          </w:tcPr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кандидат философских наук,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ФС№ 011153 27.03.1991 г. Тема диссертации: «Развитие свободы личности в условиях обновления социализма».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Доктор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философских наук. Специальность - социальная философия и философия истории. Тема диссертации: «Национальный характер как предмет социально философского анализа».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ДД№ 001180 от 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13.03.2000 г.</w:t>
            </w:r>
          </w:p>
        </w:tc>
        <w:tc>
          <w:tcPr>
            <w:tcW w:w="343" w:type="pct"/>
          </w:tcPr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Аттестат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ДЦ№ 000877 от 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01.12.1993 г.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Аттестат </w:t>
            </w:r>
          </w:p>
          <w:p w:rsidR="003F2D1B" w:rsidRPr="007232FD" w:rsidRDefault="003F2D1B" w:rsidP="00806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 001582 от 20.06.2002 г. (протокол №3/15-П), выдан Министерством образования и науки Украины</w:t>
            </w:r>
          </w:p>
        </w:tc>
        <w:tc>
          <w:tcPr>
            <w:tcW w:w="686" w:type="pct"/>
          </w:tcPr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1. Повышение квалификации по дополнительной профессиональной программе «Межнациональные межконфессиональные отношения в современной России». 72 часа. ФГБОУ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В.И.Вернадского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».  </w:t>
            </w: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Удостоверение 823200000998 от 22.06.2023 (рег. номер 23-224). </w:t>
            </w: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 Повышение квалификации по дополнительной профессиональной программе «Основы профилактики деструктивного социального воздействия на молодёжи в сети интернет в социальных сетях». 36 часов. ФГБОУ </w:t>
            </w:r>
            <w:proofErr w:type="gramStart"/>
            <w:r w:rsidRPr="007232FD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В.И.Вернадского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».  </w:t>
            </w: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Удостоверение 823103612116 от 12.12.2023 (рег. номер 23-3128). </w:t>
            </w: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«Педагогика, психология и методика преподавания специальных дисциплин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0307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№820400053503 от 25.11.2024 (Рег. номер УПК №466).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3F2D1B" w:rsidP="008069F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3244CB" w:rsidP="008069F1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78" w:type="pct"/>
          </w:tcPr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53.03.03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54.03.01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53.03.02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52.05.02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51.03.05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52.03.01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53.04.03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Вокальное искусство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53.04.02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нструментальное искусство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52.04.01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Хореографическое искусство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54.04.01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51.04.05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52.04.03 Театральное искусство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51.04.06</w:t>
            </w:r>
          </w:p>
          <w:p w:rsidR="003F2D1B" w:rsidRPr="007232FD" w:rsidRDefault="003F2D1B" w:rsidP="008069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51.04.04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8069F1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3F2D1B" w:rsidRPr="007232FD" w:rsidRDefault="003F2D1B" w:rsidP="00030767">
            <w:pPr>
              <w:spacing w:after="0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  <w:tr w:rsidR="003F2D1B" w:rsidRPr="007232FD" w:rsidTr="007232FD">
        <w:trPr>
          <w:trHeight w:val="1691"/>
          <w:jc w:val="center"/>
        </w:trPr>
        <w:tc>
          <w:tcPr>
            <w:tcW w:w="434" w:type="pct"/>
            <w:gridSpan w:val="2"/>
            <w:shd w:val="clear" w:color="auto" w:fill="auto"/>
          </w:tcPr>
          <w:p w:rsidR="003F2D1B" w:rsidRPr="007232FD" w:rsidRDefault="003F2D1B" w:rsidP="00D41F20">
            <w:pPr>
              <w:pStyle w:val="TableParagraph"/>
              <w:tabs>
                <w:tab w:val="left" w:pos="1128"/>
              </w:tabs>
              <w:contextualSpacing/>
              <w:rPr>
                <w:spacing w:val="1"/>
                <w:sz w:val="18"/>
                <w:szCs w:val="18"/>
              </w:rPr>
            </w:pPr>
            <w:proofErr w:type="spellStart"/>
            <w:r w:rsidRPr="007232FD">
              <w:rPr>
                <w:sz w:val="18"/>
                <w:szCs w:val="18"/>
              </w:rPr>
              <w:lastRenderedPageBreak/>
              <w:t>Шилина</w:t>
            </w:r>
            <w:proofErr w:type="spellEnd"/>
            <w:r w:rsidRPr="007232FD">
              <w:rPr>
                <w:spacing w:val="1"/>
                <w:sz w:val="18"/>
                <w:szCs w:val="18"/>
              </w:rPr>
              <w:t xml:space="preserve"> </w:t>
            </w:r>
          </w:p>
          <w:p w:rsidR="003F2D1B" w:rsidRPr="007232FD" w:rsidRDefault="003F2D1B" w:rsidP="00D41F20">
            <w:pPr>
              <w:pStyle w:val="TableParagraph"/>
              <w:tabs>
                <w:tab w:val="left" w:pos="1128"/>
              </w:tabs>
              <w:contextualSpacing/>
              <w:rPr>
                <w:spacing w:val="1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Виктория</w:t>
            </w:r>
            <w:r w:rsidRPr="007232FD">
              <w:rPr>
                <w:spacing w:val="1"/>
                <w:sz w:val="18"/>
                <w:szCs w:val="18"/>
              </w:rPr>
              <w:t xml:space="preserve"> </w:t>
            </w:r>
          </w:p>
          <w:p w:rsidR="003F2D1B" w:rsidRPr="007232FD" w:rsidRDefault="003F2D1B" w:rsidP="00D41F20">
            <w:pPr>
              <w:pStyle w:val="TableParagraph"/>
              <w:tabs>
                <w:tab w:val="left" w:pos="1128"/>
              </w:tabs>
              <w:contextualSpacing/>
              <w:rPr>
                <w:spacing w:val="-1"/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>Алексеевна</w:t>
            </w:r>
          </w:p>
        </w:tc>
        <w:tc>
          <w:tcPr>
            <w:tcW w:w="434" w:type="pct"/>
            <w:shd w:val="clear" w:color="auto" w:fill="auto"/>
          </w:tcPr>
          <w:p w:rsidR="003F2D1B" w:rsidRPr="007232FD" w:rsidRDefault="003F2D1B" w:rsidP="00D41F20">
            <w:pPr>
              <w:pStyle w:val="TableParagraph"/>
              <w:rPr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t>Старший преподаватель</w:t>
            </w:r>
            <w:r w:rsidRPr="007232FD">
              <w:rPr>
                <w:spacing w:val="-47"/>
                <w:sz w:val="18"/>
                <w:szCs w:val="18"/>
              </w:rPr>
              <w:t xml:space="preserve"> </w:t>
            </w:r>
            <w:r w:rsidRPr="007232FD">
              <w:rPr>
                <w:sz w:val="18"/>
                <w:szCs w:val="18"/>
              </w:rPr>
              <w:t>кафедры философии, культурологии и межъязыковых коммуникаций</w:t>
            </w:r>
          </w:p>
          <w:p w:rsidR="003F2D1B" w:rsidRPr="007232FD" w:rsidRDefault="003F2D1B" w:rsidP="00D41F20">
            <w:pPr>
              <w:spacing w:after="0"/>
              <w:contextualSpacing/>
              <w:rPr>
                <w:sz w:val="18"/>
                <w:szCs w:val="18"/>
              </w:rPr>
            </w:pP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8F4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ФТД.02 Организация добровольческой (волонтерской) деятельности и взаимодействие с социально-ориентированными НКО</w:t>
            </w:r>
          </w:p>
          <w:p w:rsidR="003F2D1B" w:rsidRPr="007232FD" w:rsidRDefault="003F2D1B" w:rsidP="008F4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7232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2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ФТД.04 Общественный проект «Обучение служением»</w:t>
            </w:r>
          </w:p>
          <w:p w:rsidR="003F2D1B" w:rsidRPr="007232FD" w:rsidRDefault="003F2D1B" w:rsidP="007232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8F4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2D1B" w:rsidRPr="007232FD" w:rsidRDefault="003F2D1B" w:rsidP="00D41F20">
            <w:pPr>
              <w:pStyle w:val="TableParagraph"/>
              <w:tabs>
                <w:tab w:val="left" w:pos="108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квалификация -  магистр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 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ГБОУВОРК «Крымский университет культуры,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искусств и туризма».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магистра 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 118204 0003901от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20.06.2017 г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 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Исследователь. Преподаватель-исследователь ГБОУВОРК «Крымский университет культуры, искусств и туризма».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об окончании аспирантуры №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118204 0014261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3F2D1B" w:rsidRPr="007232FD" w:rsidRDefault="003F2D1B" w:rsidP="007232F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28.06.2023 г.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Специальность –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</w:t>
            </w:r>
          </w:p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наследия</w:t>
            </w:r>
          </w:p>
        </w:tc>
        <w:tc>
          <w:tcPr>
            <w:tcW w:w="386" w:type="pct"/>
          </w:tcPr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43" w:type="pct"/>
          </w:tcPr>
          <w:p w:rsidR="003F2D1B" w:rsidRPr="007232FD" w:rsidRDefault="003F2D1B" w:rsidP="00D41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86" w:type="pct"/>
          </w:tcPr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1. Повышение квалификации по дополнительной профессиональной программе «Основные подходы к созданию креативных </w:t>
            </w:r>
            <w:proofErr w:type="spellStart"/>
            <w:r w:rsidRPr="007232FD">
              <w:rPr>
                <w:rFonts w:ascii="Times New Roman" w:hAnsi="Times New Roman"/>
                <w:sz w:val="18"/>
                <w:szCs w:val="18"/>
              </w:rPr>
              <w:t>кдастеров</w:t>
            </w:r>
            <w:proofErr w:type="spellEnd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 и реализации проектов для творческих индустрий».  36 часов. ФГБОУ ВО «Санкт- Петербургский государственный институт кино и телевидения».  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г. Санкт- Петербург. Удостоверение № 782419998042 от 28.11.2023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(Рег. номер УПК № 737).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2. Повышение квалификации по дополнительной профессиональной программе «Педагогика, психология и методика преподавания специальных дисциплин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№820400053505 от 25.11.2024 (Рег. номер УПК №468).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7232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7232FD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№820400053438 от 05.11.2024 (Рег. номер УПК №401).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7F213B" w:rsidP="00D41F20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7F213B" w:rsidP="00D41F20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8" w:type="pct"/>
          </w:tcPr>
          <w:p w:rsidR="003F2D1B" w:rsidRPr="007232FD" w:rsidRDefault="003F2D1B" w:rsidP="00D41F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43.03.02</w:t>
            </w: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Туризм</w:t>
            </w: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51.03.04</w:t>
            </w: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51.04.04</w:t>
            </w: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D41F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51.03.06</w:t>
            </w:r>
          </w:p>
          <w:p w:rsidR="003F2D1B" w:rsidRPr="007232FD" w:rsidRDefault="003F2D1B" w:rsidP="00D41F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51.03.03 Социально-культурная деятельность</w:t>
            </w:r>
          </w:p>
          <w:p w:rsidR="003F2D1B" w:rsidRPr="007232FD" w:rsidRDefault="003F2D1B" w:rsidP="00D41F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D41F20">
            <w:pPr>
              <w:spacing w:after="0"/>
              <w:contextualSpacing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F2D1B" w:rsidRPr="007232FD" w:rsidTr="007276E4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3F2D1B" w:rsidRPr="007232FD" w:rsidRDefault="003F2D1B" w:rsidP="007276E4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lastRenderedPageBreak/>
              <w:t xml:space="preserve">Шилова </w:t>
            </w:r>
          </w:p>
          <w:p w:rsidR="003F2D1B" w:rsidRPr="007232FD" w:rsidRDefault="003F2D1B" w:rsidP="007276E4">
            <w:pPr>
              <w:pStyle w:val="ConsPlusNormal"/>
              <w:contextualSpacing/>
              <w:rPr>
                <w:spacing w:val="-1"/>
                <w:sz w:val="18"/>
                <w:szCs w:val="18"/>
              </w:rPr>
            </w:pPr>
            <w:r w:rsidRPr="007232FD">
              <w:rPr>
                <w:sz w:val="18"/>
                <w:szCs w:val="18"/>
                <w:lang w:eastAsia="en-US"/>
              </w:rPr>
              <w:t>Лилия Витальевна</w:t>
            </w:r>
          </w:p>
          <w:p w:rsidR="003F2D1B" w:rsidRPr="007232FD" w:rsidRDefault="003F2D1B" w:rsidP="007276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:rsidR="003F2D1B" w:rsidRPr="007232FD" w:rsidRDefault="003F2D1B" w:rsidP="007276E4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pacing w:val="-1"/>
                <w:sz w:val="18"/>
                <w:szCs w:val="18"/>
                <w:lang w:eastAsia="en-US"/>
              </w:rPr>
              <w:t>Д</w:t>
            </w:r>
            <w:r w:rsidRPr="007232FD">
              <w:rPr>
                <w:sz w:val="18"/>
                <w:szCs w:val="18"/>
                <w:lang w:eastAsia="en-US"/>
              </w:rPr>
              <w:t>оцент кафедры театрального искусства</w:t>
            </w: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7276E4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 xml:space="preserve">.В.05 </w:t>
            </w:r>
          </w:p>
          <w:p w:rsidR="003F2D1B" w:rsidRPr="007232FD" w:rsidRDefault="003F2D1B" w:rsidP="007276E4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Основы ораторского искусства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7276E4">
            <w:pPr>
              <w:spacing w:after="0" w:line="240" w:lineRule="auto"/>
              <w:ind w:left="-120" w:firstLine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3F2D1B" w:rsidRPr="007232FD" w:rsidRDefault="003F2D1B" w:rsidP="007276E4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Квалификаци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я-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 xml:space="preserve"> режиссёр драматического театра.</w:t>
            </w:r>
          </w:p>
          <w:p w:rsidR="003F2D1B" w:rsidRPr="007232FD" w:rsidRDefault="003F2D1B" w:rsidP="007276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Крымский факультет Киевского национального университета культуры и искусств 27.06.2006.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 30325279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7276E4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Специальность-Театральное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искусство.</w:t>
            </w:r>
          </w:p>
        </w:tc>
        <w:tc>
          <w:tcPr>
            <w:tcW w:w="386" w:type="pct"/>
          </w:tcPr>
          <w:p w:rsidR="003F2D1B" w:rsidRPr="007232FD" w:rsidRDefault="003F2D1B" w:rsidP="007276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Кандидат искусствоведения. </w:t>
            </w:r>
          </w:p>
          <w:p w:rsidR="003F2D1B" w:rsidRPr="007232FD" w:rsidRDefault="003F2D1B" w:rsidP="007276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ДК № 061915 от 6.10.2010 г.</w:t>
            </w:r>
          </w:p>
          <w:p w:rsidR="003F2D1B" w:rsidRPr="007232FD" w:rsidRDefault="003F2D1B" w:rsidP="007276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теория и история культуры. </w:t>
            </w:r>
          </w:p>
          <w:p w:rsidR="003F2D1B" w:rsidRPr="007232FD" w:rsidRDefault="003F2D1B" w:rsidP="007276E4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Тема диссертации: Развитие украинского театрального искусства в Крыму (40-90-е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г.г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ХХст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343" w:type="pct"/>
          </w:tcPr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Доцент по специальности: "Теория и история культуры</w:t>
            </w:r>
            <w:proofErr w:type="gramStart"/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." </w:t>
            </w:r>
            <w:proofErr w:type="gramEnd"/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12ДЦ №030718 от 17.052012г.</w:t>
            </w: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Засл</w:t>
            </w:r>
            <w:proofErr w:type="gramStart"/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.а</w:t>
            </w:r>
            <w:proofErr w:type="gramEnd"/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ртист</w:t>
            </w:r>
            <w:proofErr w:type="spellEnd"/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АРК Решение президиума ВР АРК. № 1015-2/2000 от 20.03.2000 г</w:t>
            </w:r>
          </w:p>
        </w:tc>
        <w:tc>
          <w:tcPr>
            <w:tcW w:w="686" w:type="pct"/>
          </w:tcPr>
          <w:p w:rsidR="003F2D1B" w:rsidRPr="007232FD" w:rsidRDefault="003F2D1B" w:rsidP="007276E4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1.Повышение квалификации по программе «Риторика. Искусство публичного выступления». Российский институт театрального искусства ГИТИС, г. Москва с 03.10.23 г. по 20.10.23 г. 72 часа. Удостоверение № 770300011202, </w:t>
            </w:r>
            <w:proofErr w:type="spellStart"/>
            <w:r w:rsidRPr="007232FD">
              <w:rPr>
                <w:sz w:val="18"/>
                <w:szCs w:val="18"/>
              </w:rPr>
              <w:t>рег</w:t>
            </w:r>
            <w:proofErr w:type="gramStart"/>
            <w:r w:rsidRPr="007232FD">
              <w:rPr>
                <w:sz w:val="18"/>
                <w:szCs w:val="18"/>
              </w:rPr>
              <w:t>.н</w:t>
            </w:r>
            <w:proofErr w:type="gramEnd"/>
            <w:r w:rsidRPr="007232FD">
              <w:rPr>
                <w:sz w:val="18"/>
                <w:szCs w:val="18"/>
              </w:rPr>
              <w:t>омер</w:t>
            </w:r>
            <w:proofErr w:type="spellEnd"/>
            <w:r w:rsidRPr="007232FD">
              <w:rPr>
                <w:sz w:val="18"/>
                <w:szCs w:val="18"/>
              </w:rPr>
              <w:t xml:space="preserve"> 11202/23</w:t>
            </w:r>
          </w:p>
          <w:p w:rsidR="003F2D1B" w:rsidRPr="007232FD" w:rsidRDefault="003F2D1B" w:rsidP="007276E4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2. Повышение квалификации по программе «Межнациональные и межконфессиональные отношения в современной России». 72 </w:t>
            </w:r>
            <w:r w:rsidRPr="007232FD">
              <w:rPr>
                <w:sz w:val="18"/>
                <w:szCs w:val="18"/>
              </w:rPr>
              <w:lastRenderedPageBreak/>
              <w:t>часа.  ФГАОУВО «Севастопольский государственный университет». г. Севастополь. 04.07.24 г. - 24.07.24 г. Удостоверение № 923103755126  от 24.07.2024 г. (</w:t>
            </w:r>
            <w:proofErr w:type="spellStart"/>
            <w:r w:rsidRPr="007232FD">
              <w:rPr>
                <w:sz w:val="18"/>
                <w:szCs w:val="18"/>
              </w:rPr>
              <w:t>рег</w:t>
            </w:r>
            <w:proofErr w:type="gramStart"/>
            <w:r w:rsidRPr="007232FD">
              <w:rPr>
                <w:sz w:val="18"/>
                <w:szCs w:val="18"/>
              </w:rPr>
              <w:t>.н</w:t>
            </w:r>
            <w:proofErr w:type="gramEnd"/>
            <w:r w:rsidRPr="007232FD">
              <w:rPr>
                <w:sz w:val="18"/>
                <w:szCs w:val="18"/>
              </w:rPr>
              <w:t>омер</w:t>
            </w:r>
            <w:proofErr w:type="spellEnd"/>
            <w:r w:rsidRPr="007232FD">
              <w:rPr>
                <w:sz w:val="18"/>
                <w:szCs w:val="18"/>
              </w:rPr>
              <w:t xml:space="preserve"> 33-33/5313/</w:t>
            </w:r>
            <w:proofErr w:type="spellStart"/>
            <w:r w:rsidRPr="007232FD">
              <w:rPr>
                <w:sz w:val="18"/>
                <w:szCs w:val="18"/>
              </w:rPr>
              <w:t>пк</w:t>
            </w:r>
            <w:proofErr w:type="spellEnd"/>
            <w:r w:rsidRPr="007232FD">
              <w:rPr>
                <w:sz w:val="18"/>
                <w:szCs w:val="18"/>
              </w:rPr>
              <w:t xml:space="preserve"> ).</w:t>
            </w: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3. Повышение квалификации по программе «Реализация </w:t>
            </w:r>
            <w:proofErr w:type="gramStart"/>
            <w:r w:rsidRPr="007232FD">
              <w:rPr>
                <w:sz w:val="18"/>
                <w:szCs w:val="18"/>
              </w:rPr>
              <w:t>мероприятий комплексного плана противодействия идеологии терроризма</w:t>
            </w:r>
            <w:proofErr w:type="gramEnd"/>
            <w:r w:rsidRPr="007232FD">
              <w:rPr>
                <w:sz w:val="18"/>
                <w:szCs w:val="18"/>
              </w:rPr>
              <w:t xml:space="preserve"> в Российской Федерации». 72 часа.  ФГАОУВО «Севастопольский государственный университет». г. Севастополь. 02.07.24 г. - 26.07.24 г. Удостоверение № 923103755173, от 26.07.2024 г. (</w:t>
            </w:r>
            <w:proofErr w:type="spellStart"/>
            <w:r w:rsidRPr="007232FD">
              <w:rPr>
                <w:sz w:val="18"/>
                <w:szCs w:val="18"/>
              </w:rPr>
              <w:t>рег</w:t>
            </w:r>
            <w:proofErr w:type="gramStart"/>
            <w:r w:rsidRPr="007232FD">
              <w:rPr>
                <w:sz w:val="18"/>
                <w:szCs w:val="18"/>
              </w:rPr>
              <w:t>.н</w:t>
            </w:r>
            <w:proofErr w:type="gramEnd"/>
            <w:r w:rsidRPr="007232FD">
              <w:rPr>
                <w:sz w:val="18"/>
                <w:szCs w:val="18"/>
              </w:rPr>
              <w:t>омер</w:t>
            </w:r>
            <w:proofErr w:type="spellEnd"/>
            <w:r w:rsidRPr="007232FD">
              <w:rPr>
                <w:sz w:val="18"/>
                <w:szCs w:val="18"/>
              </w:rPr>
              <w:t xml:space="preserve"> 33-33/5360/</w:t>
            </w:r>
            <w:proofErr w:type="spellStart"/>
            <w:r w:rsidRPr="007232FD">
              <w:rPr>
                <w:sz w:val="18"/>
                <w:szCs w:val="18"/>
              </w:rPr>
              <w:t>пк</w:t>
            </w:r>
            <w:proofErr w:type="spellEnd"/>
            <w:r w:rsidRPr="007232FD">
              <w:rPr>
                <w:sz w:val="18"/>
                <w:szCs w:val="18"/>
              </w:rPr>
              <w:t xml:space="preserve"> )</w:t>
            </w: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4.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934603">
            <w:pPr>
              <w:pStyle w:val="a6"/>
              <w:tabs>
                <w:tab w:val="left" w:pos="318"/>
              </w:tabs>
              <w:ind w:left="34"/>
              <w:rPr>
                <w:rFonts w:asciiTheme="minorHAnsi" w:hAnsiTheme="minorHAnsi" w:cstheme="minorBidi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№820400053506 от 25.11.2024 (Рег. номер УПК №469).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7F213B" w:rsidP="007276E4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8E743A" w:rsidP="007276E4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8" w:type="pct"/>
          </w:tcPr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51.03.05 Режиссура театрализованных преставлений и праздников</w:t>
            </w: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52.04.03 Театральное искусство</w:t>
            </w: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53.03.03</w:t>
            </w: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Вокальное искусство</w:t>
            </w: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232F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53.04.03 Вокальное искусство</w:t>
            </w:r>
          </w:p>
          <w:p w:rsidR="003F2D1B" w:rsidRPr="007232FD" w:rsidRDefault="003F2D1B" w:rsidP="007276E4">
            <w:pPr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51.03.03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Социально-культурная деятельность</w:t>
            </w:r>
          </w:p>
          <w:p w:rsidR="003F2D1B" w:rsidRPr="007232FD" w:rsidRDefault="003F2D1B" w:rsidP="007276E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2D1B" w:rsidRPr="00645493" w:rsidTr="008D7C1B">
        <w:trPr>
          <w:jc w:val="center"/>
        </w:trPr>
        <w:tc>
          <w:tcPr>
            <w:tcW w:w="434" w:type="pct"/>
            <w:gridSpan w:val="2"/>
            <w:shd w:val="clear" w:color="auto" w:fill="auto"/>
          </w:tcPr>
          <w:p w:rsidR="003F2D1B" w:rsidRPr="007232FD" w:rsidRDefault="003F2D1B" w:rsidP="00B83C03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7232FD">
              <w:rPr>
                <w:spacing w:val="-1"/>
                <w:sz w:val="18"/>
                <w:szCs w:val="18"/>
              </w:rPr>
              <w:lastRenderedPageBreak/>
              <w:t xml:space="preserve">Шитова </w:t>
            </w:r>
          </w:p>
          <w:p w:rsidR="003F2D1B" w:rsidRPr="007232FD" w:rsidRDefault="003F2D1B" w:rsidP="00B83C03">
            <w:pPr>
              <w:pStyle w:val="TableParagraph"/>
              <w:rPr>
                <w:spacing w:val="-47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Ирина</w:t>
            </w:r>
            <w:r w:rsidRPr="007232FD">
              <w:rPr>
                <w:spacing w:val="-47"/>
                <w:sz w:val="18"/>
                <w:szCs w:val="18"/>
              </w:rPr>
              <w:t xml:space="preserve"> </w:t>
            </w:r>
          </w:p>
          <w:p w:rsidR="003F2D1B" w:rsidRPr="007232FD" w:rsidRDefault="003F2D1B" w:rsidP="00B83C03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Юрьевна</w:t>
            </w:r>
          </w:p>
        </w:tc>
        <w:tc>
          <w:tcPr>
            <w:tcW w:w="434" w:type="pct"/>
            <w:shd w:val="clear" w:color="auto" w:fill="auto"/>
          </w:tcPr>
          <w:p w:rsidR="003F2D1B" w:rsidRPr="007232FD" w:rsidRDefault="003F2D1B" w:rsidP="008A76CD">
            <w:pPr>
              <w:pStyle w:val="ConsPlusNormal"/>
              <w:contextualSpacing/>
              <w:rPr>
                <w:spacing w:val="-1"/>
                <w:sz w:val="18"/>
                <w:szCs w:val="18"/>
                <w:lang w:eastAsia="en-US"/>
              </w:rPr>
            </w:pPr>
            <w:r w:rsidRPr="007232FD">
              <w:rPr>
                <w:spacing w:val="-1"/>
                <w:sz w:val="18"/>
                <w:szCs w:val="18"/>
              </w:rPr>
              <w:t xml:space="preserve">Доцент кафедры социально-гуманитарных </w:t>
            </w:r>
            <w:r w:rsidRPr="007232FD">
              <w:rPr>
                <w:spacing w:val="-1"/>
                <w:sz w:val="18"/>
                <w:szCs w:val="18"/>
              </w:rPr>
              <w:lastRenderedPageBreak/>
              <w:t>дисциплин</w:t>
            </w:r>
          </w:p>
        </w:tc>
        <w:tc>
          <w:tcPr>
            <w:tcW w:w="461" w:type="pct"/>
            <w:shd w:val="clear" w:color="auto" w:fill="auto"/>
          </w:tcPr>
          <w:p w:rsidR="003F2D1B" w:rsidRPr="007232FD" w:rsidRDefault="003F2D1B" w:rsidP="008D7C1B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lastRenderedPageBreak/>
              <w:t>Б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>.В.03</w:t>
            </w:r>
          </w:p>
          <w:p w:rsidR="003F2D1B" w:rsidRPr="007232FD" w:rsidRDefault="003F2D1B" w:rsidP="008D7C1B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Психология и педагогика</w:t>
            </w:r>
          </w:p>
          <w:p w:rsidR="003F2D1B" w:rsidRPr="007232FD" w:rsidRDefault="003F2D1B" w:rsidP="008D7C1B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</w:p>
          <w:p w:rsidR="003F2D1B" w:rsidRPr="007232FD" w:rsidRDefault="003F2D1B" w:rsidP="008D7C1B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lastRenderedPageBreak/>
              <w:t>Б</w:t>
            </w:r>
            <w:proofErr w:type="gramStart"/>
            <w:r w:rsidRPr="007232FD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7232FD">
              <w:rPr>
                <w:sz w:val="18"/>
                <w:szCs w:val="18"/>
                <w:lang w:eastAsia="en-US"/>
              </w:rPr>
              <w:t>.В.12</w:t>
            </w:r>
          </w:p>
          <w:p w:rsidR="003F2D1B" w:rsidRPr="007232FD" w:rsidRDefault="003F2D1B" w:rsidP="008D7C1B">
            <w:pPr>
              <w:pStyle w:val="ConsPlusNormal"/>
              <w:contextualSpacing/>
              <w:rPr>
                <w:sz w:val="18"/>
                <w:szCs w:val="18"/>
                <w:lang w:eastAsia="en-US"/>
              </w:rPr>
            </w:pPr>
            <w:r w:rsidRPr="007232FD">
              <w:rPr>
                <w:sz w:val="18"/>
                <w:szCs w:val="18"/>
                <w:lang w:eastAsia="en-US"/>
              </w:rPr>
              <w:t>Управленческая психология и технология делового общения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B83C03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квалификация –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Физик,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Симферопольский государственный университет им. М.В. Фрунзе 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Диплом УВ № 857476 от 22.06.1990 г.</w:t>
            </w:r>
          </w:p>
          <w:p w:rsidR="003F2D1B" w:rsidRPr="007232FD" w:rsidRDefault="003F2D1B" w:rsidP="00B83C03">
            <w:pPr>
              <w:spacing w:after="0" w:line="240" w:lineRule="auto"/>
              <w:ind w:right="-6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>квалификация –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Практический психолог в учреждениях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народного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образования. Симферопольский государственный университет им. М.В. Фрунзе, </w:t>
            </w:r>
          </w:p>
          <w:p w:rsidR="003F2D1B" w:rsidRPr="007232FD" w:rsidRDefault="003F2D1B" w:rsidP="00B83C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№ 009766 от 12.07.1993 г.</w:t>
            </w:r>
          </w:p>
        </w:tc>
        <w:tc>
          <w:tcPr>
            <w:tcW w:w="600" w:type="pct"/>
            <w:shd w:val="clear" w:color="auto" w:fill="auto"/>
          </w:tcPr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Специальность - </w:t>
            </w: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- </w:t>
            </w: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386" w:type="pct"/>
          </w:tcPr>
          <w:p w:rsidR="003F2D1B" w:rsidRPr="007232FD" w:rsidRDefault="003F2D1B" w:rsidP="008D7C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Кандидат</w:t>
            </w:r>
          </w:p>
          <w:p w:rsidR="003F2D1B" w:rsidRPr="007232FD" w:rsidRDefault="003F2D1B" w:rsidP="008D7C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педагогических наук, Диплом ДК</w:t>
            </w:r>
          </w:p>
          <w:p w:rsidR="003F2D1B" w:rsidRPr="007232FD" w:rsidRDefault="003F2D1B" w:rsidP="008D7C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009230 от 17.01.2001г.</w:t>
            </w:r>
          </w:p>
          <w:p w:rsidR="003F2D1B" w:rsidRPr="007232FD" w:rsidRDefault="003F2D1B" w:rsidP="008D7C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Тема диссертации: «Формирование системы профессиональных отношений студентов в условиях классического университета»</w:t>
            </w:r>
          </w:p>
        </w:tc>
        <w:tc>
          <w:tcPr>
            <w:tcW w:w="343" w:type="pct"/>
          </w:tcPr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</w:t>
            </w: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Аттестат</w:t>
            </w: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ДЦ № 005923 от </w:t>
            </w:r>
          </w:p>
          <w:p w:rsidR="003F2D1B" w:rsidRPr="007232FD" w:rsidRDefault="003F2D1B" w:rsidP="008D7C1B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17.10.2002 г.</w:t>
            </w:r>
          </w:p>
        </w:tc>
        <w:tc>
          <w:tcPr>
            <w:tcW w:w="686" w:type="pct"/>
          </w:tcPr>
          <w:p w:rsidR="003F2D1B" w:rsidRPr="007232FD" w:rsidRDefault="003F2D1B" w:rsidP="008D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 Повышение квалификации по дополнительной профессиональной </w:t>
            </w: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программе «Стратегии преодоления профессионального стресса и кризисных ситуаций». 36 часов. </w:t>
            </w:r>
          </w:p>
          <w:p w:rsidR="003F2D1B" w:rsidRPr="007232FD" w:rsidRDefault="003F2D1B" w:rsidP="008D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«Московский государственный институт культуры»» г. Химики</w:t>
            </w:r>
          </w:p>
          <w:p w:rsidR="003F2D1B" w:rsidRPr="007232FD" w:rsidRDefault="003F2D1B" w:rsidP="008D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8D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№ 502419241830 от 28.03.2023 г. (Рег. номер УПК №0358).</w:t>
            </w:r>
          </w:p>
          <w:p w:rsidR="003F2D1B" w:rsidRPr="007232FD" w:rsidRDefault="003F2D1B" w:rsidP="008D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1B" w:rsidRPr="007232FD" w:rsidRDefault="003F2D1B" w:rsidP="002436F5">
            <w:pPr>
              <w:pStyle w:val="Standard"/>
              <w:jc w:val="both"/>
            </w:pPr>
            <w:r w:rsidRPr="007232FD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«Инклюзивное образование: прием, обучение, психолого-педагогическое сопровождение лиц с инвалидностью, в том числе ветеранов военных действий и развитие инклюзивной культуры в образовательных организациях высшего образования, в учреждениях культуры и образовательных организациях отрасли культуры». ФГБОУ ВО «Российская государственная специализированная академия искусств». </w:t>
            </w:r>
            <w:proofErr w:type="spellStart"/>
            <w:r w:rsidRPr="007232FD">
              <w:rPr>
                <w:sz w:val="18"/>
                <w:szCs w:val="18"/>
              </w:rPr>
              <w:t>г</w:t>
            </w:r>
            <w:proofErr w:type="gramStart"/>
            <w:r w:rsidRPr="007232FD">
              <w:rPr>
                <w:sz w:val="18"/>
                <w:szCs w:val="18"/>
              </w:rPr>
              <w:t>.М</w:t>
            </w:r>
            <w:proofErr w:type="gramEnd"/>
            <w:r w:rsidRPr="007232FD">
              <w:rPr>
                <w:sz w:val="18"/>
                <w:szCs w:val="18"/>
              </w:rPr>
              <w:t>осква</w:t>
            </w:r>
            <w:proofErr w:type="spellEnd"/>
            <w:r w:rsidRPr="007232FD">
              <w:rPr>
                <w:sz w:val="18"/>
                <w:szCs w:val="18"/>
              </w:rPr>
              <w:t>. 18 часов.</w:t>
            </w:r>
          </w:p>
          <w:p w:rsidR="003F2D1B" w:rsidRPr="007232FD" w:rsidRDefault="003F2D1B" w:rsidP="002436F5">
            <w:pPr>
              <w:pStyle w:val="Standard"/>
              <w:jc w:val="both"/>
            </w:pPr>
            <w:r w:rsidRPr="007232FD">
              <w:rPr>
                <w:sz w:val="18"/>
                <w:szCs w:val="18"/>
              </w:rPr>
              <w:t>Удостоверение</w:t>
            </w:r>
          </w:p>
          <w:p w:rsidR="003F2D1B" w:rsidRPr="007232FD" w:rsidRDefault="003F2D1B" w:rsidP="002436F5">
            <w:pPr>
              <w:pStyle w:val="Standard"/>
              <w:jc w:val="both"/>
            </w:pPr>
            <w:r w:rsidRPr="007232FD">
              <w:rPr>
                <w:sz w:val="18"/>
                <w:szCs w:val="18"/>
              </w:rPr>
              <w:t>№772422303142 от 04.10.2024 г. (Рег. номер 148).</w:t>
            </w:r>
          </w:p>
          <w:p w:rsidR="003F2D1B" w:rsidRPr="007232FD" w:rsidRDefault="003F2D1B" w:rsidP="002436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2D1B" w:rsidRPr="007232FD" w:rsidRDefault="003F2D1B" w:rsidP="002436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3. Повышение квалификации по дополнительной профессиональной программе «Педагогика, психология и методика </w:t>
            </w:r>
            <w:r w:rsidRPr="007232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3F2D1B" w:rsidRPr="007232FD" w:rsidRDefault="003F2D1B" w:rsidP="002436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2FD">
              <w:rPr>
                <w:rFonts w:ascii="Times New Roman" w:hAnsi="Times New Roman"/>
                <w:sz w:val="18"/>
                <w:szCs w:val="18"/>
              </w:rPr>
              <w:t xml:space="preserve">г. Симферополь. </w:t>
            </w:r>
          </w:p>
          <w:p w:rsidR="003F2D1B" w:rsidRPr="007232FD" w:rsidRDefault="003F2D1B" w:rsidP="002436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7232FD"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:rsidR="003F2D1B" w:rsidRPr="007232FD" w:rsidRDefault="003F2D1B" w:rsidP="002436F5">
            <w:pPr>
              <w:pStyle w:val="Standard"/>
              <w:jc w:val="both"/>
              <w:rPr>
                <w:sz w:val="18"/>
                <w:szCs w:val="18"/>
              </w:rPr>
            </w:pPr>
            <w:r w:rsidRPr="007232FD">
              <w:rPr>
                <w:sz w:val="18"/>
                <w:szCs w:val="18"/>
              </w:rPr>
              <w:t>№820400053507 от 25.11.2024 (Рег. номер УПК №470).</w:t>
            </w:r>
          </w:p>
        </w:tc>
        <w:tc>
          <w:tcPr>
            <w:tcW w:w="257" w:type="pct"/>
            <w:shd w:val="clear" w:color="auto" w:fill="auto"/>
          </w:tcPr>
          <w:p w:rsidR="003F2D1B" w:rsidRPr="007232FD" w:rsidRDefault="007F213B" w:rsidP="008A76CD">
            <w:pPr>
              <w:ind w:lef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321" w:type="pct"/>
            <w:shd w:val="clear" w:color="auto" w:fill="auto"/>
          </w:tcPr>
          <w:p w:rsidR="003F2D1B" w:rsidRPr="007232FD" w:rsidRDefault="007F213B" w:rsidP="008A76CD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78" w:type="pct"/>
          </w:tcPr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51.04.06 Библиотечно-информационная деятельность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53.04.02 Вокальное искусство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54.04.01 Дизайн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53.04.01Музыкально-инструментальное искусство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52.04.03 Театральное искусство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52.04.01 Хореографическое искусство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51.04.04 </w:t>
            </w:r>
            <w:proofErr w:type="spellStart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Музеология</w:t>
            </w:r>
            <w:proofErr w:type="spellEnd"/>
            <w:r w:rsidRPr="007232FD">
              <w:rPr>
                <w:rFonts w:ascii="Times New Roman" w:hAnsi="Times New Roman" w:cs="Times New Roman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43.04.02 Туризм</w:t>
            </w:r>
          </w:p>
          <w:p w:rsidR="003F2D1B" w:rsidRPr="007232FD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51.06.01</w:t>
            </w:r>
          </w:p>
          <w:p w:rsidR="003F2D1B" w:rsidRPr="00645493" w:rsidRDefault="003F2D1B" w:rsidP="008D7C1B">
            <w:pPr>
              <w:spacing w:after="0" w:line="240" w:lineRule="auto"/>
              <w:ind w:left="-120" w:right="-10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32FD">
              <w:rPr>
                <w:rFonts w:ascii="Times New Roman" w:hAnsi="Times New Roman" w:cs="Times New Roman"/>
                <w:sz w:val="18"/>
                <w:szCs w:val="18"/>
              </w:rPr>
              <w:t>Культурология</w:t>
            </w:r>
          </w:p>
        </w:tc>
      </w:tr>
    </w:tbl>
    <w:p w:rsidR="00467E2D" w:rsidRPr="00645493" w:rsidRDefault="00467E2D" w:rsidP="00467E2D">
      <w:pPr>
        <w:rPr>
          <w:sz w:val="18"/>
          <w:szCs w:val="18"/>
        </w:rPr>
      </w:pPr>
    </w:p>
    <w:p w:rsidR="00F20212" w:rsidRPr="00645493" w:rsidRDefault="00F20212">
      <w:pPr>
        <w:rPr>
          <w:sz w:val="18"/>
          <w:szCs w:val="18"/>
        </w:rPr>
      </w:pPr>
    </w:p>
    <w:sectPr w:rsidR="00F20212" w:rsidRPr="00645493" w:rsidSect="004B3C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126"/>
    <w:multiLevelType w:val="hybridMultilevel"/>
    <w:tmpl w:val="F8D6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7DC5"/>
    <w:multiLevelType w:val="hybridMultilevel"/>
    <w:tmpl w:val="B46AF326"/>
    <w:lvl w:ilvl="0" w:tplc="B12EE376">
      <w:start w:val="1"/>
      <w:numFmt w:val="decimal"/>
      <w:lvlText w:val="%1."/>
      <w:lvlJc w:val="left"/>
      <w:pPr>
        <w:ind w:left="133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CCE68B6"/>
    <w:multiLevelType w:val="hybridMultilevel"/>
    <w:tmpl w:val="A52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75278"/>
    <w:multiLevelType w:val="hybridMultilevel"/>
    <w:tmpl w:val="55CA9954"/>
    <w:lvl w:ilvl="0" w:tplc="B98E26DE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4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5">
    <w:nsid w:val="19591D7F"/>
    <w:multiLevelType w:val="hybridMultilevel"/>
    <w:tmpl w:val="3308FFBC"/>
    <w:lvl w:ilvl="0" w:tplc="E430C8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B25677"/>
    <w:multiLevelType w:val="hybridMultilevel"/>
    <w:tmpl w:val="19040980"/>
    <w:lvl w:ilvl="0" w:tplc="CCC098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4C5DAF"/>
    <w:multiLevelType w:val="hybridMultilevel"/>
    <w:tmpl w:val="72B29896"/>
    <w:lvl w:ilvl="0" w:tplc="893892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876D2"/>
    <w:multiLevelType w:val="hybridMultilevel"/>
    <w:tmpl w:val="9A68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F081D"/>
    <w:multiLevelType w:val="hybridMultilevel"/>
    <w:tmpl w:val="A20C1EA0"/>
    <w:lvl w:ilvl="0" w:tplc="6A420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91EBD"/>
    <w:multiLevelType w:val="hybridMultilevel"/>
    <w:tmpl w:val="E6E8EDF4"/>
    <w:lvl w:ilvl="0" w:tplc="D1E84DA6">
      <w:start w:val="1"/>
      <w:numFmt w:val="decimal"/>
      <w:suff w:val="space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DC53E8"/>
    <w:multiLevelType w:val="hybridMultilevel"/>
    <w:tmpl w:val="321A899A"/>
    <w:lvl w:ilvl="0" w:tplc="0F1AA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152ADB"/>
    <w:multiLevelType w:val="hybridMultilevel"/>
    <w:tmpl w:val="81B68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535E6"/>
    <w:multiLevelType w:val="hybridMultilevel"/>
    <w:tmpl w:val="33546A20"/>
    <w:lvl w:ilvl="0" w:tplc="32F64F6C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5">
    <w:nsid w:val="7AE0454A"/>
    <w:multiLevelType w:val="hybridMultilevel"/>
    <w:tmpl w:val="45D2DF44"/>
    <w:lvl w:ilvl="0" w:tplc="E2BE3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97B8B"/>
    <w:multiLevelType w:val="hybridMultilevel"/>
    <w:tmpl w:val="2520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7"/>
  </w:num>
  <w:num w:numId="13">
    <w:abstractNumId w:val="15"/>
  </w:num>
  <w:num w:numId="14">
    <w:abstractNumId w:val="10"/>
  </w:num>
  <w:num w:numId="15">
    <w:abstractNumId w:val="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3B"/>
    <w:rsid w:val="000039C2"/>
    <w:rsid w:val="00004182"/>
    <w:rsid w:val="000070F9"/>
    <w:rsid w:val="00011DF8"/>
    <w:rsid w:val="0001399B"/>
    <w:rsid w:val="0001530C"/>
    <w:rsid w:val="00030767"/>
    <w:rsid w:val="00040C7B"/>
    <w:rsid w:val="0004436B"/>
    <w:rsid w:val="0005505F"/>
    <w:rsid w:val="00056A86"/>
    <w:rsid w:val="00070696"/>
    <w:rsid w:val="000718F1"/>
    <w:rsid w:val="000868F8"/>
    <w:rsid w:val="00087F90"/>
    <w:rsid w:val="000916F9"/>
    <w:rsid w:val="0009196A"/>
    <w:rsid w:val="000A1A46"/>
    <w:rsid w:val="000A1A47"/>
    <w:rsid w:val="000A2E81"/>
    <w:rsid w:val="000A34B0"/>
    <w:rsid w:val="000A7721"/>
    <w:rsid w:val="000B4D22"/>
    <w:rsid w:val="000C42C4"/>
    <w:rsid w:val="000D339A"/>
    <w:rsid w:val="000E16BF"/>
    <w:rsid w:val="000F064A"/>
    <w:rsid w:val="00106AD4"/>
    <w:rsid w:val="00110331"/>
    <w:rsid w:val="00112188"/>
    <w:rsid w:val="00120CA5"/>
    <w:rsid w:val="00164FA9"/>
    <w:rsid w:val="001705CC"/>
    <w:rsid w:val="00184CA0"/>
    <w:rsid w:val="00184F56"/>
    <w:rsid w:val="001875CD"/>
    <w:rsid w:val="001877B0"/>
    <w:rsid w:val="001914D5"/>
    <w:rsid w:val="001A4FBC"/>
    <w:rsid w:val="001B01C4"/>
    <w:rsid w:val="001D2AC0"/>
    <w:rsid w:val="001D4060"/>
    <w:rsid w:val="001E11A4"/>
    <w:rsid w:val="001F2707"/>
    <w:rsid w:val="00202A9F"/>
    <w:rsid w:val="00204389"/>
    <w:rsid w:val="0021508C"/>
    <w:rsid w:val="00216B62"/>
    <w:rsid w:val="002268F7"/>
    <w:rsid w:val="00226B58"/>
    <w:rsid w:val="002304DD"/>
    <w:rsid w:val="002436F5"/>
    <w:rsid w:val="00245273"/>
    <w:rsid w:val="00251273"/>
    <w:rsid w:val="002627CD"/>
    <w:rsid w:val="002844A9"/>
    <w:rsid w:val="002A54DC"/>
    <w:rsid w:val="002A58DF"/>
    <w:rsid w:val="002C0B75"/>
    <w:rsid w:val="002D3266"/>
    <w:rsid w:val="002E53CB"/>
    <w:rsid w:val="002F15EC"/>
    <w:rsid w:val="002F4D06"/>
    <w:rsid w:val="003061B3"/>
    <w:rsid w:val="00313848"/>
    <w:rsid w:val="0032252F"/>
    <w:rsid w:val="00322B83"/>
    <w:rsid w:val="00323EB3"/>
    <w:rsid w:val="003244CB"/>
    <w:rsid w:val="00326E4B"/>
    <w:rsid w:val="00333760"/>
    <w:rsid w:val="0033706B"/>
    <w:rsid w:val="003453E4"/>
    <w:rsid w:val="00345D9D"/>
    <w:rsid w:val="0034684E"/>
    <w:rsid w:val="00352C86"/>
    <w:rsid w:val="00367DEA"/>
    <w:rsid w:val="00373ECC"/>
    <w:rsid w:val="00384AA9"/>
    <w:rsid w:val="00390CCC"/>
    <w:rsid w:val="003B5B0A"/>
    <w:rsid w:val="003E4FF3"/>
    <w:rsid w:val="003E62A4"/>
    <w:rsid w:val="003F2D1B"/>
    <w:rsid w:val="0040365C"/>
    <w:rsid w:val="00413BBB"/>
    <w:rsid w:val="0043060E"/>
    <w:rsid w:val="004414D8"/>
    <w:rsid w:val="004565E3"/>
    <w:rsid w:val="00466819"/>
    <w:rsid w:val="00467E2D"/>
    <w:rsid w:val="004860BF"/>
    <w:rsid w:val="00490C3D"/>
    <w:rsid w:val="004A0A40"/>
    <w:rsid w:val="004B3CAF"/>
    <w:rsid w:val="004C11EA"/>
    <w:rsid w:val="004C34E2"/>
    <w:rsid w:val="004E3917"/>
    <w:rsid w:val="004E4313"/>
    <w:rsid w:val="004E74F2"/>
    <w:rsid w:val="004F43C5"/>
    <w:rsid w:val="00502173"/>
    <w:rsid w:val="00504AB6"/>
    <w:rsid w:val="005061C6"/>
    <w:rsid w:val="005065FD"/>
    <w:rsid w:val="00517C27"/>
    <w:rsid w:val="00526D84"/>
    <w:rsid w:val="0054336C"/>
    <w:rsid w:val="005433DE"/>
    <w:rsid w:val="00561792"/>
    <w:rsid w:val="00563F9D"/>
    <w:rsid w:val="00564055"/>
    <w:rsid w:val="00570301"/>
    <w:rsid w:val="00576391"/>
    <w:rsid w:val="0059222B"/>
    <w:rsid w:val="00596F98"/>
    <w:rsid w:val="005975C4"/>
    <w:rsid w:val="005A2F43"/>
    <w:rsid w:val="005A4722"/>
    <w:rsid w:val="005A5203"/>
    <w:rsid w:val="005D1A6E"/>
    <w:rsid w:val="005D5A79"/>
    <w:rsid w:val="005E130E"/>
    <w:rsid w:val="005E704C"/>
    <w:rsid w:val="006025AA"/>
    <w:rsid w:val="00610F72"/>
    <w:rsid w:val="00613630"/>
    <w:rsid w:val="006226C6"/>
    <w:rsid w:val="006269C9"/>
    <w:rsid w:val="006304E5"/>
    <w:rsid w:val="00631FC9"/>
    <w:rsid w:val="00645493"/>
    <w:rsid w:val="00646149"/>
    <w:rsid w:val="00646FE8"/>
    <w:rsid w:val="00652A23"/>
    <w:rsid w:val="006670CF"/>
    <w:rsid w:val="0066715B"/>
    <w:rsid w:val="00674E1F"/>
    <w:rsid w:val="00675412"/>
    <w:rsid w:val="006A35F2"/>
    <w:rsid w:val="006A5FDB"/>
    <w:rsid w:val="006A6687"/>
    <w:rsid w:val="006B0D38"/>
    <w:rsid w:val="006B78F8"/>
    <w:rsid w:val="006E26DE"/>
    <w:rsid w:val="006E4B9F"/>
    <w:rsid w:val="00701D42"/>
    <w:rsid w:val="007069F4"/>
    <w:rsid w:val="007209CB"/>
    <w:rsid w:val="00722C7A"/>
    <w:rsid w:val="007232FD"/>
    <w:rsid w:val="007276E4"/>
    <w:rsid w:val="00731AF3"/>
    <w:rsid w:val="0074003B"/>
    <w:rsid w:val="007424F4"/>
    <w:rsid w:val="00755745"/>
    <w:rsid w:val="00765BE8"/>
    <w:rsid w:val="007778D5"/>
    <w:rsid w:val="0079187D"/>
    <w:rsid w:val="00795C1E"/>
    <w:rsid w:val="007A45A1"/>
    <w:rsid w:val="007B348F"/>
    <w:rsid w:val="007B38F0"/>
    <w:rsid w:val="007B484F"/>
    <w:rsid w:val="007B6AB1"/>
    <w:rsid w:val="007C5793"/>
    <w:rsid w:val="007D7572"/>
    <w:rsid w:val="007E0115"/>
    <w:rsid w:val="007F213B"/>
    <w:rsid w:val="007F61DD"/>
    <w:rsid w:val="008034BF"/>
    <w:rsid w:val="0080350A"/>
    <w:rsid w:val="008069F1"/>
    <w:rsid w:val="008144DB"/>
    <w:rsid w:val="008160EF"/>
    <w:rsid w:val="00827E3F"/>
    <w:rsid w:val="008504EB"/>
    <w:rsid w:val="00852309"/>
    <w:rsid w:val="00875BB2"/>
    <w:rsid w:val="00884A43"/>
    <w:rsid w:val="0088763C"/>
    <w:rsid w:val="008A4506"/>
    <w:rsid w:val="008A76CD"/>
    <w:rsid w:val="008B155D"/>
    <w:rsid w:val="008B2050"/>
    <w:rsid w:val="008D6F78"/>
    <w:rsid w:val="008D7C1B"/>
    <w:rsid w:val="008E11AF"/>
    <w:rsid w:val="008E6FB3"/>
    <w:rsid w:val="008E743A"/>
    <w:rsid w:val="008F0E34"/>
    <w:rsid w:val="008F3123"/>
    <w:rsid w:val="008F4DDA"/>
    <w:rsid w:val="008F4F3B"/>
    <w:rsid w:val="008F7C95"/>
    <w:rsid w:val="00906753"/>
    <w:rsid w:val="009175B8"/>
    <w:rsid w:val="009175F3"/>
    <w:rsid w:val="009206E5"/>
    <w:rsid w:val="00924851"/>
    <w:rsid w:val="00934603"/>
    <w:rsid w:val="00934B92"/>
    <w:rsid w:val="00944D5D"/>
    <w:rsid w:val="00955C6A"/>
    <w:rsid w:val="009668AD"/>
    <w:rsid w:val="00971506"/>
    <w:rsid w:val="0098708D"/>
    <w:rsid w:val="0099027B"/>
    <w:rsid w:val="009B4AF1"/>
    <w:rsid w:val="009B6C3F"/>
    <w:rsid w:val="009C39EB"/>
    <w:rsid w:val="009C6236"/>
    <w:rsid w:val="009C716D"/>
    <w:rsid w:val="009E5C55"/>
    <w:rsid w:val="00A060AE"/>
    <w:rsid w:val="00A1632D"/>
    <w:rsid w:val="00A27027"/>
    <w:rsid w:val="00A278CB"/>
    <w:rsid w:val="00A451F6"/>
    <w:rsid w:val="00A45D11"/>
    <w:rsid w:val="00A52005"/>
    <w:rsid w:val="00A53445"/>
    <w:rsid w:val="00A735E8"/>
    <w:rsid w:val="00A84DF7"/>
    <w:rsid w:val="00A87273"/>
    <w:rsid w:val="00A92359"/>
    <w:rsid w:val="00AB3DBE"/>
    <w:rsid w:val="00AB4228"/>
    <w:rsid w:val="00AC63FD"/>
    <w:rsid w:val="00AE4B2C"/>
    <w:rsid w:val="00AF076A"/>
    <w:rsid w:val="00AF3EC1"/>
    <w:rsid w:val="00AF54A2"/>
    <w:rsid w:val="00AF7F70"/>
    <w:rsid w:val="00B0300A"/>
    <w:rsid w:val="00B040AD"/>
    <w:rsid w:val="00B0444F"/>
    <w:rsid w:val="00B11CA5"/>
    <w:rsid w:val="00B206CB"/>
    <w:rsid w:val="00B2104C"/>
    <w:rsid w:val="00B32FE0"/>
    <w:rsid w:val="00B34AC8"/>
    <w:rsid w:val="00B36202"/>
    <w:rsid w:val="00B672CA"/>
    <w:rsid w:val="00B72A87"/>
    <w:rsid w:val="00B8006A"/>
    <w:rsid w:val="00B8229F"/>
    <w:rsid w:val="00B8242F"/>
    <w:rsid w:val="00B83C03"/>
    <w:rsid w:val="00BA12AC"/>
    <w:rsid w:val="00BA31B9"/>
    <w:rsid w:val="00BA4D4F"/>
    <w:rsid w:val="00BA7466"/>
    <w:rsid w:val="00BB0946"/>
    <w:rsid w:val="00BB4006"/>
    <w:rsid w:val="00BC300C"/>
    <w:rsid w:val="00BD2CBB"/>
    <w:rsid w:val="00BD4BA1"/>
    <w:rsid w:val="00C040F1"/>
    <w:rsid w:val="00C136CB"/>
    <w:rsid w:val="00C24BAB"/>
    <w:rsid w:val="00C32E5D"/>
    <w:rsid w:val="00C34A4D"/>
    <w:rsid w:val="00C41644"/>
    <w:rsid w:val="00C57A36"/>
    <w:rsid w:val="00C6266E"/>
    <w:rsid w:val="00C72F53"/>
    <w:rsid w:val="00C73BE2"/>
    <w:rsid w:val="00C93C6C"/>
    <w:rsid w:val="00CB00DD"/>
    <w:rsid w:val="00CC3D7C"/>
    <w:rsid w:val="00CD0051"/>
    <w:rsid w:val="00CE68F8"/>
    <w:rsid w:val="00CE69C1"/>
    <w:rsid w:val="00D04D9C"/>
    <w:rsid w:val="00D11582"/>
    <w:rsid w:val="00D15775"/>
    <w:rsid w:val="00D17B72"/>
    <w:rsid w:val="00D21081"/>
    <w:rsid w:val="00D30025"/>
    <w:rsid w:val="00D41F20"/>
    <w:rsid w:val="00D43317"/>
    <w:rsid w:val="00D44CFA"/>
    <w:rsid w:val="00D514BD"/>
    <w:rsid w:val="00D547F4"/>
    <w:rsid w:val="00D60A12"/>
    <w:rsid w:val="00D63A5A"/>
    <w:rsid w:val="00D67E4E"/>
    <w:rsid w:val="00D77DE5"/>
    <w:rsid w:val="00D80E42"/>
    <w:rsid w:val="00D81A79"/>
    <w:rsid w:val="00D84A63"/>
    <w:rsid w:val="00DB7821"/>
    <w:rsid w:val="00DC129C"/>
    <w:rsid w:val="00DD1EAA"/>
    <w:rsid w:val="00DE7B2A"/>
    <w:rsid w:val="00DF4E1A"/>
    <w:rsid w:val="00E00ED9"/>
    <w:rsid w:val="00E17DF8"/>
    <w:rsid w:val="00E2153F"/>
    <w:rsid w:val="00E3483E"/>
    <w:rsid w:val="00E44DE7"/>
    <w:rsid w:val="00E56C1F"/>
    <w:rsid w:val="00E61BFB"/>
    <w:rsid w:val="00E62E34"/>
    <w:rsid w:val="00E70E93"/>
    <w:rsid w:val="00E7154F"/>
    <w:rsid w:val="00E869A1"/>
    <w:rsid w:val="00E90972"/>
    <w:rsid w:val="00EB63A6"/>
    <w:rsid w:val="00EC4F0A"/>
    <w:rsid w:val="00ED7325"/>
    <w:rsid w:val="00EF656B"/>
    <w:rsid w:val="00F02669"/>
    <w:rsid w:val="00F02897"/>
    <w:rsid w:val="00F11877"/>
    <w:rsid w:val="00F20212"/>
    <w:rsid w:val="00F245E2"/>
    <w:rsid w:val="00F45825"/>
    <w:rsid w:val="00F470EA"/>
    <w:rsid w:val="00F5073C"/>
    <w:rsid w:val="00F508E3"/>
    <w:rsid w:val="00F60A2D"/>
    <w:rsid w:val="00F60AE7"/>
    <w:rsid w:val="00F61B1A"/>
    <w:rsid w:val="00F66EBB"/>
    <w:rsid w:val="00F67DBC"/>
    <w:rsid w:val="00F81272"/>
    <w:rsid w:val="00F876EF"/>
    <w:rsid w:val="00F90C6B"/>
    <w:rsid w:val="00F96DC4"/>
    <w:rsid w:val="00FA5CCD"/>
    <w:rsid w:val="00FA7957"/>
    <w:rsid w:val="00FB2309"/>
    <w:rsid w:val="00FC295F"/>
    <w:rsid w:val="00FC5394"/>
    <w:rsid w:val="00FC558B"/>
    <w:rsid w:val="00FC6FBA"/>
    <w:rsid w:val="00FD1871"/>
    <w:rsid w:val="00FE0D4F"/>
    <w:rsid w:val="00FE62A5"/>
    <w:rsid w:val="00FE69D6"/>
    <w:rsid w:val="00FF192C"/>
    <w:rsid w:val="00FF3A7C"/>
    <w:rsid w:val="00FF3E2B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BA4D4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93C6C"/>
  </w:style>
  <w:style w:type="paragraph" w:customStyle="1" w:styleId="a">
    <w:name w:val="Таблица Наименование"/>
    <w:basedOn w:val="a0"/>
    <w:next w:val="a0"/>
    <w:uiPriority w:val="99"/>
    <w:rsid w:val="00C93C6C"/>
    <w:pPr>
      <w:keepNext/>
      <w:numPr>
        <w:numId w:val="1"/>
      </w:numPr>
      <w:spacing w:before="360" w:after="0" w:line="240" w:lineRule="auto"/>
      <w:ind w:left="92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99"/>
    <w:qFormat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0"/>
    <w:link w:val="a5"/>
    <w:uiPriority w:val="99"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C93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99"/>
    <w:qFormat/>
    <w:rsid w:val="00C93C6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93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C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1"/>
    <w:rsid w:val="00C93C6C"/>
  </w:style>
  <w:style w:type="paragraph" w:styleId="a8">
    <w:name w:val="endnote text"/>
    <w:basedOn w:val="a0"/>
    <w:link w:val="a9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1"/>
    <w:uiPriority w:val="99"/>
    <w:semiHidden/>
    <w:unhideWhenUsed/>
    <w:rsid w:val="00C93C6C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C93C6C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C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C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C93C6C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3C6C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1"/>
    <w:uiPriority w:val="99"/>
    <w:unhideWhenUsed/>
    <w:rsid w:val="00467E2D"/>
    <w:rPr>
      <w:color w:val="0563C1" w:themeColor="hyperlink"/>
      <w:u w:val="single"/>
    </w:rPr>
  </w:style>
  <w:style w:type="paragraph" w:styleId="af3">
    <w:name w:val="header"/>
    <w:basedOn w:val="a0"/>
    <w:link w:val="af4"/>
    <w:uiPriority w:val="99"/>
    <w:unhideWhenUsed/>
    <w:rsid w:val="007B6AB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Верхний колонтитул Знак"/>
    <w:basedOn w:val="a1"/>
    <w:link w:val="af3"/>
    <w:uiPriority w:val="99"/>
    <w:rsid w:val="007B6AB1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A4D4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f5">
    <w:name w:val="Subtle Emphasis"/>
    <w:uiPriority w:val="19"/>
    <w:qFormat/>
    <w:rsid w:val="00E17DF8"/>
    <w:rPr>
      <w:i/>
      <w:iCs/>
      <w:color w:val="404040"/>
    </w:rPr>
  </w:style>
  <w:style w:type="paragraph" w:customStyle="1" w:styleId="Standard">
    <w:name w:val="Standard"/>
    <w:rsid w:val="008160EF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BA4D4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93C6C"/>
  </w:style>
  <w:style w:type="paragraph" w:customStyle="1" w:styleId="a">
    <w:name w:val="Таблица Наименование"/>
    <w:basedOn w:val="a0"/>
    <w:next w:val="a0"/>
    <w:uiPriority w:val="99"/>
    <w:rsid w:val="00C93C6C"/>
    <w:pPr>
      <w:keepNext/>
      <w:numPr>
        <w:numId w:val="1"/>
      </w:numPr>
      <w:spacing w:before="360" w:after="0" w:line="240" w:lineRule="auto"/>
      <w:ind w:left="92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99"/>
    <w:qFormat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0"/>
    <w:link w:val="a5"/>
    <w:uiPriority w:val="99"/>
    <w:rsid w:val="00C9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C93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99"/>
    <w:qFormat/>
    <w:rsid w:val="00C93C6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93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C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1"/>
    <w:rsid w:val="00C93C6C"/>
  </w:style>
  <w:style w:type="paragraph" w:styleId="a8">
    <w:name w:val="endnote text"/>
    <w:basedOn w:val="a0"/>
    <w:link w:val="a9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1"/>
    <w:uiPriority w:val="99"/>
    <w:semiHidden/>
    <w:unhideWhenUsed/>
    <w:rsid w:val="00C93C6C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C93C6C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93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C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C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C93C6C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3C6C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1"/>
    <w:uiPriority w:val="99"/>
    <w:unhideWhenUsed/>
    <w:rsid w:val="00467E2D"/>
    <w:rPr>
      <w:color w:val="0563C1" w:themeColor="hyperlink"/>
      <w:u w:val="single"/>
    </w:rPr>
  </w:style>
  <w:style w:type="paragraph" w:styleId="af3">
    <w:name w:val="header"/>
    <w:basedOn w:val="a0"/>
    <w:link w:val="af4"/>
    <w:uiPriority w:val="99"/>
    <w:unhideWhenUsed/>
    <w:rsid w:val="007B6AB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Верхний колонтитул Знак"/>
    <w:basedOn w:val="a1"/>
    <w:link w:val="af3"/>
    <w:uiPriority w:val="99"/>
    <w:rsid w:val="007B6AB1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A4D4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f5">
    <w:name w:val="Subtle Emphasis"/>
    <w:uiPriority w:val="19"/>
    <w:qFormat/>
    <w:rsid w:val="00E17DF8"/>
    <w:rPr>
      <w:i/>
      <w:iCs/>
      <w:color w:val="404040"/>
    </w:rPr>
  </w:style>
  <w:style w:type="paragraph" w:customStyle="1" w:styleId="Standard">
    <w:name w:val="Standard"/>
    <w:rsid w:val="008160EF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53</Pages>
  <Words>11195</Words>
  <Characters>63817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Иринушка</dc:creator>
  <cp:lastModifiedBy>Пользователь</cp:lastModifiedBy>
  <cp:revision>47</cp:revision>
  <dcterms:created xsi:type="dcterms:W3CDTF">2025-09-19T12:11:00Z</dcterms:created>
  <dcterms:modified xsi:type="dcterms:W3CDTF">2025-09-23T13:52:00Z</dcterms:modified>
</cp:coreProperties>
</file>