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9A" w:rsidRPr="00A30D07" w:rsidRDefault="00A6659A" w:rsidP="00A6659A">
      <w:pPr>
        <w:widowControl w:val="0"/>
        <w:autoSpaceDE w:val="0"/>
        <w:autoSpaceDN w:val="0"/>
        <w:spacing w:after="0" w:line="240" w:lineRule="auto"/>
        <w:ind w:left="823" w:right="927" w:firstLine="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D07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</w:p>
    <w:p w:rsidR="00A6659A" w:rsidRPr="00A30D07" w:rsidRDefault="00A6659A" w:rsidP="00A6659A">
      <w:pPr>
        <w:widowControl w:val="0"/>
        <w:autoSpaceDE w:val="0"/>
        <w:autoSpaceDN w:val="0"/>
        <w:spacing w:after="0" w:line="240" w:lineRule="auto"/>
        <w:ind w:left="823" w:right="927" w:firstLine="2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0D07">
        <w:rPr>
          <w:rFonts w:ascii="Times New Roman" w:eastAsia="Times New Roman" w:hAnsi="Times New Roman" w:cs="Times New Roman"/>
          <w:bCs/>
          <w:sz w:val="24"/>
          <w:szCs w:val="24"/>
        </w:rPr>
        <w:t xml:space="preserve">о составе педагогических работников основной профессиональной образовательной программы высшего образования – программы </w:t>
      </w:r>
      <w:r w:rsidRPr="00A30D07">
        <w:rPr>
          <w:rFonts w:ascii="Times New Roman" w:eastAsia="Times New Roman" w:hAnsi="Times New Roman" w:cs="Times New Roman"/>
          <w:b/>
          <w:bCs/>
          <w:sz w:val="24"/>
          <w:szCs w:val="24"/>
        </w:rPr>
        <w:t>магистратуры</w:t>
      </w:r>
    </w:p>
    <w:p w:rsidR="00C93C6C" w:rsidRPr="00A30D07" w:rsidRDefault="00A6659A" w:rsidP="00A6659A">
      <w:pPr>
        <w:widowControl w:val="0"/>
        <w:autoSpaceDE w:val="0"/>
        <w:autoSpaceDN w:val="0"/>
        <w:spacing w:after="0" w:line="240" w:lineRule="auto"/>
        <w:ind w:left="823" w:right="927" w:firstLine="2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0D0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Направление подготовки </w:t>
      </w:r>
      <w:r w:rsidRPr="00A30D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43.04.02 Туризм </w:t>
      </w:r>
      <w:r w:rsidRPr="00A30D07">
        <w:rPr>
          <w:rFonts w:ascii="Times New Roman" w:eastAsia="Times New Roman" w:hAnsi="Times New Roman" w:cs="Times New Roman"/>
          <w:bCs/>
          <w:sz w:val="24"/>
          <w:szCs w:val="24"/>
        </w:rPr>
        <w:t xml:space="preserve">(для </w:t>
      </w:r>
      <w:proofErr w:type="gramStart"/>
      <w:r w:rsidRPr="00A30D07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A30D0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 г.</w:t>
      </w:r>
      <w:r w:rsidR="00EF1D91" w:rsidRPr="00A30D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30D07">
        <w:rPr>
          <w:rFonts w:ascii="Times New Roman" w:eastAsia="Times New Roman" w:hAnsi="Times New Roman" w:cs="Times New Roman"/>
          <w:bCs/>
          <w:sz w:val="24"/>
          <w:szCs w:val="24"/>
        </w:rPr>
        <w:t>н.)</w:t>
      </w:r>
    </w:p>
    <w:p w:rsidR="009353DC" w:rsidRPr="00A30D07" w:rsidRDefault="009353DC" w:rsidP="009353DC">
      <w:pPr>
        <w:widowControl w:val="0"/>
        <w:autoSpaceDE w:val="0"/>
        <w:autoSpaceDN w:val="0"/>
        <w:spacing w:after="0" w:line="240" w:lineRule="auto"/>
        <w:ind w:left="823" w:right="927" w:firstLine="1079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2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2"/>
        <w:gridCol w:w="1307"/>
        <w:gridCol w:w="1439"/>
        <w:gridCol w:w="2355"/>
        <w:gridCol w:w="1988"/>
        <w:gridCol w:w="1277"/>
        <w:gridCol w:w="1134"/>
        <w:gridCol w:w="1984"/>
        <w:gridCol w:w="850"/>
        <w:gridCol w:w="1062"/>
        <w:gridCol w:w="1577"/>
      </w:tblGrid>
      <w:tr w:rsidR="00E57727" w:rsidRPr="00A30D07" w:rsidTr="00A30D07">
        <w:trPr>
          <w:jc w:val="center"/>
        </w:trPr>
        <w:tc>
          <w:tcPr>
            <w:tcW w:w="472" w:type="pct"/>
            <w:shd w:val="clear" w:color="auto" w:fill="D9D9D9"/>
            <w:vAlign w:val="center"/>
          </w:tcPr>
          <w:p w:rsidR="00E57727" w:rsidRPr="00A30D07" w:rsidRDefault="00E57727" w:rsidP="00467E2D">
            <w:pPr>
              <w:rPr>
                <w:b/>
                <w:sz w:val="18"/>
                <w:szCs w:val="18"/>
              </w:rPr>
            </w:pPr>
          </w:p>
          <w:p w:rsidR="00E57727" w:rsidRPr="00A30D07" w:rsidRDefault="00E57727" w:rsidP="00C9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Ф.И.О. преподавателя, реализующего программу</w:t>
            </w:r>
          </w:p>
        </w:tc>
        <w:tc>
          <w:tcPr>
            <w:tcW w:w="395" w:type="pct"/>
            <w:shd w:val="clear" w:color="auto" w:fill="D9D9D9"/>
            <w:vAlign w:val="center"/>
          </w:tcPr>
          <w:p w:rsidR="00E57727" w:rsidRPr="00A30D07" w:rsidRDefault="00E57727" w:rsidP="00C9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435" w:type="pct"/>
            <w:shd w:val="clear" w:color="auto" w:fill="D9D9D9"/>
            <w:vAlign w:val="center"/>
          </w:tcPr>
          <w:p w:rsidR="00E57727" w:rsidRPr="00A30D07" w:rsidRDefault="00E57727" w:rsidP="00C9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712" w:type="pct"/>
            <w:shd w:val="clear" w:color="auto" w:fill="D9D9D9"/>
            <w:vAlign w:val="center"/>
          </w:tcPr>
          <w:p w:rsidR="00E57727" w:rsidRPr="00A30D07" w:rsidRDefault="00E57727" w:rsidP="00C9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Уровень образования,</w:t>
            </w:r>
          </w:p>
          <w:p w:rsidR="00E57727" w:rsidRPr="00A30D07" w:rsidRDefault="00E57727" w:rsidP="00C9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601" w:type="pct"/>
            <w:shd w:val="clear" w:color="auto" w:fill="D9D9D9"/>
            <w:vAlign w:val="center"/>
          </w:tcPr>
          <w:p w:rsidR="00E57727" w:rsidRPr="00A30D07" w:rsidRDefault="00E57727" w:rsidP="00C93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направления подготовки и (или) специальности педагогического работника </w:t>
            </w:r>
          </w:p>
        </w:tc>
        <w:tc>
          <w:tcPr>
            <w:tcW w:w="386" w:type="pct"/>
            <w:shd w:val="clear" w:color="auto" w:fill="D9D9D9"/>
            <w:vAlign w:val="center"/>
          </w:tcPr>
          <w:p w:rsidR="00E57727" w:rsidRPr="00A30D07" w:rsidRDefault="00E57727" w:rsidP="00C9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Учёная степень педагогического работника (при наличии) </w:t>
            </w:r>
          </w:p>
        </w:tc>
        <w:tc>
          <w:tcPr>
            <w:tcW w:w="343" w:type="pct"/>
            <w:shd w:val="clear" w:color="auto" w:fill="D9D9D9"/>
            <w:vAlign w:val="center"/>
          </w:tcPr>
          <w:p w:rsidR="00E57727" w:rsidRPr="00A30D07" w:rsidRDefault="00E57727" w:rsidP="00C9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Учёное звание педагогического работника (при наличии) </w:t>
            </w:r>
          </w:p>
        </w:tc>
        <w:tc>
          <w:tcPr>
            <w:tcW w:w="600" w:type="pct"/>
            <w:shd w:val="clear" w:color="auto" w:fill="D9D9D9"/>
            <w:vAlign w:val="center"/>
          </w:tcPr>
          <w:p w:rsidR="00E57727" w:rsidRPr="00A30D07" w:rsidRDefault="00E57727" w:rsidP="00C9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Сведения о повышении квалификации и (или) профессиональной переподготовке педагогического работника (при наличии) </w:t>
            </w:r>
          </w:p>
        </w:tc>
        <w:tc>
          <w:tcPr>
            <w:tcW w:w="257" w:type="pct"/>
            <w:shd w:val="clear" w:color="auto" w:fill="D9D9D9"/>
            <w:vAlign w:val="center"/>
          </w:tcPr>
          <w:p w:rsidR="00E57727" w:rsidRPr="00A30D07" w:rsidRDefault="00E57727" w:rsidP="00C9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Общий</w:t>
            </w: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стаж</w:t>
            </w: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работы</w:t>
            </w: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21" w:type="pct"/>
            <w:shd w:val="clear" w:color="auto" w:fill="D9D9D9"/>
            <w:vAlign w:val="center"/>
          </w:tcPr>
          <w:p w:rsidR="00E57727" w:rsidRPr="00A30D07" w:rsidRDefault="00E57727" w:rsidP="00FF3E2B">
            <w:pPr>
              <w:spacing w:after="0" w:line="240" w:lineRule="auto"/>
              <w:ind w:left="-27" w:right="-10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7" w:type="pct"/>
            <w:shd w:val="clear" w:color="auto" w:fill="D9D9D9"/>
          </w:tcPr>
          <w:p w:rsidR="00E57727" w:rsidRPr="00A30D07" w:rsidRDefault="00E57727" w:rsidP="006A6687">
            <w:pPr>
              <w:spacing w:after="0" w:line="240" w:lineRule="auto"/>
              <w:ind w:left="-10" w:right="-16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образовательных программ, в которых участвует педагогический работник</w:t>
            </w:r>
          </w:p>
        </w:tc>
      </w:tr>
      <w:tr w:rsidR="00E57727" w:rsidRPr="00A30D07" w:rsidTr="00A30D07">
        <w:trPr>
          <w:jc w:val="center"/>
        </w:trPr>
        <w:tc>
          <w:tcPr>
            <w:tcW w:w="472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5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5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2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1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3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7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1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7" w:type="pct"/>
          </w:tcPr>
          <w:p w:rsidR="00E57727" w:rsidRPr="00A30D07" w:rsidRDefault="00E57727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D7A4D" w:rsidRPr="00A30D07" w:rsidTr="00A30D07">
        <w:trPr>
          <w:jc w:val="center"/>
        </w:trPr>
        <w:tc>
          <w:tcPr>
            <w:tcW w:w="472" w:type="pct"/>
          </w:tcPr>
          <w:p w:rsidR="006D7A4D" w:rsidRPr="00A30D07" w:rsidRDefault="006D7A4D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Верна </w:t>
            </w:r>
          </w:p>
          <w:p w:rsidR="006D7A4D" w:rsidRPr="00A30D07" w:rsidRDefault="006D7A4D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Вероника </w:t>
            </w:r>
          </w:p>
          <w:p w:rsidR="006D7A4D" w:rsidRPr="00A30D07" w:rsidRDefault="006D7A4D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395" w:type="pct"/>
          </w:tcPr>
          <w:p w:rsidR="006D7A4D" w:rsidRPr="00A30D07" w:rsidRDefault="006D7A4D" w:rsidP="00D50CCB">
            <w:pPr>
              <w:pStyle w:val="TableParagraph"/>
              <w:contextualSpacing/>
              <w:rPr>
                <w:spacing w:val="-1"/>
                <w:sz w:val="18"/>
                <w:szCs w:val="18"/>
              </w:rPr>
            </w:pPr>
            <w:r w:rsidRPr="00A30D07">
              <w:rPr>
                <w:spacing w:val="-1"/>
                <w:sz w:val="18"/>
                <w:szCs w:val="18"/>
              </w:rPr>
              <w:t>Доцент кафедры туризма</w:t>
            </w:r>
            <w:r w:rsidR="00C410B7" w:rsidRPr="00A30D07">
              <w:rPr>
                <w:spacing w:val="-1"/>
                <w:sz w:val="18"/>
                <w:szCs w:val="18"/>
              </w:rPr>
              <w:t>, менеджмента и социально-культурной деятельности</w:t>
            </w:r>
          </w:p>
        </w:tc>
        <w:tc>
          <w:tcPr>
            <w:tcW w:w="435" w:type="pct"/>
          </w:tcPr>
          <w:p w:rsidR="00DD046D" w:rsidRPr="00A30D07" w:rsidRDefault="00DD046D" w:rsidP="00DD046D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.О.01Теория и методология социально-экономических исследований в туристкой индустрии</w:t>
            </w:r>
          </w:p>
          <w:p w:rsidR="00DD046D" w:rsidRPr="00A30D07" w:rsidRDefault="00DD046D" w:rsidP="00D50CCB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.В.02 Финансовая деятельность туристских предприятий</w:t>
            </w:r>
          </w:p>
          <w:p w:rsidR="006D7A4D" w:rsidRPr="00A30D07" w:rsidRDefault="006D7A4D" w:rsidP="00D50CCB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6D7A4D" w:rsidRPr="00A30D07" w:rsidRDefault="006D7A4D" w:rsidP="006D7A4D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Б1.В.07</w:t>
            </w:r>
          </w:p>
          <w:p w:rsidR="006D7A4D" w:rsidRPr="00A30D07" w:rsidRDefault="006D7A4D" w:rsidP="006D7A4D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Магистерский семинар</w:t>
            </w:r>
          </w:p>
          <w:p w:rsidR="00CC3EAE" w:rsidRPr="00A30D07" w:rsidRDefault="00CC3EAE" w:rsidP="006D7A4D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CC3EAE" w:rsidRPr="00A30D07" w:rsidRDefault="00CC3EAE" w:rsidP="00CC3EAE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Б2.О.01(У)</w:t>
            </w:r>
          </w:p>
          <w:p w:rsidR="00CC3EAE" w:rsidRPr="00A30D07" w:rsidRDefault="00CC3EAE" w:rsidP="00CC3EAE">
            <w:pPr>
              <w:spacing w:after="0" w:line="240" w:lineRule="auto"/>
              <w:ind w:left="-104"/>
              <w:rPr>
                <w:rFonts w:ascii="Times New Roman" w:hAnsi="Times New Roman"/>
                <w:color w:val="76923C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Научно-исследовательская работа (получение первичных навыков научно-исследовательской работы</w:t>
            </w:r>
            <w:r w:rsidRPr="00A30D07">
              <w:rPr>
                <w:rFonts w:ascii="Times New Roman" w:hAnsi="Times New Roman"/>
                <w:color w:val="76923C"/>
                <w:sz w:val="18"/>
                <w:szCs w:val="18"/>
              </w:rPr>
              <w:t>)</w:t>
            </w:r>
          </w:p>
          <w:p w:rsidR="00CC3EAE" w:rsidRPr="00A30D07" w:rsidRDefault="00CC3EAE" w:rsidP="00CC3EAE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</w:p>
          <w:p w:rsidR="006D7A4D" w:rsidRPr="00A30D07" w:rsidRDefault="006D7A4D" w:rsidP="006D7A4D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Б2.О.03(П) Научно-исследовательская работа </w:t>
            </w:r>
          </w:p>
          <w:p w:rsidR="006D7A4D" w:rsidRPr="00A30D07" w:rsidRDefault="006D7A4D" w:rsidP="00D50CCB">
            <w:pPr>
              <w:spacing w:after="0" w:line="240" w:lineRule="auto"/>
              <w:ind w:left="-104" w:right="-113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Б2.В.05(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Пд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D7A4D" w:rsidRPr="00A30D07" w:rsidRDefault="006D7A4D" w:rsidP="00D50CCB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Преддипломная практика </w:t>
            </w:r>
          </w:p>
          <w:p w:rsidR="006D7A4D" w:rsidRPr="00A30D07" w:rsidRDefault="006D7A4D" w:rsidP="00D50CCB">
            <w:pPr>
              <w:spacing w:after="0" w:line="240" w:lineRule="auto"/>
              <w:ind w:left="-104" w:right="-113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4" w:right="-113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6D7A4D" w:rsidRPr="00A30D07" w:rsidRDefault="006D7A4D" w:rsidP="006D7A4D">
            <w:pPr>
              <w:spacing w:after="0" w:line="240" w:lineRule="auto"/>
              <w:ind w:left="-104" w:right="-113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</w:tc>
        <w:tc>
          <w:tcPr>
            <w:tcW w:w="712" w:type="pct"/>
          </w:tcPr>
          <w:p w:rsidR="006D7A4D" w:rsidRPr="00A30D07" w:rsidRDefault="006D7A4D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6D7A4D" w:rsidRPr="00A30D07" w:rsidRDefault="006D7A4D" w:rsidP="0026092A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квалификация –  экономист. Таврический институт предпринимательства и права. Диплом специалиста с отличием ДС № 010225 от 09.06.2000.</w:t>
            </w:r>
          </w:p>
          <w:p w:rsidR="006D7A4D" w:rsidRPr="00A30D07" w:rsidRDefault="006D7A4D" w:rsidP="00D50CCB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:rsidR="006D7A4D" w:rsidRPr="00A30D07" w:rsidRDefault="006D7A4D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6D7A4D" w:rsidRPr="00A30D07" w:rsidRDefault="006D7A4D" w:rsidP="0026092A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квалификация – магистр по менеджменту внешнеэкономической деятельности.</w:t>
            </w:r>
          </w:p>
          <w:p w:rsidR="006D7A4D" w:rsidRPr="00A30D07" w:rsidRDefault="006D7A4D" w:rsidP="00D50CCB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 xml:space="preserve">Таврический национальный университет им. </w:t>
            </w:r>
          </w:p>
          <w:p w:rsidR="006D7A4D" w:rsidRPr="00A30D07" w:rsidRDefault="006D7A4D" w:rsidP="00D50CCB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 xml:space="preserve">В. И. Вернадского, </w:t>
            </w:r>
          </w:p>
          <w:p w:rsidR="006D7A4D" w:rsidRPr="00A30D07" w:rsidRDefault="006D7A4D" w:rsidP="00D50CCB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Диплом магистра</w:t>
            </w:r>
          </w:p>
          <w:p w:rsidR="006D7A4D" w:rsidRPr="00A30D07" w:rsidRDefault="006D7A4D" w:rsidP="00D50CCB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 xml:space="preserve"> КР № 32606358 от</w:t>
            </w:r>
          </w:p>
          <w:p w:rsidR="006D7A4D" w:rsidRPr="00A30D07" w:rsidRDefault="006D7A4D" w:rsidP="00D50CCB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25.06.2007 г.</w:t>
            </w:r>
          </w:p>
        </w:tc>
        <w:tc>
          <w:tcPr>
            <w:tcW w:w="601" w:type="pct"/>
          </w:tcPr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Специальность – Финансы</w:t>
            </w: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Специальность – Менеджмент внешнеэкономической деятельности</w:t>
            </w:r>
          </w:p>
          <w:p w:rsidR="006D7A4D" w:rsidRPr="00A30D07" w:rsidRDefault="006D7A4D" w:rsidP="00D50CCB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6D7A4D" w:rsidRPr="00A30D07" w:rsidRDefault="006D7A4D" w:rsidP="006D7A4D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Кандидат экономических наук. Диплом</w:t>
            </w:r>
          </w:p>
          <w:p w:rsidR="006D7A4D" w:rsidRPr="00A30D07" w:rsidRDefault="006D7A4D" w:rsidP="006D7A4D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 xml:space="preserve">ДК№ 011426 от </w:t>
            </w:r>
          </w:p>
          <w:p w:rsidR="006D7A4D" w:rsidRPr="00A30D07" w:rsidRDefault="006D7A4D" w:rsidP="006D7A4D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28.03.2013 г. Частное высшее учебное заведение «Международный университет бизнеса и права», г. Киев.</w:t>
            </w:r>
          </w:p>
        </w:tc>
        <w:tc>
          <w:tcPr>
            <w:tcW w:w="343" w:type="pct"/>
          </w:tcPr>
          <w:p w:rsidR="006D7A4D" w:rsidRPr="00A30D07" w:rsidRDefault="006D7A4D" w:rsidP="006D7A4D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Доцент,</w:t>
            </w:r>
          </w:p>
          <w:p w:rsidR="006D7A4D" w:rsidRPr="00A30D07" w:rsidRDefault="006D7A4D" w:rsidP="006D7A4D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Аттестат ЗДЦ № 018923 от 25.12.2018 г., выдан Министерством науки и высшего образования Российской Федерации, г. Москва</w:t>
            </w:r>
          </w:p>
        </w:tc>
        <w:tc>
          <w:tcPr>
            <w:tcW w:w="600" w:type="pct"/>
          </w:tcPr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1. Профессиональная переподготовка по дополнительной профессиональной программе «Оценка стоимости предприятия (бизнеса)». 850 часов. ФГБОУ ВО «Волгоградский государственный технический университет».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Волгоград. 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01.09.2014-27.04.2015.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Д.ДПО № 000602 от 27.04.2015. (Рег. номер  2015075).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2. Профессиональная переподготовка по дополнительной профессиональной программе «Управление персоналом и кадровое делопроизводство». 540 часов. Квалификация: «Специалист по управлению персоналом».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АНО «Институт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патриотического воспитания»,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24.06.2020 - 28.09.2020.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Диплом № 822411966513 от 28.09.2020.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(Рег. номер 320/2020).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3. 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06.03.2023-07.06.2023.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№ 820400002711 от 07.06.2023 (Рег. номер ДПП-003).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4. Повышение квалификации по дополнительной профессиональной программе «Проектирование продуктов и услуг научно-популярного туризма».  72 часа.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ФГБОУ ВО «Российский государственный университет туризма и сервиса».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Черкизово.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26.06.2023-17.07.2023.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от 27.07.2023 (Рег. номер 0030-МН/23).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15. Повышение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квалификации по программе «Цифровое поколение: методы и технологии обучения». 36 часов. ФГБОУ ВО «Российский экономический университет им. Г.В. Плеханова». г. Москва. 19.09.2023-22.09.2023.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№773400588959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10.10.2023 (рег. номер 23/25454).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5. Повышение квалификации по дополнительной профессиональной программе «Маркетинг 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г.Ставрополь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№262419591689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16.11.2023 г. (рег. номер 23-4839).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6.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г.Москва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10.11.2023-30.11.2023. 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№ААА 180910517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от 30.11.2023 г. (рег. номер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ШБиМК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/В-1257).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7. Повышение квалификации по дополнительной профессиональной программе «Глобальные тренды и инновационная экономика». 72 часа. ФГАОУ ВО. БФУ имени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Иммануила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Канта" г. Калининград. 14.12.2023-12.02.2024. 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№013927 077735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12.02.2024 г. (рег. номер 39441).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8. Повышение квалификации по дополнительной профессиональной программе «Статистика». 86 часов. ФГАОУ ВО. БФУ имени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Иммануила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Канта" г. Калининград. 14.12.2023-12.02.2024. 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№013927 074756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(рег. номер 42253).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20. Повышение квалификации по дополнительной профессиональной программе «Глобальные тренды и инновационная экономика». 72 часа. ФГАОУ ВО. БФУ имени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Иммануила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Канта" г. Калининград. 14.12.2023-12.02.2024. 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№013927 077735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(рег. номер 39441).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9. Повышение квалификации по дополнительной профессиональной программе «Управление устойчивым развитием туристской индустрии». 16 часов. ФГБОУ ВО «Ставропольский государственный аграрный университет». г. Ставрополь. 25.04.2024-27.04.2024. Удостоверение №262419589934 от 27.04.2024 ((рег. номер 24-381).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10. Повышение квалификации по дополнительной профессиональной программе «Развитие академического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наставническтва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в системе высшего образования». 74 часа. Межрегиональная общественная организация «Лига Преподавателей Высшей Школы».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г.Москва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Удостоверение №77434959746 от 27.05.2024 (рег. номер 2024/ШАНС-Д/147).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11. Повышение квалификации по дополнительной профессиональной программе «Бережливое производство в организациях и на предприятиях». 18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часов. ФГАОУ ВО «Белгородский государственный национальный исследовательский университет»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г.Белгород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Удостоверение №313900000582 от 27.09.2024 (рег. номер 0289-1957).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12. 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№820400048008 от 05.11.2024 (Рег. номер УПК №371).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13. 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уровнях». 72 часа.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ФГБОУ ВО «Российский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государственный университет туризма и сервиса». г. Москва.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26.09.2024-31.10.2024.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№504800000280 от 12.11.2024 (Рег. номер 2350-ФРЦ/24).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14. 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г.Ставрополь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№262421718953 от 20.11.2024г. (рег. номер 24-3806).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15.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туризма».   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№820400053449 от 25.11.2024 (Рег. номер УПК №412).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16. Повышение квалификации по дополнительной профессиональной программе «Лечебно-оздоровительный туризм и развитие санаторно-курортного комплекса в обеспечении здоровья нации».  72 часа. АНО «Центр компетенций в сфере туризма и гостеприимства». г. Санкт-Петербург. 05.11.2024-29.11.2024.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№ПК 00029905 от 29.11.2024 (Рег. номер Р-24/1324).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17. Повышение квалификации по дополнительной профессиональной программе «Арт-менеджмент: как разработать концепцию и запустить проект».  16 часов.  ФГАОУ ВО «Национальный исследовательский Томский государственный университет». г. Томск. 05.12.2024-24.12.2024.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№ПК 700800214575 от 24.12.2024 (Рег. номер 24-29.507-19-20).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18. Повышение квалификации по дополнительной профессиональной программе «Социально-культурная деятельность: теория и практика».  16 часов.  ФГБОУ ВО «Новосибирский государственный педагогический университет». г. Новосибирск. 15.04.2025-16.04.2025.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№ПК 540800483060 от 16.04.2025 (Рег. номер 31.5-0005).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19. Повышение квалификации по дополнительной профессиональной программе «Интеллектуальный туризм».  16 часов.  ФГАОУ ВО «Белгородский государственный национальный исследовательский университет». г. Белгород. 17.04.2025-18.04.2025.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№313900002047 от 18.04.2025 (Рег. номер 132101-995).</w:t>
            </w:r>
          </w:p>
          <w:p w:rsidR="00DD046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7A4D" w:rsidRPr="00A30D07" w:rsidRDefault="00DD046D" w:rsidP="00DD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20. 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г.Ставрополь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05.05.2025-06.05.2025. Удостоверение №262421718515 от 06.05.2025г. (рег. номер 25-1427).</w:t>
            </w:r>
          </w:p>
        </w:tc>
        <w:tc>
          <w:tcPr>
            <w:tcW w:w="257" w:type="pct"/>
          </w:tcPr>
          <w:p w:rsidR="006D7A4D" w:rsidRPr="00A30D07" w:rsidRDefault="00DD046D" w:rsidP="0005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321" w:type="pct"/>
          </w:tcPr>
          <w:p w:rsidR="006D7A4D" w:rsidRPr="00A30D07" w:rsidRDefault="00C26082" w:rsidP="0005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bookmarkStart w:id="0" w:name="_GoBack"/>
            <w:bookmarkEnd w:id="0"/>
          </w:p>
        </w:tc>
        <w:tc>
          <w:tcPr>
            <w:tcW w:w="477" w:type="pct"/>
          </w:tcPr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51.04.06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нструментальное искусство  52.05.02 Режиссура театра  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05213F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51.03.03</w:t>
            </w:r>
          </w:p>
          <w:p w:rsidR="006D7A4D" w:rsidRPr="00A30D07" w:rsidRDefault="0005213F" w:rsidP="0005213F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 деятельность</w:t>
            </w:r>
          </w:p>
        </w:tc>
      </w:tr>
      <w:tr w:rsidR="00E57727" w:rsidRPr="00A30D07" w:rsidTr="00A30D07">
        <w:trPr>
          <w:jc w:val="center"/>
        </w:trPr>
        <w:tc>
          <w:tcPr>
            <w:tcW w:w="472" w:type="pct"/>
          </w:tcPr>
          <w:p w:rsidR="00E57727" w:rsidRPr="00A30D07" w:rsidRDefault="00E57727" w:rsidP="00FA2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Гавриленко Юлия Михайловна</w:t>
            </w:r>
          </w:p>
          <w:p w:rsidR="00E57727" w:rsidRPr="00A30D07" w:rsidRDefault="00E57727" w:rsidP="00FA2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E57727" w:rsidRPr="00A30D07" w:rsidRDefault="00E57727" w:rsidP="00C410B7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  <w:r w:rsidR="00C410B7" w:rsidRPr="00A30D07">
              <w:rPr>
                <w:rFonts w:ascii="Times New Roman" w:hAnsi="Times New Roman" w:cs="Times New Roman"/>
                <w:sz w:val="18"/>
                <w:szCs w:val="18"/>
              </w:rPr>
              <w:t>кафедры туризма, менеджмента и социально-культурной деятельности</w:t>
            </w:r>
          </w:p>
        </w:tc>
        <w:tc>
          <w:tcPr>
            <w:tcW w:w="435" w:type="pct"/>
          </w:tcPr>
          <w:p w:rsidR="00E57727" w:rsidRPr="00A30D07" w:rsidRDefault="00E57727" w:rsidP="00FA24E1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.В.03(П)</w:t>
            </w:r>
          </w:p>
          <w:p w:rsidR="00E57727" w:rsidRPr="00A30D07" w:rsidRDefault="00E57727" w:rsidP="00FA24E1">
            <w:pPr>
              <w:spacing w:after="0" w:line="240" w:lineRule="auto"/>
              <w:ind w:left="-104" w:right="-25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Педагогическая практика</w:t>
            </w:r>
          </w:p>
        </w:tc>
        <w:tc>
          <w:tcPr>
            <w:tcW w:w="712" w:type="pct"/>
          </w:tcPr>
          <w:p w:rsidR="0026092A" w:rsidRPr="00A30D07" w:rsidRDefault="0026092A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E57727" w:rsidRPr="00A30D07" w:rsidRDefault="0026092A" w:rsidP="0026092A">
            <w:pPr>
              <w:spacing w:after="0" w:line="240" w:lineRule="auto"/>
              <w:ind w:left="-19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квалификация – </w:t>
            </w:r>
            <w:r w:rsidR="00E57727" w:rsidRPr="00A30D07">
              <w:rPr>
                <w:rFonts w:ascii="Times New Roman" w:hAnsi="Times New Roman"/>
                <w:sz w:val="18"/>
                <w:szCs w:val="18"/>
              </w:rPr>
              <w:t xml:space="preserve"> Педагог-психолог.                                                                                                                                                   </w:t>
            </w:r>
          </w:p>
          <w:p w:rsidR="00E57727" w:rsidRPr="00A30D07" w:rsidRDefault="00E57727" w:rsidP="00FA24E1">
            <w:pPr>
              <w:spacing w:after="0" w:line="240" w:lineRule="auto"/>
              <w:ind w:left="-19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Симферопольский государственный университет </w:t>
            </w:r>
          </w:p>
          <w:p w:rsidR="00E57727" w:rsidRPr="00A30D07" w:rsidRDefault="00E57727" w:rsidP="00FA24E1">
            <w:pPr>
              <w:spacing w:after="0" w:line="240" w:lineRule="auto"/>
              <w:ind w:left="-19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специалиста КБ№013659</w:t>
            </w:r>
          </w:p>
          <w:p w:rsidR="00E57727" w:rsidRPr="00A30D07" w:rsidRDefault="00E57727" w:rsidP="00FA24E1">
            <w:pPr>
              <w:spacing w:after="0" w:line="240" w:lineRule="auto"/>
              <w:ind w:left="-19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11.06.1995г.</w:t>
            </w:r>
          </w:p>
          <w:p w:rsidR="00E57727" w:rsidRPr="00A30D07" w:rsidRDefault="00E57727" w:rsidP="00FA24E1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601" w:type="pct"/>
          </w:tcPr>
          <w:p w:rsidR="00E57727" w:rsidRPr="00A30D07" w:rsidRDefault="00E57727" w:rsidP="007427C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Специальность – Психология, теория и методика воспитания</w:t>
            </w:r>
          </w:p>
        </w:tc>
        <w:tc>
          <w:tcPr>
            <w:tcW w:w="386" w:type="pct"/>
          </w:tcPr>
          <w:p w:rsidR="00E57727" w:rsidRPr="00A30D07" w:rsidRDefault="00E57727" w:rsidP="007427C8">
            <w:pPr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Кандидат педагогических наук.</w:t>
            </w:r>
          </w:p>
          <w:p w:rsidR="00E57727" w:rsidRPr="00A30D07" w:rsidRDefault="00E57727" w:rsidP="007427C8">
            <w:pPr>
              <w:spacing w:after="0" w:line="240" w:lineRule="auto"/>
              <w:ind w:left="-89" w:right="-106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 от ДК№040082.</w:t>
            </w:r>
          </w:p>
          <w:p w:rsidR="00E57727" w:rsidRPr="00A30D07" w:rsidRDefault="00E57727" w:rsidP="007427C8">
            <w:pPr>
              <w:spacing w:after="0" w:line="240" w:lineRule="auto"/>
              <w:ind w:left="-89" w:right="-106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15.08.2007.(протокол №12.06/3).</w:t>
            </w:r>
          </w:p>
          <w:p w:rsidR="006D7A4D" w:rsidRPr="00A30D07" w:rsidRDefault="006D7A4D" w:rsidP="006D7A4D">
            <w:pPr>
              <w:spacing w:after="0" w:line="240" w:lineRule="auto"/>
              <w:ind w:left="-89" w:right="-106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Херсонский государственный университет Министерства образования и науки Украины.</w:t>
            </w:r>
          </w:p>
          <w:p w:rsidR="006D7A4D" w:rsidRPr="00A30D07" w:rsidRDefault="006D7A4D" w:rsidP="006D7A4D">
            <w:pPr>
              <w:spacing w:after="0" w:line="240" w:lineRule="auto"/>
              <w:ind w:left="-89" w:right="-106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Тема диссертации: «Воспитание здорового образа жизни старшеклассников в процессе учебн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воспитательной деятельности общеобразовательных  школ Автономной Республики Крым»</w:t>
            </w:r>
          </w:p>
          <w:p w:rsidR="00E57727" w:rsidRPr="00A30D07" w:rsidRDefault="00E57727" w:rsidP="007427C8">
            <w:pPr>
              <w:spacing w:after="0" w:line="240" w:lineRule="auto"/>
              <w:ind w:left="-89" w:righ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E57727" w:rsidRPr="00A30D07" w:rsidRDefault="00E57727" w:rsidP="00FA24E1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0" w:type="pct"/>
          </w:tcPr>
          <w:p w:rsidR="00E57727" w:rsidRPr="00A30D07" w:rsidRDefault="002A6890" w:rsidP="007427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57727"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r w:rsidR="00E57727" w:rsidRPr="00A30D07">
              <w:rPr>
                <w:sz w:val="18"/>
                <w:szCs w:val="18"/>
              </w:rPr>
              <w:t xml:space="preserve"> </w:t>
            </w:r>
            <w:r w:rsidR="00E57727" w:rsidRPr="00A30D07">
              <w:rPr>
                <w:rFonts w:ascii="Times New Roman" w:hAnsi="Times New Roman"/>
                <w:sz w:val="18"/>
                <w:szCs w:val="18"/>
              </w:rPr>
              <w:t>Повышение квалификации по дополнительной профессиональной программе «Инновационные методы психологической службы в высшем учебном заведении»</w:t>
            </w:r>
          </w:p>
          <w:p w:rsidR="00E57727" w:rsidRPr="00A30D07" w:rsidRDefault="00E57727" w:rsidP="007427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36 часов.27.05.2022г. -02.06.2022. ФГАОУ ВО «КФУ им. Вернадского». </w:t>
            </w:r>
          </w:p>
          <w:p w:rsidR="00E57727" w:rsidRPr="00A30D07" w:rsidRDefault="00E57727" w:rsidP="007427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E57727" w:rsidRPr="00A30D07" w:rsidRDefault="00E57727" w:rsidP="007427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№823200000775</w:t>
            </w:r>
          </w:p>
          <w:p w:rsidR="00E57727" w:rsidRPr="00A30D07" w:rsidRDefault="00E57727" w:rsidP="007427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Рег.номер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57727" w:rsidRPr="00A30D07" w:rsidRDefault="00E57727" w:rsidP="007427C8">
            <w:pPr>
              <w:spacing w:after="0" w:line="240" w:lineRule="auto"/>
              <w:ind w:left="-12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УПК-050722-31).</w:t>
            </w:r>
            <w:proofErr w:type="gramEnd"/>
          </w:p>
          <w:p w:rsidR="0005213F" w:rsidRPr="00A30D07" w:rsidRDefault="0005213F" w:rsidP="007427C8">
            <w:pPr>
              <w:spacing w:after="0" w:line="240" w:lineRule="auto"/>
              <w:ind w:left="-12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05213F" w:rsidRPr="00A30D07" w:rsidRDefault="002A6890" w:rsidP="0005213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5D17" w:rsidRPr="00A30D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5213F"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 по дополнительной профессиональной программе «Инновационные методы психологической службы в высшем учебном заведении»</w:t>
            </w:r>
          </w:p>
          <w:p w:rsidR="0005213F" w:rsidRPr="00A30D07" w:rsidRDefault="0005213F" w:rsidP="0005213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36 часов.27.05.2022г. -02.06.2022. ФГАОУ ВО «КФУ им. Вернадского». </w:t>
            </w:r>
          </w:p>
          <w:p w:rsidR="0005213F" w:rsidRPr="00A30D07" w:rsidRDefault="0005213F" w:rsidP="0005213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г. Симферополь.</w:t>
            </w:r>
          </w:p>
          <w:p w:rsidR="0005213F" w:rsidRPr="00A30D07" w:rsidRDefault="0005213F" w:rsidP="0005213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Удостоверение №823200000775</w:t>
            </w:r>
          </w:p>
          <w:p w:rsidR="0005213F" w:rsidRPr="00A30D07" w:rsidRDefault="0005213F" w:rsidP="0005213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  <w:proofErr w:type="spell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213F" w:rsidRPr="00A30D07" w:rsidRDefault="0005213F" w:rsidP="0005213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УПК-050722-31).</w:t>
            </w:r>
            <w:proofErr w:type="gramEnd"/>
          </w:p>
        </w:tc>
        <w:tc>
          <w:tcPr>
            <w:tcW w:w="257" w:type="pct"/>
            <w:shd w:val="clear" w:color="auto" w:fill="auto"/>
          </w:tcPr>
          <w:p w:rsidR="00E57727" w:rsidRPr="00A30D07" w:rsidRDefault="00E57727" w:rsidP="00C00888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C00888" w:rsidRPr="00A30D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1" w:type="pct"/>
            <w:shd w:val="clear" w:color="auto" w:fill="auto"/>
          </w:tcPr>
          <w:p w:rsidR="00E57727" w:rsidRPr="00A30D07" w:rsidRDefault="00C00888" w:rsidP="006367D1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pct"/>
          </w:tcPr>
          <w:p w:rsidR="00E57727" w:rsidRPr="00A30D07" w:rsidRDefault="00E57727" w:rsidP="00FA24E1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</w:tc>
      </w:tr>
      <w:tr w:rsidR="00E57727" w:rsidRPr="00A30D07" w:rsidTr="00A30D07">
        <w:trPr>
          <w:jc w:val="center"/>
        </w:trPr>
        <w:tc>
          <w:tcPr>
            <w:tcW w:w="472" w:type="pct"/>
          </w:tcPr>
          <w:p w:rsidR="00504EEA" w:rsidRDefault="00E57727" w:rsidP="00D50CCB">
            <w:pPr>
              <w:widowControl w:val="0"/>
              <w:autoSpaceDE w:val="0"/>
              <w:autoSpaceDN w:val="0"/>
              <w:spacing w:before="1" w:after="0" w:line="240" w:lineRule="auto"/>
              <w:ind w:left="-84" w:right="-113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Гаспарян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57727" w:rsidRPr="00A30D07" w:rsidRDefault="00E57727" w:rsidP="00D50CCB">
            <w:pPr>
              <w:widowControl w:val="0"/>
              <w:autoSpaceDE w:val="0"/>
              <w:autoSpaceDN w:val="0"/>
              <w:spacing w:before="1" w:after="0" w:line="240" w:lineRule="auto"/>
              <w:ind w:left="-84" w:right="-11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Людмила Сергеевна</w:t>
            </w:r>
          </w:p>
        </w:tc>
        <w:tc>
          <w:tcPr>
            <w:tcW w:w="395" w:type="pct"/>
          </w:tcPr>
          <w:p w:rsidR="00E57727" w:rsidRPr="00A30D07" w:rsidRDefault="00E57727" w:rsidP="004C4B20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</w:t>
            </w:r>
            <w:r w:rsidRPr="00A30D07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оцент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кафедры </w:t>
            </w:r>
            <w:r w:rsidRPr="00A30D07">
              <w:rPr>
                <w:rFonts w:ascii="Times New Roman" w:hAnsi="Times New Roman"/>
                <w:spacing w:val="-47"/>
                <w:sz w:val="18"/>
                <w:szCs w:val="18"/>
              </w:rPr>
              <w:t xml:space="preserve"> </w:t>
            </w:r>
            <w:r w:rsidR="004C4B20" w:rsidRPr="00A30D07">
              <w:rPr>
                <w:rFonts w:ascii="Times New Roman" w:hAnsi="Times New Roman"/>
                <w:sz w:val="18"/>
                <w:szCs w:val="18"/>
              </w:rPr>
              <w:t xml:space="preserve">социально-гуманитарных дисциплин </w:t>
            </w:r>
          </w:p>
        </w:tc>
        <w:tc>
          <w:tcPr>
            <w:tcW w:w="435" w:type="pct"/>
          </w:tcPr>
          <w:p w:rsidR="00E57727" w:rsidRPr="00A30D07" w:rsidRDefault="00E57727" w:rsidP="007669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.В.07</w:t>
            </w:r>
          </w:p>
          <w:p w:rsidR="00E57727" w:rsidRPr="00A30D07" w:rsidRDefault="00E57727" w:rsidP="007669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Магистерский семинар</w:t>
            </w:r>
          </w:p>
          <w:p w:rsidR="00E57727" w:rsidRPr="00A30D07" w:rsidRDefault="00E57727" w:rsidP="007669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7727" w:rsidRPr="00A30D07" w:rsidRDefault="00E57727" w:rsidP="0076698C">
            <w:pPr>
              <w:pStyle w:val="TableParagraph"/>
              <w:ind w:right="-113"/>
              <w:contextualSpacing/>
              <w:rPr>
                <w:sz w:val="18"/>
                <w:szCs w:val="18"/>
              </w:rPr>
            </w:pPr>
          </w:p>
        </w:tc>
        <w:tc>
          <w:tcPr>
            <w:tcW w:w="712" w:type="pct"/>
          </w:tcPr>
          <w:p w:rsidR="0026092A" w:rsidRPr="00A30D07" w:rsidRDefault="0026092A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E57727" w:rsidRPr="00A30D07" w:rsidRDefault="0026092A" w:rsidP="0026092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квалификация – </w:t>
            </w:r>
            <w:r w:rsidR="00E57727" w:rsidRPr="00A30D07">
              <w:rPr>
                <w:rFonts w:ascii="Times New Roman" w:hAnsi="Times New Roman"/>
                <w:sz w:val="18"/>
                <w:szCs w:val="18"/>
              </w:rPr>
              <w:t>Магистр</w:t>
            </w:r>
            <w:r w:rsidR="00E57727" w:rsidRPr="00A30D07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="00E57727" w:rsidRPr="00A30D07">
              <w:rPr>
                <w:rFonts w:ascii="Times New Roman" w:hAnsi="Times New Roman"/>
                <w:sz w:val="18"/>
                <w:szCs w:val="18"/>
              </w:rPr>
              <w:t xml:space="preserve">политологии, </w:t>
            </w:r>
            <w:r w:rsidR="00E57727" w:rsidRPr="00A30D07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преподаватель </w:t>
            </w:r>
            <w:r w:rsidR="00E57727" w:rsidRPr="00A30D07">
              <w:rPr>
                <w:rFonts w:ascii="Times New Roman" w:hAnsi="Times New Roman"/>
                <w:spacing w:val="-47"/>
                <w:sz w:val="18"/>
                <w:szCs w:val="18"/>
              </w:rPr>
              <w:t xml:space="preserve"> </w:t>
            </w:r>
            <w:r w:rsidR="00E57727" w:rsidRPr="00A30D07">
              <w:rPr>
                <w:rFonts w:ascii="Times New Roman" w:hAnsi="Times New Roman"/>
                <w:sz w:val="18"/>
                <w:szCs w:val="18"/>
              </w:rPr>
              <w:t xml:space="preserve">политологии. </w:t>
            </w:r>
          </w:p>
          <w:p w:rsidR="00E57727" w:rsidRPr="00A30D07" w:rsidRDefault="00E57727" w:rsidP="00D50CC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Таврический национальный университет им. В.И. Вернадского.</w:t>
            </w:r>
          </w:p>
          <w:p w:rsidR="00E57727" w:rsidRPr="00A30D07" w:rsidRDefault="00E57727" w:rsidP="00D50CC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магистра</w:t>
            </w:r>
          </w:p>
          <w:p w:rsidR="00E57727" w:rsidRPr="00A30D07" w:rsidRDefault="00E57727" w:rsidP="00D50CC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КР № 27986588. </w:t>
            </w:r>
          </w:p>
          <w:p w:rsidR="00E57727" w:rsidRPr="00A30D07" w:rsidRDefault="00E57727" w:rsidP="00D50CC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27.06. 2005 г.</w:t>
            </w:r>
          </w:p>
          <w:p w:rsidR="00E57727" w:rsidRPr="00A30D07" w:rsidRDefault="00E57727" w:rsidP="00D50CC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:rsidR="00E57727" w:rsidRPr="00A30D07" w:rsidRDefault="00E57727" w:rsidP="00D50CCB">
            <w:pPr>
              <w:spacing w:after="0" w:line="240" w:lineRule="auto"/>
              <w:ind w:left="-19"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E57727" w:rsidRPr="00A30D07" w:rsidRDefault="00E57727" w:rsidP="00D50CC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Специальность - Политология</w:t>
            </w:r>
          </w:p>
          <w:p w:rsidR="00E57727" w:rsidRPr="00A30D07" w:rsidRDefault="00E57727" w:rsidP="00D50CC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:rsidR="00E57727" w:rsidRPr="00A30D07" w:rsidRDefault="00E57727" w:rsidP="00D50CCB">
            <w:pPr>
              <w:spacing w:after="0" w:line="240" w:lineRule="auto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6D7A4D" w:rsidRPr="00A30D07" w:rsidRDefault="006D7A4D" w:rsidP="006D7A4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Кандидат политических наук. </w:t>
            </w:r>
          </w:p>
          <w:p w:rsidR="006D7A4D" w:rsidRPr="00A30D07" w:rsidRDefault="006D7A4D" w:rsidP="006D7A4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Диплом ДК № 056862 </w:t>
            </w:r>
          </w:p>
          <w:p w:rsidR="006D7A4D" w:rsidRPr="00A30D07" w:rsidRDefault="006D7A4D" w:rsidP="006D7A4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16.11.2009г. (протокол № 62-06/6).</w:t>
            </w:r>
          </w:p>
          <w:p w:rsidR="006D7A4D" w:rsidRPr="00A30D07" w:rsidRDefault="006D7A4D" w:rsidP="006D7A4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Таврический национальный университет</w:t>
            </w:r>
          </w:p>
          <w:p w:rsidR="006D7A4D" w:rsidRPr="00A30D07" w:rsidRDefault="006D7A4D" w:rsidP="006D7A4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им. В.И. Вернадского</w:t>
            </w:r>
          </w:p>
          <w:p w:rsidR="006D7A4D" w:rsidRPr="00A30D07" w:rsidRDefault="006D7A4D" w:rsidP="006D7A4D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Специальность – «Политические институты и процессы»</w:t>
            </w:r>
          </w:p>
          <w:p w:rsidR="00E57727" w:rsidRPr="00A30D07" w:rsidRDefault="00E57727" w:rsidP="00D50CCB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E57727" w:rsidRPr="00A30D07" w:rsidRDefault="005C229C" w:rsidP="00D5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Ученое звание отсутствует</w:t>
            </w:r>
          </w:p>
        </w:tc>
        <w:tc>
          <w:tcPr>
            <w:tcW w:w="600" w:type="pct"/>
          </w:tcPr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1. Повышение квалификации по дополнительной профессиональной программе «Основные подходы к созданию креативных кластеров и реализации проектов для творческих индустрий». ФГБОУ ВО «Санкт- Петербургский государственный институт кино и телевидения»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 Санкт- Петербург.  36 часов.</w:t>
            </w: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№ 782419997975 от 28.11.2023 г. (Рег. номер УПК № 670) </w:t>
            </w: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2. Повышение квалификации по дополнительной профессиональной программе «Основы профилактики деструктивного социального воздействия на молодёжь в сети интернет в социальных сетях». ФГБОУ ВО «Крымский федеральный университет имени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В.И.Вернадского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»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Симферополь. 36 часов. </w:t>
            </w: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</w:t>
            </w: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 823103612047 от 12.12.2023г. (рег. номер 23-3059).</w:t>
            </w: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3. Повышение квалификации по дополнительной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профессиональной программе «Межнациональные межконфессиональные отношения в современной России». ФГБОУ ВО «Крымский федеральный университет имени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В.И.Вернадского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»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Симферополь.  72 часа. </w:t>
            </w: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823200000940 от 22.06.2023г. (рег. номер 23-166)</w:t>
            </w: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4.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6153F3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C00888" w:rsidRPr="00A30D07" w:rsidRDefault="006153F3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№820400053452 от 25.11.2024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(Рег. номер УПК №415).</w:t>
            </w:r>
          </w:p>
        </w:tc>
        <w:tc>
          <w:tcPr>
            <w:tcW w:w="257" w:type="pct"/>
            <w:shd w:val="clear" w:color="auto" w:fill="auto"/>
          </w:tcPr>
          <w:p w:rsidR="00E57727" w:rsidRPr="00A30D07" w:rsidRDefault="006153F3" w:rsidP="006153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321" w:type="pct"/>
            <w:shd w:val="clear" w:color="auto" w:fill="auto"/>
          </w:tcPr>
          <w:p w:rsidR="00E57727" w:rsidRPr="00A30D07" w:rsidRDefault="006153F3" w:rsidP="006153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pct"/>
          </w:tcPr>
          <w:p w:rsidR="00E57727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  <w:r w:rsidR="00C6606B"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E57727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E57727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51.04.06</w:t>
            </w:r>
          </w:p>
          <w:p w:rsidR="00E57727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E57727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E57727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53.04.03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E57727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C6606B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53.04.02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нструментальное искусство  </w:t>
            </w:r>
            <w:r w:rsidR="00E57727" w:rsidRPr="00A30D07">
              <w:rPr>
                <w:rFonts w:ascii="Times New Roman" w:hAnsi="Times New Roman" w:cs="Times New Roman"/>
                <w:sz w:val="18"/>
                <w:szCs w:val="18"/>
              </w:rPr>
              <w:t>52.05.02 Режиссура театра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52.04.03</w:t>
            </w:r>
          </w:p>
          <w:p w:rsidR="00E57727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Театральное искусство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E57727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E57727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52.04.01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54.04.01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C6606B" w:rsidRPr="00A30D07" w:rsidRDefault="00C6606B" w:rsidP="00C66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51.04.04 </w:t>
            </w:r>
            <w:proofErr w:type="spell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C6606B" w:rsidRPr="00A30D07" w:rsidRDefault="00C6606B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727" w:rsidRPr="00A30D07" w:rsidRDefault="00E57727" w:rsidP="00D50CCB">
            <w:pPr>
              <w:spacing w:after="0" w:line="240" w:lineRule="auto"/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FEC" w:rsidRPr="00A30D07" w:rsidTr="00A30D07">
        <w:trPr>
          <w:jc w:val="center"/>
        </w:trPr>
        <w:tc>
          <w:tcPr>
            <w:tcW w:w="472" w:type="pct"/>
          </w:tcPr>
          <w:p w:rsidR="00AC4FEC" w:rsidRPr="00A30D07" w:rsidRDefault="00AC4FEC" w:rsidP="00AC4F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Горячих</w:t>
            </w:r>
          </w:p>
          <w:p w:rsidR="00AC4FEC" w:rsidRPr="00A30D07" w:rsidRDefault="00AC4FEC" w:rsidP="00AC4F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395" w:type="pct"/>
          </w:tcPr>
          <w:p w:rsidR="00AC4FEC" w:rsidRPr="00A30D07" w:rsidRDefault="00AC4FEC" w:rsidP="00AC4FEC">
            <w:pPr>
              <w:pStyle w:val="TableParagraph"/>
              <w:tabs>
                <w:tab w:val="left" w:pos="885"/>
              </w:tabs>
              <w:ind w:right="-105"/>
              <w:contextualSpacing/>
              <w:rPr>
                <w:sz w:val="18"/>
                <w:szCs w:val="18"/>
              </w:rPr>
            </w:pPr>
            <w:r w:rsidRPr="00A30D07">
              <w:rPr>
                <w:spacing w:val="-1"/>
                <w:sz w:val="18"/>
                <w:szCs w:val="18"/>
              </w:rPr>
              <w:t xml:space="preserve">Доцент </w:t>
            </w:r>
            <w:r w:rsidRPr="00A30D07">
              <w:rPr>
                <w:sz w:val="18"/>
                <w:szCs w:val="18"/>
              </w:rPr>
              <w:t>кафедры туризма, менеджмента и социально-культурной деятельности</w:t>
            </w:r>
          </w:p>
        </w:tc>
        <w:tc>
          <w:tcPr>
            <w:tcW w:w="435" w:type="pct"/>
          </w:tcPr>
          <w:p w:rsidR="00AC4FEC" w:rsidRPr="00A30D07" w:rsidRDefault="00AC4FEC" w:rsidP="00AC4FEC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.В.ДВ.05.01 Разработка и принятие управленческих решений в туризме</w:t>
            </w:r>
          </w:p>
          <w:p w:rsidR="00922691" w:rsidRPr="00A30D07" w:rsidRDefault="00922691" w:rsidP="00AC4FEC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922691" w:rsidRPr="00A30D07" w:rsidRDefault="00922691" w:rsidP="00AC4FEC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.В.02(П) Проектно-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технологическая практика</w:t>
            </w:r>
          </w:p>
          <w:p w:rsidR="00AC4FEC" w:rsidRPr="00A30D07" w:rsidRDefault="00AC4FEC" w:rsidP="00AC4FEC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AC4FEC" w:rsidRPr="00A30D07" w:rsidRDefault="00AC4FEC" w:rsidP="00AC4FEC">
            <w:pPr>
              <w:spacing w:after="0"/>
              <w:ind w:left="-104" w:right="-2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pct"/>
          </w:tcPr>
          <w:p w:rsidR="00AC4FEC" w:rsidRPr="00A30D07" w:rsidRDefault="00AC4FEC" w:rsidP="00AC4FEC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AC4FEC" w:rsidRPr="00A30D07" w:rsidRDefault="00AC4FEC" w:rsidP="00AC4FEC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</w:t>
            </w:r>
            <w:r w:rsidRPr="00A30D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–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Инженер-строитель-технолог. Крымский институт природоохранного и курортного строительства, г. Симферополь.</w:t>
            </w:r>
          </w:p>
          <w:p w:rsidR="00AC4FEC" w:rsidRPr="00A30D07" w:rsidRDefault="00AC4FEC" w:rsidP="00AC4FEC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Диплом специалиста </w:t>
            </w: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№11813382 от 30.06.1999.</w:t>
            </w:r>
          </w:p>
          <w:p w:rsidR="00AC4FEC" w:rsidRPr="00A30D07" w:rsidRDefault="00AC4FEC" w:rsidP="00AC4FEC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FEC" w:rsidRPr="00A30D07" w:rsidRDefault="00AC4FEC" w:rsidP="00AC4FEC">
            <w:pPr>
              <w:spacing w:after="0"/>
              <w:ind w:righ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AC4FEC" w:rsidRPr="00A30D07" w:rsidRDefault="00AC4FEC" w:rsidP="00AC4FEC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Квалификация – экономист. Крымский институт природоохранного и курортного строительства, г. Симферополь.</w:t>
            </w:r>
          </w:p>
          <w:p w:rsidR="00AC4FEC" w:rsidRPr="00A30D07" w:rsidRDefault="00AC4FEC" w:rsidP="00AC4FEC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Диплом специалиста ЛБ НХ №000442 от 05.10.1999.</w:t>
            </w:r>
          </w:p>
        </w:tc>
        <w:tc>
          <w:tcPr>
            <w:tcW w:w="601" w:type="pct"/>
          </w:tcPr>
          <w:p w:rsidR="00AC4FEC" w:rsidRPr="00A30D07" w:rsidRDefault="00AC4FEC" w:rsidP="00AC4FEC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Специальность Технология строительных изделий, конструкций и материалов</w:t>
            </w:r>
          </w:p>
          <w:p w:rsidR="00AC4FEC" w:rsidRPr="00A30D07" w:rsidRDefault="00AC4FEC" w:rsidP="00AC4FEC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C4FEC" w:rsidRPr="00A30D07" w:rsidRDefault="00AC4FEC" w:rsidP="00AC4FEC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C4FEC" w:rsidRPr="00A30D07" w:rsidRDefault="00AC4FEC" w:rsidP="00AC4FEC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C4FEC" w:rsidRPr="00A30D07" w:rsidRDefault="00AC4FEC" w:rsidP="00AC4FEC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C4FEC" w:rsidRPr="00A30D07" w:rsidRDefault="00AC4FEC" w:rsidP="00AC4FEC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C4FEC" w:rsidRPr="00A30D07" w:rsidRDefault="00AC4FEC" w:rsidP="00AC4FEC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Специальность Экономика предприятия</w:t>
            </w:r>
          </w:p>
        </w:tc>
        <w:tc>
          <w:tcPr>
            <w:tcW w:w="386" w:type="pct"/>
          </w:tcPr>
          <w:p w:rsidR="00AC4FEC" w:rsidRPr="00A30D07" w:rsidRDefault="00AC4FEC" w:rsidP="00AC4FEC">
            <w:pPr>
              <w:pStyle w:val="a7"/>
              <w:spacing w:before="0" w:beforeAutospacing="0" w:after="0" w:afterAutospacing="0"/>
              <w:ind w:left="-110" w:right="-106"/>
              <w:contextualSpacing/>
              <w:jc w:val="both"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lastRenderedPageBreak/>
              <w:t>Кандидат технических наук. Диплом</w:t>
            </w:r>
          </w:p>
          <w:p w:rsidR="00AC4FEC" w:rsidRPr="00A30D07" w:rsidRDefault="00AC4FEC" w:rsidP="00AC4FEC">
            <w:pPr>
              <w:pStyle w:val="a7"/>
              <w:spacing w:before="0" w:beforeAutospacing="0" w:after="0" w:afterAutospacing="0"/>
              <w:ind w:left="-110" w:right="-106"/>
              <w:contextualSpacing/>
              <w:jc w:val="both"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 xml:space="preserve">ДК№ 020466 </w:t>
            </w:r>
            <w:proofErr w:type="gramStart"/>
            <w:r w:rsidRPr="00A30D07">
              <w:rPr>
                <w:sz w:val="18"/>
                <w:szCs w:val="18"/>
              </w:rPr>
              <w:t>от</w:t>
            </w:r>
            <w:proofErr w:type="gramEnd"/>
            <w:r w:rsidRPr="00A30D07">
              <w:rPr>
                <w:sz w:val="18"/>
                <w:szCs w:val="18"/>
              </w:rPr>
              <w:t xml:space="preserve"> </w:t>
            </w:r>
          </w:p>
          <w:p w:rsidR="00AC4FEC" w:rsidRPr="00A30D07" w:rsidRDefault="00AC4FEC" w:rsidP="00AC4FEC">
            <w:pPr>
              <w:spacing w:after="0"/>
              <w:ind w:left="-11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08.10.2003 г. Крымская академия природоохранного и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курортного строительства, г. Симферополь.</w:t>
            </w:r>
          </w:p>
        </w:tc>
        <w:tc>
          <w:tcPr>
            <w:tcW w:w="343" w:type="pct"/>
          </w:tcPr>
          <w:p w:rsidR="00AC4FEC" w:rsidRPr="00A30D07" w:rsidRDefault="00AC4FEC" w:rsidP="00AC4FEC">
            <w:pPr>
              <w:spacing w:after="0"/>
              <w:ind w:right="-10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Доцент,</w:t>
            </w:r>
          </w:p>
          <w:p w:rsidR="00AC4FEC" w:rsidRPr="00A30D07" w:rsidRDefault="00AC4FEC" w:rsidP="00AC4FE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Аттестат 12ДЦ №018681  от 24.12.2007 г., выдан Министерс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твом образования и науки Украины, г. Киев</w:t>
            </w:r>
          </w:p>
        </w:tc>
        <w:tc>
          <w:tcPr>
            <w:tcW w:w="600" w:type="pct"/>
          </w:tcPr>
          <w:p w:rsidR="00AC4FEC" w:rsidRPr="00A30D07" w:rsidRDefault="00AC4FEC" w:rsidP="006A22A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 Повышение квалификации программе «Разработка и реализация рабочих программ дисциплин (модулей) для формирования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универсальной компетенции в области экономической культуры, в том числе финансовой грамотности». 108 часов. Московский государственный университет имени М.В. Ломоносова, г. Москва. 25.09.2023-22.11.2023. Удостоверение ПК МГУ №045043 от 25.12.2023 (рег. номер 11423а9939).</w:t>
            </w:r>
          </w:p>
          <w:p w:rsidR="00AC4FEC" w:rsidRPr="00A30D07" w:rsidRDefault="00AC4FEC" w:rsidP="006A22A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FEC" w:rsidRPr="00A30D07" w:rsidRDefault="00AC4FEC" w:rsidP="006A22A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2. Повышение квалификации по дополнительной профессиональной программе «Стратегия экономического развития: планирование и реализация». 144 часа. АНО «Институт патриотического воспитания», г. Симферополь. 09.01.2024-29.01.2024. Удостоверение № 822421111952 от 29.01.2024 (рег. номер СЭР-09-01-2024/407).</w:t>
            </w:r>
          </w:p>
          <w:p w:rsidR="00AC4FEC" w:rsidRPr="00A30D07" w:rsidRDefault="00AC4FEC" w:rsidP="006A22A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FEC" w:rsidRPr="00A30D07" w:rsidRDefault="00AC4FEC" w:rsidP="006A22A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3. Повышение квалификации по дополнительной профессиональной программе «Цифровые технологии в деятельности педагога». 16 часов.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Институт ДПО ФГБОУ </w:t>
            </w: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Ставропольский ГАУ, г. Ставрополь. 11.11.2024-20.11.2024. Удостоверение № 262421719003 от 20.11.2024 (рег. номер 24-3856).</w:t>
            </w:r>
          </w:p>
          <w:p w:rsidR="00AC4FEC" w:rsidRPr="00A30D07" w:rsidRDefault="00AC4FEC" w:rsidP="006A22A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FEC" w:rsidRPr="00A30D07" w:rsidRDefault="00AC4FEC" w:rsidP="006A22A3">
            <w:pPr>
              <w:pStyle w:val="a6"/>
              <w:ind w:left="34"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 xml:space="preserve">4. Повышение квалификации по дополнительной профессиональной программе «Социально-культурная деятельность: теория и практика». 16 часов. ФГБОУ </w:t>
            </w:r>
            <w:proofErr w:type="gramStart"/>
            <w:r w:rsidRPr="00A30D07">
              <w:rPr>
                <w:sz w:val="18"/>
                <w:szCs w:val="18"/>
              </w:rPr>
              <w:t>ВО</w:t>
            </w:r>
            <w:proofErr w:type="gramEnd"/>
            <w:r w:rsidRPr="00A30D07">
              <w:rPr>
                <w:sz w:val="18"/>
                <w:szCs w:val="18"/>
              </w:rPr>
              <w:t xml:space="preserve"> «Новосибирский государственный педагогический университет», г. Новосибирск. 07.07.2025-10.07.2025. Удостоверение № 540800499817 от 10.07.2025 (рег. номер 31.5-0013).</w:t>
            </w:r>
          </w:p>
        </w:tc>
        <w:tc>
          <w:tcPr>
            <w:tcW w:w="257" w:type="pct"/>
            <w:shd w:val="clear" w:color="auto" w:fill="auto"/>
          </w:tcPr>
          <w:p w:rsidR="00AC4FEC" w:rsidRPr="00A30D07" w:rsidRDefault="00AC4FEC" w:rsidP="00AC4FE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321" w:type="pct"/>
            <w:shd w:val="clear" w:color="auto" w:fill="auto"/>
          </w:tcPr>
          <w:p w:rsidR="00AC4FEC" w:rsidRPr="00A30D07" w:rsidRDefault="00AC4FEC" w:rsidP="00AC4FE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pct"/>
          </w:tcPr>
          <w:p w:rsidR="00AC4FEC" w:rsidRPr="00A30D07" w:rsidRDefault="00AC4FEC" w:rsidP="00AC4FEC">
            <w:pPr>
              <w:spacing w:after="0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AC4FEC" w:rsidRPr="00A30D07" w:rsidRDefault="00AC4FEC" w:rsidP="00AC4FEC">
            <w:pPr>
              <w:spacing w:after="0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Туризм,</w:t>
            </w:r>
          </w:p>
          <w:p w:rsidR="00AC4FEC" w:rsidRPr="00A30D07" w:rsidRDefault="00AC4FEC" w:rsidP="00AC4FEC">
            <w:pPr>
              <w:spacing w:after="0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Туризм,</w:t>
            </w:r>
          </w:p>
          <w:p w:rsidR="00AC4FEC" w:rsidRPr="00A30D07" w:rsidRDefault="00AC4FEC" w:rsidP="00AC4FEC">
            <w:pPr>
              <w:spacing w:after="0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51.03.03</w:t>
            </w:r>
          </w:p>
          <w:p w:rsidR="00AC4FEC" w:rsidRPr="00A30D07" w:rsidRDefault="00AC4FEC" w:rsidP="00AC4FEC">
            <w:pPr>
              <w:spacing w:after="0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 деятельность</w:t>
            </w:r>
          </w:p>
          <w:p w:rsidR="00AC4FEC" w:rsidRPr="00A30D07" w:rsidRDefault="00AC4FEC" w:rsidP="00AC4FEC">
            <w:pPr>
              <w:spacing w:after="0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FEC" w:rsidRPr="00A30D07" w:rsidRDefault="00AC4FEC" w:rsidP="00AC4FEC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727" w:rsidRPr="00A30D07" w:rsidTr="00A30D07">
        <w:trPr>
          <w:jc w:val="center"/>
        </w:trPr>
        <w:tc>
          <w:tcPr>
            <w:tcW w:w="472" w:type="pct"/>
          </w:tcPr>
          <w:p w:rsidR="00E57727" w:rsidRPr="00A30D07" w:rsidRDefault="00E57727" w:rsidP="00D50CCB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Димитриева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Снежана Дмитриевна</w:t>
            </w:r>
          </w:p>
          <w:p w:rsidR="00E57727" w:rsidRPr="00A30D07" w:rsidRDefault="00E57727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395" w:type="pct"/>
          </w:tcPr>
          <w:p w:rsidR="00E57727" w:rsidRPr="00A30D07" w:rsidRDefault="00E57727" w:rsidP="00D50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Доцент кафедры </w:t>
            </w:r>
            <w:r w:rsidR="004C4B20" w:rsidRPr="00A30D07">
              <w:rPr>
                <w:rFonts w:ascii="Times New Roman" w:hAnsi="Times New Roman" w:cs="Times New Roman"/>
                <w:sz w:val="18"/>
                <w:szCs w:val="18"/>
              </w:rPr>
              <w:t>туризма, менеджмента и социально-культурной деятельности</w:t>
            </w:r>
          </w:p>
        </w:tc>
        <w:tc>
          <w:tcPr>
            <w:tcW w:w="435" w:type="pct"/>
          </w:tcPr>
          <w:p w:rsidR="00E57727" w:rsidRPr="00A30D07" w:rsidRDefault="00E57727" w:rsidP="00F46EA4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.В.ДВ.02.01 Менеджмент качества и конкурентоспособность туристских услуг</w:t>
            </w:r>
          </w:p>
          <w:p w:rsidR="00E57727" w:rsidRPr="00A30D07" w:rsidRDefault="00E57727" w:rsidP="00F46EA4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E57727" w:rsidRPr="00A30D07" w:rsidRDefault="00E57727" w:rsidP="00F46EA4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.В.ДВ.02.02</w:t>
            </w:r>
          </w:p>
          <w:p w:rsidR="00E57727" w:rsidRPr="00A30D07" w:rsidRDefault="00E57727" w:rsidP="00F46EA4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Инновационное проектирование в туристской индустрии*</w:t>
            </w:r>
          </w:p>
          <w:p w:rsidR="004C4B20" w:rsidRPr="00A30D07" w:rsidRDefault="004C4B20" w:rsidP="00F46EA4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4C4B20" w:rsidRPr="00A30D07" w:rsidRDefault="004C4B20" w:rsidP="004C4B20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.В.07</w:t>
            </w:r>
          </w:p>
          <w:p w:rsidR="004C4B20" w:rsidRPr="00A30D07" w:rsidRDefault="004C4B20" w:rsidP="004C4B20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Магистерский семинар</w:t>
            </w:r>
          </w:p>
          <w:p w:rsidR="00E57727" w:rsidRPr="00A30D07" w:rsidRDefault="00E57727" w:rsidP="00F46EA4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.О.02(У)</w:t>
            </w:r>
          </w:p>
          <w:p w:rsidR="00E57727" w:rsidRPr="00A30D07" w:rsidRDefault="00E57727" w:rsidP="00F46EA4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Ознакомительна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я практика</w:t>
            </w:r>
          </w:p>
          <w:p w:rsidR="00E57727" w:rsidRPr="00A30D07" w:rsidRDefault="00E57727" w:rsidP="00F46EA4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4C4B20" w:rsidRPr="00A30D07" w:rsidRDefault="004C4B20" w:rsidP="004C4B20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.О.03(П)</w:t>
            </w:r>
          </w:p>
          <w:p w:rsidR="004C4B20" w:rsidRPr="00A30D07" w:rsidRDefault="004C4B20" w:rsidP="004C4B20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Научно-исследовательская работа </w:t>
            </w:r>
          </w:p>
          <w:p w:rsidR="004C4B20" w:rsidRPr="00A30D07" w:rsidRDefault="004C4B20" w:rsidP="004C4B20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4C4B20" w:rsidRPr="00A30D07" w:rsidRDefault="004C4B20" w:rsidP="004C4B20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.В.03(П)</w:t>
            </w:r>
          </w:p>
          <w:p w:rsidR="004C4B20" w:rsidRPr="00A30D07" w:rsidRDefault="004C4B20" w:rsidP="004C4B20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Педагогическая практика</w:t>
            </w:r>
          </w:p>
          <w:p w:rsidR="004C4B20" w:rsidRPr="00A30D07" w:rsidRDefault="004C4B20" w:rsidP="004C4B20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E57727" w:rsidRPr="00A30D07" w:rsidRDefault="00E57727" w:rsidP="004C4B20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.В.04(П)</w:t>
            </w:r>
          </w:p>
          <w:p w:rsidR="00E57727" w:rsidRPr="00A30D07" w:rsidRDefault="00E57727" w:rsidP="00F46EA4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Организационно-управленческая практика</w:t>
            </w:r>
          </w:p>
          <w:p w:rsidR="004C4B20" w:rsidRPr="00A30D07" w:rsidRDefault="004C4B20" w:rsidP="00F46EA4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4C4B20" w:rsidRPr="00A30D07" w:rsidRDefault="004C4B20" w:rsidP="004C4B20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.В.05(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Пд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57727" w:rsidRPr="00A30D07" w:rsidRDefault="004C4B20" w:rsidP="004C4B20">
            <w:pPr>
              <w:spacing w:after="0" w:line="240" w:lineRule="auto"/>
              <w:ind w:left="-120" w:right="-105"/>
              <w:rPr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Преддипломная практика </w:t>
            </w:r>
          </w:p>
        </w:tc>
        <w:tc>
          <w:tcPr>
            <w:tcW w:w="712" w:type="pct"/>
          </w:tcPr>
          <w:p w:rsidR="00C71732" w:rsidRPr="00A30D07" w:rsidRDefault="00C71732" w:rsidP="00C71732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C71732" w:rsidRPr="00A30D07" w:rsidRDefault="00C71732" w:rsidP="00C71732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квалификация – Магистр по международной экономике.</w:t>
            </w:r>
          </w:p>
          <w:p w:rsidR="00C71732" w:rsidRPr="00A30D07" w:rsidRDefault="00C71732" w:rsidP="00C71732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Крымский экономический институт ГВУЗ «Киевский национальный экономический университет им. В. </w:t>
            </w:r>
            <w:proofErr w:type="spell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Гетьмана</w:t>
            </w:r>
            <w:proofErr w:type="spell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», г. Киев</w:t>
            </w:r>
          </w:p>
          <w:p w:rsidR="00C71732" w:rsidRPr="00A30D07" w:rsidRDefault="00C71732" w:rsidP="00C71732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Диплом магистра</w:t>
            </w:r>
          </w:p>
          <w:p w:rsidR="00C71732" w:rsidRPr="00A30D07" w:rsidRDefault="00C71732" w:rsidP="00C71732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№ 37265498 </w:t>
            </w:r>
          </w:p>
          <w:p w:rsidR="00C71732" w:rsidRPr="00A30D07" w:rsidRDefault="00C71732" w:rsidP="00C71732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от 30.06.2009.</w:t>
            </w:r>
          </w:p>
          <w:p w:rsidR="00E57727" w:rsidRPr="00A30D07" w:rsidRDefault="00E57727" w:rsidP="00D50C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E57727" w:rsidRPr="00A30D07" w:rsidRDefault="00E57727" w:rsidP="00D50CCB">
            <w:pPr>
              <w:snapToGrid w:val="0"/>
              <w:spacing w:after="0" w:line="240" w:lineRule="auto"/>
              <w:ind w:left="-103" w:right="-120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eastAsia="Calibri" w:hAnsi="Times New Roman"/>
                <w:sz w:val="18"/>
                <w:szCs w:val="18"/>
              </w:rPr>
              <w:t>Специальность – Международная экономика</w:t>
            </w:r>
          </w:p>
        </w:tc>
        <w:tc>
          <w:tcPr>
            <w:tcW w:w="386" w:type="pct"/>
          </w:tcPr>
          <w:p w:rsidR="00C71732" w:rsidRPr="00A30D07" w:rsidRDefault="00C71732" w:rsidP="00C7173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Кандидат экономических наук. </w:t>
            </w:r>
          </w:p>
          <w:p w:rsidR="00C71732" w:rsidRPr="00A30D07" w:rsidRDefault="00C71732" w:rsidP="00C7173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ДК №000253</w:t>
            </w:r>
          </w:p>
          <w:p w:rsidR="00C71732" w:rsidRPr="00A30D07" w:rsidRDefault="00C71732" w:rsidP="00C7173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от 10.11.2011г., </w:t>
            </w:r>
          </w:p>
          <w:p w:rsidR="00C71732" w:rsidRPr="00A30D07" w:rsidRDefault="00C71732" w:rsidP="00C7173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Классический приватный университет, г. Киев.</w:t>
            </w:r>
          </w:p>
          <w:p w:rsidR="00C71732" w:rsidRPr="00A30D07" w:rsidRDefault="00C71732" w:rsidP="00C7173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Специальность – Экономика и управление народным хозяйством.</w:t>
            </w:r>
          </w:p>
          <w:p w:rsidR="00C71732" w:rsidRPr="00A30D07" w:rsidRDefault="00C71732" w:rsidP="00C71732">
            <w:pPr>
              <w:spacing w:after="0" w:line="240" w:lineRule="auto"/>
              <w:ind w:right="-106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Тема диссертации: «Формировани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е экономической безопасности Украины».</w:t>
            </w:r>
          </w:p>
          <w:p w:rsidR="00E57727" w:rsidRPr="00A30D07" w:rsidRDefault="00E57727" w:rsidP="00D50CCB">
            <w:pPr>
              <w:snapToGrid w:val="0"/>
              <w:spacing w:after="0" w:line="240" w:lineRule="auto"/>
              <w:ind w:right="-10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C71732" w:rsidRPr="00A30D07" w:rsidRDefault="00C71732" w:rsidP="00C71732">
            <w:pPr>
              <w:snapToGrid w:val="0"/>
              <w:spacing w:after="0" w:line="240" w:lineRule="auto"/>
              <w:ind w:left="-103" w:right="-160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Доцент по специальности «Экономика и управление народным хозяйством». Аттестат ЗДЦ №008829 </w:t>
            </w:r>
          </w:p>
          <w:p w:rsidR="00C71732" w:rsidRPr="00A30D07" w:rsidRDefault="00C71732" w:rsidP="00C71732">
            <w:pPr>
              <w:snapToGrid w:val="0"/>
              <w:spacing w:after="0" w:line="240" w:lineRule="auto"/>
              <w:ind w:left="-103" w:right="-1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(протокол №862/нк-2</w:t>
            </w:r>
            <w:proofErr w:type="gramEnd"/>
          </w:p>
          <w:p w:rsidR="00E57727" w:rsidRPr="00A30D07" w:rsidRDefault="00C71732" w:rsidP="00C7173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от 04.08.2017),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Министерством образования и науки Российской Федерации,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г. Москва</w:t>
            </w:r>
          </w:p>
        </w:tc>
        <w:tc>
          <w:tcPr>
            <w:tcW w:w="600" w:type="pct"/>
          </w:tcPr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«Управление и экономика современного предприятия. Управление персоналом». 612 часов. Образовательное частное учреждение «Центр дополнительного образования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City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Business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School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».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Москва. 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25.02.2016-18.08.2016.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ПП № 17284 от 30.08.2016. (Рег. номер  00149).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2.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«Маркетинг 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№262419591705 от 16 ноября 2023 г. (рег. номер 23-4855).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3.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10.11.2023-30.11.2023. Удостоверение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№ААА 180910533 от 30.11.2023 г. (рег. номер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ШБиМК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/Д-1554).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4.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«Современные проекты в сервисе, туризме и гостеприимстве».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36 часов.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ФГБОУ ВО «КНИТУ»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г. Казань. Удостоверение ПК№733047 от 08.12.2023 (рег. номер 58335).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5.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№820400048011 от 05.11.2024 (Рег. номер УПК №374).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6.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>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уровнях». 72 часа.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ФГБОУ ВО «Российский государственный университет туризма и сервиса»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Москва.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26.09.2024-31.10.2024.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№504800000294 от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12.11.2024 (Рег. номер 2364-ФРЦ/24).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7.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№262421719032 от 20.11.2024г. (рег. номер 24-3885).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8.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№820400053456 от 25.11.2024 (Рег. номер УПК №419).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9.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>Повышение квалификации по дополнительной профессиональной программе «Лечебно-оздоровительный туризм и развитие санаторно-курортного комплекса в обеспечении здоровья нации».  72 часа. АНО «Центр компетенций в сфере туризма и гостеприимства»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 Санкт-Петербург. 05.11.2024-29.11.2024.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№ПК 0002880 от 29.11.2024 (Рег. номер Р-24/1349).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10.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>Повышение квалификации по дополнительной профессиональной программе «Арт-менеджмент: как разработать концепцию и запустить проект».  16 часов.  ФГАОУ ВО «Национальный исследовательский Томский государственный университет»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 Томск. 05.12.2024-24.12.2024.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№ПК 700800214585 от 24.12.2024 (Рег. номер 24-29.507-19-30).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11.</w:t>
            </w:r>
            <w:r w:rsidR="006A22A3" w:rsidRPr="00A30D07">
              <w:rPr>
                <w:rFonts w:ascii="Times New Roman" w:hAnsi="Times New Roman"/>
                <w:sz w:val="18"/>
                <w:szCs w:val="18"/>
              </w:rPr>
              <w:t> 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«Модели и инструменты развития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24.04.2025-25.04.2025. Удостоверение №262421718488 от 25.04.2025г. (рег. номер 25-1411).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12. Профессиональная переподготовка по дополнительной профессиональной программе «Менеджмент социально-культурной деятельности. Организация культурного досуга». 510 часов. ГБОУВОРК «Крымский университет культуры, искусств и туризма».    </w:t>
            </w:r>
          </w:p>
          <w:p w:rsidR="00E1299E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C71732" w:rsidRPr="00A30D07" w:rsidRDefault="00E1299E" w:rsidP="006A22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№ 820400002751 от 03.06.2025 (Рег. номер ДПП-015).</w:t>
            </w:r>
          </w:p>
        </w:tc>
        <w:tc>
          <w:tcPr>
            <w:tcW w:w="257" w:type="pct"/>
            <w:shd w:val="clear" w:color="auto" w:fill="auto"/>
          </w:tcPr>
          <w:p w:rsidR="00E57727" w:rsidRPr="00A30D07" w:rsidRDefault="00E1299E" w:rsidP="00C717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321" w:type="pct"/>
            <w:shd w:val="clear" w:color="auto" w:fill="auto"/>
          </w:tcPr>
          <w:p w:rsidR="00E57727" w:rsidRPr="00A30D07" w:rsidRDefault="00E1299E" w:rsidP="00C717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pct"/>
          </w:tcPr>
          <w:p w:rsidR="00C71732" w:rsidRPr="00A30D07" w:rsidRDefault="00C71732" w:rsidP="00C71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43.03.02 Туризм</w:t>
            </w:r>
          </w:p>
          <w:p w:rsidR="00C71732" w:rsidRPr="00A30D07" w:rsidRDefault="00C71732" w:rsidP="00C71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C71732" w:rsidRPr="00A30D07" w:rsidRDefault="00C71732" w:rsidP="00C71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C71732" w:rsidRPr="00A30D07" w:rsidRDefault="00C71732" w:rsidP="00C71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C71732" w:rsidRPr="00A30D07" w:rsidRDefault="00C71732" w:rsidP="00C71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C71732" w:rsidRPr="00A30D07" w:rsidRDefault="00C71732" w:rsidP="00C71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51.04.06</w:t>
            </w:r>
          </w:p>
          <w:p w:rsidR="00C71732" w:rsidRPr="00A30D07" w:rsidRDefault="00C71732" w:rsidP="00C71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C71732" w:rsidRPr="00A30D07" w:rsidRDefault="00C71732" w:rsidP="00C71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51.04.05</w:t>
            </w:r>
          </w:p>
          <w:p w:rsidR="00C71732" w:rsidRPr="00A30D07" w:rsidRDefault="00C71732" w:rsidP="00C71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E57727" w:rsidRPr="00A30D07" w:rsidRDefault="00C71732" w:rsidP="00C71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52.04.03 Театральное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</w:tr>
      <w:tr w:rsidR="00F03E7C" w:rsidRPr="00A30D07" w:rsidTr="00A30D07">
        <w:trPr>
          <w:jc w:val="center"/>
        </w:trPr>
        <w:tc>
          <w:tcPr>
            <w:tcW w:w="472" w:type="pct"/>
          </w:tcPr>
          <w:p w:rsidR="00F03E7C" w:rsidRPr="00A30D07" w:rsidRDefault="00F03E7C" w:rsidP="00EA45C6">
            <w:pPr>
              <w:ind w:firstLine="13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Загуменная Кристина Александровна</w:t>
            </w:r>
          </w:p>
        </w:tc>
        <w:tc>
          <w:tcPr>
            <w:tcW w:w="395" w:type="pct"/>
          </w:tcPr>
          <w:p w:rsidR="00F03E7C" w:rsidRPr="00A30D07" w:rsidRDefault="00F03E7C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Преподаватель кафедры туризма, менеджмента и социально-культурной деятельности</w:t>
            </w:r>
          </w:p>
        </w:tc>
        <w:tc>
          <w:tcPr>
            <w:tcW w:w="435" w:type="pct"/>
          </w:tcPr>
          <w:p w:rsidR="00922691" w:rsidRPr="00A30D07" w:rsidRDefault="00922691" w:rsidP="00B6075B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.В.02(П) Проектно-технологическая практика**</w:t>
            </w:r>
          </w:p>
          <w:p w:rsidR="00673F99" w:rsidRPr="00A30D07" w:rsidRDefault="00673F99" w:rsidP="00B6075B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673F99" w:rsidRPr="00A30D07" w:rsidRDefault="00673F99" w:rsidP="00673F99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.В.04(П)</w:t>
            </w:r>
          </w:p>
          <w:p w:rsidR="00673F99" w:rsidRPr="00A30D07" w:rsidRDefault="00673F99" w:rsidP="00673F99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Организационно-управленческая практика**</w:t>
            </w:r>
          </w:p>
          <w:p w:rsidR="00922691" w:rsidRPr="00A30D07" w:rsidRDefault="00922691" w:rsidP="00B6075B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F03E7C" w:rsidRPr="00A30D07" w:rsidRDefault="00F03E7C" w:rsidP="00B6075B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.В.05(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Пд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F03E7C" w:rsidRPr="00A30D07" w:rsidRDefault="00F03E7C" w:rsidP="00B6075B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Преддипломная практика </w:t>
            </w:r>
          </w:p>
          <w:p w:rsidR="00F03E7C" w:rsidRPr="00A30D07" w:rsidRDefault="00F03E7C" w:rsidP="00EA45C6">
            <w:pPr>
              <w:ind w:left="-104" w:right="-25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3E7C" w:rsidRPr="00A30D07" w:rsidRDefault="00F03E7C" w:rsidP="00EA45C6">
            <w:pPr>
              <w:ind w:left="-104" w:right="-25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pct"/>
          </w:tcPr>
          <w:p w:rsidR="00F03E7C" w:rsidRPr="00A30D07" w:rsidRDefault="00F03E7C" w:rsidP="00B6075B">
            <w:pPr>
              <w:spacing w:after="0"/>
              <w:ind w:left="-120"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высшее,</w:t>
            </w:r>
          </w:p>
          <w:p w:rsidR="00F03E7C" w:rsidRPr="00A30D07" w:rsidRDefault="00F03E7C" w:rsidP="00EA45C6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квалификация –</w:t>
            </w:r>
          </w:p>
          <w:p w:rsidR="00F03E7C" w:rsidRPr="00A30D07" w:rsidRDefault="00F03E7C" w:rsidP="00EA45C6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магистр   международной экономики.</w:t>
            </w:r>
          </w:p>
          <w:p w:rsidR="00F03E7C" w:rsidRPr="00A30D07" w:rsidRDefault="00F03E7C" w:rsidP="00EA45C6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Таврический национальный университет</w:t>
            </w:r>
          </w:p>
          <w:p w:rsidR="00F03E7C" w:rsidRPr="00A30D07" w:rsidRDefault="00F03E7C" w:rsidP="00EA45C6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им. В.И. Вернадского, г. Симферополь.</w:t>
            </w:r>
          </w:p>
          <w:p w:rsidR="00F03E7C" w:rsidRPr="00A30D07" w:rsidRDefault="00F03E7C" w:rsidP="00EA45C6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 xml:space="preserve">Диплом магистра  </w:t>
            </w:r>
            <w:proofErr w:type="gramStart"/>
            <w:r w:rsidRPr="00A30D07">
              <w:rPr>
                <w:color w:val="auto"/>
                <w:sz w:val="18"/>
                <w:szCs w:val="18"/>
              </w:rPr>
              <w:t>КР</w:t>
            </w:r>
            <w:proofErr w:type="gramEnd"/>
            <w:r w:rsidRPr="00A30D07">
              <w:rPr>
                <w:color w:val="auto"/>
                <w:sz w:val="18"/>
                <w:szCs w:val="18"/>
              </w:rPr>
              <w:t>№41560677.</w:t>
            </w:r>
          </w:p>
          <w:p w:rsidR="00F03E7C" w:rsidRPr="00A30D07" w:rsidRDefault="00F03E7C" w:rsidP="00EA45C6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от 30. 06. 2011.</w:t>
            </w:r>
          </w:p>
          <w:p w:rsidR="00F03E7C" w:rsidRPr="00A30D07" w:rsidRDefault="00F03E7C" w:rsidP="00EA45C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601" w:type="pct"/>
          </w:tcPr>
          <w:p w:rsidR="00F03E7C" w:rsidRPr="00A30D07" w:rsidRDefault="00F03E7C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Специальность – Международная  экономика</w:t>
            </w:r>
          </w:p>
        </w:tc>
        <w:tc>
          <w:tcPr>
            <w:tcW w:w="386" w:type="pct"/>
          </w:tcPr>
          <w:p w:rsidR="00F03E7C" w:rsidRPr="00A30D07" w:rsidRDefault="00F03E7C" w:rsidP="00033EAC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Ученая степень отсутствует</w:t>
            </w:r>
          </w:p>
        </w:tc>
        <w:tc>
          <w:tcPr>
            <w:tcW w:w="343" w:type="pct"/>
          </w:tcPr>
          <w:p w:rsidR="00F03E7C" w:rsidRPr="00A30D07" w:rsidRDefault="00F03E7C" w:rsidP="00033EAC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t>Ученое звание отсутствует</w:t>
            </w:r>
          </w:p>
        </w:tc>
        <w:tc>
          <w:tcPr>
            <w:tcW w:w="600" w:type="pct"/>
          </w:tcPr>
          <w:p w:rsidR="00922691" w:rsidRPr="00A30D07" w:rsidRDefault="00922691" w:rsidP="00922691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 xml:space="preserve">1.Повышение квалификации по дополнительной профессиональной программе «Научно-популярный туризм как инструмент профориентации молодежи».  72 часа. ФГБОУ </w:t>
            </w:r>
            <w:proofErr w:type="gramStart"/>
            <w:r w:rsidRPr="00A30D07">
              <w:rPr>
                <w:color w:val="auto"/>
                <w:sz w:val="18"/>
                <w:szCs w:val="18"/>
              </w:rPr>
              <w:t>ВО</w:t>
            </w:r>
            <w:proofErr w:type="gramEnd"/>
            <w:r w:rsidRPr="00A30D07">
              <w:rPr>
                <w:color w:val="auto"/>
                <w:sz w:val="18"/>
                <w:szCs w:val="18"/>
              </w:rPr>
              <w:t xml:space="preserve"> «Российский государственный университет туризма и сервиса». </w:t>
            </w:r>
          </w:p>
          <w:p w:rsidR="00922691" w:rsidRPr="00A30D07" w:rsidRDefault="00922691" w:rsidP="00922691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A30D07">
              <w:rPr>
                <w:color w:val="auto"/>
                <w:sz w:val="18"/>
                <w:szCs w:val="18"/>
              </w:rPr>
              <w:lastRenderedPageBreak/>
              <w:t>дп</w:t>
            </w:r>
            <w:proofErr w:type="spellEnd"/>
            <w:r w:rsidRPr="00A30D07">
              <w:rPr>
                <w:color w:val="auto"/>
                <w:sz w:val="18"/>
                <w:szCs w:val="18"/>
              </w:rPr>
              <w:t xml:space="preserve">. Черкизово. </w:t>
            </w:r>
          </w:p>
          <w:p w:rsidR="00922691" w:rsidRPr="00A30D07" w:rsidRDefault="00922691" w:rsidP="00922691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26.06.2023-17.07.2023.</w:t>
            </w:r>
          </w:p>
          <w:p w:rsidR="00922691" w:rsidRPr="00A30D07" w:rsidRDefault="00922691" w:rsidP="00922691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Удостоверение от 27.07.2023 (Рег. номер 1001-МН/23).</w:t>
            </w:r>
          </w:p>
          <w:p w:rsidR="00922691" w:rsidRPr="00A30D07" w:rsidRDefault="00922691" w:rsidP="00922691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922691" w:rsidRPr="00A30D07" w:rsidRDefault="00922691" w:rsidP="00922691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 xml:space="preserve">2. Повышение квалификации по дополнительной профессиональной программе «Маркетинг и </w:t>
            </w:r>
            <w:proofErr w:type="spellStart"/>
            <w:r w:rsidRPr="00A30D07">
              <w:rPr>
                <w:color w:val="auto"/>
                <w:sz w:val="18"/>
                <w:szCs w:val="18"/>
              </w:rPr>
              <w:t>брендинг</w:t>
            </w:r>
            <w:proofErr w:type="spellEnd"/>
            <w:r w:rsidRPr="00A30D07">
              <w:rPr>
                <w:color w:val="auto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A30D07">
              <w:rPr>
                <w:color w:val="auto"/>
                <w:sz w:val="18"/>
                <w:szCs w:val="18"/>
              </w:rPr>
              <w:t>г</w:t>
            </w:r>
            <w:proofErr w:type="gramStart"/>
            <w:r w:rsidRPr="00A30D07">
              <w:rPr>
                <w:color w:val="auto"/>
                <w:sz w:val="18"/>
                <w:szCs w:val="18"/>
              </w:rPr>
              <w:t>.С</w:t>
            </w:r>
            <w:proofErr w:type="gramEnd"/>
            <w:r w:rsidRPr="00A30D07">
              <w:rPr>
                <w:color w:val="auto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color w:val="auto"/>
                <w:sz w:val="18"/>
                <w:szCs w:val="18"/>
              </w:rPr>
              <w:t xml:space="preserve">. 08.11.2023-16.11.2023. Удостоверение </w:t>
            </w:r>
          </w:p>
          <w:p w:rsidR="00922691" w:rsidRPr="00A30D07" w:rsidRDefault="00922691" w:rsidP="00922691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№262419591715 от 16 ноября 2023 г. (рег. номер 23-4865).</w:t>
            </w:r>
          </w:p>
          <w:p w:rsidR="00922691" w:rsidRPr="00A30D07" w:rsidRDefault="00922691" w:rsidP="00922691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922691" w:rsidRPr="00A30D07" w:rsidRDefault="00922691" w:rsidP="00922691">
            <w:pPr>
              <w:pStyle w:val="Default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 xml:space="preserve">3.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A30D07">
              <w:rPr>
                <w:color w:val="auto"/>
                <w:sz w:val="18"/>
                <w:szCs w:val="18"/>
              </w:rPr>
              <w:t>г</w:t>
            </w:r>
            <w:proofErr w:type="gramStart"/>
            <w:r w:rsidRPr="00A30D07">
              <w:rPr>
                <w:color w:val="auto"/>
                <w:sz w:val="18"/>
                <w:szCs w:val="18"/>
              </w:rPr>
              <w:t>.М</w:t>
            </w:r>
            <w:proofErr w:type="gramEnd"/>
            <w:r w:rsidRPr="00A30D07">
              <w:rPr>
                <w:color w:val="auto"/>
                <w:sz w:val="18"/>
                <w:szCs w:val="18"/>
              </w:rPr>
              <w:t>осква</w:t>
            </w:r>
            <w:proofErr w:type="spellEnd"/>
            <w:r w:rsidRPr="00A30D07">
              <w:rPr>
                <w:color w:val="auto"/>
                <w:sz w:val="18"/>
                <w:szCs w:val="18"/>
              </w:rPr>
              <w:t xml:space="preserve">. 10.11.2023-30.11.2023. Удостоверение </w:t>
            </w:r>
          </w:p>
          <w:p w:rsidR="00F03E7C" w:rsidRPr="00A30D07" w:rsidRDefault="00922691" w:rsidP="009226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 xml:space="preserve">№ААА 180910543от 30.11.2023 г. (рег. номер </w:t>
            </w:r>
            <w:proofErr w:type="spellStart"/>
            <w:r w:rsidRPr="00A30D07">
              <w:rPr>
                <w:sz w:val="18"/>
                <w:szCs w:val="18"/>
              </w:rPr>
              <w:t>ШБиМК</w:t>
            </w:r>
            <w:proofErr w:type="spellEnd"/>
            <w:r w:rsidRPr="00A30D07">
              <w:rPr>
                <w:sz w:val="18"/>
                <w:szCs w:val="18"/>
              </w:rPr>
              <w:t>/З-720).</w:t>
            </w:r>
          </w:p>
        </w:tc>
        <w:tc>
          <w:tcPr>
            <w:tcW w:w="257" w:type="pct"/>
            <w:shd w:val="clear" w:color="auto" w:fill="auto"/>
          </w:tcPr>
          <w:p w:rsidR="00F03E7C" w:rsidRPr="00A30D07" w:rsidRDefault="00922691" w:rsidP="00EA45C6">
            <w:pPr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321" w:type="pct"/>
            <w:shd w:val="clear" w:color="auto" w:fill="auto"/>
          </w:tcPr>
          <w:p w:rsidR="00F03E7C" w:rsidRPr="00A30D07" w:rsidRDefault="00922691" w:rsidP="00EA45C6">
            <w:pPr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pct"/>
          </w:tcPr>
          <w:p w:rsidR="00F03E7C" w:rsidRPr="00A30D07" w:rsidRDefault="00F03E7C" w:rsidP="00EA45C6">
            <w:pPr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43.03.02 Туризм</w:t>
            </w:r>
          </w:p>
          <w:p w:rsidR="00F03E7C" w:rsidRPr="00A30D07" w:rsidRDefault="00F03E7C" w:rsidP="00EA45C6">
            <w:pPr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</w:tc>
      </w:tr>
      <w:tr w:rsidR="00B6075B" w:rsidRPr="00A30D07" w:rsidTr="00A30D07">
        <w:trPr>
          <w:jc w:val="center"/>
        </w:trPr>
        <w:tc>
          <w:tcPr>
            <w:tcW w:w="472" w:type="pct"/>
          </w:tcPr>
          <w:p w:rsidR="00B6075B" w:rsidRPr="00A30D07" w:rsidRDefault="00B6075B" w:rsidP="00D50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Ибрагимов Эрнест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395" w:type="pct"/>
          </w:tcPr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Заведующий кафедрой туризма, менеджмента и социально-культурной деятельности профессор кафедры туризма,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менеджмента и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социально-культурной деятельности</w:t>
            </w:r>
          </w:p>
        </w:tc>
        <w:tc>
          <w:tcPr>
            <w:tcW w:w="435" w:type="pct"/>
          </w:tcPr>
          <w:p w:rsidR="00B6075B" w:rsidRPr="00A30D07" w:rsidRDefault="00B6075B" w:rsidP="000D7F5B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.В.07</w:t>
            </w:r>
          </w:p>
          <w:p w:rsidR="00B6075B" w:rsidRPr="00A30D07" w:rsidRDefault="00B6075B" w:rsidP="000D7F5B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Магистерский семинар</w:t>
            </w: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.В.08 Теория и методика преподавания специальных дисциплин в туризме </w:t>
            </w: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.В.ДВ.01.01 Антикризисное управление туристским предприятием</w:t>
            </w: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Б1.В..ДВ.01.02 Организация и управление туристскими перевозками*</w:t>
            </w: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0D7F5B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.О.03(П) Научно-исследовательская работа </w:t>
            </w: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</w:p>
          <w:p w:rsidR="00673F99" w:rsidRPr="00A30D07" w:rsidRDefault="00B6075B" w:rsidP="000D7F5B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.В.01(П) Практика по получению профессиональных умений и опыта профессиональной деятельности</w:t>
            </w:r>
          </w:p>
          <w:p w:rsidR="00B6075B" w:rsidRPr="00A30D07" w:rsidRDefault="00B6075B" w:rsidP="000D7F5B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73F99" w:rsidRPr="00A30D07" w:rsidRDefault="00673F99" w:rsidP="00673F99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.В.04(П)</w:t>
            </w:r>
          </w:p>
          <w:p w:rsidR="00673F99" w:rsidRPr="00A30D07" w:rsidRDefault="00673F99" w:rsidP="00673F99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Организационно-управленческая практика**</w:t>
            </w:r>
          </w:p>
          <w:p w:rsidR="00673F99" w:rsidRPr="00A30D07" w:rsidRDefault="00673F99" w:rsidP="000D7F5B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.В.05(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Пд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Преддипломная практика </w:t>
            </w: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DD22AA" w:rsidRPr="00A30D07" w:rsidRDefault="00DD22AA" w:rsidP="00DD22AA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ФТД.01</w:t>
            </w:r>
          </w:p>
          <w:p w:rsidR="00DD22AA" w:rsidRPr="00A30D07" w:rsidRDefault="00DD22AA" w:rsidP="00DD22AA">
            <w:pPr>
              <w:spacing w:after="0" w:line="240" w:lineRule="auto"/>
              <w:ind w:left="-120" w:right="-105"/>
              <w:rPr>
                <w:rFonts w:ascii="Times New Roman" w:hAnsi="Times New Roman"/>
                <w:color w:val="76923C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Особенности преподавания в туризме для лиц с ограниченными возможностями здоровья</w:t>
            </w: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200AFC">
            <w:pPr>
              <w:spacing w:after="0" w:line="240" w:lineRule="auto"/>
              <w:ind w:left="-120" w:right="-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pct"/>
          </w:tcPr>
          <w:p w:rsidR="00B6075B" w:rsidRPr="00A30D07" w:rsidRDefault="00B6075B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B6075B" w:rsidRPr="00A30D07" w:rsidRDefault="00B6075B" w:rsidP="002609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квалификация – </w:t>
            </w:r>
            <w:r w:rsidRPr="00A30D0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экономист. Киевский национальный экономический университет, </w:t>
            </w:r>
          </w:p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Диплом специалиста </w:t>
            </w:r>
          </w:p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ЛК ВЕ № 013061.</w:t>
            </w:r>
          </w:p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от 30.06.1997.</w:t>
            </w:r>
          </w:p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6075B" w:rsidRPr="00A30D07" w:rsidRDefault="00B6075B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6075B" w:rsidRPr="00A30D07" w:rsidRDefault="00B6075B" w:rsidP="002609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квалификация – </w:t>
            </w:r>
            <w:r w:rsidRPr="00A30D0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магистр </w:t>
            </w:r>
            <w:r w:rsidRPr="00A30D0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делового администрирования</w:t>
            </w:r>
          </w:p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Киевский национальный экономический университет, </w:t>
            </w:r>
          </w:p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t>Диплом магистра</w:t>
            </w:r>
          </w:p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t>ДМ № 013320.</w:t>
            </w:r>
          </w:p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t>от 25.12.1997.</w:t>
            </w:r>
          </w:p>
          <w:p w:rsidR="00B6075B" w:rsidRPr="00A30D07" w:rsidRDefault="00B6075B" w:rsidP="00D50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B6075B" w:rsidRPr="00A30D07" w:rsidRDefault="00B6075B" w:rsidP="00D50CCB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Специальность – Менеджмент в производственной сфере</w:t>
            </w:r>
          </w:p>
          <w:p w:rsidR="00B6075B" w:rsidRPr="00A30D07" w:rsidRDefault="00B6075B" w:rsidP="00D50CCB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6075B" w:rsidRPr="00A30D07" w:rsidRDefault="00B6075B" w:rsidP="00D50CCB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6075B" w:rsidRPr="00A30D07" w:rsidRDefault="00B6075B" w:rsidP="00D50CCB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6075B" w:rsidRPr="00A30D07" w:rsidRDefault="00B6075B" w:rsidP="00D50CCB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6075B" w:rsidRPr="00A30D07" w:rsidRDefault="00B6075B" w:rsidP="00D50CCB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6075B" w:rsidRPr="00A30D07" w:rsidRDefault="00B6075B" w:rsidP="00D50CCB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Специальность – Экономика </w:t>
            </w:r>
            <w:r w:rsidRPr="00A30D0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предприятия</w:t>
            </w:r>
          </w:p>
          <w:p w:rsidR="00B6075B" w:rsidRPr="00A30D07" w:rsidRDefault="00B6075B" w:rsidP="00D50CC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B6075B" w:rsidRPr="00A30D07" w:rsidRDefault="00B6075B" w:rsidP="009D1437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Кандидат экономических наук. Диплом ДК №05356 от 08.07.2009г., выдан Высшей аттестационной комиссией Украины, г. Киев. Специальность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Экономика и управление национальным хозяйством. </w:t>
            </w:r>
          </w:p>
          <w:p w:rsidR="00B6075B" w:rsidRPr="00A30D07" w:rsidRDefault="00B6075B" w:rsidP="009D1437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9D1437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Доктор экономических наук. </w:t>
            </w:r>
          </w:p>
          <w:p w:rsidR="00B6075B" w:rsidRPr="00A30D07" w:rsidRDefault="00B6075B" w:rsidP="009D1437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Диплом ДД № 003426, </w:t>
            </w:r>
          </w:p>
          <w:p w:rsidR="00B6075B" w:rsidRPr="00A30D07" w:rsidRDefault="00B6075B" w:rsidP="009D1437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26.06.2014г., выдан Министерством образования и науки Украины, г. Киев.</w:t>
            </w:r>
          </w:p>
          <w:p w:rsidR="00B6075B" w:rsidRPr="00A30D07" w:rsidRDefault="00B6075B" w:rsidP="009D1437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Специальность - Экономика и управление предприятиями (По видам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экономческой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деятельности)</w:t>
            </w:r>
          </w:p>
          <w:p w:rsidR="00B6075B" w:rsidRPr="00A30D07" w:rsidRDefault="00B6075B" w:rsidP="00D50CCB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D50CCB">
            <w:pPr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B6075B" w:rsidRPr="00A30D07" w:rsidRDefault="00B6075B" w:rsidP="009D1437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Доцент по кафедре «Финансов, менеджмента и туризма». </w:t>
            </w:r>
          </w:p>
          <w:p w:rsidR="00B6075B" w:rsidRPr="00A30D07" w:rsidRDefault="00B6075B" w:rsidP="009D1437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t>Аттестат 12ДЦ</w:t>
            </w:r>
          </w:p>
          <w:p w:rsidR="00B6075B" w:rsidRPr="00A30D07" w:rsidRDefault="00B6075B" w:rsidP="009D1437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t>№ 026025</w:t>
            </w:r>
          </w:p>
          <w:p w:rsidR="00B6075B" w:rsidRPr="00A30D07" w:rsidRDefault="00B6075B" w:rsidP="009D1437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t>от 20.01.2011</w:t>
            </w:r>
          </w:p>
          <w:p w:rsidR="00B6075B" w:rsidRPr="00A30D07" w:rsidRDefault="00B6075B" w:rsidP="009D1437">
            <w:pPr>
              <w:spacing w:after="0" w:line="240" w:lineRule="auto"/>
              <w:ind w:left="-89" w:right="-10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(протокол № 2/19-Д), </w:t>
            </w:r>
            <w:r w:rsidRPr="00A30D0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выдан Министерством образования и науки Украины, г. Киев</w:t>
            </w:r>
          </w:p>
        </w:tc>
        <w:tc>
          <w:tcPr>
            <w:tcW w:w="600" w:type="pct"/>
          </w:tcPr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 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культуры, искусств и туризма».   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06.03.2023-07.06.2023.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№ 820400002713 от 07.06.2023 (Рег. номер ДПП-005).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2. Повышение квалификации по дополнительной профессиональной программе «Проектирование продуктов и услуг научно-популярного туризма».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 72 часа.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ФГБОУ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«Российский государственный университет туризма и сервиса».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Черкизово.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26.06.2023-17.07.2023.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от 27.07.2023 (Рег. номер 0058-МН/23).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3. Повышение квалификации по дополнительной профессиональной программе «Маркетинг 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№262419591718 от 16.11.2023 (рег. номер 23-4868).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4. Повышение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10.11.2023-30.11.2023. Удостоверение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№ААА 180910546 от 30.11.2023 (рег. номер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ШБиМК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/И-717).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5. Повышение квалификации по дополнительной профессиональной программе «Развитие академического наставничества в системе высшего образования». 74 часа.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Межрегиональная общественная организация «Лига  Преподавателей Высшей школы»  г. Москва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№77434959538 от 19.05.2024г.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(Рег. номер 2024/ШАНС/39).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6. Повышение квалификации по дополнительной профессиональной программе «Управление устойчивым развитием туристской индустрии». 16 часов. ФГБОУ ВО «Ставропольский государственный аграрный университет»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Ставрополь. 25.04.2024-27.04.2024.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№262419589939 от 27.04.2024 ((рег. номер 24-387).</w:t>
            </w:r>
            <w:proofErr w:type="gramEnd"/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7. Повышение квалификации по акселерационной образовательной программе в сфере «Комплексный подход к развитию молодежного туризма». 16 часов. ФГБОУ ВО «РГУТИС»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Черкизово. 29.10.2024-30.10.2024. Удостоверение №262419589939 от 30.10.2024 (рег. номер 0582-MN/24).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8. 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уровнях». 72 часа.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ФГБОУ ВО «Российский государственный университет туризма и сервиса»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Москва.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26.09.2024-31.10.2024.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№504800000306 от 12.11.2024 (Рег. номер 2376-ФРЦ/24).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9. Повышение квалификации по дополнительной профессиональной программе «Цифровые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№262421719083 от 20.11.2024г. (рег. номер 24-3936).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10.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№820400053459 от 25.11.2024 (Рег. номер УПК №422).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11. Повышение квалификации по программе повышения квалификации «Продвижение объектов туризма и индустрии гостеприимства».  36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часов. ФГАОУ ВО «Северо-Кавказский федеральный университет».   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г. Ставрополь. 12.11.2024-26.11.2024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№261201591150 от 19.12.2024 (Рег. номер 88599).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12. 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24.04.2025-25.04.2025. Удостоверение №262421718489 от 25.04.2025г. (рег. номер 25-1412).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13. Повышение квалификации по дополнительной профессиональной программе «Организация проектной деятельности в воспитательной работе педагога высшего образования». 74 часа. Межрегиональная общественная организация «Лига  Преподавателей Высшей школы»  г.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Москва. 16.05.2025-16.06.2025.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№77435140731 от 16.06.2025г.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(Рег. номер 2025/ШАНС/31).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14. Повышение квалификации по дополнительной профессиональной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здоровья». 72 часа. Областное государственное автономное профессиональное образовательное учреждение «Белгородский индустриальный колледж»  г. Белгород. 10.03.2025-21.03.2025.</w:t>
            </w:r>
          </w:p>
          <w:p w:rsidR="00A85117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№312420227435 от 21.03.2025г.</w:t>
            </w:r>
          </w:p>
          <w:p w:rsidR="00B6075B" w:rsidRPr="00A30D07" w:rsidRDefault="00A85117" w:rsidP="00A851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(Рег. номер 577).</w:t>
            </w:r>
          </w:p>
        </w:tc>
        <w:tc>
          <w:tcPr>
            <w:tcW w:w="257" w:type="pct"/>
            <w:shd w:val="clear" w:color="auto" w:fill="auto"/>
          </w:tcPr>
          <w:p w:rsidR="00B6075B" w:rsidRPr="00A30D07" w:rsidRDefault="00A85117" w:rsidP="00A85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321" w:type="pct"/>
            <w:shd w:val="clear" w:color="auto" w:fill="auto"/>
          </w:tcPr>
          <w:p w:rsidR="00B6075B" w:rsidRPr="00A30D07" w:rsidRDefault="00A85117" w:rsidP="00A85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pct"/>
          </w:tcPr>
          <w:p w:rsidR="00B6075B" w:rsidRPr="00A30D07" w:rsidRDefault="00B6075B" w:rsidP="009D14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43.03.02 Туризм</w:t>
            </w:r>
          </w:p>
          <w:p w:rsidR="00B6075B" w:rsidRPr="00A30D07" w:rsidRDefault="00B6075B" w:rsidP="009D14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</w:tc>
      </w:tr>
      <w:tr w:rsidR="00922691" w:rsidRPr="00A30D07" w:rsidTr="00A30D07">
        <w:trPr>
          <w:jc w:val="center"/>
        </w:trPr>
        <w:tc>
          <w:tcPr>
            <w:tcW w:w="472" w:type="pct"/>
          </w:tcPr>
          <w:p w:rsidR="00504EEA" w:rsidRDefault="00922691" w:rsidP="00526CAD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A30D07">
              <w:rPr>
                <w:color w:val="auto"/>
                <w:sz w:val="18"/>
                <w:szCs w:val="18"/>
              </w:rPr>
              <w:lastRenderedPageBreak/>
              <w:t>Катунина</w:t>
            </w:r>
            <w:proofErr w:type="spellEnd"/>
            <w:r w:rsidRPr="00A30D07">
              <w:rPr>
                <w:color w:val="auto"/>
                <w:sz w:val="18"/>
                <w:szCs w:val="18"/>
              </w:rPr>
              <w:t xml:space="preserve"> </w:t>
            </w:r>
          </w:p>
          <w:p w:rsidR="00922691" w:rsidRPr="00A30D07" w:rsidRDefault="00922691" w:rsidP="00526CAD">
            <w:pPr>
              <w:pStyle w:val="Default"/>
            </w:pPr>
            <w:r w:rsidRPr="00A30D07">
              <w:rPr>
                <w:color w:val="auto"/>
                <w:sz w:val="18"/>
                <w:szCs w:val="18"/>
              </w:rPr>
              <w:t>Елена</w:t>
            </w: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Васильевна</w:t>
            </w:r>
          </w:p>
        </w:tc>
        <w:tc>
          <w:tcPr>
            <w:tcW w:w="395" w:type="pct"/>
          </w:tcPr>
          <w:p w:rsidR="00922691" w:rsidRPr="00A30D07" w:rsidRDefault="00922691" w:rsidP="00526CAD">
            <w:pPr>
              <w:pStyle w:val="Standard"/>
            </w:pPr>
            <w:r w:rsidRPr="00A30D07">
              <w:rPr>
                <w:sz w:val="18"/>
                <w:szCs w:val="18"/>
              </w:rPr>
              <w:t>доцент кафедры</w:t>
            </w:r>
            <w:r w:rsidRPr="00A30D07">
              <w:rPr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35" w:type="pct"/>
          </w:tcPr>
          <w:p w:rsidR="00922691" w:rsidRPr="00A30D07" w:rsidRDefault="00922691" w:rsidP="00922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ФТД.02</w:t>
            </w:r>
          </w:p>
          <w:p w:rsidR="00922691" w:rsidRPr="00A30D07" w:rsidRDefault="00922691" w:rsidP="00922691">
            <w:pPr>
              <w:pStyle w:val="Standard"/>
            </w:pPr>
            <w:r w:rsidRPr="00A30D07">
              <w:rPr>
                <w:sz w:val="18"/>
                <w:szCs w:val="18"/>
              </w:rPr>
              <w:t>Современная региональная культурная политика</w:t>
            </w:r>
          </w:p>
        </w:tc>
        <w:tc>
          <w:tcPr>
            <w:tcW w:w="712" w:type="pct"/>
          </w:tcPr>
          <w:p w:rsidR="00922691" w:rsidRPr="00A30D07" w:rsidRDefault="00922691" w:rsidP="00526C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Высшее,</w:t>
            </w:r>
          </w:p>
          <w:p w:rsidR="00922691" w:rsidRPr="00A30D07" w:rsidRDefault="00922691" w:rsidP="00526CAD">
            <w:pPr>
              <w:pStyle w:val="Default"/>
              <w:jc w:val="both"/>
            </w:pPr>
            <w:r w:rsidRPr="00A30D07">
              <w:rPr>
                <w:color w:val="auto"/>
                <w:sz w:val="18"/>
                <w:szCs w:val="18"/>
              </w:rPr>
              <w:t xml:space="preserve">Квалификация -  Преподаватель истории и обществоведения. </w:t>
            </w:r>
            <w:proofErr w:type="gramStart"/>
            <w:r w:rsidRPr="00A30D07">
              <w:rPr>
                <w:color w:val="auto"/>
                <w:sz w:val="18"/>
                <w:szCs w:val="18"/>
              </w:rPr>
              <w:t>(Симферопольский государственный университет им. М.В. Фрунзе 28.06.1983.</w:t>
            </w:r>
            <w:proofErr w:type="gramEnd"/>
            <w:r w:rsidRPr="00A30D07">
              <w:rPr>
                <w:color w:val="auto"/>
                <w:sz w:val="18"/>
                <w:szCs w:val="18"/>
              </w:rPr>
              <w:t xml:space="preserve"> Диплом</w:t>
            </w:r>
          </w:p>
          <w:p w:rsidR="00922691" w:rsidRPr="00A30D07" w:rsidRDefault="00922691" w:rsidP="00526CAD">
            <w:pPr>
              <w:pStyle w:val="Default"/>
              <w:jc w:val="both"/>
            </w:pPr>
            <w:r w:rsidRPr="00A30D07">
              <w:rPr>
                <w:color w:val="auto"/>
                <w:sz w:val="18"/>
                <w:szCs w:val="18"/>
              </w:rPr>
              <w:lastRenderedPageBreak/>
              <w:t>специалиста КВ № 771933).</w:t>
            </w:r>
          </w:p>
          <w:p w:rsidR="00922691" w:rsidRPr="00A30D07" w:rsidRDefault="00922691" w:rsidP="00526C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Default"/>
              <w:jc w:val="both"/>
            </w:pPr>
            <w:r w:rsidRPr="00A30D07">
              <w:rPr>
                <w:color w:val="auto"/>
                <w:sz w:val="18"/>
                <w:szCs w:val="18"/>
              </w:rPr>
              <w:t>Квалификация –</w:t>
            </w:r>
          </w:p>
          <w:p w:rsidR="00922691" w:rsidRPr="00A30D07" w:rsidRDefault="00922691" w:rsidP="00526CAD">
            <w:pPr>
              <w:pStyle w:val="Standard"/>
            </w:pPr>
            <w:proofErr w:type="gramStart"/>
            <w:r w:rsidRPr="00A30D07">
              <w:rPr>
                <w:sz w:val="18"/>
                <w:szCs w:val="18"/>
              </w:rPr>
              <w:t>Практический психолог в учреждениях народного образования (Симферопольский государственный университет им. М.В. Фрунзе. 11.07.1995.</w:t>
            </w:r>
            <w:proofErr w:type="gramEnd"/>
            <w:r w:rsidRPr="00A30D07">
              <w:rPr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sz w:val="18"/>
                <w:szCs w:val="18"/>
              </w:rPr>
              <w:t>Диплом специалиста КБ № 013621)</w:t>
            </w:r>
            <w:proofErr w:type="gramEnd"/>
          </w:p>
        </w:tc>
        <w:tc>
          <w:tcPr>
            <w:tcW w:w="601" w:type="pct"/>
          </w:tcPr>
          <w:p w:rsidR="00922691" w:rsidRPr="00A30D07" w:rsidRDefault="00922691" w:rsidP="00526CAD">
            <w:pPr>
              <w:pStyle w:val="Standard"/>
            </w:pPr>
            <w:r w:rsidRPr="00A30D07">
              <w:rPr>
                <w:sz w:val="18"/>
                <w:szCs w:val="18"/>
              </w:rPr>
              <w:lastRenderedPageBreak/>
              <w:t>История</w:t>
            </w: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</w:p>
          <w:p w:rsidR="00922691" w:rsidRPr="00A30D07" w:rsidRDefault="00922691" w:rsidP="00526CAD">
            <w:pPr>
              <w:pStyle w:val="Standard"/>
            </w:pPr>
            <w:r w:rsidRPr="00A30D07">
              <w:rPr>
                <w:sz w:val="18"/>
                <w:szCs w:val="18"/>
              </w:rPr>
              <w:t>Психология</w:t>
            </w:r>
          </w:p>
        </w:tc>
        <w:tc>
          <w:tcPr>
            <w:tcW w:w="386" w:type="pct"/>
          </w:tcPr>
          <w:p w:rsidR="00922691" w:rsidRPr="00A30D07" w:rsidRDefault="00922691" w:rsidP="00526CAD">
            <w:pPr>
              <w:pStyle w:val="Standard"/>
              <w:jc w:val="both"/>
            </w:pPr>
            <w:r w:rsidRPr="00A30D07">
              <w:rPr>
                <w:sz w:val="18"/>
                <w:szCs w:val="18"/>
              </w:rPr>
              <w:lastRenderedPageBreak/>
              <w:t>Кандидат исторических наук. Диплом ДК №043965 от 13.12.2007.</w:t>
            </w:r>
          </w:p>
          <w:p w:rsidR="00922691" w:rsidRPr="00A30D07" w:rsidRDefault="00922691" w:rsidP="00526CAD">
            <w:pPr>
              <w:pStyle w:val="Standard"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 xml:space="preserve">Тема диссертации: </w:t>
            </w:r>
            <w:r w:rsidRPr="00A30D07">
              <w:rPr>
                <w:sz w:val="18"/>
                <w:szCs w:val="18"/>
              </w:rPr>
              <w:lastRenderedPageBreak/>
              <w:t>«Политика партии и советского правительства по отношению к религиозным культам в 40 - 60-е годы ХХ века (на материалах Крыма)</w:t>
            </w:r>
          </w:p>
        </w:tc>
        <w:tc>
          <w:tcPr>
            <w:tcW w:w="343" w:type="pct"/>
          </w:tcPr>
          <w:p w:rsidR="00922691" w:rsidRPr="00A30D07" w:rsidRDefault="00922691" w:rsidP="00526CAD">
            <w:pPr>
              <w:pStyle w:val="Standard"/>
              <w:jc w:val="both"/>
            </w:pPr>
            <w:r w:rsidRPr="00A30D07">
              <w:rPr>
                <w:sz w:val="18"/>
                <w:szCs w:val="18"/>
              </w:rPr>
              <w:lastRenderedPageBreak/>
              <w:t>Доцент.</w:t>
            </w:r>
          </w:p>
          <w:p w:rsidR="00922691" w:rsidRPr="00A30D07" w:rsidRDefault="00922691" w:rsidP="00526CAD">
            <w:pPr>
              <w:pStyle w:val="Standard"/>
              <w:jc w:val="both"/>
            </w:pPr>
            <w:r w:rsidRPr="00A30D07">
              <w:rPr>
                <w:sz w:val="18"/>
                <w:szCs w:val="18"/>
              </w:rPr>
              <w:t>Аттестат 12 ДЦ №026556 от 20.01.2011</w:t>
            </w:r>
          </w:p>
          <w:p w:rsidR="00922691" w:rsidRPr="00A30D07" w:rsidRDefault="00922691" w:rsidP="00526CAD">
            <w:pPr>
              <w:pStyle w:val="Standard"/>
            </w:pPr>
          </w:p>
        </w:tc>
        <w:tc>
          <w:tcPr>
            <w:tcW w:w="600" w:type="pct"/>
          </w:tcPr>
          <w:p w:rsidR="00922691" w:rsidRPr="00A30D07" w:rsidRDefault="00922691" w:rsidP="009226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1. Повышение квалификации по дополнительной профессиональной программе «Педагогика, психология и методика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22691" w:rsidRPr="00A30D07" w:rsidRDefault="00922691" w:rsidP="009226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922691" w:rsidRPr="00A30D07" w:rsidRDefault="00922691" w:rsidP="0092269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922691" w:rsidRPr="00A30D07" w:rsidRDefault="00922691" w:rsidP="00922691">
            <w:pPr>
              <w:pStyle w:val="Standard"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№820400053462 от 25.11.2024 (Рег. номер УПК №425).</w:t>
            </w:r>
          </w:p>
        </w:tc>
        <w:tc>
          <w:tcPr>
            <w:tcW w:w="257" w:type="pct"/>
          </w:tcPr>
          <w:p w:rsidR="00922691" w:rsidRPr="00A30D07" w:rsidRDefault="00922691" w:rsidP="00526CAD">
            <w:pPr>
              <w:pStyle w:val="Standard"/>
              <w:jc w:val="center"/>
            </w:pPr>
            <w:r w:rsidRPr="00A30D07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321" w:type="pct"/>
          </w:tcPr>
          <w:p w:rsidR="00922691" w:rsidRPr="00A30D07" w:rsidRDefault="00922691" w:rsidP="00526CAD">
            <w:pPr>
              <w:pStyle w:val="Standard"/>
              <w:jc w:val="center"/>
            </w:pPr>
            <w:r w:rsidRPr="00A30D07">
              <w:rPr>
                <w:sz w:val="20"/>
                <w:szCs w:val="20"/>
              </w:rPr>
              <w:t>42</w:t>
            </w:r>
          </w:p>
        </w:tc>
        <w:tc>
          <w:tcPr>
            <w:tcW w:w="477" w:type="pct"/>
          </w:tcPr>
          <w:p w:rsidR="00922691" w:rsidRPr="00A30D07" w:rsidRDefault="00922691" w:rsidP="00922691">
            <w:pPr>
              <w:pStyle w:val="Standard"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 xml:space="preserve">51.03.04 </w:t>
            </w:r>
            <w:proofErr w:type="spellStart"/>
            <w:r w:rsidRPr="00A30D07">
              <w:rPr>
                <w:sz w:val="18"/>
                <w:szCs w:val="18"/>
              </w:rPr>
              <w:t>Музеология</w:t>
            </w:r>
            <w:proofErr w:type="spellEnd"/>
            <w:r w:rsidRPr="00A30D07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22691" w:rsidRPr="00A30D07" w:rsidRDefault="00922691" w:rsidP="00922691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922691" w:rsidRPr="00A30D07" w:rsidRDefault="00922691" w:rsidP="00526CAD">
            <w:pPr>
              <w:pStyle w:val="Standard"/>
            </w:pPr>
          </w:p>
          <w:p w:rsidR="00922691" w:rsidRPr="00A30D07" w:rsidRDefault="00922691" w:rsidP="00526CAD">
            <w:pPr>
              <w:pStyle w:val="Standard"/>
            </w:pPr>
          </w:p>
        </w:tc>
      </w:tr>
      <w:tr w:rsidR="00B6075B" w:rsidRPr="00A30D07" w:rsidTr="00A30D07">
        <w:trPr>
          <w:jc w:val="center"/>
        </w:trPr>
        <w:tc>
          <w:tcPr>
            <w:tcW w:w="472" w:type="pct"/>
          </w:tcPr>
          <w:p w:rsidR="00B6075B" w:rsidRPr="00A30D07" w:rsidRDefault="00B6075B" w:rsidP="003628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Погребицкая</w:t>
            </w:r>
            <w:proofErr w:type="spell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Анна Михайловна</w:t>
            </w:r>
          </w:p>
        </w:tc>
        <w:tc>
          <w:tcPr>
            <w:tcW w:w="395" w:type="pct"/>
          </w:tcPr>
          <w:p w:rsidR="00B6075B" w:rsidRPr="00A30D07" w:rsidRDefault="00B6075B" w:rsidP="00362891">
            <w:pPr>
              <w:pStyle w:val="TableParagraph"/>
              <w:tabs>
                <w:tab w:val="left" w:pos="885"/>
              </w:tabs>
              <w:ind w:left="-111" w:right="-105"/>
              <w:contextualSpacing/>
              <w:rPr>
                <w:sz w:val="18"/>
                <w:szCs w:val="18"/>
              </w:rPr>
            </w:pPr>
            <w:r w:rsidRPr="00A30D07">
              <w:rPr>
                <w:spacing w:val="-1"/>
                <w:sz w:val="18"/>
                <w:szCs w:val="18"/>
              </w:rPr>
              <w:t xml:space="preserve">Доцент </w:t>
            </w:r>
            <w:r w:rsidRPr="00A30D07">
              <w:rPr>
                <w:sz w:val="18"/>
                <w:szCs w:val="18"/>
              </w:rPr>
              <w:t>кафедры</w:t>
            </w:r>
          </w:p>
          <w:p w:rsidR="00B6075B" w:rsidRPr="00A30D07" w:rsidRDefault="00B6075B" w:rsidP="00362891">
            <w:pPr>
              <w:pStyle w:val="TableParagraph"/>
              <w:ind w:left="-111"/>
              <w:contextualSpacing/>
              <w:rPr>
                <w:spacing w:val="-1"/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35" w:type="pct"/>
          </w:tcPr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.О.03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Компьютерные технологии в науке и образовании </w:t>
            </w:r>
          </w:p>
        </w:tc>
        <w:tc>
          <w:tcPr>
            <w:tcW w:w="712" w:type="pct"/>
          </w:tcPr>
          <w:p w:rsidR="00B6075B" w:rsidRPr="00A30D07" w:rsidRDefault="00B6075B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6075B" w:rsidRPr="00A30D07" w:rsidRDefault="00B6075B" w:rsidP="0026092A">
            <w:pPr>
              <w:pStyle w:val="Default"/>
              <w:ind w:right="-106"/>
              <w:rPr>
                <w:color w:val="auto"/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 xml:space="preserve">квалификация – </w:t>
            </w:r>
            <w:r w:rsidRPr="00A30D07">
              <w:rPr>
                <w:color w:val="auto"/>
                <w:sz w:val="18"/>
                <w:szCs w:val="18"/>
              </w:rPr>
              <w:t>Математик, преподаватель математики. Симферопольский государственный университет</w:t>
            </w:r>
          </w:p>
          <w:p w:rsidR="00B6075B" w:rsidRPr="00A30D07" w:rsidRDefault="00B6075B" w:rsidP="00362891">
            <w:pPr>
              <w:pStyle w:val="Default"/>
              <w:ind w:right="-106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им. М.В. Фрунзе.</w:t>
            </w:r>
          </w:p>
          <w:p w:rsidR="00B6075B" w:rsidRPr="00A30D07" w:rsidRDefault="00B6075B" w:rsidP="00362891">
            <w:pPr>
              <w:pStyle w:val="Default"/>
              <w:ind w:right="-106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 xml:space="preserve">Диплом специалиста </w:t>
            </w:r>
          </w:p>
          <w:p w:rsidR="00B6075B" w:rsidRPr="00A30D07" w:rsidRDefault="00B6075B" w:rsidP="00362891">
            <w:pPr>
              <w:pStyle w:val="Default"/>
              <w:ind w:right="-106"/>
              <w:rPr>
                <w:color w:val="auto"/>
                <w:sz w:val="18"/>
                <w:szCs w:val="18"/>
              </w:rPr>
            </w:pPr>
            <w:r w:rsidRPr="00A30D07">
              <w:rPr>
                <w:color w:val="auto"/>
                <w:sz w:val="18"/>
                <w:szCs w:val="18"/>
              </w:rPr>
              <w:t>КР№ 10553111.</w:t>
            </w:r>
          </w:p>
          <w:p w:rsidR="00B6075B" w:rsidRPr="00A30D07" w:rsidRDefault="00B6075B" w:rsidP="00362891">
            <w:pPr>
              <w:pStyle w:val="Default"/>
              <w:ind w:right="-106"/>
              <w:rPr>
                <w:color w:val="auto"/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от</w:t>
            </w:r>
            <w:r w:rsidRPr="00A30D07">
              <w:rPr>
                <w:color w:val="auto"/>
                <w:sz w:val="18"/>
                <w:szCs w:val="18"/>
              </w:rPr>
              <w:t xml:space="preserve"> 26.06.1998.</w:t>
            </w:r>
          </w:p>
          <w:p w:rsidR="00B6075B" w:rsidRPr="00A30D07" w:rsidRDefault="00B6075B" w:rsidP="00362891">
            <w:pPr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B6075B" w:rsidRPr="00A30D07" w:rsidRDefault="00B6075B" w:rsidP="00362891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Специальность-Прикладная математика.</w:t>
            </w:r>
          </w:p>
        </w:tc>
        <w:tc>
          <w:tcPr>
            <w:tcW w:w="386" w:type="pct"/>
          </w:tcPr>
          <w:p w:rsidR="00B6075B" w:rsidRPr="00A30D07" w:rsidRDefault="00B6075B" w:rsidP="00007B99">
            <w:pPr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Кандидат физико-математических наук. Диплом</w:t>
            </w:r>
          </w:p>
          <w:p w:rsidR="00B6075B" w:rsidRPr="00A30D07" w:rsidRDefault="00B6075B" w:rsidP="00007B99">
            <w:pPr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ДК № 008507</w:t>
            </w:r>
          </w:p>
          <w:p w:rsidR="00B6075B" w:rsidRPr="00A30D07" w:rsidRDefault="00B6075B" w:rsidP="00007B99">
            <w:pPr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26.09.2012.</w:t>
            </w:r>
          </w:p>
          <w:p w:rsidR="00B6075B" w:rsidRPr="00A30D07" w:rsidRDefault="00B6075B" w:rsidP="00007B99">
            <w:pPr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Запорожский национальный университет.</w:t>
            </w:r>
          </w:p>
          <w:p w:rsidR="00B6075B" w:rsidRPr="00A30D07" w:rsidRDefault="00B6075B" w:rsidP="00007B99">
            <w:pPr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Специальност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ь-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Математическое моделирование и вычислительные методы.</w:t>
            </w:r>
          </w:p>
          <w:p w:rsidR="00B6075B" w:rsidRPr="00A30D07" w:rsidRDefault="00B6075B" w:rsidP="00007B99">
            <w:pPr>
              <w:pStyle w:val="a7"/>
              <w:spacing w:before="0" w:beforeAutospacing="0" w:after="0" w:afterAutospacing="0"/>
              <w:ind w:left="-89" w:right="-106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Тема диссертации: «</w:t>
            </w:r>
            <w:proofErr w:type="spellStart"/>
            <w:r w:rsidRPr="00A30D07">
              <w:rPr>
                <w:sz w:val="18"/>
                <w:szCs w:val="18"/>
              </w:rPr>
              <w:t>Асимптотико</w:t>
            </w:r>
            <w:proofErr w:type="spellEnd"/>
            <w:r w:rsidRPr="00A30D07">
              <w:rPr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sz w:val="18"/>
                <w:szCs w:val="18"/>
              </w:rPr>
              <w:t>-ч</w:t>
            </w:r>
            <w:proofErr w:type="gramEnd"/>
            <w:r w:rsidRPr="00A30D07">
              <w:rPr>
                <w:sz w:val="18"/>
                <w:szCs w:val="18"/>
              </w:rPr>
              <w:t>исленные мето</w:t>
            </w:r>
            <w:r w:rsidR="00BB7FE2" w:rsidRPr="00A30D07">
              <w:rPr>
                <w:sz w:val="18"/>
                <w:szCs w:val="18"/>
              </w:rPr>
              <w:t>ды решения задач теплопереноса»</w:t>
            </w:r>
          </w:p>
        </w:tc>
        <w:tc>
          <w:tcPr>
            <w:tcW w:w="343" w:type="pct"/>
          </w:tcPr>
          <w:p w:rsidR="00B6075B" w:rsidRPr="00A30D07" w:rsidRDefault="00B6075B" w:rsidP="00362891">
            <w:pPr>
              <w:spacing w:after="0" w:line="240" w:lineRule="auto"/>
              <w:ind w:left="-89" w:right="-160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Доцент по специальности-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Математичес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-кое </w:t>
            </w:r>
            <w:proofErr w:type="spellStart"/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моделирова-ние</w:t>
            </w:r>
            <w:proofErr w:type="spellEnd"/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, численные методы и комплексы программ. Аттестат ЗДЦ№001515(протокол№254/нк-2) от25.03.2015.</w:t>
            </w:r>
          </w:p>
        </w:tc>
        <w:tc>
          <w:tcPr>
            <w:tcW w:w="600" w:type="pct"/>
          </w:tcPr>
          <w:p w:rsidR="00033EAC" w:rsidRPr="00A30D07" w:rsidRDefault="00033EAC" w:rsidP="00033E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1.Повышение квалификации по дополнительной профессиональной программе «Цифровые технологии в профессиональной деятельности». 18 часов.  ФГАОУ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«Крымский федеральный университет имени В.И. Вернадского».</w:t>
            </w:r>
          </w:p>
          <w:p w:rsidR="00033EAC" w:rsidRPr="00A30D07" w:rsidRDefault="00033EAC" w:rsidP="00033E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г. Симферополь. 04.07.2023-07.07.2023.</w:t>
            </w:r>
          </w:p>
          <w:p w:rsidR="00033EAC" w:rsidRPr="00A30D07" w:rsidRDefault="00033EAC" w:rsidP="00033E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033EAC" w:rsidRPr="00A30D07" w:rsidRDefault="00033EAC" w:rsidP="00033E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№ 040000493133 от 07.07.2023 (Рег. номер 23-1709). </w:t>
            </w:r>
          </w:p>
          <w:p w:rsidR="00033EAC" w:rsidRPr="00A30D07" w:rsidRDefault="00033EAC" w:rsidP="00033E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033EAC" w:rsidP="00033E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2. 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государственный аграрный университет».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№262421714560 от 20.11.2024г. (рег. номер 24-4180).</w:t>
            </w:r>
          </w:p>
        </w:tc>
        <w:tc>
          <w:tcPr>
            <w:tcW w:w="257" w:type="pct"/>
          </w:tcPr>
          <w:p w:rsidR="00B6075B" w:rsidRPr="00A30D07" w:rsidRDefault="00FB75BE" w:rsidP="00362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321" w:type="pct"/>
          </w:tcPr>
          <w:p w:rsidR="00B6075B" w:rsidRPr="00A30D07" w:rsidRDefault="00FB75BE" w:rsidP="00362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pct"/>
          </w:tcPr>
          <w:p w:rsidR="00B6075B" w:rsidRPr="00A30D07" w:rsidRDefault="00B6075B" w:rsidP="00362891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B6075B" w:rsidRPr="00A30D07" w:rsidRDefault="00B6075B" w:rsidP="00007B99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B6075B" w:rsidRPr="00A30D07" w:rsidRDefault="00B6075B" w:rsidP="00007B99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B6075B" w:rsidRPr="00A30D07" w:rsidRDefault="00B6075B" w:rsidP="00362891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51.04.06</w:t>
            </w:r>
          </w:p>
          <w:p w:rsidR="00B6075B" w:rsidRPr="00A30D07" w:rsidRDefault="00B6075B" w:rsidP="00362891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B6075B" w:rsidRPr="00A30D07" w:rsidRDefault="00B6075B" w:rsidP="00007B99">
            <w:pPr>
              <w:spacing w:after="0" w:line="240" w:lineRule="auto"/>
              <w:ind w:left="-107" w:right="-10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51.03.04 </w:t>
            </w:r>
            <w:proofErr w:type="spellStart"/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Музеология</w:t>
            </w:r>
            <w:proofErr w:type="spellEnd"/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охрана объектов культурного и природного наследия</w:t>
            </w:r>
          </w:p>
          <w:p w:rsidR="00B6075B" w:rsidRPr="00A30D07" w:rsidRDefault="00B6075B" w:rsidP="00362891">
            <w:pPr>
              <w:spacing w:after="0" w:line="240" w:lineRule="auto"/>
              <w:ind w:left="-107" w:right="-10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51.04.04 </w:t>
            </w:r>
            <w:proofErr w:type="spellStart"/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Музеология</w:t>
            </w:r>
            <w:proofErr w:type="spellEnd"/>
            <w:r w:rsidRPr="00A30D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охрана объектов культурного и природного наследия</w:t>
            </w:r>
          </w:p>
          <w:p w:rsidR="00B6075B" w:rsidRPr="00A30D07" w:rsidRDefault="00B6075B" w:rsidP="00007B99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54.03.01 Дизайн</w:t>
            </w:r>
          </w:p>
          <w:p w:rsidR="00B6075B" w:rsidRPr="00A30D07" w:rsidRDefault="00B6075B" w:rsidP="00007B99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54.04.01 Дизайн</w:t>
            </w:r>
          </w:p>
        </w:tc>
      </w:tr>
      <w:tr w:rsidR="00B6075B" w:rsidRPr="00A30D07" w:rsidTr="00A30D07">
        <w:trPr>
          <w:jc w:val="center"/>
        </w:trPr>
        <w:tc>
          <w:tcPr>
            <w:tcW w:w="472" w:type="pct"/>
          </w:tcPr>
          <w:p w:rsidR="00B6075B" w:rsidRPr="00A30D07" w:rsidRDefault="00B6075B" w:rsidP="00A70319">
            <w:pPr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1"/>
                <w:sz w:val="18"/>
                <w:szCs w:val="18"/>
              </w:rPr>
            </w:pPr>
            <w:proofErr w:type="spellStart"/>
            <w:r w:rsidRPr="00A30D07">
              <w:rPr>
                <w:rFonts w:ascii="Times New Roman" w:hAnsi="Times New Roman"/>
                <w:spacing w:val="-1"/>
                <w:sz w:val="18"/>
                <w:szCs w:val="18"/>
              </w:rPr>
              <w:lastRenderedPageBreak/>
              <w:t>Суровская</w:t>
            </w:r>
            <w:proofErr w:type="spellEnd"/>
            <w:r w:rsidRPr="00A30D07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 Лариса</w:t>
            </w:r>
          </w:p>
          <w:p w:rsidR="00B6075B" w:rsidRPr="00A30D07" w:rsidRDefault="00B6075B" w:rsidP="00A70319">
            <w:pPr>
              <w:spacing w:after="0" w:line="240" w:lineRule="auto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Ивановна </w:t>
            </w:r>
          </w:p>
          <w:p w:rsidR="00B6075B" w:rsidRPr="00A30D07" w:rsidRDefault="00B6075B" w:rsidP="00A703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B6075B" w:rsidRPr="00A30D07" w:rsidRDefault="00B6075B" w:rsidP="00591AA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Доцент кафедры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социально-гуманитарных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дисцилин</w:t>
            </w:r>
            <w:proofErr w:type="spellEnd"/>
          </w:p>
        </w:tc>
        <w:tc>
          <w:tcPr>
            <w:tcW w:w="435" w:type="pct"/>
          </w:tcPr>
          <w:p w:rsidR="00B6075B" w:rsidRPr="00A30D07" w:rsidRDefault="00B6075B" w:rsidP="00A70319">
            <w:pPr>
              <w:spacing w:after="0" w:line="240" w:lineRule="auto"/>
              <w:ind w:left="-104"/>
              <w:rPr>
                <w:rFonts w:ascii="Times New Roman" w:eastAsia="Calibri" w:hAnsi="Times New Roman"/>
                <w:sz w:val="18"/>
                <w:szCs w:val="18"/>
              </w:rPr>
            </w:pPr>
            <w:r w:rsidRPr="00A30D07">
              <w:rPr>
                <w:rFonts w:ascii="Times New Roman" w:eastAsia="Calibri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eastAsia="Calibri" w:hAnsi="Times New Roman"/>
                <w:sz w:val="18"/>
                <w:szCs w:val="18"/>
              </w:rPr>
              <w:t>.О.02</w:t>
            </w:r>
          </w:p>
          <w:p w:rsidR="00B6075B" w:rsidRPr="00A30D07" w:rsidRDefault="00B6075B" w:rsidP="00A70319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eastAsia="Calibri" w:hAnsi="Times New Roman"/>
                <w:sz w:val="18"/>
                <w:szCs w:val="18"/>
              </w:rPr>
              <w:t>Правовое обеспечение деятельности в туристкой индустрии</w:t>
            </w:r>
          </w:p>
        </w:tc>
        <w:tc>
          <w:tcPr>
            <w:tcW w:w="712" w:type="pct"/>
          </w:tcPr>
          <w:p w:rsidR="00B6075B" w:rsidRPr="00A30D07" w:rsidRDefault="00B6075B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6075B" w:rsidRPr="00A30D07" w:rsidRDefault="00B6075B" w:rsidP="00260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квалификация – Юрист.</w:t>
            </w:r>
          </w:p>
          <w:p w:rsidR="00B6075B" w:rsidRPr="00A30D07" w:rsidRDefault="00B6075B" w:rsidP="006A62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Харьковский юридический институт </w:t>
            </w:r>
          </w:p>
          <w:p w:rsidR="00B6075B" w:rsidRPr="00A30D07" w:rsidRDefault="00B6075B" w:rsidP="006A62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им. Ф.Э. Дзержинского.</w:t>
            </w:r>
          </w:p>
          <w:p w:rsidR="00B6075B" w:rsidRPr="00A30D07" w:rsidRDefault="00B6075B" w:rsidP="006A62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с отличием №426777</w:t>
            </w:r>
          </w:p>
          <w:p w:rsidR="00B6075B" w:rsidRPr="00A30D07" w:rsidRDefault="00B6075B" w:rsidP="006A6276">
            <w:pPr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19.07.1985.</w:t>
            </w:r>
          </w:p>
        </w:tc>
        <w:tc>
          <w:tcPr>
            <w:tcW w:w="601" w:type="pct"/>
          </w:tcPr>
          <w:p w:rsidR="00B6075B" w:rsidRPr="00A30D07" w:rsidRDefault="00B6075B" w:rsidP="006A62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Специальность- правоведение </w:t>
            </w:r>
          </w:p>
          <w:p w:rsidR="00B6075B" w:rsidRPr="00A30D07" w:rsidRDefault="00B6075B" w:rsidP="006A6276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B6075B" w:rsidRPr="00A30D07" w:rsidRDefault="00B6075B" w:rsidP="00591AAD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Кандидат юридических наук. </w:t>
            </w:r>
          </w:p>
          <w:p w:rsidR="00B6075B" w:rsidRPr="00A30D07" w:rsidRDefault="00B6075B" w:rsidP="00591AAD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ДК №008013</w:t>
            </w:r>
          </w:p>
          <w:p w:rsidR="00B6075B" w:rsidRPr="00A30D07" w:rsidRDefault="00B6075B" w:rsidP="00591AAD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 11.10.2000 (протокол №5-06/8).</w:t>
            </w:r>
          </w:p>
          <w:p w:rsidR="00B6075B" w:rsidRPr="00A30D07" w:rsidRDefault="00B6075B" w:rsidP="00591AAD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Национальная юридическая академия Украины им. Ярослава Мудрого.</w:t>
            </w:r>
          </w:p>
          <w:p w:rsidR="00B6075B" w:rsidRPr="00A30D07" w:rsidRDefault="00B6075B" w:rsidP="00591AAD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Специальность-трудовое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право, право социального обеспечения.</w:t>
            </w:r>
          </w:p>
          <w:p w:rsidR="00B6075B" w:rsidRPr="00A30D07" w:rsidRDefault="00B6075B" w:rsidP="00591AAD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Тема диссертации: «Усовершенствование юридических гарантий при привлечении работников к материальной ответственности».</w:t>
            </w:r>
          </w:p>
        </w:tc>
        <w:tc>
          <w:tcPr>
            <w:tcW w:w="343" w:type="pct"/>
          </w:tcPr>
          <w:p w:rsidR="00B6075B" w:rsidRPr="00A30D07" w:rsidRDefault="00B6075B" w:rsidP="006A6276">
            <w:pPr>
              <w:spacing w:after="0" w:line="240" w:lineRule="auto"/>
              <w:ind w:left="-89" w:right="-160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Доцент кафедры социальных и гуманитарных наук.</w:t>
            </w:r>
          </w:p>
          <w:p w:rsidR="00B6075B" w:rsidRPr="00A30D07" w:rsidRDefault="00B6075B" w:rsidP="006A6276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Аттестат  </w:t>
            </w:r>
          </w:p>
          <w:p w:rsidR="00B6075B" w:rsidRPr="00A30D07" w:rsidRDefault="00B6075B" w:rsidP="006A6276">
            <w:pPr>
              <w:spacing w:after="0" w:line="240" w:lineRule="auto"/>
              <w:ind w:left="-8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12ДЦ </w:t>
            </w:r>
          </w:p>
          <w:p w:rsidR="00B6075B" w:rsidRPr="00A30D07" w:rsidRDefault="00B6075B" w:rsidP="006A6276">
            <w:pPr>
              <w:spacing w:after="0" w:line="240" w:lineRule="auto"/>
              <w:ind w:left="-8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№02 097-К 23.12.2011г (протокол№2/02-Д).</w:t>
            </w:r>
          </w:p>
        </w:tc>
        <w:tc>
          <w:tcPr>
            <w:tcW w:w="600" w:type="pct"/>
          </w:tcPr>
          <w:p w:rsidR="00024678" w:rsidRPr="00A30D07" w:rsidRDefault="00024678" w:rsidP="00024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024678" w:rsidRPr="00A30D07" w:rsidRDefault="00024678" w:rsidP="00024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024678" w:rsidRPr="00A30D07" w:rsidRDefault="00024678" w:rsidP="00024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B6075B" w:rsidRPr="00A30D07" w:rsidRDefault="00024678" w:rsidP="000246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№820400053490 от 25.11.2024 (Рег. номер УПК №453).</w:t>
            </w:r>
          </w:p>
        </w:tc>
        <w:tc>
          <w:tcPr>
            <w:tcW w:w="257" w:type="pct"/>
            <w:shd w:val="clear" w:color="auto" w:fill="auto"/>
          </w:tcPr>
          <w:p w:rsidR="00B6075B" w:rsidRPr="00A30D07" w:rsidRDefault="00024678" w:rsidP="006E4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21" w:type="pct"/>
            <w:shd w:val="clear" w:color="auto" w:fill="auto"/>
          </w:tcPr>
          <w:p w:rsidR="00B6075B" w:rsidRPr="00A30D07" w:rsidRDefault="00024678" w:rsidP="006E46A0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pct"/>
          </w:tcPr>
          <w:p w:rsidR="00B6075B" w:rsidRPr="00A30D07" w:rsidRDefault="00B6075B" w:rsidP="00EA45C6">
            <w:pPr>
              <w:ind w:left="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B6075B" w:rsidRPr="00A30D07" w:rsidRDefault="00B6075B" w:rsidP="00EA45C6">
            <w:pPr>
              <w:ind w:left="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54.04.01 Дизайн</w:t>
            </w:r>
          </w:p>
          <w:p w:rsidR="00B6075B" w:rsidRPr="00A30D07" w:rsidRDefault="00B6075B" w:rsidP="00EA45C6">
            <w:pPr>
              <w:ind w:left="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52.04.01 Хореографическое искусство</w:t>
            </w:r>
          </w:p>
          <w:p w:rsidR="00B6075B" w:rsidRPr="00A30D07" w:rsidRDefault="00B6075B" w:rsidP="00EA45C6">
            <w:pPr>
              <w:ind w:left="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53.04.01 Музыкально-инструментальное искусство</w:t>
            </w:r>
          </w:p>
          <w:p w:rsidR="00B6075B" w:rsidRPr="00A30D07" w:rsidRDefault="00B6075B" w:rsidP="00EA45C6">
            <w:pPr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53.04.02 Вокальное искусство</w:t>
            </w:r>
          </w:p>
          <w:p w:rsidR="00B6075B" w:rsidRPr="00A30D07" w:rsidRDefault="00B6075B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B6075B" w:rsidRPr="00A30D07" w:rsidRDefault="00B6075B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B6075B" w:rsidRPr="00A30D07" w:rsidRDefault="00B6075B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B6075B" w:rsidRPr="00A30D07" w:rsidRDefault="00B6075B" w:rsidP="00EA45C6">
            <w:pPr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B6075B" w:rsidRPr="00A30D07" w:rsidRDefault="00B6075B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B6075B" w:rsidRPr="00A30D07" w:rsidRDefault="00B6075B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B6075B" w:rsidRPr="00A30D07" w:rsidRDefault="00B6075B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51.03.04</w:t>
            </w:r>
          </w:p>
          <w:p w:rsidR="00B6075B" w:rsidRPr="00A30D07" w:rsidRDefault="00B6075B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B6075B" w:rsidRPr="00A30D07" w:rsidRDefault="00B6075B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B6075B" w:rsidRPr="00A30D07" w:rsidRDefault="00B6075B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B6075B" w:rsidRPr="00A30D07" w:rsidRDefault="00B6075B" w:rsidP="00EA45C6">
            <w:pPr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B6075B" w:rsidRPr="00A30D07" w:rsidRDefault="00B6075B" w:rsidP="00EA45C6">
            <w:pPr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B6075B" w:rsidRPr="00A30D07" w:rsidRDefault="00B6075B" w:rsidP="00EA45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51.06.01</w:t>
            </w:r>
          </w:p>
          <w:p w:rsidR="00B6075B" w:rsidRPr="00A30D07" w:rsidRDefault="00B6075B" w:rsidP="00EA45C6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Культурология</w:t>
            </w:r>
          </w:p>
        </w:tc>
      </w:tr>
      <w:tr w:rsidR="005B433D" w:rsidRPr="00A30D07" w:rsidTr="00A30D07">
        <w:trPr>
          <w:jc w:val="center"/>
        </w:trPr>
        <w:tc>
          <w:tcPr>
            <w:tcW w:w="472" w:type="pct"/>
          </w:tcPr>
          <w:p w:rsidR="005B433D" w:rsidRPr="00A30D07" w:rsidRDefault="005B433D" w:rsidP="00D50CCB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Трофимов Александр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395" w:type="pct"/>
          </w:tcPr>
          <w:p w:rsidR="005B433D" w:rsidRPr="00A30D07" w:rsidRDefault="005B433D" w:rsidP="00C93199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преподаватель кафедры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туризма, менеджмента и социально-культурной деятельности</w:t>
            </w:r>
          </w:p>
        </w:tc>
        <w:tc>
          <w:tcPr>
            <w:tcW w:w="435" w:type="pct"/>
          </w:tcPr>
          <w:p w:rsidR="005B433D" w:rsidRPr="00A30D07" w:rsidRDefault="005B433D" w:rsidP="00FA24E1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.О.01(У)</w:t>
            </w:r>
          </w:p>
          <w:p w:rsidR="005B433D" w:rsidRPr="00A30D07" w:rsidRDefault="005B433D" w:rsidP="00FA24E1">
            <w:pPr>
              <w:spacing w:after="0" w:line="240" w:lineRule="auto"/>
              <w:ind w:left="-104"/>
              <w:rPr>
                <w:rFonts w:ascii="Times New Roman" w:hAnsi="Times New Roman"/>
                <w:color w:val="76923C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Научно-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исследовательская работа (получение первичных навыков научно-исследовательской работы</w:t>
            </w:r>
            <w:r w:rsidRPr="00A30D07">
              <w:rPr>
                <w:rFonts w:ascii="Times New Roman" w:hAnsi="Times New Roman"/>
                <w:color w:val="76923C"/>
                <w:sz w:val="18"/>
                <w:szCs w:val="18"/>
              </w:rPr>
              <w:t>)</w:t>
            </w:r>
          </w:p>
          <w:p w:rsidR="005B433D" w:rsidRPr="00A30D07" w:rsidRDefault="005B433D" w:rsidP="00FA24E1">
            <w:pPr>
              <w:spacing w:after="0" w:line="240" w:lineRule="auto"/>
              <w:ind w:left="-104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5B433D" w:rsidRPr="00A30D07" w:rsidRDefault="005B433D" w:rsidP="00C93199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.О.02(У)</w:t>
            </w:r>
          </w:p>
          <w:p w:rsidR="005B433D" w:rsidRPr="00A30D07" w:rsidRDefault="005B433D" w:rsidP="00C93199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Ознакомительная практика</w:t>
            </w:r>
          </w:p>
          <w:p w:rsidR="005B433D" w:rsidRPr="00A30D07" w:rsidRDefault="005B433D" w:rsidP="00C93199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5B433D" w:rsidRPr="00A30D07" w:rsidRDefault="005B433D" w:rsidP="00C93199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.В.01(П) Практика по получению профессиональных умений и опыта профессиональной деятельности</w:t>
            </w:r>
          </w:p>
          <w:p w:rsidR="005B433D" w:rsidRPr="00A30D07" w:rsidRDefault="005B433D" w:rsidP="00C93199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5B433D" w:rsidRPr="00A30D07" w:rsidRDefault="005B433D" w:rsidP="00FA24E1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.В.02(П)</w:t>
            </w:r>
          </w:p>
          <w:p w:rsidR="005B433D" w:rsidRPr="00A30D07" w:rsidRDefault="005B433D" w:rsidP="00FA24E1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Проектно-технологическая практика</w:t>
            </w:r>
          </w:p>
          <w:p w:rsidR="005B433D" w:rsidRPr="00A30D07" w:rsidRDefault="005B433D" w:rsidP="00FA24E1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5B433D" w:rsidRPr="00A30D07" w:rsidRDefault="005B433D" w:rsidP="00FA24E1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.В.04(П)</w:t>
            </w:r>
          </w:p>
          <w:p w:rsidR="005B433D" w:rsidRPr="00A30D07" w:rsidRDefault="005B433D" w:rsidP="000F381B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Организационно-управленческая практика</w:t>
            </w:r>
          </w:p>
          <w:p w:rsidR="005B433D" w:rsidRPr="00A30D07" w:rsidRDefault="005B433D" w:rsidP="000F381B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5B433D" w:rsidRPr="00A30D07" w:rsidRDefault="005B433D" w:rsidP="003254D3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pct"/>
          </w:tcPr>
          <w:p w:rsidR="005B433D" w:rsidRPr="00A30D07" w:rsidRDefault="005B433D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5B433D" w:rsidRPr="00A30D07" w:rsidRDefault="005B433D" w:rsidP="0026092A">
            <w:pPr>
              <w:spacing w:after="0" w:line="240" w:lineRule="auto"/>
              <w:ind w:left="-20"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квалификация – Юрист.</w:t>
            </w:r>
          </w:p>
          <w:p w:rsidR="005B433D" w:rsidRPr="00A30D07" w:rsidRDefault="005B433D" w:rsidP="00E57727">
            <w:pPr>
              <w:spacing w:after="0" w:line="240" w:lineRule="auto"/>
              <w:ind w:left="-20"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Одесская национальная юридическая академия. </w:t>
            </w:r>
          </w:p>
          <w:p w:rsidR="005B433D" w:rsidRPr="00A30D07" w:rsidRDefault="005B433D" w:rsidP="00E57727">
            <w:pPr>
              <w:spacing w:after="0" w:line="240" w:lineRule="auto"/>
              <w:ind w:left="-20"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 - №СК28127510.</w:t>
            </w:r>
          </w:p>
          <w:p w:rsidR="005B433D" w:rsidRPr="00A30D07" w:rsidRDefault="005B433D" w:rsidP="00E57727">
            <w:pPr>
              <w:spacing w:after="0" w:line="240" w:lineRule="auto"/>
              <w:ind w:left="-20"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08.06.2005.</w:t>
            </w:r>
          </w:p>
          <w:p w:rsidR="005B433D" w:rsidRPr="00A30D07" w:rsidRDefault="005B433D" w:rsidP="00D50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5B433D" w:rsidRPr="00A30D07" w:rsidRDefault="005B433D" w:rsidP="00D50CCB">
            <w:pPr>
              <w:spacing w:after="0" w:line="240" w:lineRule="auto"/>
              <w:ind w:right="-12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Специальность- Правоведение</w:t>
            </w:r>
          </w:p>
        </w:tc>
        <w:tc>
          <w:tcPr>
            <w:tcW w:w="386" w:type="pct"/>
          </w:tcPr>
          <w:p w:rsidR="005B433D" w:rsidRPr="00A30D07" w:rsidRDefault="005B433D" w:rsidP="00033EAC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Ученая степень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43" w:type="pct"/>
          </w:tcPr>
          <w:p w:rsidR="005B433D" w:rsidRPr="00A30D07" w:rsidRDefault="005B433D" w:rsidP="00033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Ученое звание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600" w:type="pct"/>
            <w:shd w:val="clear" w:color="auto" w:fill="auto"/>
          </w:tcPr>
          <w:p w:rsidR="00CC3EAE" w:rsidRPr="00A30D07" w:rsidRDefault="00CC3EAE" w:rsidP="00CC3EA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.Повышение квалификации по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дополнительной профессиональной программе «Научно-популярный туризм как инструмент профориентации молодежи».  72 часа. ФГБОУ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«Российский государственный университет туризма и сервиса». </w:t>
            </w:r>
          </w:p>
          <w:p w:rsidR="00CC3EAE" w:rsidRPr="00A30D07" w:rsidRDefault="00CC3EAE" w:rsidP="00CC3EA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Черкизово. </w:t>
            </w:r>
          </w:p>
          <w:p w:rsidR="00CC3EAE" w:rsidRPr="00A30D07" w:rsidRDefault="00CC3EAE" w:rsidP="00CC3EA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26.06.2023-17.07.2023.</w:t>
            </w:r>
          </w:p>
          <w:p w:rsidR="00CC3EAE" w:rsidRPr="00A30D07" w:rsidRDefault="00CC3EAE" w:rsidP="00CC3EA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от 27.07.2023 (Рег. номер 1112-МН/23).</w:t>
            </w:r>
          </w:p>
          <w:p w:rsidR="00CC3EAE" w:rsidRPr="00A30D07" w:rsidRDefault="00CC3EAE" w:rsidP="00CC3EA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CC3EAE" w:rsidRPr="00A30D07" w:rsidRDefault="00CC3EAE" w:rsidP="00CC3EA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2. Повышение квалификации по дополнительной профессиональной программе «Маркетинг 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CC3EAE" w:rsidRPr="00A30D07" w:rsidRDefault="00CC3EAE" w:rsidP="00CC3EA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№262419591791</w:t>
            </w:r>
          </w:p>
          <w:p w:rsidR="00CC3EAE" w:rsidRPr="00A30D07" w:rsidRDefault="00CC3EAE" w:rsidP="00CC3EA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16.11.2023 (рег. номер 23-4941).</w:t>
            </w:r>
          </w:p>
          <w:p w:rsidR="00CC3EAE" w:rsidRPr="00A30D07" w:rsidRDefault="00CC3EAE" w:rsidP="00CC3EA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CC3EAE" w:rsidRPr="00A30D07" w:rsidRDefault="00CC3EAE" w:rsidP="00CC3EAE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3.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10.11.2023-30.11.2023. Удостоверение </w:t>
            </w:r>
          </w:p>
          <w:p w:rsidR="005B433D" w:rsidRPr="00A30D07" w:rsidRDefault="00CC3EAE" w:rsidP="00CC3E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№ ААА 180910619 от 30.11.2023 г. (рег. номер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ШБиМК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/Т-1306).</w:t>
            </w:r>
          </w:p>
        </w:tc>
        <w:tc>
          <w:tcPr>
            <w:tcW w:w="257" w:type="pct"/>
            <w:shd w:val="clear" w:color="auto" w:fill="auto"/>
          </w:tcPr>
          <w:p w:rsidR="005B433D" w:rsidRPr="00A30D07" w:rsidRDefault="00CC3EAE" w:rsidP="00D5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321" w:type="pct"/>
            <w:shd w:val="clear" w:color="auto" w:fill="auto"/>
          </w:tcPr>
          <w:p w:rsidR="005B433D" w:rsidRPr="00A30D07" w:rsidRDefault="00CC3EAE" w:rsidP="00D5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pct"/>
          </w:tcPr>
          <w:p w:rsidR="005B433D" w:rsidRPr="00A30D07" w:rsidRDefault="005B433D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43.03.02 Туризм</w:t>
            </w:r>
          </w:p>
          <w:p w:rsidR="005B433D" w:rsidRPr="00A30D07" w:rsidRDefault="005B433D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</w:tc>
      </w:tr>
      <w:tr w:rsidR="00B6075B" w:rsidRPr="00A30D07" w:rsidTr="00A30D07">
        <w:trPr>
          <w:jc w:val="center"/>
        </w:trPr>
        <w:tc>
          <w:tcPr>
            <w:tcW w:w="472" w:type="pct"/>
          </w:tcPr>
          <w:p w:rsidR="0032573B" w:rsidRDefault="00B6075B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A30D0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Чеглазова</w:t>
            </w:r>
            <w:proofErr w:type="spellEnd"/>
            <w:r w:rsidRPr="00A30D0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</w:p>
          <w:p w:rsidR="00B6075B" w:rsidRPr="00A30D07" w:rsidRDefault="00B6075B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Мария Евгеньевна</w:t>
            </w:r>
          </w:p>
        </w:tc>
        <w:tc>
          <w:tcPr>
            <w:tcW w:w="395" w:type="pct"/>
          </w:tcPr>
          <w:p w:rsidR="00B6075B" w:rsidRPr="00A30D07" w:rsidRDefault="00B6075B" w:rsidP="00D50CCB">
            <w:pPr>
              <w:pStyle w:val="TableParagraph"/>
              <w:tabs>
                <w:tab w:val="left" w:pos="1458"/>
              </w:tabs>
              <w:ind w:left="-111" w:right="-114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435" w:type="pct"/>
          </w:tcPr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.О.04 Теория и методология географии в туризме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.В.05 Общая теория туризма и гостеприимства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.В.07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Магистерский семинар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.В.ДВ.04.01 Технология формирования туристского продукта во внутреннем туризме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.В.ДВ.04.02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Актуальные направления развития гостиничного хозяйства*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D46590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.О.03(П)</w:t>
            </w:r>
          </w:p>
          <w:p w:rsidR="00B6075B" w:rsidRPr="00A30D07" w:rsidRDefault="00B6075B" w:rsidP="00D46590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Научно-исследовательская работа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.В.05(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Пд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Преддипломная практика</w:t>
            </w:r>
          </w:p>
          <w:p w:rsidR="00B6075B" w:rsidRPr="00A30D07" w:rsidRDefault="00B6075B" w:rsidP="00BF0507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D46590">
            <w:pPr>
              <w:spacing w:after="0" w:line="240" w:lineRule="auto"/>
              <w:ind w:left="-104" w:right="-113"/>
              <w:rPr>
                <w:sz w:val="18"/>
                <w:szCs w:val="18"/>
              </w:rPr>
            </w:pPr>
          </w:p>
        </w:tc>
        <w:tc>
          <w:tcPr>
            <w:tcW w:w="712" w:type="pct"/>
          </w:tcPr>
          <w:p w:rsidR="00B6075B" w:rsidRPr="00A30D07" w:rsidRDefault="00B6075B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6075B" w:rsidRPr="00A30D07" w:rsidRDefault="00B6075B" w:rsidP="00260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квалификация – Географ, преподаватель. Таврический национальный университет </w:t>
            </w:r>
          </w:p>
          <w:p w:rsidR="00B6075B" w:rsidRPr="00A30D07" w:rsidRDefault="00B6075B" w:rsidP="00D50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им. ВИ. Вернадского. </w:t>
            </w:r>
          </w:p>
          <w:p w:rsidR="00B6075B" w:rsidRPr="00A30D07" w:rsidRDefault="00B6075B" w:rsidP="00D50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специалиста</w:t>
            </w:r>
          </w:p>
          <w:p w:rsidR="00B6075B" w:rsidRPr="00A30D07" w:rsidRDefault="00B6075B" w:rsidP="00D50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КР № 14598485</w:t>
            </w:r>
          </w:p>
          <w:p w:rsidR="00B6075B" w:rsidRPr="00A30D07" w:rsidRDefault="00B6075B" w:rsidP="00D50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18.06.2001.</w:t>
            </w:r>
          </w:p>
        </w:tc>
        <w:tc>
          <w:tcPr>
            <w:tcW w:w="601" w:type="pct"/>
          </w:tcPr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Специальность - География</w:t>
            </w:r>
          </w:p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075B" w:rsidRPr="00A30D07" w:rsidRDefault="00B6075B" w:rsidP="00D50C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B6075B" w:rsidRPr="00A30D07" w:rsidRDefault="00B6075B" w:rsidP="00D46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Кандидат географических наук.</w:t>
            </w:r>
          </w:p>
          <w:p w:rsidR="00B6075B" w:rsidRPr="00A30D07" w:rsidRDefault="00B6075B" w:rsidP="00D46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Диплом ДК №000077 </w:t>
            </w:r>
          </w:p>
          <w:p w:rsidR="00B6075B" w:rsidRPr="00A30D07" w:rsidRDefault="00B6075B" w:rsidP="00D46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09.11.2006.</w:t>
            </w:r>
          </w:p>
          <w:p w:rsidR="00B6075B" w:rsidRPr="00A30D07" w:rsidRDefault="00B6075B" w:rsidP="00D46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(протокол №22-07/10), выдан Высшей аттестационной комиссией Украины, Таврический национальный университет </w:t>
            </w:r>
          </w:p>
          <w:p w:rsidR="00B6075B" w:rsidRPr="00A30D07" w:rsidRDefault="00B6075B" w:rsidP="00D46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им. В.И. Вернадского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Киев. Специальность – Экономическая и социальная география. </w:t>
            </w:r>
          </w:p>
          <w:p w:rsidR="00B6075B" w:rsidRPr="00A30D07" w:rsidRDefault="00B6075B" w:rsidP="00D465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Тема диссертации: «Территориальная структура безработицы в Крыму: социально-географическое исследование».</w:t>
            </w:r>
          </w:p>
          <w:p w:rsidR="00B6075B" w:rsidRPr="00A30D07" w:rsidRDefault="00B6075B" w:rsidP="00D50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B6075B" w:rsidRPr="00A30D07" w:rsidRDefault="00B6075B" w:rsidP="00BB7FE2">
            <w:pPr>
              <w:spacing w:after="0" w:line="240" w:lineRule="auto"/>
              <w:ind w:right="-160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Доцент кафедры туризма и управления.</w:t>
            </w:r>
          </w:p>
          <w:p w:rsidR="00B6075B" w:rsidRPr="00A30D07" w:rsidRDefault="00B6075B" w:rsidP="00BB7FE2">
            <w:pPr>
              <w:spacing w:after="0" w:line="240" w:lineRule="auto"/>
              <w:ind w:right="-160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Аттестат доцента</w:t>
            </w:r>
          </w:p>
          <w:p w:rsidR="00B6075B" w:rsidRPr="00A30D07" w:rsidRDefault="00B6075B" w:rsidP="00BB7FE2">
            <w:pPr>
              <w:spacing w:after="0" w:line="240" w:lineRule="auto"/>
              <w:ind w:right="-160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12  ДЦ  № 022012 от 23.12.2008</w:t>
            </w:r>
          </w:p>
          <w:p w:rsidR="00B6075B" w:rsidRPr="00A30D07" w:rsidRDefault="00B6075B" w:rsidP="00BB7F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 (протокол №7/13-Д), выдан Министерством образования и науки Украины, г. Киев</w:t>
            </w:r>
          </w:p>
        </w:tc>
        <w:tc>
          <w:tcPr>
            <w:tcW w:w="600" w:type="pct"/>
          </w:tcPr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1. Повышение квалификации по дополнительной профессиональной программе «Маркетинг 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№262419591800 от 16 ноября 2023 г. (рег. номер 23-4950).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2. Повышение квалификации по дополнительной профессиональной программе «Развитие академического наставничества в системе высшего образования». 74 часа.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Межрегиональная общественная организация «Лига  Преподавателей Высшей школы»  г. Москва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№77434959538 от 19.05.2024г.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(Рег. номер 2024/ШАНС/39).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3. Повышение квалификации по дополнительной профессиональной программе «Маркетинг 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образования ФГБОУ ВО Ставропольский ГАУ.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№262419591800 от 16 ноября 2023 г. (рег. номер 23-4950).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4. Повышение квалификации по дополнительной профессиональной программе «Развитие академического наставничества в системе высшего образования». 74 часа.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Межрегиональная общественная организация «Лига  Преподавателей Высшей школы»  г. Москва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Удостоверение №77434959538 от 19.05.2024г.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(Рег. номер 2024/ШАНС/39).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5. Повышение квалификации по дополнительной профессиональной программе «Стратегия создания и продвижения гастрономического туристского предложения». 72 часа.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ФГБОУ 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«Российский государственный университет туризма и сервиса» г. Москва.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21.05.2024-25.06.2024.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№504800000306 от 30.08.2024 (Рег. номер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1296-ФРЦ/24).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6. 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№820400053434 от 05.11.2024 (Рег. номер УПК №397).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7. 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№262421714772 от 20.11.2024г. (рег. номер 24-4390).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№820400053499 от 25.11.2024 (Рег. номер УПК №462).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9. Повышение квалификации по программе повышения квалификации «Продвижение объектов туризма и индустрии гостеприимства».  36 часов. ФГАОУ ВО «Северо-Кавказский федеральный университет».   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г. Ставрополь. 12.11.2024-26.11.2024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№261201591215 от 19.12.2024 (Рег. номер 88663).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10. Повышение квалификации по дополнительной профессиональной программе «Педагогика, психология и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AB1F35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B6075B" w:rsidRPr="00A30D07" w:rsidRDefault="00AB1F35" w:rsidP="00AB1F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№820400053499 от 25.11.2024 (Рег. номер УПК №462).</w:t>
            </w:r>
          </w:p>
        </w:tc>
        <w:tc>
          <w:tcPr>
            <w:tcW w:w="257" w:type="pct"/>
          </w:tcPr>
          <w:p w:rsidR="00B6075B" w:rsidRPr="00A30D07" w:rsidRDefault="00AB1F35" w:rsidP="00AB1F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321" w:type="pct"/>
          </w:tcPr>
          <w:p w:rsidR="00B6075B" w:rsidRPr="00A30D07" w:rsidRDefault="00AB1F35" w:rsidP="00AB1F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pct"/>
          </w:tcPr>
          <w:p w:rsidR="00B6075B" w:rsidRPr="00A30D07" w:rsidRDefault="00B6075B" w:rsidP="00D465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43.03.02 Туризм</w:t>
            </w:r>
          </w:p>
          <w:p w:rsidR="00B6075B" w:rsidRPr="00A30D07" w:rsidRDefault="00B6075B" w:rsidP="00D465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</w:tc>
      </w:tr>
      <w:tr w:rsidR="00EA45C6" w:rsidRPr="00A30D07" w:rsidTr="00A30D07">
        <w:trPr>
          <w:jc w:val="center"/>
        </w:trPr>
        <w:tc>
          <w:tcPr>
            <w:tcW w:w="472" w:type="pct"/>
          </w:tcPr>
          <w:p w:rsidR="00EA45C6" w:rsidRPr="00A30D07" w:rsidRDefault="00EA45C6" w:rsidP="00716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Чимирис</w:t>
            </w:r>
            <w:proofErr w:type="spell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45C6" w:rsidRPr="00A30D07" w:rsidRDefault="00EA45C6" w:rsidP="00716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Станислав </w:t>
            </w:r>
          </w:p>
          <w:p w:rsidR="00EA45C6" w:rsidRPr="00A30D07" w:rsidRDefault="00EA45C6" w:rsidP="007167EF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395" w:type="pct"/>
          </w:tcPr>
          <w:p w:rsidR="00EA45C6" w:rsidRPr="00A30D07" w:rsidRDefault="00EA45C6" w:rsidP="007167EF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Доцент кафедры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t>туризма, менеджмента и социально-культурной деятельности</w:t>
            </w:r>
          </w:p>
        </w:tc>
        <w:tc>
          <w:tcPr>
            <w:tcW w:w="435" w:type="pct"/>
          </w:tcPr>
          <w:p w:rsidR="00EA45C6" w:rsidRPr="00A30D07" w:rsidRDefault="00EA45C6" w:rsidP="007167EF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.О.05 Организационное проектирование и управление проектами </w:t>
            </w: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EA45C6" w:rsidRPr="00A30D07" w:rsidRDefault="00EA45C6" w:rsidP="007167EF">
            <w:pPr>
              <w:spacing w:after="0" w:line="240" w:lineRule="auto"/>
              <w:ind w:left="-104" w:right="-255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.О.06 Прогнозирование и планирование в туристкой деятельности</w:t>
            </w: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 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.В.04 Риск - менеджмент в туристской индустрии </w:t>
            </w: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.В.06</w:t>
            </w: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Стратегический менеджмент в туризме </w:t>
            </w: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EA45C6" w:rsidRPr="00A30D07" w:rsidRDefault="00EA45C6" w:rsidP="00CA6EE6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.В.07</w:t>
            </w:r>
          </w:p>
          <w:p w:rsidR="00EA45C6" w:rsidRPr="00A30D07" w:rsidRDefault="00EA45C6" w:rsidP="00CA6EE6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Магистерский семинар</w:t>
            </w: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EA45C6" w:rsidRPr="00A30D07" w:rsidRDefault="00EA45C6" w:rsidP="00CA6EE6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.В.ДВ.03.01 Технология формирования туристского продукта в международном туризме </w:t>
            </w:r>
          </w:p>
          <w:p w:rsidR="00EA45C6" w:rsidRPr="00A30D07" w:rsidRDefault="00EA45C6" w:rsidP="00CA6EE6">
            <w:pPr>
              <w:spacing w:after="0" w:line="240" w:lineRule="auto"/>
              <w:ind w:left="-104" w:right="-113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EA45C6" w:rsidRPr="00A30D07" w:rsidRDefault="00EA45C6" w:rsidP="00CA6EE6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.В.ДВ.03.02</w:t>
            </w:r>
          </w:p>
          <w:p w:rsidR="00EA45C6" w:rsidRPr="00A30D07" w:rsidRDefault="00EA45C6" w:rsidP="00CA6EE6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Актуальные проблемы социального туризма*</w:t>
            </w:r>
          </w:p>
          <w:p w:rsidR="00AC4FEC" w:rsidRPr="00A30D07" w:rsidRDefault="00AC4FEC" w:rsidP="00CA6EE6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AC4FEC" w:rsidRPr="00A30D07" w:rsidRDefault="00AC4FEC" w:rsidP="00AC4FEC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.В.ДВ.05.01 Разработка и принятие управленческих решений в туризме**</w:t>
            </w: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EA45C6" w:rsidRPr="00A30D07" w:rsidRDefault="00EA45C6" w:rsidP="00CA6EE6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.В.02(П) Проектно-технологическая практика</w:t>
            </w:r>
            <w:r w:rsidR="00922691" w:rsidRPr="00A30D07">
              <w:rPr>
                <w:rFonts w:ascii="Times New Roman" w:hAnsi="Times New Roman"/>
                <w:sz w:val="18"/>
                <w:szCs w:val="18"/>
              </w:rPr>
              <w:t>**</w:t>
            </w:r>
          </w:p>
          <w:p w:rsidR="003254D3" w:rsidRPr="00A30D07" w:rsidRDefault="003254D3" w:rsidP="00CA6EE6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3254D3" w:rsidRPr="00A30D07" w:rsidRDefault="003254D3" w:rsidP="003254D3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.В.05(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Пд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254D3" w:rsidRPr="00A30D07" w:rsidRDefault="003254D3" w:rsidP="003254D3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Преддипломная практика </w:t>
            </w:r>
          </w:p>
          <w:p w:rsidR="003254D3" w:rsidRPr="00A30D07" w:rsidRDefault="003254D3" w:rsidP="00CA6EE6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EA45C6" w:rsidRPr="00A30D07" w:rsidRDefault="00EA45C6" w:rsidP="007167EF">
            <w:pPr>
              <w:spacing w:after="0" w:line="240" w:lineRule="auto"/>
              <w:ind w:left="-104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EA45C6" w:rsidRPr="00A30D07" w:rsidRDefault="00EA45C6" w:rsidP="00CA6EE6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pct"/>
          </w:tcPr>
          <w:p w:rsidR="00EA45C6" w:rsidRPr="00A30D07" w:rsidRDefault="00EA45C6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EA45C6" w:rsidRPr="00A30D07" w:rsidRDefault="00EA45C6" w:rsidP="0026092A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квалификация – </w:t>
            </w: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Экономист – менеджер </w:t>
            </w:r>
          </w:p>
          <w:p w:rsidR="00EA45C6" w:rsidRPr="00A30D07" w:rsidRDefault="00EA45C6" w:rsidP="00716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Донецкий государственный коммерческий институт, </w:t>
            </w:r>
          </w:p>
          <w:p w:rsidR="00EA45C6" w:rsidRPr="00A30D07" w:rsidRDefault="00EA45C6" w:rsidP="00716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Диплом специалиста с отличием ВЕ № 000118 от 10.06.1996.</w:t>
            </w:r>
          </w:p>
          <w:p w:rsidR="00EA45C6" w:rsidRPr="00A30D07" w:rsidRDefault="00EA45C6" w:rsidP="00716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5C6" w:rsidRPr="00A30D07" w:rsidRDefault="00EA45C6" w:rsidP="007167EF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EA45C6" w:rsidRPr="00A30D07" w:rsidRDefault="00EA45C6" w:rsidP="007167EF">
            <w:pPr>
              <w:spacing w:after="0" w:line="240" w:lineRule="auto"/>
              <w:ind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Специальность –Экономика и предпринимательство</w:t>
            </w:r>
          </w:p>
        </w:tc>
        <w:tc>
          <w:tcPr>
            <w:tcW w:w="386" w:type="pct"/>
          </w:tcPr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наук.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ДК № 009339 </w:t>
            </w: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29.09.2012 г.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Донецкий национальный университет экономики и торговли 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им. </w:t>
            </w:r>
            <w:proofErr w:type="spell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Туган</w:t>
            </w:r>
            <w:proofErr w:type="spell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-Барановского. 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Специальность – деньги, финансы и кредит.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Тема диссертации: «Адаптивное антикризисное управление финансовыми ресурсами торговых предприятий»</w:t>
            </w:r>
          </w:p>
          <w:p w:rsidR="00EA45C6" w:rsidRPr="00A30D07" w:rsidRDefault="00EA45C6" w:rsidP="007167EF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EA45C6" w:rsidRPr="00A30D07" w:rsidRDefault="00EA45C6" w:rsidP="00EA45C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Ученое звание отсутствует</w:t>
            </w:r>
          </w:p>
        </w:tc>
        <w:tc>
          <w:tcPr>
            <w:tcW w:w="600" w:type="pct"/>
          </w:tcPr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1. Профессиональная переподготовка по дополнительной профессиональной программе «Педагогическое образование: теория и методика преподавания БЖД в высшей школе». 612 часов. Квалификация: «Преподаватель БЖД».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ООО «Учитель-Инфо»,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Азов. Диплом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№ 612414814452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от 30.08.2021 (Рег. номер 30082021-14).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2. 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06.03.2023-07.06.2023.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Диплом № 820400002720 от 07.06.2023 (Рег. номер ДПП-012).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3. Повышение квалификации по дополнительной профессиональной программе «Маркетинг и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№262419591805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от 16.11.2023 (рег. номер 23-4955).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4.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 xml:space="preserve">. 10.11.2023-30.11.2023. Удостоверение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№ААА 180910633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от 30.11.2023 (рег. номер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ШБиМК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/Ч-543).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5. Профессиональная переподготовка по дополнительной профессиональной программе «Педагогическое образование: начальная военная подготовка». 252 часа. Квалификация: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>«Преподаватель-организатор начальной военной подготовки».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ООО «Учитель-Инфо»,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Азов. Диплом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 613100641680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от 21.02.2024 (Рег. номер 21022024-191).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6. 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A30D0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30D07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№262421714786 от 20.11.2024г. (рег. номер 24-4404).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7. 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</w:t>
            </w:r>
            <w:r w:rsidRPr="00A30D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«Крымский университет культуры, искусств и туризма».   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№820400053436 от 05.11.2024 (Рег. номер УПК №399).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8.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2A3206" w:rsidRPr="00A30D07" w:rsidRDefault="002A3206" w:rsidP="002A32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EA45C6" w:rsidRPr="00A30D07" w:rsidRDefault="002A3206" w:rsidP="002A320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№820400053502 от 25.11.2024 (Рег. номер УПК №465).</w:t>
            </w:r>
          </w:p>
        </w:tc>
        <w:tc>
          <w:tcPr>
            <w:tcW w:w="257" w:type="pct"/>
          </w:tcPr>
          <w:p w:rsidR="00EA45C6" w:rsidRPr="00A30D07" w:rsidRDefault="00EA45C6" w:rsidP="002A3206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3</w:t>
            </w:r>
            <w:r w:rsidR="002A3206"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1" w:type="pct"/>
          </w:tcPr>
          <w:p w:rsidR="00EA45C6" w:rsidRPr="00A30D07" w:rsidRDefault="002A3206" w:rsidP="002A3206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pct"/>
          </w:tcPr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43.03.02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Туризм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43.04.02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Туризм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51.03.06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53.03.03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Вокальное искусство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54.03.01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Дизайн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53.03.02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–и</w:t>
            </w:r>
            <w:proofErr w:type="gramEnd"/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52.05.02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Режиссура театра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51.03.05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>52.03.01</w:t>
            </w:r>
          </w:p>
          <w:p w:rsidR="00EA45C6" w:rsidRPr="00A30D07" w:rsidRDefault="00EA45C6" w:rsidP="00993396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Хореографическое искусство </w:t>
            </w:r>
          </w:p>
          <w:p w:rsidR="00EA45C6" w:rsidRPr="00A30D07" w:rsidRDefault="00EA45C6" w:rsidP="00D50CC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504EEA" w:rsidRPr="00A30D07" w:rsidTr="00A30D07">
        <w:trPr>
          <w:jc w:val="center"/>
        </w:trPr>
        <w:tc>
          <w:tcPr>
            <w:tcW w:w="472" w:type="pct"/>
          </w:tcPr>
          <w:p w:rsidR="00504EEA" w:rsidRDefault="00504EEA" w:rsidP="000A3D1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Шестакова </w:t>
            </w:r>
          </w:p>
          <w:p w:rsidR="00504EEA" w:rsidRDefault="00504EEA" w:rsidP="000A3D1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504EEA" w:rsidRPr="00A30D07" w:rsidRDefault="00504EEA" w:rsidP="000A3D1B">
            <w:pPr>
              <w:pStyle w:val="TableParagraph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395" w:type="pct"/>
          </w:tcPr>
          <w:p w:rsidR="00504EEA" w:rsidRPr="00A30D07" w:rsidRDefault="00504EEA" w:rsidP="00504EEA">
            <w:pPr>
              <w:pStyle w:val="TableParagraph"/>
              <w:ind w:left="-108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философии, культурологии и межъязыковых коммуникаций</w:t>
            </w:r>
          </w:p>
        </w:tc>
        <w:tc>
          <w:tcPr>
            <w:tcW w:w="435" w:type="pct"/>
          </w:tcPr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.В.01 Иностранный язык в профессиональной сфере</w:t>
            </w:r>
          </w:p>
        </w:tc>
        <w:tc>
          <w:tcPr>
            <w:tcW w:w="712" w:type="pct"/>
          </w:tcPr>
          <w:p w:rsidR="00504EEA" w:rsidRDefault="00504EEA" w:rsidP="00504EEA">
            <w:pPr>
              <w:pStyle w:val="Default"/>
              <w:rPr>
                <w:color w:val="auto"/>
                <w:sz w:val="18"/>
                <w:szCs w:val="18"/>
              </w:rPr>
            </w:pPr>
            <w:r w:rsidRPr="00564FE5">
              <w:rPr>
                <w:color w:val="auto"/>
                <w:sz w:val="18"/>
                <w:szCs w:val="18"/>
              </w:rPr>
              <w:t>Высшее</w:t>
            </w:r>
            <w:r>
              <w:rPr>
                <w:color w:val="auto"/>
                <w:sz w:val="18"/>
                <w:szCs w:val="18"/>
              </w:rPr>
              <w:t>,</w:t>
            </w:r>
          </w:p>
          <w:p w:rsidR="00504EEA" w:rsidRPr="00564FE5" w:rsidRDefault="00504EEA" w:rsidP="00504EEA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564FE5">
              <w:rPr>
                <w:color w:val="auto"/>
                <w:sz w:val="18"/>
                <w:szCs w:val="18"/>
              </w:rPr>
              <w:t xml:space="preserve"> – </w:t>
            </w:r>
            <w:r>
              <w:rPr>
                <w:color w:val="auto"/>
                <w:sz w:val="18"/>
                <w:szCs w:val="18"/>
              </w:rPr>
              <w:t xml:space="preserve">специалист по </w:t>
            </w:r>
            <w:r w:rsidRPr="00564FE5">
              <w:rPr>
                <w:color w:val="auto"/>
                <w:sz w:val="18"/>
                <w:szCs w:val="18"/>
              </w:rPr>
              <w:t>английск</w:t>
            </w:r>
            <w:r>
              <w:rPr>
                <w:color w:val="auto"/>
                <w:sz w:val="18"/>
                <w:szCs w:val="18"/>
              </w:rPr>
              <w:t>ому</w:t>
            </w:r>
            <w:r w:rsidRPr="00564FE5">
              <w:rPr>
                <w:color w:val="auto"/>
                <w:sz w:val="18"/>
                <w:szCs w:val="18"/>
              </w:rPr>
              <w:t xml:space="preserve"> и немецк</w:t>
            </w:r>
            <w:r>
              <w:rPr>
                <w:color w:val="auto"/>
                <w:sz w:val="18"/>
                <w:szCs w:val="18"/>
              </w:rPr>
              <w:t>ому</w:t>
            </w:r>
            <w:r w:rsidRPr="00564FE5">
              <w:rPr>
                <w:color w:val="auto"/>
                <w:sz w:val="18"/>
                <w:szCs w:val="18"/>
              </w:rPr>
              <w:t xml:space="preserve"> язык</w:t>
            </w:r>
            <w:r>
              <w:rPr>
                <w:color w:val="auto"/>
                <w:sz w:val="18"/>
                <w:szCs w:val="18"/>
              </w:rPr>
              <w:t>у</w:t>
            </w:r>
            <w:r w:rsidRPr="00564FE5">
              <w:rPr>
                <w:color w:val="auto"/>
                <w:sz w:val="18"/>
                <w:szCs w:val="18"/>
              </w:rPr>
              <w:t>.</w:t>
            </w:r>
          </w:p>
          <w:p w:rsidR="00504EEA" w:rsidRDefault="00504EEA" w:rsidP="00504EEA">
            <w:pPr>
              <w:pStyle w:val="Default"/>
              <w:rPr>
                <w:color w:val="auto"/>
                <w:sz w:val="18"/>
                <w:szCs w:val="18"/>
              </w:rPr>
            </w:pPr>
            <w:r w:rsidRPr="00564FE5">
              <w:rPr>
                <w:color w:val="auto"/>
                <w:sz w:val="18"/>
                <w:szCs w:val="18"/>
              </w:rPr>
              <w:t xml:space="preserve">Красноярский государственный педагогический университет. </w:t>
            </w:r>
          </w:p>
          <w:p w:rsidR="00504EEA" w:rsidRPr="00564FE5" w:rsidRDefault="00504EEA" w:rsidP="00504EEA">
            <w:pPr>
              <w:pStyle w:val="Default"/>
              <w:rPr>
                <w:color w:val="auto"/>
                <w:sz w:val="18"/>
                <w:szCs w:val="18"/>
              </w:rPr>
            </w:pPr>
            <w:r w:rsidRPr="00564FE5">
              <w:rPr>
                <w:color w:val="auto"/>
                <w:sz w:val="18"/>
                <w:szCs w:val="18"/>
              </w:rPr>
              <w:t>Диплом специалиста с отличием УФ №534935 от 24.06.1994</w:t>
            </w:r>
          </w:p>
          <w:p w:rsidR="00504EEA" w:rsidRPr="00564FE5" w:rsidRDefault="00504EEA" w:rsidP="00504EEA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504EEA" w:rsidRDefault="00504EEA" w:rsidP="00504EEA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</w:t>
            </w:r>
            <w:r w:rsidRPr="00564FE5">
              <w:rPr>
                <w:color w:val="auto"/>
                <w:sz w:val="18"/>
                <w:szCs w:val="18"/>
              </w:rPr>
              <w:t>ысшее</w:t>
            </w:r>
            <w:r>
              <w:rPr>
                <w:color w:val="auto"/>
                <w:sz w:val="18"/>
                <w:szCs w:val="18"/>
              </w:rPr>
              <w:t>,</w:t>
            </w:r>
          </w:p>
          <w:p w:rsidR="00504EEA" w:rsidRPr="00564FE5" w:rsidRDefault="00504EEA" w:rsidP="00504EEA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564FE5">
              <w:rPr>
                <w:color w:val="auto"/>
                <w:sz w:val="18"/>
                <w:szCs w:val="18"/>
              </w:rPr>
              <w:t xml:space="preserve">- магистр по экологии и природопользованию </w:t>
            </w:r>
            <w:r w:rsidRPr="00564FE5">
              <w:rPr>
                <w:color w:val="auto"/>
                <w:sz w:val="18"/>
                <w:szCs w:val="18"/>
              </w:rPr>
              <w:lastRenderedPageBreak/>
              <w:t>Крымский федеральный университет им. В. И. Вернадского</w:t>
            </w:r>
          </w:p>
          <w:p w:rsidR="00504EEA" w:rsidRPr="00504EEA" w:rsidRDefault="00504EEA" w:rsidP="00504EE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04EEA">
              <w:rPr>
                <w:rFonts w:ascii="Times New Roman" w:hAnsi="Times New Roman" w:cs="Times New Roman"/>
                <w:sz w:val="18"/>
                <w:szCs w:val="18"/>
              </w:rPr>
              <w:t>Диплом магистра с отличием № 050221-234 от 24.12.2021 г.</w:t>
            </w:r>
          </w:p>
        </w:tc>
        <w:tc>
          <w:tcPr>
            <w:tcW w:w="601" w:type="pct"/>
          </w:tcPr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Специальность - английский и немецкий язык</w:t>
            </w:r>
          </w:p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Pr="00A30D07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- </w:t>
            </w:r>
            <w:r w:rsidRPr="00504EEA">
              <w:rPr>
                <w:rFonts w:ascii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04EEA">
              <w:rPr>
                <w:rFonts w:ascii="Times New Roman" w:hAnsi="Times New Roman" w:cs="Times New Roman"/>
                <w:sz w:val="18"/>
                <w:szCs w:val="18"/>
              </w:rPr>
              <w:t xml:space="preserve"> и природопользовани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386" w:type="pct"/>
          </w:tcPr>
          <w:p w:rsidR="00504EEA" w:rsidRP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04EEA">
              <w:rPr>
                <w:rFonts w:ascii="Times New Roman" w:hAnsi="Times New Roman" w:cs="Times New Roman"/>
                <w:sz w:val="18"/>
                <w:szCs w:val="18"/>
              </w:rPr>
              <w:t>кандидат педагогических наук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04EEA" w:rsidRP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04EEA">
              <w:rPr>
                <w:rFonts w:ascii="Times New Roman" w:hAnsi="Times New Roman" w:cs="Times New Roman"/>
                <w:sz w:val="18"/>
                <w:szCs w:val="18"/>
              </w:rPr>
              <w:t>Специальность - Теория и методика профессионального образования, 13.00.08</w:t>
            </w:r>
          </w:p>
          <w:p w:rsidR="00504EEA" w:rsidRPr="00504EEA" w:rsidRDefault="00504EEA" w:rsidP="00504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04EEA">
              <w:rPr>
                <w:rFonts w:ascii="Times New Roman" w:hAnsi="Times New Roman" w:cs="Times New Roman"/>
                <w:sz w:val="18"/>
                <w:szCs w:val="18"/>
              </w:rPr>
              <w:t>Диплом ДКН № 123076 от 26.11.2010 г.</w:t>
            </w:r>
          </w:p>
          <w:p w:rsidR="00504EEA" w:rsidRPr="00A30D07" w:rsidRDefault="00504EEA" w:rsidP="00504EEA">
            <w:pPr>
              <w:pStyle w:val="TableParagraph"/>
              <w:ind w:left="-89" w:right="-106"/>
              <w:contextualSpacing/>
              <w:rPr>
                <w:sz w:val="18"/>
                <w:szCs w:val="18"/>
              </w:rPr>
            </w:pPr>
            <w:r w:rsidRPr="00504EEA">
              <w:rPr>
                <w:sz w:val="18"/>
                <w:szCs w:val="18"/>
              </w:rPr>
              <w:t xml:space="preserve">Тема диссертации: «Подготовка гидов </w:t>
            </w:r>
            <w:r w:rsidRPr="00504EEA">
              <w:rPr>
                <w:sz w:val="18"/>
                <w:szCs w:val="18"/>
              </w:rPr>
              <w:lastRenderedPageBreak/>
              <w:t>экологического туризма в системе дополнительного профессионального образования»</w:t>
            </w:r>
          </w:p>
        </w:tc>
        <w:tc>
          <w:tcPr>
            <w:tcW w:w="343" w:type="pct"/>
          </w:tcPr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Ученое звание отсутствует</w:t>
            </w:r>
          </w:p>
        </w:tc>
        <w:tc>
          <w:tcPr>
            <w:tcW w:w="600" w:type="pct"/>
          </w:tcPr>
          <w:p w:rsidR="00504EEA" w:rsidRDefault="00504EEA" w:rsidP="004B69A1">
            <w:pPr>
              <w:pStyle w:val="TableParagraph"/>
              <w:ind w:right="10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1. </w:t>
            </w:r>
            <w:proofErr w:type="gramStart"/>
            <w:r w:rsidRPr="00225BE3">
              <w:rPr>
                <w:rFonts w:eastAsia="Calibri"/>
                <w:sz w:val="18"/>
                <w:szCs w:val="18"/>
              </w:rPr>
              <w:t xml:space="preserve">Повышение квалификации по дополнительной профессиональной программе «Основы организации и управления коммуникациями в современной </w:t>
            </w:r>
            <w:proofErr w:type="spellStart"/>
            <w:r w:rsidRPr="00225BE3">
              <w:rPr>
                <w:rFonts w:eastAsia="Calibri"/>
                <w:sz w:val="18"/>
                <w:szCs w:val="18"/>
              </w:rPr>
              <w:t>медиасреде</w:t>
            </w:r>
            <w:proofErr w:type="spellEnd"/>
            <w:r w:rsidRPr="00225BE3">
              <w:rPr>
                <w:rFonts w:eastAsia="Calibri"/>
                <w:sz w:val="18"/>
                <w:szCs w:val="18"/>
              </w:rPr>
              <w:t xml:space="preserve">» (36 ч.), </w:t>
            </w:r>
            <w:r>
              <w:rPr>
                <w:rFonts w:eastAsia="Calibri"/>
                <w:sz w:val="18"/>
                <w:szCs w:val="18"/>
              </w:rPr>
              <w:t xml:space="preserve">в </w:t>
            </w:r>
            <w:r w:rsidRPr="00225BE3">
              <w:rPr>
                <w:rFonts w:eastAsia="Calibri"/>
                <w:sz w:val="18"/>
                <w:szCs w:val="18"/>
              </w:rPr>
              <w:t>Национальн</w:t>
            </w:r>
            <w:r>
              <w:rPr>
                <w:rFonts w:eastAsia="Calibri"/>
                <w:sz w:val="18"/>
                <w:szCs w:val="18"/>
              </w:rPr>
              <w:t xml:space="preserve">ом центре </w:t>
            </w:r>
            <w:r w:rsidRPr="00225BE3">
              <w:rPr>
                <w:rFonts w:eastAsia="Calibri"/>
                <w:sz w:val="18"/>
                <w:szCs w:val="18"/>
              </w:rPr>
              <w:t>информационного противодействия терроризму и экстре</w:t>
            </w:r>
            <w:r>
              <w:rPr>
                <w:rFonts w:eastAsia="Calibri"/>
                <w:sz w:val="18"/>
                <w:szCs w:val="18"/>
              </w:rPr>
              <w:t>м</w:t>
            </w:r>
            <w:r w:rsidRPr="00225BE3">
              <w:rPr>
                <w:rFonts w:eastAsia="Calibri"/>
                <w:sz w:val="18"/>
                <w:szCs w:val="18"/>
              </w:rPr>
              <w:t xml:space="preserve">изму в образовательной </w:t>
            </w:r>
            <w:r w:rsidRPr="00225BE3">
              <w:rPr>
                <w:rFonts w:eastAsia="Calibri"/>
                <w:sz w:val="18"/>
                <w:szCs w:val="18"/>
              </w:rPr>
              <w:lastRenderedPageBreak/>
              <w:t>среде и сети Интернет» ФГАНУ НИИ «</w:t>
            </w:r>
            <w:proofErr w:type="spellStart"/>
            <w:r w:rsidRPr="00225BE3">
              <w:rPr>
                <w:rFonts w:eastAsia="Calibri"/>
                <w:sz w:val="18"/>
                <w:szCs w:val="18"/>
              </w:rPr>
              <w:t>Спецвузавтоматика</w:t>
            </w:r>
            <w:proofErr w:type="spellEnd"/>
            <w:r w:rsidRPr="00225BE3">
              <w:rPr>
                <w:rFonts w:eastAsia="Calibri"/>
                <w:sz w:val="18"/>
                <w:szCs w:val="18"/>
              </w:rPr>
              <w:t>»</w:t>
            </w:r>
            <w:r>
              <w:rPr>
                <w:rFonts w:eastAsia="Calibri"/>
                <w:sz w:val="18"/>
                <w:szCs w:val="18"/>
              </w:rPr>
              <w:t xml:space="preserve">, 2023г, удостоверение № </w:t>
            </w:r>
            <w:proofErr w:type="gramEnd"/>
          </w:p>
          <w:p w:rsidR="00504EEA" w:rsidRDefault="00504EEA" w:rsidP="004B69A1">
            <w:pPr>
              <w:pStyle w:val="TableParagraph"/>
              <w:ind w:right="10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7723 4858339</w:t>
            </w:r>
          </w:p>
          <w:p w:rsidR="00504EEA" w:rsidRPr="00225BE3" w:rsidRDefault="00504EEA" w:rsidP="004B69A1">
            <w:pPr>
              <w:pStyle w:val="TableParagraph"/>
              <w:ind w:right="107"/>
              <w:contextualSpacing/>
              <w:jc w:val="both"/>
              <w:rPr>
                <w:rFonts w:eastAsia="Calibri"/>
                <w:sz w:val="18"/>
                <w:szCs w:val="18"/>
              </w:rPr>
            </w:pPr>
          </w:p>
          <w:p w:rsidR="00504EEA" w:rsidRPr="003F1A8C" w:rsidRDefault="00504EEA" w:rsidP="004B69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2. </w:t>
            </w:r>
            <w:proofErr w:type="gramStart"/>
            <w:r w:rsidRPr="008670CC">
              <w:rPr>
                <w:rFonts w:ascii="Times New Roman" w:eastAsia="Calibri" w:hAnsi="Times New Roman"/>
                <w:sz w:val="18"/>
                <w:szCs w:val="18"/>
              </w:rPr>
              <w:t>Повышение квалификации по дополнительной профессиональной программе «Электронная информационно-образовательная среда)» (16 ч.), ФГАОУ ВО «КФУ им. В.И. Вернадского», Удостоверение № 040000492064 от 07.07.2023</w:t>
            </w:r>
            <w:proofErr w:type="gramEnd"/>
          </w:p>
        </w:tc>
        <w:tc>
          <w:tcPr>
            <w:tcW w:w="257" w:type="pct"/>
            <w:shd w:val="clear" w:color="auto" w:fill="auto"/>
          </w:tcPr>
          <w:p w:rsidR="00504EEA" w:rsidRPr="00A30D07" w:rsidRDefault="00504EEA" w:rsidP="00587CA1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321" w:type="pct"/>
            <w:shd w:val="clear" w:color="auto" w:fill="auto"/>
          </w:tcPr>
          <w:p w:rsidR="00504EEA" w:rsidRPr="00A30D07" w:rsidRDefault="00504EEA" w:rsidP="00587CA1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pct"/>
          </w:tcPr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51.04.06 Библиотечно-информационная деятельность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53.04.02 Вокальное искусство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54.03.01 Дизайн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54.04.01 Дизайн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53.04.01Музыкально-инструментальное искусство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51.04.05 Режиссура театрализованных представлений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праздников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52.04.03 Театральное искусство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52.03.01 Хореографическое искусство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52.04.01 Хореографическое искусство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51.04.04 </w:t>
            </w:r>
            <w:proofErr w:type="spell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51.06.01</w:t>
            </w:r>
          </w:p>
          <w:p w:rsidR="00504EEA" w:rsidRPr="00A30D07" w:rsidRDefault="00504EEA" w:rsidP="004B69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Культурология</w:t>
            </w:r>
          </w:p>
        </w:tc>
      </w:tr>
      <w:tr w:rsidR="00504EEA" w:rsidRPr="00A30D07" w:rsidTr="00A30D07">
        <w:trPr>
          <w:jc w:val="center"/>
        </w:trPr>
        <w:tc>
          <w:tcPr>
            <w:tcW w:w="472" w:type="pct"/>
          </w:tcPr>
          <w:p w:rsidR="00504EEA" w:rsidRPr="00A30D07" w:rsidRDefault="00504EEA" w:rsidP="000A3D1B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A30D07">
              <w:rPr>
                <w:spacing w:val="-1"/>
                <w:sz w:val="18"/>
                <w:szCs w:val="18"/>
              </w:rPr>
              <w:lastRenderedPageBreak/>
              <w:t xml:space="preserve">Шитова </w:t>
            </w:r>
          </w:p>
          <w:p w:rsidR="00504EEA" w:rsidRPr="00A30D07" w:rsidRDefault="00504EEA" w:rsidP="000A3D1B">
            <w:pPr>
              <w:pStyle w:val="TableParagraph"/>
              <w:rPr>
                <w:spacing w:val="-47"/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Ирина</w:t>
            </w:r>
            <w:r w:rsidRPr="00A30D07">
              <w:rPr>
                <w:spacing w:val="-47"/>
                <w:sz w:val="18"/>
                <w:szCs w:val="18"/>
              </w:rPr>
              <w:t xml:space="preserve"> </w:t>
            </w:r>
          </w:p>
          <w:p w:rsidR="00504EEA" w:rsidRPr="00A30D07" w:rsidRDefault="00504EEA" w:rsidP="000A3D1B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Юрьевна</w:t>
            </w:r>
          </w:p>
        </w:tc>
        <w:tc>
          <w:tcPr>
            <w:tcW w:w="395" w:type="pct"/>
          </w:tcPr>
          <w:p w:rsidR="00504EEA" w:rsidRPr="00A30D07" w:rsidRDefault="00504EEA" w:rsidP="000A3D1B">
            <w:pPr>
              <w:pStyle w:val="TableParagraph"/>
              <w:rPr>
                <w:sz w:val="18"/>
                <w:szCs w:val="18"/>
              </w:rPr>
            </w:pPr>
            <w:r w:rsidRPr="00A30D07">
              <w:rPr>
                <w:spacing w:val="-1"/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35" w:type="pct"/>
          </w:tcPr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.В.03</w:t>
            </w:r>
          </w:p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Педагогика и психология высшей школы</w:t>
            </w:r>
          </w:p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:rsidR="00504EEA" w:rsidRPr="00A30D07" w:rsidRDefault="00504EEA" w:rsidP="004575EA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.В.ДВ.01.03 Адаптационная дисциплина «Технологии профессионального и личностного роста»*</w:t>
            </w:r>
          </w:p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.В.ДВ.05.02</w:t>
            </w:r>
          </w:p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Психология и технология межличностного общения *</w:t>
            </w:r>
          </w:p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A30D0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30D07">
              <w:rPr>
                <w:rFonts w:ascii="Times New Roman" w:hAnsi="Times New Roman"/>
                <w:sz w:val="18"/>
                <w:szCs w:val="18"/>
              </w:rPr>
              <w:t>.В.ДВ.05.03</w:t>
            </w:r>
          </w:p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Адаптационная дисциплина «Социальная интеграция в образовательной и трудовой деятельности»*</w:t>
            </w:r>
          </w:p>
          <w:p w:rsidR="00504EEA" w:rsidRPr="00A30D07" w:rsidRDefault="00504EEA" w:rsidP="000A3D1B">
            <w:pPr>
              <w:spacing w:after="0" w:line="240" w:lineRule="auto"/>
              <w:ind w:right="-113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rPr>
                <w:rFonts w:ascii="Times New Roman" w:hAnsi="Times New Roman"/>
                <w:color w:val="76923C"/>
                <w:sz w:val="18"/>
                <w:szCs w:val="18"/>
              </w:rPr>
            </w:pPr>
          </w:p>
        </w:tc>
        <w:tc>
          <w:tcPr>
            <w:tcW w:w="712" w:type="pct"/>
          </w:tcPr>
          <w:p w:rsidR="00504EEA" w:rsidRPr="00A30D07" w:rsidRDefault="00504EEA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504EEA" w:rsidRPr="00A30D07" w:rsidRDefault="00504EEA" w:rsidP="00260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квалификация – </w:t>
            </w: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Физик,</w:t>
            </w: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Симферопольский государственный университет им. М.В. Фрунзе </w:t>
            </w: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Диплом УВ № 857476 от 22.06.1990 г.</w:t>
            </w:r>
          </w:p>
          <w:p w:rsidR="00504EEA" w:rsidRPr="00A30D07" w:rsidRDefault="00504EEA" w:rsidP="0026092A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504EEA" w:rsidRPr="00A30D07" w:rsidRDefault="00504EEA" w:rsidP="00260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>квалификация –</w:t>
            </w: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Практический психолог в учреждениях</w:t>
            </w: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народного</w:t>
            </w: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образования. Симферопольский государственный университет им. М.В. Фрунзе, </w:t>
            </w: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Диплом КМ № 009766 от 12.07.1993 г.</w:t>
            </w:r>
          </w:p>
        </w:tc>
        <w:tc>
          <w:tcPr>
            <w:tcW w:w="601" w:type="pct"/>
          </w:tcPr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- </w:t>
            </w: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- </w:t>
            </w:r>
          </w:p>
          <w:p w:rsidR="00504EEA" w:rsidRPr="00A30D07" w:rsidRDefault="00504EEA" w:rsidP="000A3D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</w:tc>
        <w:tc>
          <w:tcPr>
            <w:tcW w:w="386" w:type="pct"/>
          </w:tcPr>
          <w:p w:rsidR="00504EEA" w:rsidRPr="00A30D07" w:rsidRDefault="00504EEA" w:rsidP="004575EA">
            <w:pPr>
              <w:pStyle w:val="TableParagraph"/>
              <w:ind w:left="-89" w:right="-106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Кандидат</w:t>
            </w:r>
          </w:p>
          <w:p w:rsidR="00504EEA" w:rsidRPr="00A30D07" w:rsidRDefault="00504EEA" w:rsidP="004575EA">
            <w:pPr>
              <w:pStyle w:val="TableParagraph"/>
              <w:ind w:left="-89" w:right="-106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педагогических наук, Диплом ДК</w:t>
            </w:r>
          </w:p>
          <w:p w:rsidR="00504EEA" w:rsidRPr="00A30D07" w:rsidRDefault="00504EEA" w:rsidP="004575EA">
            <w:pPr>
              <w:pStyle w:val="TableParagraph"/>
              <w:ind w:left="-89" w:right="-106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№ 009230 от 17.01.2001г.</w:t>
            </w:r>
          </w:p>
          <w:p w:rsidR="00504EEA" w:rsidRPr="00A30D07" w:rsidRDefault="00504EEA" w:rsidP="004575EA">
            <w:pPr>
              <w:pStyle w:val="TableParagraph"/>
              <w:ind w:left="-89" w:right="-106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Тема диссертации: «Формирование системы профессиональных отношений студентов в условиях классического университета»</w:t>
            </w:r>
          </w:p>
          <w:p w:rsidR="00504EEA" w:rsidRPr="00A30D07" w:rsidRDefault="00504EEA" w:rsidP="000A3D1B">
            <w:pPr>
              <w:pStyle w:val="TableParagraph"/>
              <w:ind w:left="-89" w:right="-106"/>
              <w:contextualSpacing/>
              <w:rPr>
                <w:sz w:val="18"/>
                <w:szCs w:val="18"/>
              </w:rPr>
            </w:pPr>
          </w:p>
        </w:tc>
        <w:tc>
          <w:tcPr>
            <w:tcW w:w="343" w:type="pct"/>
          </w:tcPr>
          <w:p w:rsidR="00504EEA" w:rsidRPr="00A30D07" w:rsidRDefault="00504EEA" w:rsidP="000A3D1B">
            <w:pPr>
              <w:widowControl w:val="0"/>
              <w:snapToGrid w:val="0"/>
              <w:spacing w:after="0" w:line="240" w:lineRule="auto"/>
              <w:ind w:left="-89" w:right="-106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  <w:p w:rsidR="00504EEA" w:rsidRPr="00A30D07" w:rsidRDefault="00504EEA" w:rsidP="000A3D1B">
            <w:pPr>
              <w:widowControl w:val="0"/>
              <w:snapToGrid w:val="0"/>
              <w:spacing w:after="0" w:line="240" w:lineRule="auto"/>
              <w:ind w:left="-89" w:right="-106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Аттестат</w:t>
            </w:r>
          </w:p>
          <w:p w:rsidR="00504EEA" w:rsidRPr="00A30D07" w:rsidRDefault="00504EEA" w:rsidP="000A3D1B">
            <w:pPr>
              <w:widowControl w:val="0"/>
              <w:snapToGrid w:val="0"/>
              <w:spacing w:after="0" w:line="240" w:lineRule="auto"/>
              <w:ind w:left="-89" w:right="-106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ДЦ № 005923 от </w:t>
            </w:r>
          </w:p>
          <w:p w:rsidR="00504EEA" w:rsidRPr="00A30D07" w:rsidRDefault="00504EEA" w:rsidP="000A3D1B">
            <w:pPr>
              <w:pStyle w:val="TableParagraph"/>
              <w:ind w:left="-89" w:right="-106"/>
              <w:contextualSpacing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17.10.2002 г.</w:t>
            </w:r>
          </w:p>
        </w:tc>
        <w:tc>
          <w:tcPr>
            <w:tcW w:w="600" w:type="pct"/>
          </w:tcPr>
          <w:p w:rsidR="00504EEA" w:rsidRPr="00A30D07" w:rsidRDefault="00504EEA" w:rsidP="00526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1. Повышение квалификации по дополнительной профессиональной программе «Стратегии преодоления профессионального стресса и кризисных ситуаций». 36 часов. </w:t>
            </w:r>
          </w:p>
          <w:p w:rsidR="00504EEA" w:rsidRPr="00A30D07" w:rsidRDefault="00504EEA" w:rsidP="00526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 «Московский государственный институт культуры»» г. Химики</w:t>
            </w:r>
          </w:p>
          <w:p w:rsidR="00504EEA" w:rsidRPr="00A30D07" w:rsidRDefault="00504EEA" w:rsidP="00526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504EEA" w:rsidRPr="00A30D07" w:rsidRDefault="00504EEA" w:rsidP="00526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№ 502419241830 от 28.03.2023 г. (Рег. номер УПК №0358).</w:t>
            </w:r>
          </w:p>
          <w:p w:rsidR="00504EEA" w:rsidRPr="00A30D07" w:rsidRDefault="00504EEA" w:rsidP="00526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EEA" w:rsidRPr="00A30D07" w:rsidRDefault="00504EEA" w:rsidP="00526CAD">
            <w:pPr>
              <w:pStyle w:val="Standard"/>
              <w:jc w:val="both"/>
            </w:pPr>
            <w:r w:rsidRPr="00A30D07">
              <w:rPr>
                <w:sz w:val="18"/>
                <w:szCs w:val="18"/>
              </w:rPr>
              <w:t xml:space="preserve">2. Повышение квалификации по дополнительной профессиональной программе «Инклюзивное образование: прием, обучение, психолого-педагогическое </w:t>
            </w:r>
            <w:r w:rsidRPr="00A30D07">
              <w:rPr>
                <w:sz w:val="18"/>
                <w:szCs w:val="18"/>
              </w:rPr>
              <w:lastRenderedPageBreak/>
              <w:t xml:space="preserve">сопровождение лиц с инвалидностью, в том числе ветеранов военных действий и развитие инклюзивной культуры в образовательных организациях высшего образования, в учреждениях культуры и образовательных организациях отрасли культуры». ФГБОУ ВО «Российская государственная специализированная академия искусств». </w:t>
            </w:r>
            <w:proofErr w:type="spellStart"/>
            <w:r w:rsidRPr="00A30D07">
              <w:rPr>
                <w:sz w:val="18"/>
                <w:szCs w:val="18"/>
              </w:rPr>
              <w:t>г</w:t>
            </w:r>
            <w:proofErr w:type="gramStart"/>
            <w:r w:rsidRPr="00A30D07">
              <w:rPr>
                <w:sz w:val="18"/>
                <w:szCs w:val="18"/>
              </w:rPr>
              <w:t>.М</w:t>
            </w:r>
            <w:proofErr w:type="gramEnd"/>
            <w:r w:rsidRPr="00A30D07">
              <w:rPr>
                <w:sz w:val="18"/>
                <w:szCs w:val="18"/>
              </w:rPr>
              <w:t>осква</w:t>
            </w:r>
            <w:proofErr w:type="spellEnd"/>
            <w:r w:rsidRPr="00A30D07">
              <w:rPr>
                <w:sz w:val="18"/>
                <w:szCs w:val="18"/>
              </w:rPr>
              <w:t>. 18 часов.</w:t>
            </w:r>
          </w:p>
          <w:p w:rsidR="00504EEA" w:rsidRPr="00A30D07" w:rsidRDefault="00504EEA" w:rsidP="00526CAD">
            <w:pPr>
              <w:pStyle w:val="Standard"/>
              <w:jc w:val="both"/>
            </w:pPr>
            <w:r w:rsidRPr="00A30D07">
              <w:rPr>
                <w:sz w:val="18"/>
                <w:szCs w:val="18"/>
              </w:rPr>
              <w:t>Удостоверение</w:t>
            </w:r>
          </w:p>
          <w:p w:rsidR="00504EEA" w:rsidRPr="00A30D07" w:rsidRDefault="00504EEA" w:rsidP="00526CAD">
            <w:pPr>
              <w:pStyle w:val="Standard"/>
              <w:jc w:val="both"/>
            </w:pPr>
            <w:r w:rsidRPr="00A30D07">
              <w:rPr>
                <w:sz w:val="18"/>
                <w:szCs w:val="18"/>
              </w:rPr>
              <w:t>№772422303142 от 04.10.2024 г. (Рег. номер 148).</w:t>
            </w:r>
          </w:p>
          <w:p w:rsidR="00504EEA" w:rsidRPr="00A30D07" w:rsidRDefault="00504EEA" w:rsidP="00526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EEA" w:rsidRPr="00A30D07" w:rsidRDefault="00504EEA" w:rsidP="00526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3.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504EEA" w:rsidRPr="00A30D07" w:rsidRDefault="00504EEA" w:rsidP="00526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504EEA" w:rsidRPr="00A30D07" w:rsidRDefault="00504EEA" w:rsidP="00526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0D07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504EEA" w:rsidRPr="00A30D07" w:rsidRDefault="00504EEA" w:rsidP="00526CAD">
            <w:pPr>
              <w:pStyle w:val="Standard"/>
              <w:jc w:val="both"/>
              <w:rPr>
                <w:sz w:val="18"/>
                <w:szCs w:val="18"/>
              </w:rPr>
            </w:pPr>
            <w:r w:rsidRPr="00A30D07">
              <w:rPr>
                <w:sz w:val="18"/>
                <w:szCs w:val="18"/>
              </w:rPr>
              <w:t>№820400053507 от 25.11.2024 (Рег. номер УПК №470).</w:t>
            </w:r>
          </w:p>
        </w:tc>
        <w:tc>
          <w:tcPr>
            <w:tcW w:w="257" w:type="pct"/>
            <w:shd w:val="clear" w:color="auto" w:fill="auto"/>
          </w:tcPr>
          <w:p w:rsidR="00504EEA" w:rsidRPr="00A30D07" w:rsidRDefault="00504EEA" w:rsidP="00587CA1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321" w:type="pct"/>
            <w:shd w:val="clear" w:color="auto" w:fill="auto"/>
          </w:tcPr>
          <w:p w:rsidR="00504EEA" w:rsidRPr="00A30D07" w:rsidRDefault="00504EEA" w:rsidP="00587CA1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77" w:type="pct"/>
          </w:tcPr>
          <w:p w:rsidR="00504EEA" w:rsidRPr="00A30D07" w:rsidRDefault="00504EEA" w:rsidP="0020232C">
            <w:pPr>
              <w:shd w:val="clear" w:color="auto" w:fill="FFFFFF"/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>51.04.06 Библиотечно-информационная деятельность</w:t>
            </w:r>
          </w:p>
          <w:p w:rsidR="00504EEA" w:rsidRPr="00A30D07" w:rsidRDefault="00504EEA" w:rsidP="0020232C">
            <w:pPr>
              <w:shd w:val="clear" w:color="auto" w:fill="FFFFFF"/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>53.04.02 Вокальное искусство</w:t>
            </w:r>
          </w:p>
          <w:p w:rsidR="00504EEA" w:rsidRPr="00A30D07" w:rsidRDefault="00504EEA" w:rsidP="0020232C">
            <w:pPr>
              <w:shd w:val="clear" w:color="auto" w:fill="FFFFFF"/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>54.04.01 Дизайн</w:t>
            </w:r>
          </w:p>
          <w:p w:rsidR="00504EEA" w:rsidRPr="00A30D07" w:rsidRDefault="00504EEA" w:rsidP="0020232C">
            <w:pPr>
              <w:shd w:val="clear" w:color="auto" w:fill="FFFFFF"/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>53.04.01Музыкально-инструментальное искусство</w:t>
            </w:r>
          </w:p>
          <w:p w:rsidR="00504EEA" w:rsidRPr="00A30D07" w:rsidRDefault="00504EEA" w:rsidP="0020232C">
            <w:pPr>
              <w:shd w:val="clear" w:color="auto" w:fill="FFFFFF"/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>51.04.05 Режиссура театрализованных представлений и праздников</w:t>
            </w:r>
          </w:p>
          <w:p w:rsidR="00504EEA" w:rsidRPr="00A30D07" w:rsidRDefault="00504EEA" w:rsidP="0020232C">
            <w:pPr>
              <w:shd w:val="clear" w:color="auto" w:fill="FFFFFF"/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>52.04.03 Театральное искусство</w:t>
            </w:r>
          </w:p>
          <w:p w:rsidR="00504EEA" w:rsidRPr="00A30D07" w:rsidRDefault="00504EEA" w:rsidP="0020232C">
            <w:pPr>
              <w:shd w:val="clear" w:color="auto" w:fill="FFFFFF"/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>52.04.01 Хореографическое искусство</w:t>
            </w:r>
          </w:p>
          <w:p w:rsidR="00504EEA" w:rsidRPr="00A30D07" w:rsidRDefault="00504EEA" w:rsidP="0020232C">
            <w:pPr>
              <w:shd w:val="clear" w:color="auto" w:fill="FFFFFF"/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 xml:space="preserve">51.04.04 </w:t>
            </w:r>
            <w:proofErr w:type="spellStart"/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>Музеология</w:t>
            </w:r>
            <w:proofErr w:type="spellEnd"/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 xml:space="preserve"> и охрана объектов культурного и природного </w:t>
            </w:r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lastRenderedPageBreak/>
              <w:t>наследия</w:t>
            </w:r>
          </w:p>
          <w:p w:rsidR="00504EEA" w:rsidRPr="00A30D07" w:rsidRDefault="00504EEA" w:rsidP="0020232C">
            <w:pPr>
              <w:shd w:val="clear" w:color="auto" w:fill="FFFFFF"/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</w:pPr>
            <w:r w:rsidRPr="00A30D07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ru-RU"/>
              </w:rPr>
              <w:t>43.04.02 Туризм</w:t>
            </w:r>
          </w:p>
          <w:p w:rsidR="00504EEA" w:rsidRPr="00A30D07" w:rsidRDefault="00504EEA" w:rsidP="0020232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51.06.01</w:t>
            </w:r>
          </w:p>
          <w:p w:rsidR="00504EEA" w:rsidRPr="00A30D07" w:rsidRDefault="00504EEA" w:rsidP="0020232C">
            <w:pPr>
              <w:spacing w:after="0" w:line="240" w:lineRule="auto"/>
              <w:ind w:right="-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D07">
              <w:rPr>
                <w:rFonts w:ascii="Times New Roman" w:hAnsi="Times New Roman" w:cs="Times New Roman"/>
                <w:sz w:val="18"/>
                <w:szCs w:val="18"/>
              </w:rPr>
              <w:t>Культурология</w:t>
            </w:r>
          </w:p>
        </w:tc>
      </w:tr>
    </w:tbl>
    <w:p w:rsidR="002E4CC1" w:rsidRPr="00A30D07" w:rsidRDefault="002E4CC1" w:rsidP="002E4CC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30D07">
        <w:rPr>
          <w:rFonts w:ascii="Times New Roman" w:hAnsi="Times New Roman" w:cs="Times New Roman"/>
          <w:sz w:val="18"/>
          <w:szCs w:val="18"/>
        </w:rPr>
        <w:lastRenderedPageBreak/>
        <w:t>*- дисциплина является дисциплиной не читаемой  и учебные часы не входят в расчет нагрузки.</w:t>
      </w:r>
    </w:p>
    <w:p w:rsidR="002E4CC1" w:rsidRPr="002E4CC1" w:rsidRDefault="002E4CC1" w:rsidP="002E4CC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30D07">
        <w:rPr>
          <w:rFonts w:ascii="Times New Roman" w:hAnsi="Times New Roman" w:cs="Times New Roman"/>
          <w:sz w:val="18"/>
          <w:szCs w:val="18"/>
        </w:rPr>
        <w:t>** - дисциплина читается на заочной форме обучения</w:t>
      </w:r>
    </w:p>
    <w:sectPr w:rsidR="002E4CC1" w:rsidRPr="002E4CC1" w:rsidSect="004B3C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7DC5"/>
    <w:multiLevelType w:val="hybridMultilevel"/>
    <w:tmpl w:val="B46AF326"/>
    <w:lvl w:ilvl="0" w:tplc="B12EE376">
      <w:start w:val="1"/>
      <w:numFmt w:val="decimal"/>
      <w:lvlText w:val="%1."/>
      <w:lvlJc w:val="left"/>
      <w:pPr>
        <w:ind w:left="133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DB75278"/>
    <w:multiLevelType w:val="hybridMultilevel"/>
    <w:tmpl w:val="55CA9954"/>
    <w:lvl w:ilvl="0" w:tplc="B98E26DE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3">
    <w:nsid w:val="19591D7F"/>
    <w:multiLevelType w:val="hybridMultilevel"/>
    <w:tmpl w:val="3308FFBC"/>
    <w:lvl w:ilvl="0" w:tplc="E430C8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B25677"/>
    <w:multiLevelType w:val="hybridMultilevel"/>
    <w:tmpl w:val="19040980"/>
    <w:lvl w:ilvl="0" w:tplc="CCC098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4C5DAF"/>
    <w:multiLevelType w:val="hybridMultilevel"/>
    <w:tmpl w:val="72B29896"/>
    <w:lvl w:ilvl="0" w:tplc="893892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876D2"/>
    <w:multiLevelType w:val="hybridMultilevel"/>
    <w:tmpl w:val="9A68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F081D"/>
    <w:multiLevelType w:val="hybridMultilevel"/>
    <w:tmpl w:val="A20C1EA0"/>
    <w:lvl w:ilvl="0" w:tplc="6A420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DC53E8"/>
    <w:multiLevelType w:val="hybridMultilevel"/>
    <w:tmpl w:val="321A899A"/>
    <w:lvl w:ilvl="0" w:tplc="0F1AA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152ADB"/>
    <w:multiLevelType w:val="hybridMultilevel"/>
    <w:tmpl w:val="81B68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535E6"/>
    <w:multiLevelType w:val="hybridMultilevel"/>
    <w:tmpl w:val="33546A20"/>
    <w:lvl w:ilvl="0" w:tplc="32F64F6C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2">
    <w:nsid w:val="7AE0454A"/>
    <w:multiLevelType w:val="hybridMultilevel"/>
    <w:tmpl w:val="45D2DF44"/>
    <w:lvl w:ilvl="0" w:tplc="E2BE31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3B"/>
    <w:rsid w:val="00007B99"/>
    <w:rsid w:val="0001399B"/>
    <w:rsid w:val="00024678"/>
    <w:rsid w:val="00033EAC"/>
    <w:rsid w:val="0004436B"/>
    <w:rsid w:val="0005213F"/>
    <w:rsid w:val="0005505F"/>
    <w:rsid w:val="00070696"/>
    <w:rsid w:val="000718F1"/>
    <w:rsid w:val="0009196A"/>
    <w:rsid w:val="000A1A46"/>
    <w:rsid w:val="000A1A47"/>
    <w:rsid w:val="000A2E81"/>
    <w:rsid w:val="000A34B0"/>
    <w:rsid w:val="000A3D1B"/>
    <w:rsid w:val="000D339A"/>
    <w:rsid w:val="000D7F5B"/>
    <w:rsid w:val="000F381B"/>
    <w:rsid w:val="00106AD4"/>
    <w:rsid w:val="00110331"/>
    <w:rsid w:val="00120CA5"/>
    <w:rsid w:val="001252BA"/>
    <w:rsid w:val="00152B73"/>
    <w:rsid w:val="00154D9D"/>
    <w:rsid w:val="00184CA0"/>
    <w:rsid w:val="001875CD"/>
    <w:rsid w:val="001877B0"/>
    <w:rsid w:val="001909D5"/>
    <w:rsid w:val="001A4FBC"/>
    <w:rsid w:val="001D2AC0"/>
    <w:rsid w:val="001D4060"/>
    <w:rsid w:val="001E11A4"/>
    <w:rsid w:val="001F2707"/>
    <w:rsid w:val="00200AFC"/>
    <w:rsid w:val="0020232C"/>
    <w:rsid w:val="00202A9F"/>
    <w:rsid w:val="0021508C"/>
    <w:rsid w:val="00216B62"/>
    <w:rsid w:val="002268F7"/>
    <w:rsid w:val="0026092A"/>
    <w:rsid w:val="002A3206"/>
    <w:rsid w:val="002A54DC"/>
    <w:rsid w:val="002A6890"/>
    <w:rsid w:val="002C0146"/>
    <w:rsid w:val="002D3266"/>
    <w:rsid w:val="002E4CC1"/>
    <w:rsid w:val="002F4D06"/>
    <w:rsid w:val="00313848"/>
    <w:rsid w:val="0032252F"/>
    <w:rsid w:val="00322B83"/>
    <w:rsid w:val="00323EB3"/>
    <w:rsid w:val="003254D3"/>
    <w:rsid w:val="0032573B"/>
    <w:rsid w:val="00326E4B"/>
    <w:rsid w:val="00333760"/>
    <w:rsid w:val="00345D9D"/>
    <w:rsid w:val="003464F2"/>
    <w:rsid w:val="0034684E"/>
    <w:rsid w:val="0035261B"/>
    <w:rsid w:val="00362891"/>
    <w:rsid w:val="00367DEA"/>
    <w:rsid w:val="00373ECC"/>
    <w:rsid w:val="00384AA9"/>
    <w:rsid w:val="00390CCC"/>
    <w:rsid w:val="003E62A4"/>
    <w:rsid w:val="0040365C"/>
    <w:rsid w:val="00413BBB"/>
    <w:rsid w:val="004575EA"/>
    <w:rsid w:val="00466819"/>
    <w:rsid w:val="00467E2D"/>
    <w:rsid w:val="004860BF"/>
    <w:rsid w:val="00490C3D"/>
    <w:rsid w:val="004A0A40"/>
    <w:rsid w:val="004B3CAF"/>
    <w:rsid w:val="004C11EA"/>
    <w:rsid w:val="004C4B20"/>
    <w:rsid w:val="004F43C5"/>
    <w:rsid w:val="00504EEA"/>
    <w:rsid w:val="00517C27"/>
    <w:rsid w:val="00526D84"/>
    <w:rsid w:val="00535FEE"/>
    <w:rsid w:val="005419E3"/>
    <w:rsid w:val="0054336C"/>
    <w:rsid w:val="005433DE"/>
    <w:rsid w:val="00563F9D"/>
    <w:rsid w:val="00564055"/>
    <w:rsid w:val="00567E38"/>
    <w:rsid w:val="00576391"/>
    <w:rsid w:val="00587CA1"/>
    <w:rsid w:val="00591AAD"/>
    <w:rsid w:val="005A2F43"/>
    <w:rsid w:val="005A4722"/>
    <w:rsid w:val="005B433D"/>
    <w:rsid w:val="005C0AB6"/>
    <w:rsid w:val="005C229C"/>
    <w:rsid w:val="005D5A79"/>
    <w:rsid w:val="005E128E"/>
    <w:rsid w:val="006153F3"/>
    <w:rsid w:val="006226C6"/>
    <w:rsid w:val="006269C9"/>
    <w:rsid w:val="006304E5"/>
    <w:rsid w:val="006367D1"/>
    <w:rsid w:val="00645493"/>
    <w:rsid w:val="00646149"/>
    <w:rsid w:val="00646FE8"/>
    <w:rsid w:val="00652A23"/>
    <w:rsid w:val="0066715B"/>
    <w:rsid w:val="006704C6"/>
    <w:rsid w:val="00673F99"/>
    <w:rsid w:val="00674E1F"/>
    <w:rsid w:val="00675412"/>
    <w:rsid w:val="00686047"/>
    <w:rsid w:val="006A22A3"/>
    <w:rsid w:val="006A35F2"/>
    <w:rsid w:val="006A6276"/>
    <w:rsid w:val="006A6687"/>
    <w:rsid w:val="006B0D38"/>
    <w:rsid w:val="006D7739"/>
    <w:rsid w:val="006D7A4D"/>
    <w:rsid w:val="006E26DE"/>
    <w:rsid w:val="006E46A0"/>
    <w:rsid w:val="007069F4"/>
    <w:rsid w:val="007167EF"/>
    <w:rsid w:val="007209CB"/>
    <w:rsid w:val="00722C7A"/>
    <w:rsid w:val="0074003B"/>
    <w:rsid w:val="007424F4"/>
    <w:rsid w:val="007427C8"/>
    <w:rsid w:val="00755745"/>
    <w:rsid w:val="0076698C"/>
    <w:rsid w:val="007741A3"/>
    <w:rsid w:val="007778D5"/>
    <w:rsid w:val="00782EF6"/>
    <w:rsid w:val="0079187D"/>
    <w:rsid w:val="00795C1E"/>
    <w:rsid w:val="007A45A1"/>
    <w:rsid w:val="007B348F"/>
    <w:rsid w:val="007B38F0"/>
    <w:rsid w:val="007B484F"/>
    <w:rsid w:val="007D7572"/>
    <w:rsid w:val="00815D17"/>
    <w:rsid w:val="008504EB"/>
    <w:rsid w:val="008604BA"/>
    <w:rsid w:val="008B2050"/>
    <w:rsid w:val="008B494D"/>
    <w:rsid w:val="008C3DC3"/>
    <w:rsid w:val="008C6C8B"/>
    <w:rsid w:val="008E11AF"/>
    <w:rsid w:val="008E6FB3"/>
    <w:rsid w:val="008F7C95"/>
    <w:rsid w:val="00903799"/>
    <w:rsid w:val="00911F2F"/>
    <w:rsid w:val="009175B8"/>
    <w:rsid w:val="00922691"/>
    <w:rsid w:val="00934B92"/>
    <w:rsid w:val="009353DC"/>
    <w:rsid w:val="00944D5D"/>
    <w:rsid w:val="009509C4"/>
    <w:rsid w:val="00955C6A"/>
    <w:rsid w:val="00971506"/>
    <w:rsid w:val="0098708D"/>
    <w:rsid w:val="0099027B"/>
    <w:rsid w:val="00993396"/>
    <w:rsid w:val="009A59F2"/>
    <w:rsid w:val="009B4AF1"/>
    <w:rsid w:val="009C39EB"/>
    <w:rsid w:val="009C716D"/>
    <w:rsid w:val="009D1437"/>
    <w:rsid w:val="009E5C55"/>
    <w:rsid w:val="00A060AE"/>
    <w:rsid w:val="00A1632D"/>
    <w:rsid w:val="00A24926"/>
    <w:rsid w:val="00A30D07"/>
    <w:rsid w:val="00A451F6"/>
    <w:rsid w:val="00A6659A"/>
    <w:rsid w:val="00A70319"/>
    <w:rsid w:val="00A84DF7"/>
    <w:rsid w:val="00A85117"/>
    <w:rsid w:val="00A90942"/>
    <w:rsid w:val="00A92359"/>
    <w:rsid w:val="00AB1F35"/>
    <w:rsid w:val="00AB3DBE"/>
    <w:rsid w:val="00AC4FEC"/>
    <w:rsid w:val="00AC63FD"/>
    <w:rsid w:val="00AF54A2"/>
    <w:rsid w:val="00B040AD"/>
    <w:rsid w:val="00B0444F"/>
    <w:rsid w:val="00B32FE0"/>
    <w:rsid w:val="00B6075B"/>
    <w:rsid w:val="00B672CA"/>
    <w:rsid w:val="00B72CE7"/>
    <w:rsid w:val="00B8242F"/>
    <w:rsid w:val="00BA31B2"/>
    <w:rsid w:val="00BA31B9"/>
    <w:rsid w:val="00BB4006"/>
    <w:rsid w:val="00BB7FE2"/>
    <w:rsid w:val="00BC300C"/>
    <w:rsid w:val="00BD4BA1"/>
    <w:rsid w:val="00BF0507"/>
    <w:rsid w:val="00C00888"/>
    <w:rsid w:val="00C040F1"/>
    <w:rsid w:val="00C24BAB"/>
    <w:rsid w:val="00C26082"/>
    <w:rsid w:val="00C2692A"/>
    <w:rsid w:val="00C34A4D"/>
    <w:rsid w:val="00C410B7"/>
    <w:rsid w:val="00C6606B"/>
    <w:rsid w:val="00C71732"/>
    <w:rsid w:val="00C93199"/>
    <w:rsid w:val="00C93C6C"/>
    <w:rsid w:val="00CA6EE6"/>
    <w:rsid w:val="00CC3EAE"/>
    <w:rsid w:val="00CE69C1"/>
    <w:rsid w:val="00D04D9C"/>
    <w:rsid w:val="00D10F9F"/>
    <w:rsid w:val="00D15775"/>
    <w:rsid w:val="00D17B72"/>
    <w:rsid w:val="00D30025"/>
    <w:rsid w:val="00D44CFA"/>
    <w:rsid w:val="00D46590"/>
    <w:rsid w:val="00D50CCB"/>
    <w:rsid w:val="00D547F4"/>
    <w:rsid w:val="00D63A5A"/>
    <w:rsid w:val="00D67E4E"/>
    <w:rsid w:val="00D7579C"/>
    <w:rsid w:val="00D80E42"/>
    <w:rsid w:val="00D81A79"/>
    <w:rsid w:val="00D84A63"/>
    <w:rsid w:val="00DB6878"/>
    <w:rsid w:val="00DD046D"/>
    <w:rsid w:val="00DD1EAA"/>
    <w:rsid w:val="00DD22AA"/>
    <w:rsid w:val="00E00ED9"/>
    <w:rsid w:val="00E1299E"/>
    <w:rsid w:val="00E42D47"/>
    <w:rsid w:val="00E56C1F"/>
    <w:rsid w:val="00E57727"/>
    <w:rsid w:val="00E62E34"/>
    <w:rsid w:val="00E869A1"/>
    <w:rsid w:val="00E90972"/>
    <w:rsid w:val="00EA45C6"/>
    <w:rsid w:val="00EB2800"/>
    <w:rsid w:val="00EC4368"/>
    <w:rsid w:val="00EF1D91"/>
    <w:rsid w:val="00F03E7C"/>
    <w:rsid w:val="00F04014"/>
    <w:rsid w:val="00F45825"/>
    <w:rsid w:val="00F46EA4"/>
    <w:rsid w:val="00F5073C"/>
    <w:rsid w:val="00F60A2D"/>
    <w:rsid w:val="00F60AE7"/>
    <w:rsid w:val="00F61B1A"/>
    <w:rsid w:val="00F67DBC"/>
    <w:rsid w:val="00F81272"/>
    <w:rsid w:val="00FA24E1"/>
    <w:rsid w:val="00FA5CCD"/>
    <w:rsid w:val="00FA7957"/>
    <w:rsid w:val="00FB75BE"/>
    <w:rsid w:val="00FC295F"/>
    <w:rsid w:val="00FC5394"/>
    <w:rsid w:val="00FD1871"/>
    <w:rsid w:val="00FE0D4F"/>
    <w:rsid w:val="00FE69D6"/>
    <w:rsid w:val="00FF192C"/>
    <w:rsid w:val="00FF292E"/>
    <w:rsid w:val="00FF3E2B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C93C6C"/>
  </w:style>
  <w:style w:type="paragraph" w:customStyle="1" w:styleId="a">
    <w:name w:val="Таблица Наименование"/>
    <w:basedOn w:val="a0"/>
    <w:next w:val="a0"/>
    <w:uiPriority w:val="99"/>
    <w:rsid w:val="00C93C6C"/>
    <w:pPr>
      <w:keepNext/>
      <w:numPr>
        <w:numId w:val="1"/>
      </w:numPr>
      <w:spacing w:before="360" w:after="0" w:line="240" w:lineRule="auto"/>
      <w:ind w:left="92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0"/>
    <w:uiPriority w:val="99"/>
    <w:qFormat/>
    <w:rsid w:val="00C9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0"/>
    <w:link w:val="a5"/>
    <w:uiPriority w:val="99"/>
    <w:rsid w:val="00C9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C93C6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99"/>
    <w:qFormat/>
    <w:rsid w:val="00C93C6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93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unhideWhenUsed/>
    <w:rsid w:val="00C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1"/>
    <w:rsid w:val="00C93C6C"/>
  </w:style>
  <w:style w:type="paragraph" w:styleId="a8">
    <w:name w:val="endnote text"/>
    <w:basedOn w:val="a0"/>
    <w:link w:val="a9"/>
    <w:uiPriority w:val="99"/>
    <w:semiHidden/>
    <w:unhideWhenUsed/>
    <w:rsid w:val="00C93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1"/>
    <w:uiPriority w:val="99"/>
    <w:semiHidden/>
    <w:unhideWhenUsed/>
    <w:rsid w:val="00C93C6C"/>
    <w:rPr>
      <w:vertAlign w:val="superscript"/>
    </w:rPr>
  </w:style>
  <w:style w:type="character" w:styleId="ab">
    <w:name w:val="annotation reference"/>
    <w:basedOn w:val="a1"/>
    <w:uiPriority w:val="99"/>
    <w:semiHidden/>
    <w:unhideWhenUsed/>
    <w:rsid w:val="00C93C6C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93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3C6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3C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C93C6C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C93C6C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1"/>
    <w:uiPriority w:val="99"/>
    <w:unhideWhenUsed/>
    <w:rsid w:val="00467E2D"/>
    <w:rPr>
      <w:color w:val="0563C1" w:themeColor="hyperlink"/>
      <w:u w:val="single"/>
    </w:rPr>
  </w:style>
  <w:style w:type="character" w:styleId="af3">
    <w:name w:val="Subtle Emphasis"/>
    <w:uiPriority w:val="19"/>
    <w:qFormat/>
    <w:rsid w:val="00B6075B"/>
    <w:rPr>
      <w:i/>
      <w:iCs/>
      <w:color w:val="404040"/>
    </w:rPr>
  </w:style>
  <w:style w:type="paragraph" w:customStyle="1" w:styleId="Standard">
    <w:name w:val="Standard"/>
    <w:rsid w:val="00587CA1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C93C6C"/>
  </w:style>
  <w:style w:type="paragraph" w:customStyle="1" w:styleId="a">
    <w:name w:val="Таблица Наименование"/>
    <w:basedOn w:val="a0"/>
    <w:next w:val="a0"/>
    <w:uiPriority w:val="99"/>
    <w:rsid w:val="00C93C6C"/>
    <w:pPr>
      <w:keepNext/>
      <w:numPr>
        <w:numId w:val="1"/>
      </w:numPr>
      <w:spacing w:before="360" w:after="0" w:line="240" w:lineRule="auto"/>
      <w:ind w:left="92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0"/>
    <w:uiPriority w:val="99"/>
    <w:qFormat/>
    <w:rsid w:val="00C9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0"/>
    <w:link w:val="a5"/>
    <w:uiPriority w:val="99"/>
    <w:rsid w:val="00C9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C93C6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99"/>
    <w:qFormat/>
    <w:rsid w:val="00C93C6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93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unhideWhenUsed/>
    <w:rsid w:val="00C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1"/>
    <w:rsid w:val="00C93C6C"/>
  </w:style>
  <w:style w:type="paragraph" w:styleId="a8">
    <w:name w:val="endnote text"/>
    <w:basedOn w:val="a0"/>
    <w:link w:val="a9"/>
    <w:uiPriority w:val="99"/>
    <w:semiHidden/>
    <w:unhideWhenUsed/>
    <w:rsid w:val="00C93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1"/>
    <w:uiPriority w:val="99"/>
    <w:semiHidden/>
    <w:unhideWhenUsed/>
    <w:rsid w:val="00C93C6C"/>
    <w:rPr>
      <w:vertAlign w:val="superscript"/>
    </w:rPr>
  </w:style>
  <w:style w:type="character" w:styleId="ab">
    <w:name w:val="annotation reference"/>
    <w:basedOn w:val="a1"/>
    <w:uiPriority w:val="99"/>
    <w:semiHidden/>
    <w:unhideWhenUsed/>
    <w:rsid w:val="00C93C6C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93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3C6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3C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C93C6C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C93C6C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1"/>
    <w:uiPriority w:val="99"/>
    <w:unhideWhenUsed/>
    <w:rsid w:val="00467E2D"/>
    <w:rPr>
      <w:color w:val="0563C1" w:themeColor="hyperlink"/>
      <w:u w:val="single"/>
    </w:rPr>
  </w:style>
  <w:style w:type="character" w:styleId="af3">
    <w:name w:val="Subtle Emphasis"/>
    <w:uiPriority w:val="19"/>
    <w:qFormat/>
    <w:rsid w:val="00B6075B"/>
    <w:rPr>
      <w:i/>
      <w:iCs/>
      <w:color w:val="404040"/>
    </w:rPr>
  </w:style>
  <w:style w:type="paragraph" w:customStyle="1" w:styleId="Standard">
    <w:name w:val="Standard"/>
    <w:rsid w:val="00587CA1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39</Pages>
  <Words>7038</Words>
  <Characters>40119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Иринушка</dc:creator>
  <cp:lastModifiedBy>Пользователь</cp:lastModifiedBy>
  <cp:revision>27</cp:revision>
  <dcterms:created xsi:type="dcterms:W3CDTF">2025-09-20T17:30:00Z</dcterms:created>
  <dcterms:modified xsi:type="dcterms:W3CDTF">2025-09-23T13:08:00Z</dcterms:modified>
</cp:coreProperties>
</file>