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24" w:rsidRPr="00BD1022" w:rsidRDefault="00834C24" w:rsidP="00834C24">
      <w:pPr>
        <w:spacing w:after="0"/>
        <w:jc w:val="center"/>
        <w:rPr>
          <w:rFonts w:ascii="Times New Roman" w:hAnsi="Times New Roman" w:cs="Times New Roman"/>
          <w:b/>
        </w:rPr>
      </w:pPr>
      <w:r w:rsidRPr="00BD1022">
        <w:rPr>
          <w:rFonts w:ascii="Times New Roman" w:hAnsi="Times New Roman" w:cs="Times New Roman"/>
          <w:b/>
        </w:rPr>
        <w:t>Информация о вакансиях по Республике Крым</w:t>
      </w:r>
    </w:p>
    <w:p w:rsidR="00834C24" w:rsidRDefault="00834C24" w:rsidP="0083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 .09.2025 г.</w:t>
      </w:r>
    </w:p>
    <w:p w:rsidR="00834C24" w:rsidRPr="00C20BF3" w:rsidRDefault="00834C24" w:rsidP="00834C24">
      <w:pPr>
        <w:tabs>
          <w:tab w:val="left" w:pos="49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C24" w:rsidRPr="00C20BF3" w:rsidRDefault="00834C24" w:rsidP="00834C24">
      <w:pPr>
        <w:tabs>
          <w:tab w:val="left" w:pos="49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BF3">
        <w:rPr>
          <w:rFonts w:ascii="Times New Roman" w:hAnsi="Times New Roman" w:cs="Times New Roman"/>
          <w:b/>
          <w:sz w:val="24"/>
          <w:szCs w:val="24"/>
        </w:rPr>
        <w:t>Дизайн</w:t>
      </w:r>
    </w:p>
    <w:tbl>
      <w:tblPr>
        <w:tblStyle w:val="a3"/>
        <w:tblW w:w="14786" w:type="dxa"/>
        <w:jc w:val="center"/>
        <w:tblLook w:val="04A0" w:firstRow="1" w:lastRow="0" w:firstColumn="1" w:lastColumn="0" w:noHBand="0" w:noVBand="1"/>
      </w:tblPr>
      <w:tblGrid>
        <w:gridCol w:w="560"/>
        <w:gridCol w:w="3797"/>
        <w:gridCol w:w="3106"/>
        <w:gridCol w:w="2724"/>
        <w:gridCol w:w="2670"/>
        <w:gridCol w:w="1929"/>
      </w:tblGrid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E5C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E5CC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834C24" w:rsidRPr="003E5CC9" w:rsidRDefault="00834C24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b/>
                <w:sz w:val="24"/>
                <w:szCs w:val="24"/>
              </w:rPr>
              <w:t>и контактные данные руководителя организации</w:t>
            </w:r>
          </w:p>
          <w:p w:rsidR="00834C24" w:rsidRPr="003E5CC9" w:rsidRDefault="00834C24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вакансии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ставок,</w:t>
            </w:r>
          </w:p>
          <w:p w:rsidR="00834C24" w:rsidRPr="003E5CC9" w:rsidRDefault="00834C24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b/>
                <w:sz w:val="24"/>
                <w:szCs w:val="24"/>
              </w:rPr>
              <w:t>зарплата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Крымский государственный ТЮЗ «Золотой ключик»</w:t>
            </w: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+7 (36569) 6-25-65</w:t>
            </w: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Евпатория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Главный художник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5CC9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End"/>
            <w:r w:rsidRPr="003E5CC9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HAIKA ТЕАМ </w:t>
            </w: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(978) 001-04-45</w:t>
            </w: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 xml:space="preserve">Ялта, набережная,                   ул. </w:t>
            </w:r>
            <w:proofErr w:type="spellStart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Дражинского</w:t>
            </w:r>
            <w:proofErr w:type="spellEnd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 xml:space="preserve"> 50 б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Дизайнер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80 000 руб.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Обращаться в организацию</w:t>
            </w: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Севастополь, </w:t>
            </w:r>
            <w:proofErr w:type="gramStart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Камышовое</w:t>
            </w:r>
            <w:proofErr w:type="gramEnd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ш., 40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Дизайнер-флорист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45 000-60 000 руб.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РК «Бахчисарайский историко-культурный и археологический музей-заповедник»</w:t>
            </w: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Мартынюк Вадим Леонидович, 06554 50805</w:t>
            </w: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Бахчисарай, </w:t>
            </w:r>
            <w:proofErr w:type="spellStart"/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ечная</w:t>
            </w:r>
            <w:proofErr w:type="spellEnd"/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133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Художник-реставратор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Государственный академический музыкальный театр Республики Крым</w:t>
            </w: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(3652) 25-45-52</w:t>
            </w:r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563-15-45</w:t>
            </w:r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(3652) 25-44-28</w:t>
            </w:r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Симферополь, пр-т Кирова,17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От 24 000 руб.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Интерфин</w:t>
            </w:r>
            <w:proofErr w:type="spellEnd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эксклюзивный</w:t>
            </w:r>
            <w:proofErr w:type="gramEnd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 xml:space="preserve"> дистрибьютер в Крыму ТМ </w:t>
            </w:r>
            <w:proofErr w:type="spellStart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Инкерман</w:t>
            </w:r>
            <w:proofErr w:type="spellEnd"/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E5CC9">
                <w:rPr>
                  <w:rFonts w:ascii="Times New Roman" w:hAnsi="Times New Roman" w:cs="Times New Roman"/>
                  <w:sz w:val="24"/>
                  <w:szCs w:val="24"/>
                </w:rPr>
                <w:t>+7 (978) 8277344</w:t>
              </w:r>
            </w:hyperlink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Симферополь, ул</w:t>
            </w:r>
            <w:proofErr w:type="gramStart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мидта,9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Дизайнер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Крымский государственный ТЮЗ «Золотой ключик»</w:t>
            </w: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+7 (36569) 6-25-65</w:t>
            </w: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Евпатория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Художник постановщик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spacing w:before="300" w:after="15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Восточно-Крымский историко-культурный музей-заповедник</w:t>
            </w: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Умрихина Татьяна Викторовна, </w:t>
            </w:r>
          </w:p>
          <w:p w:rsidR="00834C24" w:rsidRPr="003E5CC9" w:rsidRDefault="00834C24" w:rsidP="004163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+7(36561) 6-47-69</w:t>
            </w: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Керчь,ул</w:t>
            </w:r>
            <w:proofErr w:type="gramStart"/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вердлова,7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 "Гончарная мастерская"</w:t>
            </w: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РК «Бахчисарайский историко-культурный и археологический музей-заповедник»</w:t>
            </w: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Мартынюк Вадим Леонидович,                          06554 50805</w:t>
            </w: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Бахчисарай,                     </w:t>
            </w:r>
            <w:proofErr w:type="spellStart"/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ечная</w:t>
            </w:r>
            <w:proofErr w:type="spellEnd"/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133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Художник-реставратор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Domastroi</w:t>
            </w:r>
            <w:proofErr w:type="spellEnd"/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169-68-48</w:t>
            </w:r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(939) 900-72-79</w:t>
            </w:r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Симферополь, ул</w:t>
            </w:r>
            <w:proofErr w:type="gramStart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омсомольская,1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 xml:space="preserve">Дизайнер </w:t>
            </w:r>
            <w:proofErr w:type="gramStart"/>
            <w:r w:rsidRPr="003E5C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интерьера-визуализатор</w:t>
            </w:r>
            <w:proofErr w:type="gramEnd"/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80 000 -100 000 руб.</w:t>
            </w:r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 на руки</w:t>
            </w:r>
          </w:p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Государственный академический музыкальный театр Республики Крым</w:t>
            </w: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(3652) 25-45-52</w:t>
            </w:r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563-15-45</w:t>
            </w:r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(3652) 25-44-28</w:t>
            </w:r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Симферополь, пр-т Кирова,17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От 23 000 руб.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ИП Птух Андрей  Андреевич</w:t>
            </w: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Обращаться в организацию</w:t>
            </w: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Симферополь,                      б-р </w:t>
            </w:r>
            <w:proofErr w:type="spellStart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И.Франко</w:t>
            </w:r>
            <w:proofErr w:type="spellEnd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 41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Дизайнер-полиграфист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pacing w:after="24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35 000 - 60 000 руб.</w:t>
            </w:r>
          </w:p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студии VITTAGROUP</w:t>
            </w: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pacing w:after="120" w:line="600" w:lineRule="atLeas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(978) 720-70-71</w:t>
            </w: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Симферополь, улица Набережная имени 60-летия СССР, 50к3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Дизайнер-визуализатор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80 000 руб.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proofErr w:type="spellEnd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  <w:proofErr w:type="spellEnd"/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(978) 215-01-21</w:t>
            </w: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Керчь, Кооперативный переулок, 5А</w:t>
            </w:r>
          </w:p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Графический дизайнер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35000-50000 руб.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Компьютерная академия ТОП</w:t>
            </w:r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(3652) 53-41-43</w:t>
            </w: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Симферополь,                 ул. </w:t>
            </w:r>
            <w:proofErr w:type="gramStart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Севастопольская</w:t>
            </w:r>
            <w:proofErr w:type="gramEnd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 xml:space="preserve"> 43в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Преподаватель Дизайн интерьера/Графический дизайнер</w:t>
            </w:r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50 000-60 000 руб.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E5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Pur-pur</w:t>
            </w:r>
            <w:proofErr w:type="spellEnd"/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(978) 880-88-45</w:t>
            </w: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Симферополь, </w:t>
            </w:r>
            <w:proofErr w:type="spellStart"/>
            <w:r w:rsidRPr="003E5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3E5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3E5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ергеева</w:t>
            </w:r>
            <w:proofErr w:type="spellEnd"/>
            <w:r w:rsidRPr="003E5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-Ценского, 13</w:t>
            </w:r>
          </w:p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Дизайнер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2F2623" w:rsidRDefault="00834C24" w:rsidP="00416372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Студия декора </w:t>
            </w:r>
            <w:proofErr w:type="spellStart"/>
            <w:r w:rsidRPr="002F2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Nebodecor</w:t>
            </w:r>
            <w:proofErr w:type="spellEnd"/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(916) 729-10-93</w:t>
            </w:r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824-22-37</w:t>
            </w:r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Симферополь,                     ул. Футболистов, 117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Дизайнер-иллюстратор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50 000-60 000 руб.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Компания «Мария»</w:t>
            </w: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787-80-87</w:t>
            </w:r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627-67-87</w:t>
            </w:r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 xml:space="preserve">Симфе5рополь, </w:t>
            </w:r>
            <w:proofErr w:type="spellStart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рымскрй</w:t>
            </w:r>
            <w:proofErr w:type="spellEnd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 xml:space="preserve"> Весны,1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Дизайнер-менеджер по продаже мебели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 xml:space="preserve">Старик </w:t>
            </w:r>
            <w:proofErr w:type="spellStart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Хинкалыч</w:t>
            </w:r>
            <w:proofErr w:type="spellEnd"/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(978) 228-72-20</w:t>
            </w: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Симферополь, </w:t>
            </w:r>
            <w:proofErr w:type="spellStart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урецкая</w:t>
            </w:r>
            <w:proofErr w:type="spellEnd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, 25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Дизайнер-иллюстратор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50 000-60 000 руб.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Салон штор «</w:t>
            </w:r>
            <w:proofErr w:type="spellStart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Олдис</w:t>
            </w:r>
            <w:proofErr w:type="spellEnd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3E5CC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vk.com/club158739276</w:t>
              </w:r>
            </w:hyperlink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hyperlink r:id="rId8" w:tgtFrame="_blank" w:history="1">
              <w:proofErr w:type="spellStart"/>
              <w:r w:rsidRPr="003E5CC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club158739276</w:t>
              </w:r>
              <w:proofErr w:type="spellEnd"/>
            </w:hyperlink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Севастополь, ул</w:t>
            </w:r>
            <w:proofErr w:type="gramStart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оловьева,12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Дизайнер-продавец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50 000-80 000 руб.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Я Мебель</w:t>
            </w: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(978) 879-95-04</w:t>
            </w: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Ялта, </w:t>
            </w:r>
            <w:proofErr w:type="gramStart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Южнобережное</w:t>
            </w:r>
            <w:proofErr w:type="gramEnd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ш., 38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Дизайнер мебели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50 000-250 000 руб.</w:t>
            </w:r>
          </w:p>
        </w:tc>
      </w:tr>
      <w:tr w:rsidR="00834C24" w:rsidRPr="003E5CC9" w:rsidTr="00416372">
        <w:trPr>
          <w:trHeight w:val="698"/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proofErr w:type="spellStart"/>
              <w:r w:rsidRPr="003E5CC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shd w:val="clear" w:color="auto" w:fill="FFFFFF"/>
                  <w:lang w:eastAsia="ru-RU"/>
                </w:rPr>
                <w:t>Kerama</w:t>
              </w:r>
              <w:proofErr w:type="spellEnd"/>
              <w:r w:rsidRPr="003E5CC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shd w:val="clear" w:color="auto" w:fill="FFFFFF"/>
                  <w:lang w:eastAsia="ru-RU"/>
                </w:rPr>
                <w:t xml:space="preserve"> </w:t>
              </w:r>
              <w:proofErr w:type="spellStart"/>
              <w:r w:rsidRPr="003E5CC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shd w:val="clear" w:color="auto" w:fill="FFFFFF"/>
                  <w:lang w:eastAsia="ru-RU"/>
                </w:rPr>
                <w:t>Marazzi</w:t>
              </w:r>
              <w:proofErr w:type="spellEnd"/>
              <w:r w:rsidRPr="003E5CC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shd w:val="clear" w:color="auto" w:fill="FFFFFF"/>
                  <w:lang w:eastAsia="ru-RU"/>
                </w:rPr>
                <w:t>, Магазин</w:t>
              </w:r>
            </w:hyperlink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259-71-02</w:t>
            </w:r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(3652) 60-58-80</w:t>
            </w:r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Керчь, ул. Кокорина, 2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Дизайнер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40 000-60 000 руб.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Компания «Добрыня-Дар»</w:t>
            </w: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+7(978)858-51-16</w:t>
            </w:r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+7(978)741-08-36</w:t>
            </w: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Севастополь, </w:t>
            </w:r>
            <w:proofErr w:type="spellStart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Фиолентовское</w:t>
            </w:r>
            <w:proofErr w:type="spellEnd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ш., 2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Графический дизайнер в офис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70 000-1000 000 руб.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Витан-К</w:t>
            </w: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(978) 790-38-11</w:t>
            </w: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Симферопольский район,.</w:t>
            </w:r>
            <w:proofErr w:type="spellStart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ерово</w:t>
            </w:r>
            <w:proofErr w:type="spellEnd"/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Дизайнер мебели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40 000-60 000 руб.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ГК Строй Град</w:t>
            </w: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983ED2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014-43-43</w:t>
            </w:r>
          </w:p>
          <w:p w:rsidR="00834C24" w:rsidRPr="00983ED2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648-51-31</w:t>
            </w:r>
          </w:p>
          <w:p w:rsidR="00834C24" w:rsidRPr="00983ED2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982-58-64</w:t>
            </w:r>
          </w:p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983ED2" w:rsidRDefault="00834C24" w:rsidP="004163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3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Керчь</w:t>
            </w: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3E5C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Сморжевского</w:t>
            </w:r>
            <w:proofErr w:type="spellEnd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4</w:t>
            </w:r>
          </w:p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Дизайнер</w:t>
            </w:r>
            <w:proofErr w:type="gramStart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омощник</w:t>
            </w:r>
            <w:proofErr w:type="spellEnd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 xml:space="preserve"> дизайнера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40 000-80 000 руб.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 </w:t>
            </w:r>
            <w:proofErr w:type="spellStart"/>
            <w:r w:rsidRPr="003E5CC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Стройцентр</w:t>
            </w:r>
            <w:proofErr w:type="spellEnd"/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(978) 747-51-75.</w:t>
            </w: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Евпатория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Дизайнер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50 000-90 000 руб.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5770D1" w:rsidRDefault="00834C24" w:rsidP="00416372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Джокер </w:t>
            </w:r>
            <w:proofErr w:type="spellStart"/>
            <w:r w:rsidRPr="00577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Фаерворкс</w:t>
            </w:r>
            <w:proofErr w:type="spellEnd"/>
          </w:p>
          <w:p w:rsidR="00834C24" w:rsidRPr="005770D1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5770D1" w:rsidRDefault="00834C2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(800) 444-14-18</w:t>
            </w:r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Симферополь,                      ул. Фрунзе,35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Помощник дизайнера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50 000 руб.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E5CC9">
                <w:rPr>
                  <w:rStyle w:val="magritte-textpbpft4-1-2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ООО СЗ ДК СКГ</w:t>
              </w:r>
            </w:hyperlink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(978) 753-65-02</w:t>
            </w: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Симферополь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Графический дизайнер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50 000 руб.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Рекламное агентство </w:t>
            </w:r>
            <w:proofErr w:type="spellStart"/>
            <w:r w:rsidRPr="00F9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F9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Print</w:t>
            </w:r>
            <w:proofErr w:type="spellEnd"/>
            <w:r w:rsidRPr="00F9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Room</w:t>
            </w:r>
            <w:proofErr w:type="spellEnd"/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2F2623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2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+7 (978) 21-501-21</w:t>
            </w:r>
            <w:r w:rsidRPr="00F9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3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Керчь</w:t>
            </w: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3E5C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</w:t>
            </w: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Кооперативный переулок, 5А, 1-й этаж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Графический дизайнер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35 000-50 000 руб.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F92ADB" w:rsidRDefault="00834C24" w:rsidP="004163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РК </w:t>
            </w:r>
            <w:proofErr w:type="spellStart"/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Медиацентр</w:t>
            </w:r>
            <w:proofErr w:type="spellEnd"/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Исмаила </w:t>
            </w:r>
            <w:proofErr w:type="spellStart"/>
            <w:r w:rsidRPr="003E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Гаспринского</w:t>
            </w:r>
            <w:proofErr w:type="spellEnd"/>
          </w:p>
          <w:p w:rsidR="00834C24" w:rsidRPr="003E5CC9" w:rsidRDefault="00834C24" w:rsidP="00834C24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(978) 572-44-20</w:t>
            </w:r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(3652) 60-08-05</w:t>
            </w:r>
          </w:p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Симферополь,                     ул. </w:t>
            </w:r>
            <w:proofErr w:type="spellStart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Трубаченко</w:t>
            </w:r>
            <w:proofErr w:type="spellEnd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23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Дизайнер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22 440 руб.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2F1F97" w:rsidRDefault="00834C24" w:rsidP="00416372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F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"https://www.bizkontakte.com/UA/%D0%B8%D0%BF-%D1%85%D0%B0%D0%BB%D0%B8%D0%BB%D0%BE%D0%B2%D0%B0-%D0%B7%D0%B0%D1%85%D1%80%D0%B0-%D0%B0%D1%82%D0%BC%D0%BE%D1%81%D1%84%D0%B5%D1%80%D0%B0" \t "_blank" </w:instrText>
            </w:r>
            <w:r w:rsidRPr="002F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3E5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 Халилова </w:t>
            </w:r>
            <w:proofErr w:type="spellStart"/>
            <w:r w:rsidRPr="003E5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Захра</w:t>
            </w:r>
            <w:proofErr w:type="spellEnd"/>
            <w:r w:rsidRPr="003E5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«Атмосфера»  </w:t>
            </w:r>
          </w:p>
          <w:p w:rsidR="00834C24" w:rsidRPr="00081920" w:rsidRDefault="00834C24" w:rsidP="00416372">
            <w:pPr>
              <w:shd w:val="clear" w:color="auto" w:fill="FFFFFF"/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(978) 096-14-57</w:t>
            </w: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Ялта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Дизайнер-конструктор на мебельное производство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tooltip="Нажмите, чтобы перейти в профиль" w:history="1">
              <w:r w:rsidRPr="003E5CC9">
                <w:rPr>
                  <w:rStyle w:val="ttihl"/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ООО "СЗ "ДК "СК</w:t>
              </w:r>
            </w:hyperlink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(978) 753-65-02</w:t>
            </w: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Симферополь, </w:t>
            </w:r>
            <w:proofErr w:type="gramStart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Евпаторийское</w:t>
            </w:r>
            <w:proofErr w:type="gramEnd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ш., 8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Графический дизайнер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80 000 руб.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лoн</w:t>
            </w:r>
            <w:proofErr w:type="spellEnd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штop</w:t>
            </w:r>
            <w:proofErr w:type="spellEnd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Oлдиc</w:t>
            </w:r>
            <w:proofErr w:type="spellEnd"/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(978) 575-05-55.</w:t>
            </w: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Севастополь, ул. Соловьёва, 12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Дизайнер</w:t>
            </w:r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50 000-70 000 руб.</w:t>
            </w:r>
          </w:p>
        </w:tc>
      </w:tr>
      <w:tr w:rsidR="00834C24" w:rsidRPr="003E5CC9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ИП Гаевский Виталий</w:t>
            </w:r>
          </w:p>
        </w:tc>
        <w:tc>
          <w:tcPr>
            <w:tcW w:w="31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(978) 824-37-54</w:t>
            </w:r>
          </w:p>
        </w:tc>
        <w:tc>
          <w:tcPr>
            <w:tcW w:w="27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Симферополь</w:t>
            </w:r>
          </w:p>
        </w:tc>
        <w:tc>
          <w:tcPr>
            <w:tcW w:w="24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Проектировщик </w:t>
            </w:r>
            <w:proofErr w:type="gramStart"/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дизайн-проектов</w:t>
            </w:r>
            <w:proofErr w:type="gramEnd"/>
          </w:p>
        </w:tc>
        <w:tc>
          <w:tcPr>
            <w:tcW w:w="19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34C24" w:rsidRPr="003E5CC9" w:rsidRDefault="00834C2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C9">
              <w:rPr>
                <w:rFonts w:ascii="Times New Roman" w:hAnsi="Times New Roman" w:cs="Times New Roman"/>
                <w:sz w:val="24"/>
                <w:szCs w:val="24"/>
              </w:rPr>
              <w:t>80 000-120 000 руб. за услугу</w:t>
            </w:r>
          </w:p>
        </w:tc>
      </w:tr>
    </w:tbl>
    <w:p w:rsidR="00834C24" w:rsidRPr="003E5CC9" w:rsidRDefault="00834C24" w:rsidP="0083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C24" w:rsidRPr="00C20BF3" w:rsidRDefault="00834C24" w:rsidP="0083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C24" w:rsidRPr="00C20BF3" w:rsidRDefault="00834C24" w:rsidP="0083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C24" w:rsidRPr="00C20BF3" w:rsidRDefault="00834C24" w:rsidP="0083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C24" w:rsidRPr="00C20BF3" w:rsidRDefault="00834C24" w:rsidP="0083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C24" w:rsidRDefault="00834C24" w:rsidP="00834C24">
      <w:pPr>
        <w:spacing w:after="0"/>
        <w:jc w:val="center"/>
        <w:rPr>
          <w:rFonts w:ascii="Times New Roman" w:hAnsi="Times New Roman" w:cs="Times New Roman"/>
          <w:b/>
        </w:rPr>
      </w:pPr>
    </w:p>
    <w:p w:rsidR="00834C24" w:rsidRDefault="00834C24" w:rsidP="00834C24">
      <w:pPr>
        <w:spacing w:after="0"/>
        <w:jc w:val="center"/>
        <w:rPr>
          <w:rFonts w:ascii="Times New Roman" w:hAnsi="Times New Roman" w:cs="Times New Roman"/>
          <w:b/>
        </w:rPr>
      </w:pPr>
    </w:p>
    <w:p w:rsidR="00834C24" w:rsidRDefault="00834C24" w:rsidP="00834C24">
      <w:pPr>
        <w:spacing w:after="0"/>
        <w:jc w:val="center"/>
        <w:rPr>
          <w:rFonts w:ascii="Times New Roman" w:hAnsi="Times New Roman" w:cs="Times New Roman"/>
          <w:b/>
        </w:rPr>
      </w:pPr>
    </w:p>
    <w:p w:rsidR="00834C24" w:rsidRDefault="00834C24" w:rsidP="00834C24">
      <w:pPr>
        <w:spacing w:after="0"/>
        <w:jc w:val="center"/>
        <w:rPr>
          <w:rFonts w:ascii="Times New Roman" w:hAnsi="Times New Roman" w:cs="Times New Roman"/>
          <w:b/>
        </w:rPr>
      </w:pPr>
    </w:p>
    <w:p w:rsidR="00834C24" w:rsidRDefault="00834C24" w:rsidP="00834C24">
      <w:pPr>
        <w:spacing w:after="0"/>
        <w:jc w:val="center"/>
        <w:rPr>
          <w:rFonts w:ascii="Times New Roman" w:hAnsi="Times New Roman" w:cs="Times New Roman"/>
          <w:b/>
        </w:rPr>
      </w:pPr>
    </w:p>
    <w:p w:rsidR="00834C24" w:rsidRDefault="00834C24" w:rsidP="00834C24">
      <w:pPr>
        <w:spacing w:after="0"/>
        <w:jc w:val="center"/>
        <w:rPr>
          <w:rFonts w:ascii="Times New Roman" w:hAnsi="Times New Roman" w:cs="Times New Roman"/>
          <w:b/>
        </w:rPr>
      </w:pPr>
    </w:p>
    <w:p w:rsidR="00834C24" w:rsidRDefault="00834C24" w:rsidP="00834C24">
      <w:pPr>
        <w:spacing w:after="0"/>
        <w:jc w:val="center"/>
        <w:rPr>
          <w:rFonts w:ascii="Times New Roman" w:hAnsi="Times New Roman" w:cs="Times New Roman"/>
          <w:b/>
        </w:rPr>
      </w:pPr>
    </w:p>
    <w:p w:rsidR="00834C24" w:rsidRDefault="00834C24" w:rsidP="00834C24">
      <w:pPr>
        <w:spacing w:after="0"/>
        <w:jc w:val="center"/>
        <w:rPr>
          <w:rFonts w:ascii="Times New Roman" w:hAnsi="Times New Roman" w:cs="Times New Roman"/>
          <w:b/>
        </w:rPr>
      </w:pPr>
    </w:p>
    <w:p w:rsidR="00BF33A3" w:rsidRDefault="00BF33A3">
      <w:bookmarkStart w:id="0" w:name="_GoBack"/>
      <w:bookmarkEnd w:id="0"/>
    </w:p>
    <w:sectPr w:rsidR="00BF33A3" w:rsidSect="00834C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E2A91"/>
    <w:multiLevelType w:val="multilevel"/>
    <w:tmpl w:val="5FEC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24"/>
    <w:rsid w:val="00834C24"/>
    <w:rsid w:val="00B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34C24"/>
    <w:rPr>
      <w:b/>
      <w:bCs/>
    </w:rPr>
  </w:style>
  <w:style w:type="character" w:customStyle="1" w:styleId="magritte-textpbpft4-1-2">
    <w:name w:val="magritte-text___pbpft_4-1-2"/>
    <w:basedOn w:val="a0"/>
    <w:rsid w:val="00834C24"/>
  </w:style>
  <w:style w:type="character" w:customStyle="1" w:styleId="ttihl">
    <w:name w:val="ttihl"/>
    <w:basedOn w:val="a0"/>
    <w:rsid w:val="00834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34C24"/>
    <w:rPr>
      <w:b/>
      <w:bCs/>
    </w:rPr>
  </w:style>
  <w:style w:type="character" w:customStyle="1" w:styleId="magritte-textpbpft4-1-2">
    <w:name w:val="magritte-text___pbpft_4-1-2"/>
    <w:basedOn w:val="a0"/>
    <w:rsid w:val="00834C24"/>
  </w:style>
  <w:style w:type="character" w:customStyle="1" w:styleId="ttihl">
    <w:name w:val="ttihl"/>
    <w:basedOn w:val="a0"/>
    <w:rsid w:val="00834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58739276?ysclid=mfcl16ai195978629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club158739276?ysclid=mfcl12qu04900615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%20(978)%208277344" TargetMode="External"/><Relationship Id="rId11" Type="http://schemas.openxmlformats.org/officeDocument/2006/relationships/hyperlink" Target="https://www.avito.ru/brands/1818428ad55ad248a3b5b1c27c9049ba?gdlkerfdnwq=101&amp;page_from=from_item_header&amp;iid=7608913441&amp;page_from=from_item_card&amp;iid=760891344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mferopol.hh.ru/employer/8907651?hhtmFrom=vacan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tadres.ru/kerch/org/kerama_marazzi/54623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2025-09-18T06:41:00Z</dcterms:created>
  <dcterms:modified xsi:type="dcterms:W3CDTF">2025-09-18T06:41:00Z</dcterms:modified>
</cp:coreProperties>
</file>