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A6" w:rsidRPr="00552D2B" w:rsidRDefault="00CE6BA6" w:rsidP="00CE6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D2B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CE6BA6" w:rsidRPr="00552D2B" w:rsidRDefault="00CE6BA6" w:rsidP="00CE6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2B">
        <w:rPr>
          <w:rFonts w:ascii="Times New Roman" w:hAnsi="Times New Roman" w:cs="Times New Roman"/>
          <w:b/>
          <w:sz w:val="24"/>
          <w:szCs w:val="24"/>
        </w:rPr>
        <w:t>на 20.05. 2025г.</w:t>
      </w:r>
    </w:p>
    <w:p w:rsidR="00CE6BA6" w:rsidRPr="005469B4" w:rsidRDefault="00CE6BA6" w:rsidP="00CE6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2B">
        <w:rPr>
          <w:rFonts w:ascii="Times New Roman" w:hAnsi="Times New Roman" w:cs="Times New Roman"/>
          <w:b/>
          <w:sz w:val="24"/>
          <w:szCs w:val="24"/>
        </w:rPr>
        <w:t>Туризм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2"/>
        <w:gridCol w:w="3819"/>
        <w:gridCol w:w="3593"/>
        <w:gridCol w:w="2432"/>
        <w:gridCol w:w="2358"/>
        <w:gridCol w:w="2022"/>
      </w:tblGrid>
      <w:tr w:rsidR="00CE6BA6" w:rsidRPr="00F747ED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и контактные данные руководителя организации</w:t>
            </w:r>
          </w:p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Количество ставок,</w:t>
            </w:r>
          </w:p>
          <w:p w:rsidR="00CE6BA6" w:rsidRPr="00F747ED" w:rsidRDefault="00CE6BA6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зарплата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E91E7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CE6BA6" w:rsidRPr="001314C0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ООО Крым Кар Рентал</w:t>
              </w:r>
            </w:hyperlink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(978) 969-96-69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Симферополь, ул.Пушкина,9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по туризму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ООО Люпико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+7 952 105-04-79                                    +7 960 107-86-07                                          +7 980 534-97-81 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Кореиз, Алупкинское шоссе, 68Б</w:t>
            </w:r>
          </w:p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Администатор отеля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50 000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АйСи Инвест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Обращаться в организацию</w:t>
            </w:r>
            <w:r w:rsidRPr="001314C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Симферополь,                       ул. Гоголя, 4А,4 этаж, каб.404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Старший менеджер по работе с корпоративными клиентами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60 000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Style w:val="styles-module-noaccent-l9cms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Pr="001314C0">
              <w:rPr>
                <w:rFonts w:ascii="Times New Roman" w:hAnsi="Times New Roman" w:cs="Times New Roman"/>
                <w:shd w:val="clear" w:color="auto" w:fill="FFFFFF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+7 978 970 94 73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Симферополь, пр-т Кирова, 25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по туризму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60 000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КТ «Рюкзак путешествий»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+7 978 970 94 73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Помощник менеджера по туризму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40 000руб.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Курорт «Мрия»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89182639014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Феодосия, ул. Куйбышева, 41А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Винный гид для работы в Ялте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55 000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E91E72" w:rsidP="00E0103A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tgtFrame="_blank" w:tooltip="Нажмите, чтобы перейти в профиль" w:history="1">
              <w:r w:rsidR="00CE6BA6" w:rsidRPr="001314C0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Кадровое агентство "oKKey"</w:t>
              </w:r>
            </w:hyperlink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Обращаться в организацию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Евпатория,                        пгт. Заозерное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по туризму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50 000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E91E72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7" w:tgtFrame="_blank" w:tooltip="Нажмите, чтобы перейти в профиль" w:history="1">
              <w:r w:rsidR="00CE6BA6" w:rsidRPr="001314C0">
                <w:rPr>
                  <w:rStyle w:val="styles-module-sizems-yuht8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Art - Photo Studio</w:t>
              </w:r>
            </w:hyperlink>
            <w:r w:rsidR="00CE6BA6" w:rsidRPr="001314C0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CE6BA6" w:rsidRPr="001314C0">
              <w:rPr>
                <w:rFonts w:ascii="Times New Roman" w:hAnsi="Times New Roman" w:cs="Times New Roman"/>
                <w:shd w:val="clear" w:color="auto" w:fill="FFFFFF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89098371609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Ялта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100000-110000руб.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hAnsi="Times New Roman" w:cs="Times New Roman"/>
                <w:spacing w:val="8"/>
                <w:shd w:val="clear" w:color="auto" w:fill="FFFFFF"/>
              </w:rPr>
              <w:t>+7(918) 139 94 80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Севастополь, Балаклавский р-н, Терновский муниципальный округ, с. Родное, Сумская ул.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Специалист по туризму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60000-70000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E91E72" w:rsidP="00E0103A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tooltip="Нажмите, чтобы перейти в профиль" w:history="1">
              <w:r w:rsidR="00CE6BA6" w:rsidRPr="001314C0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Кадровое агентство "oKKey"</w:t>
              </w:r>
            </w:hyperlink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lastRenderedPageBreak/>
              <w:t>Обращаться в организацию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 xml:space="preserve">Евпатория,                        </w:t>
            </w:r>
            <w:r w:rsidRPr="001314C0">
              <w:rPr>
                <w:rFonts w:ascii="Times New Roman" w:hAnsi="Times New Roman" w:cs="Times New Roman"/>
              </w:rPr>
              <w:lastRenderedPageBreak/>
              <w:t>пгт. Заозерное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lastRenderedPageBreak/>
              <w:t xml:space="preserve">Менеджер </w:t>
            </w:r>
            <w:r w:rsidRPr="001314C0">
              <w:rPr>
                <w:rFonts w:ascii="Times New Roman" w:hAnsi="Times New Roman" w:cs="Times New Roman"/>
              </w:rPr>
              <w:lastRenderedPageBreak/>
              <w:t>туристического отдела продаж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lastRenderedPageBreak/>
              <w:t>43 500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E91E72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gtFrame="_blank" w:history="1">
              <w:r w:rsidR="00CE6BA6" w:rsidRPr="001314C0">
                <w:rPr>
                  <w:rFonts w:ascii="Times New Roman" w:eastAsia="Times New Roman" w:hAnsi="Times New Roman" w:cs="Times New Roman"/>
                  <w:lang w:eastAsia="ru-RU"/>
                </w:rPr>
                <w:t>АДМИНИСТРАЦИЯ ГОРОДА ФЕОДОСИИ РЕСПУБЛИКИ КРЫМ</w:t>
              </w:r>
            </w:hyperlink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7 (36562) 35766 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Феодосия, Земская улица, 4</w:t>
            </w:r>
          </w:p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701305" w:rsidRDefault="00CE6BA6" w:rsidP="00E0103A">
            <w:pPr>
              <w:shd w:val="clear" w:color="auto" w:fill="F9F9FA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bCs/>
                <w:spacing w:val="2"/>
                <w:kern w:val="36"/>
                <w:lang w:eastAsia="ru-RU"/>
              </w:rPr>
              <w:t>Главный специалист отдела по курортам и туризму управления городского развития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23 000 - 25 000 руб.</w:t>
            </w:r>
          </w:p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"https://www.avito.ru/brands/ed18b7620b42fc057e351659458f3cfd?src=search_seller_info" \t "_blank" </w:instrText>
            </w: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1314C0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АО "ТОК "Судак"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+7 (978) 017-45-50</w:t>
            </w:r>
          </w:p>
          <w:p w:rsidR="00CE6BA6" w:rsidRPr="001314C0" w:rsidRDefault="00CE6BA6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+7 (36566) 3-41-32</w:t>
            </w:r>
          </w:p>
          <w:p w:rsidR="00CE6BA6" w:rsidRPr="001314C0" w:rsidRDefault="00CE6BA6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+7 (36566) 3-40-94</w:t>
            </w:r>
          </w:p>
          <w:p w:rsidR="00CE6BA6" w:rsidRPr="001314C0" w:rsidRDefault="00CE6BA6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+7 (36566) 3-40-09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+7 (36566) 3-42-24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Судак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Администратор службы СПИР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E91E72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" w:tgtFrame="_blank" w:tooltip="Нажмите, чтобы перейти в профиль" w:history="1">
              <w:r w:rsidR="00CE6BA6" w:rsidRPr="001314C0">
                <w:rPr>
                  <w:rStyle w:val="styles-module-sizems-yuht8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ООО "Новый Свет!</w:t>
              </w:r>
            </w:hyperlink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lang w:eastAsia="ru-RU"/>
              </w:rPr>
              <w:t>+7 (911)598-01-03</w:t>
            </w: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 xml:space="preserve">;                                 </w:t>
            </w:r>
            <w:r w:rsidRPr="001314C0">
              <w:rPr>
                <w:rFonts w:ascii="Times New Roman" w:eastAsia="Times New Roman" w:hAnsi="Times New Roman" w:cs="Times New Roman"/>
                <w:bCs/>
                <w:lang w:eastAsia="ru-RU"/>
              </w:rPr>
              <w:t>+7 (978) 503-68-00</w:t>
            </w: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 xml:space="preserve">.  </w:t>
            </w:r>
          </w:p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Судак, Новый Свет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CE6BA6" w:rsidRDefault="00CE6BA6" w:rsidP="00E0103A">
            <w:pPr>
              <w:pStyle w:val="styles-module-root-s4tz2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11" w:tgtFrame="_blank" w:tooltip="Администратор спир в пгт. Новый Свет в Судаке" w:history="1">
              <w:r w:rsidRPr="00CE6BA6">
                <w:rPr>
                  <w:rStyle w:val="a4"/>
                  <w:color w:val="auto"/>
                  <w:sz w:val="22"/>
                  <w:szCs w:val="22"/>
                  <w:bdr w:val="none" w:sz="0" w:space="0" w:color="auto" w:frame="1"/>
                </w:rPr>
                <w:t>Администратор СПИР                         в пгт. Новый Свет</w:t>
              </w:r>
            </w:hyperlink>
          </w:p>
          <w:p w:rsidR="00CE6BA6" w:rsidRPr="001314C0" w:rsidRDefault="00CE6BA6" w:rsidP="00E0103A">
            <w:pPr>
              <w:pStyle w:val="styles-module-root-s4tz2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pStyle w:val="styles-module-root-s4tz2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1314C0">
              <w:rPr>
                <w:rStyle w:val="styles-module-sizel-j3csw"/>
                <w:rFonts w:eastAsiaTheme="majorEastAsia"/>
                <w:sz w:val="22"/>
                <w:szCs w:val="22"/>
                <w:bdr w:val="none" w:sz="0" w:space="0" w:color="auto" w:frame="1"/>
              </w:rPr>
              <w:t>40 000 - 50 000 Руб.</w:t>
            </w:r>
          </w:p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(978) 896-63-58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Феодосия, ул. Пушкина, 11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Администратор на ресепшн в отель</w:t>
            </w:r>
          </w:p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35 000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lang w:eastAsia="ru-RU"/>
              </w:rPr>
              <w:t>89584239468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Ялта, ул. Ломоносова, 37 Г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Администраторы на ресепшн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Туроператор.ИП Николаева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(978) 556-10-81  (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Севастополь, ул. Ерошенко, 19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 xml:space="preserve">Администратор СПИР   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45 000 - 55 000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AFAFA"/>
              </w:rPr>
              <w:t>Компания "Управляющая компания отелей (ИП Ледовая Наталья Николаевна)"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89788796998.</w:t>
            </w:r>
          </w:p>
          <w:p w:rsidR="00CE6BA6" w:rsidRPr="001314C0" w:rsidRDefault="00CE6BA6" w:rsidP="00E0103A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Алушта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отдела бронирования</w:t>
            </w:r>
          </w:p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5 000 - 100 000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Санаторий «Таврия»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8 (800) 444-81-40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+7 (495) 785-13-36</w:t>
            </w:r>
          </w:p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Евпатория, ул. Полупанова, 21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отдела продаж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32 000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Туроператор.ИП Николаева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(978) 556-10-81  (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 xml:space="preserve">Севастополь,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</w:t>
            </w: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1314C0">
              <w:rPr>
                <w:rFonts w:ascii="Times New Roman" w:hAnsi="Times New Roman" w:cs="Times New Roman"/>
                <w:shd w:val="clear" w:color="auto" w:fill="FFFFFF"/>
              </w:rPr>
              <w:t>Ерошенко, 19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 xml:space="preserve">Администратор СПИР   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45 000 - 55 000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Администрация Симферопольского района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(3652) 54-64-85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5D7676" w:rsidRDefault="00CE6BA6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D7676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Главный специалист отдела развития курортов, туризма и </w:t>
            </w:r>
            <w:r w:rsidRPr="005D7676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lastRenderedPageBreak/>
              <w:t>торговли управления экономического развития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5D7676" w:rsidRDefault="00CE6BA6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22 440 — 22 440 </w:t>
            </w:r>
            <w:r w:rsidRPr="005D7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</w:t>
            </w:r>
          </w:p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Туроператор Ален Крым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(495) 414-46-49. www.</w:t>
            </w:r>
            <w:r w:rsidRPr="001314C0">
              <w:rPr>
                <w:rFonts w:ascii="Times New Roman" w:hAnsi="Times New Roman" w:cs="Times New Roman"/>
                <w:bCs/>
                <w:shd w:val="clear" w:color="auto" w:fill="FFFFFF"/>
              </w:rPr>
              <w:t>alean</w:t>
            </w:r>
            <w:r w:rsidRPr="001314C0">
              <w:rPr>
                <w:rFonts w:ascii="Times New Roman" w:hAnsi="Times New Roman" w:cs="Times New Roman"/>
                <w:shd w:val="clear" w:color="auto" w:fill="FFFFFF"/>
              </w:rPr>
              <w:t>.ru.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Симферополь,                  ул. Петропавловская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Ведущий менеджер по работе с отелями, направление Крым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60 000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E6BA6" w:rsidRPr="001314C0" w:rsidRDefault="00CE6BA6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BA6" w:rsidRPr="001314C0" w:rsidRDefault="00CE6BA6" w:rsidP="00E0103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CE6BA6" w:rsidRPr="001314C0" w:rsidRDefault="00CE6BA6" w:rsidP="00E0103A">
            <w:pPr>
              <w:pStyle w:val="a5"/>
              <w:spacing w:before="0" w:beforeAutospacing="0" w:after="0" w:afterAutospacing="0" w:line="348" w:lineRule="atLeast"/>
              <w:rPr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+7(978)802-23-50.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Симеиз,                  Советская улица, 78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Диретор по операционной деятельности отеля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E6BA6" w:rsidRPr="001314C0" w:rsidRDefault="00CE6BA6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Усадьба «Голубой залив»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+7(978)802-23-50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Симеиз,                  Советская улица, 78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E6BA6" w:rsidRPr="001314C0" w:rsidRDefault="00CE6BA6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BA6" w:rsidRPr="001314C0" w:rsidRDefault="00CE6BA6" w:rsidP="00E0103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CE6BA6" w:rsidRPr="001314C0" w:rsidRDefault="00CE6BA6" w:rsidP="00E0103A">
            <w:pPr>
              <w:pStyle w:val="a5"/>
              <w:spacing w:before="0" w:beforeAutospacing="0" w:after="0" w:afterAutospacing="0" w:line="348" w:lineRule="atLeast"/>
              <w:rPr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+7(978)802-23-50.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Алушта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Диретор по операционной деятельности отеля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E6BA6" w:rsidRPr="001314C0" w:rsidRDefault="00CE6BA6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BA6" w:rsidRPr="001314C0" w:rsidRDefault="00CE6BA6" w:rsidP="00E0103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CE6BA6" w:rsidRPr="001314C0" w:rsidRDefault="00CE6BA6" w:rsidP="00E0103A">
            <w:pPr>
              <w:pStyle w:val="a5"/>
              <w:spacing w:before="0" w:beforeAutospacing="0" w:after="0" w:afterAutospacing="0" w:line="348" w:lineRule="atLeast"/>
              <w:rPr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+7(978)802-23-50.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Севастополь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Диретор по операционной деятельности отеля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E6BA6" w:rsidRPr="001314C0" w:rsidRDefault="00CE6BA6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BA6" w:rsidRPr="001314C0" w:rsidRDefault="00CE6BA6" w:rsidP="00E0103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CE6BA6" w:rsidRPr="001314C0" w:rsidRDefault="00CE6BA6" w:rsidP="00E0103A">
            <w:pPr>
              <w:pStyle w:val="a5"/>
              <w:spacing w:before="0" w:beforeAutospacing="0" w:after="0" w:afterAutospacing="0" w:line="348" w:lineRule="atLeast"/>
              <w:rPr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+7(978)802-23-50.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Диретор по операционной деятельности отеля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E6BA6" w:rsidRPr="001314C0" w:rsidRDefault="00CE6BA6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Усадьба «Голубой залив»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+7(978)802-23-50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Ялта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Руководитель службы СПИР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70 000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(978) 896-63-58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Феодосия, ул. Пушкина, 11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Администратор на ресепшн в отель</w:t>
            </w:r>
          </w:p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35 000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lang w:eastAsia="ru-RU"/>
              </w:rPr>
              <w:t>89584239468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Ялта, ул. Ломоносова, 37 Г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Администраторы на ресепшн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Туроператор.ИП Николаева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(978) 556-10-81  (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Севастополь, ул. Ерошенко, 19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 xml:space="preserve">Администратор СПИР   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45 000 - 55 000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AFAFA"/>
              </w:rPr>
              <w:t>Компания "Управляющая компания отелей (ИП Ледовая Наталья Николаевна)"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89788796998.</w:t>
            </w:r>
          </w:p>
          <w:p w:rsidR="00CE6BA6" w:rsidRPr="001314C0" w:rsidRDefault="00CE6BA6" w:rsidP="00E0103A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Алушта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отдела бронирования</w:t>
            </w:r>
          </w:p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5 000 - 100 000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Санаторий «Таврия»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8 (800) 444-81-40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lang w:eastAsia="ru-RU"/>
              </w:rPr>
              <w:t>+7 (495) 785-13-36</w:t>
            </w:r>
          </w:p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Евпатория, ул. Полупанова, 21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отдела продаж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32 000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E91E72" w:rsidP="00E0103A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" w:tooltip="Нажмите, чтобы перейти в профиль" w:history="1">
              <w:r w:rsidR="00CE6BA6" w:rsidRPr="001314C0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ООО</w:t>
              </w:r>
            </w:hyperlink>
            <w:r w:rsidR="00CE6BA6" w:rsidRPr="001314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«Стиль жизни»</w:t>
            </w:r>
          </w:p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E91E72" w:rsidP="00E0103A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" w:tooltip="Нажмите, чтобы перейти в профиль" w:history="1">
              <w:r w:rsidR="00CE6BA6" w:rsidRPr="001314C0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Екатерина Буянкина</w:t>
              </w:r>
            </w:hyperlink>
          </w:p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Обращаться в организацию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 xml:space="preserve">Севастополь,       </w:t>
            </w: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ул. Колобова,                д. 34/1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Менеджер по туризму с обучением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30 000 – 50 000  руб.                + процент от продаж туров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E6BA6" w:rsidRPr="001314C0" w:rsidRDefault="00CE6BA6" w:rsidP="00E0103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314C0">
              <w:rPr>
                <w:sz w:val="22"/>
                <w:szCs w:val="22"/>
                <w:shd w:val="clear" w:color="auto" w:fill="FFFFFF"/>
              </w:rPr>
              <w:t> Федеpальная кoмпания "Полeзные люди"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+7(978)249-24-25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Ялта, ул. Карла Маркса, 9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35 000 - 70 000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+7 (978) 896-63-58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Феодосия, ул. Пушкина, 11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Администратор на ресепшн в отель</w:t>
            </w:r>
          </w:p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От 35 000 руб.</w:t>
            </w:r>
          </w:p>
        </w:tc>
      </w:tr>
      <w:tr w:rsidR="00CE6BA6" w:rsidRPr="001314C0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Гостиничный бизнес и туризм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Cs/>
                <w:lang w:eastAsia="ru-RU"/>
              </w:rPr>
              <w:t>89584239468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hd w:val="clear" w:color="auto" w:fill="FFFFFF"/>
              </w:rPr>
              <w:t>Ялта, ул. Ломоносова, 37 Г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Администраторы на ресепшн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E6BA6" w:rsidRPr="001314C0" w:rsidRDefault="00CE6BA6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</w:tbl>
    <w:p w:rsidR="00CE6BA6" w:rsidRPr="001314C0" w:rsidRDefault="00CE6BA6" w:rsidP="00CE6BA6">
      <w:pPr>
        <w:spacing w:after="0"/>
        <w:jc w:val="center"/>
        <w:rPr>
          <w:rFonts w:ascii="Times New Roman" w:hAnsi="Times New Roman" w:cs="Times New Roman"/>
        </w:rPr>
      </w:pPr>
    </w:p>
    <w:p w:rsidR="00CE6BA6" w:rsidRPr="001314C0" w:rsidRDefault="00CE6BA6" w:rsidP="00CE6BA6">
      <w:pPr>
        <w:spacing w:after="0"/>
        <w:jc w:val="center"/>
        <w:rPr>
          <w:rFonts w:ascii="Times New Roman" w:hAnsi="Times New Roman" w:cs="Times New Roman"/>
        </w:rPr>
      </w:pPr>
    </w:p>
    <w:p w:rsidR="00CE6BA6" w:rsidRPr="001314C0" w:rsidRDefault="00CE6BA6" w:rsidP="00CE6BA6">
      <w:pPr>
        <w:spacing w:after="0"/>
        <w:jc w:val="center"/>
        <w:rPr>
          <w:rFonts w:ascii="Times New Roman" w:hAnsi="Times New Roman" w:cs="Times New Roman"/>
        </w:rPr>
      </w:pPr>
    </w:p>
    <w:p w:rsidR="00F04DF2" w:rsidRDefault="00F04DF2"/>
    <w:sectPr w:rsidR="00F04DF2" w:rsidSect="00CE6B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A6"/>
    <w:rsid w:val="00CE6BA6"/>
    <w:rsid w:val="00E91E72"/>
    <w:rsid w:val="00F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BA6"/>
    <w:rPr>
      <w:color w:val="0000FF"/>
      <w:u w:val="single"/>
    </w:rPr>
  </w:style>
  <w:style w:type="character" w:customStyle="1" w:styleId="styles-module-noaccent-l9cms">
    <w:name w:val="styles-module-noaccent-l9cms"/>
    <w:basedOn w:val="a0"/>
    <w:rsid w:val="00CE6BA6"/>
  </w:style>
  <w:style w:type="character" w:customStyle="1" w:styleId="styles-module-sizems-yuht8">
    <w:name w:val="styles-module-size_ms-yuht8"/>
    <w:basedOn w:val="a0"/>
    <w:rsid w:val="00CE6BA6"/>
  </w:style>
  <w:style w:type="paragraph" w:customStyle="1" w:styleId="styles-module-root-s4tz2">
    <w:name w:val="styles-module-root-s4tz2"/>
    <w:basedOn w:val="a"/>
    <w:rsid w:val="00CE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s-module-sizel-j3csw">
    <w:name w:val="styles-module-size_l-j3csw"/>
    <w:basedOn w:val="a0"/>
    <w:rsid w:val="00CE6BA6"/>
  </w:style>
  <w:style w:type="paragraph" w:styleId="a5">
    <w:name w:val="Normal (Web)"/>
    <w:basedOn w:val="a"/>
    <w:uiPriority w:val="99"/>
    <w:unhideWhenUsed/>
    <w:rsid w:val="00CE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BA6"/>
    <w:rPr>
      <w:color w:val="0000FF"/>
      <w:u w:val="single"/>
    </w:rPr>
  </w:style>
  <w:style w:type="character" w:customStyle="1" w:styleId="styles-module-noaccent-l9cms">
    <w:name w:val="styles-module-noaccent-l9cms"/>
    <w:basedOn w:val="a0"/>
    <w:rsid w:val="00CE6BA6"/>
  </w:style>
  <w:style w:type="character" w:customStyle="1" w:styleId="styles-module-sizems-yuht8">
    <w:name w:val="styles-module-size_ms-yuht8"/>
    <w:basedOn w:val="a0"/>
    <w:rsid w:val="00CE6BA6"/>
  </w:style>
  <w:style w:type="paragraph" w:customStyle="1" w:styleId="styles-module-root-s4tz2">
    <w:name w:val="styles-module-root-s4tz2"/>
    <w:basedOn w:val="a"/>
    <w:rsid w:val="00CE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s-module-sizel-j3csw">
    <w:name w:val="styles-module-size_l-j3csw"/>
    <w:basedOn w:val="a0"/>
    <w:rsid w:val="00CE6BA6"/>
  </w:style>
  <w:style w:type="paragraph" w:styleId="a5">
    <w:name w:val="Normal (Web)"/>
    <w:basedOn w:val="a"/>
    <w:uiPriority w:val="99"/>
    <w:unhideWhenUsed/>
    <w:rsid w:val="00CE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brands/i97663525?gdlkerfdnwq=101&amp;page_from=from_item_header&amp;iid=7330767855&amp;page_from=from_item_card&amp;iid=7330767855" TargetMode="External"/><Relationship Id="rId13" Type="http://schemas.openxmlformats.org/officeDocument/2006/relationships/hyperlink" Target="https://www.avito.ru/brands/i306367971?gdlkerfdnwq=101&amp;page_from=from_item_header&amp;iid=4320720147&amp;page_from=from_item_card&amp;iid=4320720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ito.ru/brands/d9816a1b9a08754c8286ab8622245dd5?gdlkerfdnwq=101&amp;page_from=from_item_header&amp;iid=7262559138&amp;page_from=from_item_card&amp;iid=7262559138" TargetMode="External"/><Relationship Id="rId12" Type="http://schemas.openxmlformats.org/officeDocument/2006/relationships/hyperlink" Target="https://www.avito.ru/brands/i306367971?gdlkerfdnwq=101&amp;page_from=from_item_header&amp;iid=4320720147&amp;page_from=from_item_card&amp;iid=43207201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vito.ru/brands/i97663525?gdlkerfdnwq=101&amp;page_from=from_item_header&amp;iid=7330767855&amp;page_from=from_item_card&amp;iid=7330767855" TargetMode="External"/><Relationship Id="rId11" Type="http://schemas.openxmlformats.org/officeDocument/2006/relationships/hyperlink" Target="https://www.avito.ru/sudak/vakansii/administrator_spir_v_pgt._novyy_svet_2095924820?context=H4sIAAAAAAAA_wE_AMD_YToyOntzOjEzOiJsb2NhbFByaW9yaXR5IjtiOjA7czoxOiJ4IjtzOjE2OiJxenRIQTBURHhCb1haT3BBIjt9Pg4ZMT8AAAA" TargetMode="External"/><Relationship Id="rId5" Type="http://schemas.openxmlformats.org/officeDocument/2006/relationships/hyperlink" Target="https://simferopol.hh.ru/employer/2729317?hhtmFrom=vacanc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vito.ru/brands/i65900050?gdlkerfdnwq=101&amp;page_from=from_item_header&amp;iid=2095924820&amp;page_from=from_item_card&amp;iid=2095924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company/11491021056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2025-05-27T08:06:00Z</dcterms:created>
  <dcterms:modified xsi:type="dcterms:W3CDTF">2025-05-27T08:06:00Z</dcterms:modified>
</cp:coreProperties>
</file>