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44" w:rsidRPr="00BD1022" w:rsidRDefault="00683144" w:rsidP="00683144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D1022">
        <w:rPr>
          <w:rFonts w:ascii="Times New Roman" w:hAnsi="Times New Roman" w:cs="Times New Roman"/>
          <w:b/>
        </w:rPr>
        <w:t>Информация о вакансиях по Республике Крым</w:t>
      </w:r>
    </w:p>
    <w:p w:rsidR="00683144" w:rsidRDefault="00683144" w:rsidP="00683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 .05.2025 г.</w:t>
      </w:r>
    </w:p>
    <w:p w:rsidR="00683144" w:rsidRDefault="00683144" w:rsidP="00683144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144" w:rsidRPr="00BD1022" w:rsidRDefault="00683144" w:rsidP="00683144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D3">
        <w:rPr>
          <w:rFonts w:ascii="Times New Roman" w:hAnsi="Times New Roman" w:cs="Times New Roman"/>
          <w:b/>
          <w:sz w:val="24"/>
          <w:szCs w:val="24"/>
        </w:rPr>
        <w:t>Музыкально-инструментальное искусство</w:t>
      </w:r>
    </w:p>
    <w:tbl>
      <w:tblPr>
        <w:tblStyle w:val="a7"/>
        <w:tblW w:w="14786" w:type="dxa"/>
        <w:jc w:val="center"/>
        <w:tblLook w:val="04A0" w:firstRow="1" w:lastRow="0" w:firstColumn="1" w:lastColumn="0" w:noHBand="0" w:noVBand="1"/>
      </w:tblPr>
      <w:tblGrid>
        <w:gridCol w:w="562"/>
        <w:gridCol w:w="3819"/>
        <w:gridCol w:w="3593"/>
        <w:gridCol w:w="2432"/>
        <w:gridCol w:w="2358"/>
        <w:gridCol w:w="2022"/>
      </w:tblGrid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и контактные данные руководителя организации</w:t>
            </w:r>
          </w:p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Наименование вакансии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Количество ставок,</w:t>
            </w:r>
          </w:p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зарплата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Пансионат «Феодосия»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>+7 (978) 872-57-16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>Феодосия, пр-т Айвазовского, 49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Музыкант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>Чаcтная  музыкальная  Школа "СБЫBAЙСЯ!" 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+79787887335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>Севастополь, ул. Борисова, 1/8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Педагог по классу гитары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До 50 000 руб.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>Детский сад «Искорка»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>+7 (36562) 7-33-41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г Феодосия,                      Чкалова улица, дом: 183;, конечная остановка автобусов №5, 6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От 22440руб.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Воинская часть 73998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Обращаться в организацию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г Феодосия, Краснокаменка село, Первомайская улица, 40А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Заведующий клуба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От 25000 руб.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ГБСУ РК Центр для несовершеннолетних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+736562 3-31-52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г Феодосия, Челнокова улица, дом: Д. 50;, Остановка Водоканал. Маршрут № 7.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От 22440руб.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8F8F8"/>
              </w:rPr>
              <w:t>АНО Таврида.Арт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22">
              <w:rPr>
                <w:rFonts w:ascii="Times New Roman" w:eastAsia="Times New Roman" w:hAnsi="Times New Roman" w:cs="Times New Roman"/>
                <w:lang w:eastAsia="ru-RU"/>
              </w:rPr>
              <w:t>8 (800) 551-44-40</w:t>
            </w:r>
            <w:hyperlink r:id="rId8" w:tgtFrame="_blank" w:history="1">
              <w:r w:rsidRPr="00BD1022">
                <w:rPr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br/>
                <w:t>tavrida.art</w:t>
              </w:r>
            </w:hyperlink>
          </w:p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Судак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Ведущий специалист музыкальной индустрии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Районный Дом культуры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>+7(36564)30156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Джанкой, ул.Р.Люксембург, 16</w:t>
            </w:r>
            <w:r w:rsidRPr="00BD102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Заместитель директора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От 27 450 руб.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683144">
            <w:pPr>
              <w:numPr>
                <w:ilvl w:val="0"/>
                <w:numId w:val="1"/>
              </w:numPr>
              <w:ind w:left="0"/>
              <w:textAlignment w:val="center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Международный детский центр «Артек»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>8 (800) 600-20-85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8F8F8"/>
              </w:rPr>
              <w:t>Ялта</w:t>
            </w:r>
            <w:r w:rsidRPr="00BD1022">
              <w:rPr>
                <w:rFonts w:ascii="Times New Roman" w:hAnsi="Times New Roman" w:cs="Times New Roman"/>
                <w:shd w:val="clear" w:color="auto" w:fill="FFFFFF"/>
              </w:rPr>
              <w:t>,Гурзуф поселок городского типа, Ленинградская улица, 41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42 000 руб.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47610A" w:rsidP="00E0103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683144" w:rsidRPr="00BD1022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Государственное бюджетное </w:t>
              </w:r>
              <w:r w:rsidR="00683144" w:rsidRPr="00BD1022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lastRenderedPageBreak/>
                <w:t>Профессиональное Образовательное учреждение Республики Крым Симферопольский Политехнический Колледж</w:t>
              </w:r>
            </w:hyperlink>
          </w:p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+7 (3652) 27-62-20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 xml:space="preserve">Симферополь,                      </w:t>
            </w:r>
            <w:r w:rsidRPr="00BD1022">
              <w:rPr>
                <w:rFonts w:ascii="Times New Roman" w:hAnsi="Times New Roman" w:cs="Times New Roman"/>
              </w:rPr>
              <w:lastRenderedPageBreak/>
              <w:t>ул. Исмаила Гаспринского,3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D1022">
              <w:rPr>
                <w:rFonts w:ascii="Times New Roman" w:eastAsia="Times New Roman" w:hAnsi="Times New Roman" w:cs="Times New Roman"/>
                <w:bCs/>
                <w:kern w:val="36"/>
                <w:bdr w:val="none" w:sz="0" w:space="0" w:color="auto" w:frame="1"/>
                <w:lang w:eastAsia="ru-RU"/>
              </w:rPr>
              <w:lastRenderedPageBreak/>
              <w:t>Педагог-организатор</w:t>
            </w:r>
          </w:p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 xml:space="preserve">25 000 – 30 000 </w:t>
            </w:r>
            <w:r w:rsidRPr="00BD10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руб.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47610A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0" w:history="1">
              <w:r w:rsidR="00683144" w:rsidRPr="00BD1022">
                <w:rPr>
                  <w:rStyle w:val="magritte-textpbpft3-0-31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ООО Парк отель Порто Маре</w:t>
              </w:r>
            </w:hyperlink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>+7 (800) 3339142.</w:t>
            </w:r>
          </w:p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 xml:space="preserve"> +7(978) 731-33-03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Алушта,                                  ул. Перекопская 20/2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звукорежиссер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От 60 000 руб.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ё0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683144">
            <w:pPr>
              <w:numPr>
                <w:ilvl w:val="0"/>
                <w:numId w:val="1"/>
              </w:numPr>
              <w:ind w:left="0"/>
              <w:textAlignment w:val="center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Международный детский центр «Артек»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>8 (800) 600-20-85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8F8F8"/>
              </w:rPr>
              <w:t>Ялта</w:t>
            </w:r>
            <w:r w:rsidRPr="00BD1022">
              <w:rPr>
                <w:rFonts w:ascii="Times New Roman" w:hAnsi="Times New Roman" w:cs="Times New Roman"/>
                <w:shd w:val="clear" w:color="auto" w:fill="FFFFFF"/>
              </w:rPr>
              <w:t>,Гурзуф поселок городского типа, Ленинградская улица, 41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42 000 руб.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47610A" w:rsidP="00E0103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683144" w:rsidRPr="00BD1022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Государственное бюджетное Профессиональное Образовательное учреждение Республики Крым Симферопольский Политехнический Колледж</w:t>
              </w:r>
            </w:hyperlink>
          </w:p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>+7 (3652) 27-62-20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Симферополь,                      ул. Исмаила Гаспринского,3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D1022">
              <w:rPr>
                <w:rFonts w:ascii="Times New Roman" w:eastAsia="Times New Roman" w:hAnsi="Times New Roman" w:cs="Times New Roman"/>
                <w:bCs/>
                <w:kern w:val="36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25 000 – 30 000 руб.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47610A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2" w:history="1">
              <w:r w:rsidR="00683144" w:rsidRPr="00BD1022">
                <w:rPr>
                  <w:rStyle w:val="magritte-textpbpft3-0-31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ООО Парк отель Порто Маре</w:t>
              </w:r>
            </w:hyperlink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>+7 (800) 3339142.</w:t>
            </w:r>
          </w:p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 xml:space="preserve"> +7(978) 731-33-03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Алушта,                                  ул. Перекопская 20/2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Звукорежиссер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От 60 000 руб.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8F8F8"/>
              </w:rPr>
              <w:t>Общеобразовательная школа№17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22">
              <w:rPr>
                <w:rFonts w:ascii="Times New Roman" w:eastAsia="Times New Roman" w:hAnsi="Times New Roman" w:cs="Times New Roman"/>
                <w:lang w:eastAsia="ru-RU"/>
              </w:rPr>
              <w:t>+7 (36562) 7-60-05</w:t>
            </w:r>
          </w:p>
          <w:p w:rsidR="00683144" w:rsidRPr="00BD1022" w:rsidRDefault="00683144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22">
              <w:rPr>
                <w:rFonts w:ascii="Times New Roman" w:eastAsia="Times New Roman" w:hAnsi="Times New Roman" w:cs="Times New Roman"/>
                <w:lang w:eastAsia="ru-RU"/>
              </w:rPr>
              <w:t>+7 (36562) 7-63-03</w:t>
            </w:r>
          </w:p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Феодосия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22">
              <w:rPr>
                <w:rFonts w:ascii="Times New Roman" w:hAnsi="Times New Roman" w:cs="Times New Roman"/>
              </w:rPr>
              <w:t>Частная музыкальная школа</w:t>
            </w:r>
            <w:r w:rsidRPr="00BD10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                   </w:t>
            </w:r>
            <w:hyperlink r:id="rId13" w:history="1">
              <w:r w:rsidRPr="00BD1022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Центр Раннего Развития Happy Kids</w:t>
              </w:r>
            </w:hyperlink>
          </w:p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>+7 (978) 012-35-92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Симферополь,                       ул. Севастопольская, 59а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45000-50000 руб.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Детский сад №31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>+7 (3654) 24-60-69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Ялта, Гаспра,                   ул.40 лет Октября,13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22440 руб.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Экономико-технологический колледж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  <w:shd w:val="clear" w:color="auto" w:fill="FFFFFF"/>
              </w:rPr>
              <w:t xml:space="preserve">(3654) 23-30-22 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22">
              <w:rPr>
                <w:rFonts w:ascii="Times New Roman" w:eastAsia="Times New Roman" w:hAnsi="Times New Roman" w:cs="Times New Roman"/>
                <w:bdr w:val="single" w:sz="2" w:space="0" w:color="E5E7EB" w:frame="1"/>
                <w:lang w:eastAsia="ru-RU"/>
              </w:rPr>
              <w:t>Ялта, ул.Московская,51</w:t>
            </w:r>
          </w:p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BD1022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Педагог-организатор</w:t>
            </w:r>
          </w:p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022">
              <w:rPr>
                <w:rFonts w:ascii="Times New Roman" w:eastAsia="Times New Roman" w:hAnsi="Times New Roman" w:cs="Times New Roman"/>
                <w:lang w:eastAsia="ru-RU"/>
              </w:rPr>
              <w:t>25 000 — 30 000 руб.</w:t>
            </w:r>
          </w:p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"Детская школа искусств" Советского района Республики Крым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BD1022">
              <w:rPr>
                <w:rFonts w:ascii="Times New Roman" w:hAnsi="Times New Roman" w:cs="Times New Roman"/>
              </w:rPr>
              <w:t>Жуй Ольга Вячеславовна</w:t>
            </w:r>
            <w:r w:rsidRPr="00BD1022">
              <w:rPr>
                <w:rFonts w:ascii="Times New Roman" w:hAnsi="Times New Roman" w:cs="Times New Roman"/>
              </w:rPr>
              <w:br/>
              <w:t xml:space="preserve"> тел. (36551) 9-11-32,                          +79788458923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Советский район,                     пгт. Советский, ул. Первомайская, д. 24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Преподаватель по классу духовых и ударных инструментов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0.5 ставки.</w:t>
            </w:r>
          </w:p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«Симферопольская детская музыкальная школа № 3 имени Ю.Богатикова» муниципального образования городской округ Симферополь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683144" w:rsidRDefault="00683144" w:rsidP="00E0103A">
            <w:pPr>
              <w:rPr>
                <w:rFonts w:ascii="Times New Roman" w:hAnsi="Times New Roman" w:cs="Times New Roman"/>
              </w:rPr>
            </w:pPr>
            <w:r w:rsidRPr="00683144">
              <w:rPr>
                <w:rFonts w:ascii="Times New Roman" w:hAnsi="Times New Roman" w:cs="Times New Roman"/>
              </w:rPr>
              <w:t xml:space="preserve">Шульга Наталья Владимировна                     </w:t>
            </w:r>
            <w:r w:rsidRPr="00683144">
              <w:rPr>
                <w:rFonts w:ascii="Times New Roman" w:hAnsi="Times New Roman" w:cs="Times New Roman"/>
              </w:rPr>
              <w:br/>
              <w:t>тел. 60-03-83</w:t>
            </w:r>
          </w:p>
          <w:p w:rsidR="00683144" w:rsidRPr="00683144" w:rsidRDefault="0047610A" w:rsidP="00E0103A">
            <w:pPr>
              <w:rPr>
                <w:rFonts w:ascii="Times New Roman" w:hAnsi="Times New Roman" w:cs="Times New Roman"/>
              </w:rPr>
            </w:pPr>
            <w:hyperlink r:id="rId14" w:history="1">
              <w:r w:rsidR="00683144" w:rsidRPr="00683144">
                <w:rPr>
                  <w:rStyle w:val="a8"/>
                  <w:rFonts w:ascii="Times New Roman" w:hAnsi="Times New Roman" w:cs="Times New Roman"/>
                  <w:color w:val="auto"/>
                </w:rPr>
                <w:t>www.sdmsh3.crm.muzkult.ru</w:t>
              </w:r>
            </w:hyperlink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Симферополь,                           ул. Горького,11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u w:val="single"/>
              </w:rPr>
            </w:pPr>
            <w:r w:rsidRPr="00BD102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 xml:space="preserve">1 ставка                                   Уровень дохода не указан                  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"Симферопольская детская хоровая школа" муниципального образования городской округ Симферополь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683144" w:rsidRDefault="00683144" w:rsidP="00E0103A">
            <w:pPr>
              <w:rPr>
                <w:rFonts w:ascii="Times New Roman" w:hAnsi="Times New Roman" w:cs="Times New Roman"/>
              </w:rPr>
            </w:pPr>
            <w:r w:rsidRPr="00683144">
              <w:rPr>
                <w:rFonts w:ascii="Times New Roman" w:hAnsi="Times New Roman" w:cs="Times New Roman"/>
              </w:rPr>
              <w:t>Заславская     Наталья Викторовна               тел.51-33-08</w:t>
            </w:r>
          </w:p>
          <w:p w:rsidR="00683144" w:rsidRPr="00683144" w:rsidRDefault="0047610A" w:rsidP="00E0103A">
            <w:pPr>
              <w:rPr>
                <w:rFonts w:ascii="Times New Roman" w:hAnsi="Times New Roman" w:cs="Times New Roman"/>
              </w:rPr>
            </w:pPr>
            <w:hyperlink r:id="rId15" w:history="1">
              <w:r w:rsidR="00683144" w:rsidRPr="00683144">
                <w:rPr>
                  <w:rStyle w:val="a8"/>
                  <w:rFonts w:ascii="Times New Roman" w:hAnsi="Times New Roman" w:cs="Times New Roman"/>
                  <w:color w:val="auto"/>
                </w:rPr>
                <w:t>www.sdmxsh.ru</w:t>
              </w:r>
            </w:hyperlink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Симферополь,                          пгт. Грэсовский, ул. Грэсовская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 xml:space="preserve">3,78 ставки Уровень дохода не указан                  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«Симферопольская детская музыкальная школа № 4» муниципального образования городской округ Симферополь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Данилова   Анна Петровна</w:t>
            </w:r>
            <w:r w:rsidRPr="00BD1022">
              <w:rPr>
                <w:rFonts w:ascii="Times New Roman" w:hAnsi="Times New Roman" w:cs="Times New Roman"/>
              </w:rPr>
              <w:br/>
              <w:t>тел. 25-71-90</w:t>
            </w:r>
            <w:r w:rsidRPr="00BD1022">
              <w:rPr>
                <w:rFonts w:ascii="Times New Roman" w:hAnsi="Times New Roman" w:cs="Times New Roman"/>
                <w:u w:val="single"/>
              </w:rPr>
              <w:t xml:space="preserve">                                     www.sdmsh4.ru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295017,                         г. Симферополь,        ул. Буденного, 3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 xml:space="preserve">0,41 ставки  Уровень дохода не указан                                 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«Симферопольская детская школа искусств» муниципального образования городской округ Симферополь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Терехова Мария Николаевна, тел.: 44-29-10</w:t>
            </w:r>
          </w:p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https://sdshi.crm.muzkult.ru/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ул. Трубаченко, дом 18-А,  г. Симферополь, Республика Крым, Российская Федерация, 295048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1,62 ставки</w:t>
            </w:r>
          </w:p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«Симферопольская детская школа искусств» муниципального образования городской округ Симферополь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Терехова Мария Николаевна, тел.: 44-29-10</w:t>
            </w:r>
          </w:p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https://sdshi.crm.muzkult.ru/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ул. Трубаченко, дом 18-А,  г. Симферополь, Республика Крым, Российская Федерация, 295048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0,97  ставки</w:t>
            </w:r>
          </w:p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 детей "Нижнегорская детская школа искусств"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83144" w:rsidRPr="00683144" w:rsidRDefault="00683144" w:rsidP="00E0103A">
            <w:pPr>
              <w:rPr>
                <w:rFonts w:ascii="Times New Roman" w:hAnsi="Times New Roman" w:cs="Times New Roman"/>
              </w:rPr>
            </w:pPr>
            <w:r w:rsidRPr="00683144">
              <w:rPr>
                <w:rFonts w:ascii="Times New Roman" w:hAnsi="Times New Roman" w:cs="Times New Roman"/>
              </w:rPr>
              <w:t xml:space="preserve">Темирова Татьяна Владимировна, +79788373128                                                  </w:t>
            </w:r>
            <w:hyperlink r:id="rId16" w:history="1">
              <w:r w:rsidRPr="00683144">
                <w:rPr>
                  <w:rStyle w:val="a8"/>
                  <w:rFonts w:ascii="Times New Roman" w:hAnsi="Times New Roman" w:cs="Times New Roman"/>
                  <w:color w:val="auto"/>
                </w:rPr>
                <w:t>n-dshi.crm.muzkult.ru</w:t>
              </w:r>
            </w:hyperlink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297100, Республика Крым, Нижнегорский район, пгт. Нижнегорский, ул.  50 лет Октября, д.63/2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Преподаватель по классу гитары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1  ставка</w:t>
            </w:r>
          </w:p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683144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  <w:b/>
              </w:rPr>
            </w:pPr>
            <w:r w:rsidRPr="00BD1022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«Симферопольская детская музыкальная школа № 1 имени С.В.Рахманинова» муниципального образования городской округ Симферополь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683144" w:rsidRDefault="00683144" w:rsidP="00E0103A">
            <w:pPr>
              <w:rPr>
                <w:rFonts w:ascii="Times New Roman" w:hAnsi="Times New Roman" w:cs="Times New Roman"/>
              </w:rPr>
            </w:pPr>
            <w:r w:rsidRPr="00683144">
              <w:rPr>
                <w:rFonts w:ascii="Times New Roman" w:hAnsi="Times New Roman" w:cs="Times New Roman"/>
              </w:rPr>
              <w:t>Петренко  Ульяна Александровна</w:t>
            </w:r>
            <w:r w:rsidRPr="00683144">
              <w:rPr>
                <w:rFonts w:ascii="Times New Roman" w:hAnsi="Times New Roman" w:cs="Times New Roman"/>
              </w:rPr>
              <w:br/>
              <w:t>тел. 27-53-75</w:t>
            </w:r>
          </w:p>
          <w:p w:rsidR="00683144" w:rsidRPr="00683144" w:rsidRDefault="0047610A" w:rsidP="00E0103A">
            <w:pPr>
              <w:rPr>
                <w:rFonts w:ascii="Times New Roman" w:hAnsi="Times New Roman" w:cs="Times New Roman"/>
              </w:rPr>
            </w:pPr>
            <w:hyperlink r:id="rId17" w:history="1">
              <w:r w:rsidR="00683144" w:rsidRPr="00683144">
                <w:rPr>
                  <w:rStyle w:val="a8"/>
                  <w:rFonts w:ascii="Times New Roman" w:hAnsi="Times New Roman" w:cs="Times New Roman"/>
                  <w:color w:val="auto"/>
                </w:rPr>
                <w:t>www.sdm1.ru</w:t>
              </w:r>
            </w:hyperlink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Симферополь,                             ул. Пушкина, 19/11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4 ставки</w:t>
            </w:r>
          </w:p>
          <w:p w:rsidR="00683144" w:rsidRPr="00BD1022" w:rsidRDefault="00683144" w:rsidP="00E0103A">
            <w:pPr>
              <w:rPr>
                <w:rFonts w:ascii="Times New Roman" w:hAnsi="Times New Roman" w:cs="Times New Roman"/>
              </w:rPr>
            </w:pPr>
            <w:r w:rsidRPr="00BD1022">
              <w:rPr>
                <w:rFonts w:ascii="Times New Roman" w:hAnsi="Times New Roman" w:cs="Times New Roman"/>
              </w:rPr>
              <w:t>Оклад 17 970 руб. +…</w:t>
            </w:r>
          </w:p>
        </w:tc>
      </w:tr>
    </w:tbl>
    <w:p w:rsidR="00683144" w:rsidRDefault="00683144" w:rsidP="00683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144" w:rsidRDefault="00683144" w:rsidP="00683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144" w:rsidRDefault="00683144" w:rsidP="00683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DF2" w:rsidRDefault="00F04DF2"/>
    <w:sectPr w:rsidR="00F04DF2" w:rsidSect="006831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0A" w:rsidRDefault="0047610A" w:rsidP="00683144">
      <w:pPr>
        <w:spacing w:after="0" w:line="240" w:lineRule="auto"/>
      </w:pPr>
      <w:r>
        <w:separator/>
      </w:r>
    </w:p>
  </w:endnote>
  <w:endnote w:type="continuationSeparator" w:id="0">
    <w:p w:rsidR="0047610A" w:rsidRDefault="0047610A" w:rsidP="0068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0A" w:rsidRDefault="0047610A" w:rsidP="00683144">
      <w:pPr>
        <w:spacing w:after="0" w:line="240" w:lineRule="auto"/>
      </w:pPr>
      <w:r>
        <w:separator/>
      </w:r>
    </w:p>
  </w:footnote>
  <w:footnote w:type="continuationSeparator" w:id="0">
    <w:p w:rsidR="0047610A" w:rsidRDefault="0047610A" w:rsidP="0068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12BE0"/>
    <w:multiLevelType w:val="multilevel"/>
    <w:tmpl w:val="B36E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44"/>
    <w:rsid w:val="0047610A"/>
    <w:rsid w:val="00481D50"/>
    <w:rsid w:val="00683144"/>
    <w:rsid w:val="00956857"/>
    <w:rsid w:val="00F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144"/>
  </w:style>
  <w:style w:type="paragraph" w:styleId="a5">
    <w:name w:val="footer"/>
    <w:basedOn w:val="a"/>
    <w:link w:val="a6"/>
    <w:uiPriority w:val="99"/>
    <w:unhideWhenUsed/>
    <w:rsid w:val="0068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144"/>
  </w:style>
  <w:style w:type="table" w:styleId="a7">
    <w:name w:val="Table Grid"/>
    <w:basedOn w:val="a1"/>
    <w:uiPriority w:val="59"/>
    <w:rsid w:val="0068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83144"/>
    <w:rPr>
      <w:color w:val="0000FF"/>
      <w:u w:val="single"/>
    </w:rPr>
  </w:style>
  <w:style w:type="character" w:customStyle="1" w:styleId="magritte-textpbpft3-0-31">
    <w:name w:val="magritte-text___pbpft_3-0-31"/>
    <w:basedOn w:val="a0"/>
    <w:rsid w:val="00683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144"/>
  </w:style>
  <w:style w:type="paragraph" w:styleId="a5">
    <w:name w:val="footer"/>
    <w:basedOn w:val="a"/>
    <w:link w:val="a6"/>
    <w:uiPriority w:val="99"/>
    <w:unhideWhenUsed/>
    <w:rsid w:val="0068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144"/>
  </w:style>
  <w:style w:type="table" w:styleId="a7">
    <w:name w:val="Table Grid"/>
    <w:basedOn w:val="a1"/>
    <w:uiPriority w:val="59"/>
    <w:rsid w:val="0068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83144"/>
    <w:rPr>
      <w:color w:val="0000FF"/>
      <w:u w:val="single"/>
    </w:rPr>
  </w:style>
  <w:style w:type="character" w:customStyle="1" w:styleId="magritte-textpbpft3-0-31">
    <w:name w:val="magritte-text___pbpft_3-0-31"/>
    <w:basedOn w:val="a0"/>
    <w:rsid w:val="0068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vrida.art/" TargetMode="External"/><Relationship Id="rId13" Type="http://schemas.openxmlformats.org/officeDocument/2006/relationships/hyperlink" Target="https://yalta.hh.ru/employer/2680113?hhtmFrom=vacancy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napa.hh.ru/employer/1786953?hhtmFrom=vacancy" TargetMode="External"/><Relationship Id="rId17" Type="http://schemas.openxmlformats.org/officeDocument/2006/relationships/hyperlink" Target="http://www.sdm1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-dshi.crm.muzkul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mferopol.hh.ru/employer/5566508?hhtmFrom=vacan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dmxsh.ru/" TargetMode="External"/><Relationship Id="rId10" Type="http://schemas.openxmlformats.org/officeDocument/2006/relationships/hyperlink" Target="https://anapa.hh.ru/employer/1786953?hhtmFrom=vacan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mferopol.hh.ru/employer/5566508?hhtmFrom=vacancy" TargetMode="External"/><Relationship Id="rId14" Type="http://schemas.openxmlformats.org/officeDocument/2006/relationships/hyperlink" Target="http://www.sdmsh3.crm.muz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2025-05-27T07:21:00Z</dcterms:created>
  <dcterms:modified xsi:type="dcterms:W3CDTF">2025-05-27T07:21:00Z</dcterms:modified>
</cp:coreProperties>
</file>