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8E" w:rsidRPr="00B11E27" w:rsidRDefault="00B5538E" w:rsidP="00B55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1E27">
        <w:rPr>
          <w:rFonts w:ascii="Times New Roman" w:hAnsi="Times New Roman" w:cs="Times New Roman"/>
          <w:b/>
          <w:sz w:val="28"/>
          <w:szCs w:val="28"/>
        </w:rPr>
        <w:t>Вакансии для лиц с ограниченными возможностями здоровья</w:t>
      </w:r>
    </w:p>
    <w:p w:rsidR="00B5538E" w:rsidRPr="00C40621" w:rsidRDefault="00A168BF" w:rsidP="00B55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20.05</w:t>
      </w:r>
      <w:r w:rsidR="00B5538E" w:rsidRPr="00C40621">
        <w:rPr>
          <w:rFonts w:ascii="Times New Roman" w:hAnsi="Times New Roman" w:cs="Times New Roman"/>
          <w:b/>
          <w:sz w:val="28"/>
          <w:szCs w:val="28"/>
        </w:rPr>
        <w:t>. 2025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360"/>
        <w:gridCol w:w="3402"/>
        <w:gridCol w:w="2268"/>
        <w:gridCol w:w="2693"/>
        <w:gridCol w:w="2487"/>
      </w:tblGrid>
      <w:tr w:rsidR="00B5538E" w:rsidRPr="00BD7035" w:rsidTr="00E0795E">
        <w:tc>
          <w:tcPr>
            <w:tcW w:w="5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BD34AC" w:rsidRDefault="00B5538E" w:rsidP="00E079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A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BD34AC" w:rsidRDefault="00B5538E" w:rsidP="00E079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4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BD34AC" w:rsidRDefault="00B5538E" w:rsidP="00E079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  <w:p w:rsidR="00B5538E" w:rsidRPr="00BD34AC" w:rsidRDefault="00B5538E" w:rsidP="00E079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AC">
              <w:rPr>
                <w:rFonts w:ascii="Times New Roman" w:hAnsi="Times New Roman" w:cs="Times New Roman"/>
                <w:b/>
                <w:sz w:val="28"/>
                <w:szCs w:val="28"/>
              </w:rPr>
              <w:t>и контактные данные руководителя организации</w:t>
            </w:r>
          </w:p>
          <w:p w:rsidR="00B5538E" w:rsidRPr="00BD34AC" w:rsidRDefault="00B5538E" w:rsidP="00E079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BD34AC" w:rsidRDefault="00B5538E" w:rsidP="00E079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AC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BD34AC" w:rsidRDefault="00B5538E" w:rsidP="00E079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A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вакансии</w:t>
            </w:r>
          </w:p>
        </w:tc>
        <w:tc>
          <w:tcPr>
            <w:tcW w:w="24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BD34AC" w:rsidRDefault="00B5538E" w:rsidP="00E079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A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ставок,</w:t>
            </w:r>
          </w:p>
          <w:p w:rsidR="00B5538E" w:rsidRPr="00BD34AC" w:rsidRDefault="00B5538E" w:rsidP="00E079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4AC">
              <w:rPr>
                <w:rFonts w:ascii="Times New Roman" w:hAnsi="Times New Roman" w:cs="Times New Roman"/>
                <w:b/>
                <w:sz w:val="28"/>
                <w:szCs w:val="28"/>
              </w:rPr>
              <w:t>зарплата</w:t>
            </w:r>
          </w:p>
        </w:tc>
      </w:tr>
      <w:tr w:rsidR="00B5538E" w:rsidRPr="00987F47" w:rsidTr="00E0795E">
        <w:tc>
          <w:tcPr>
            <w:tcW w:w="5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3032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Средняя общеобразовательная </w:t>
            </w:r>
            <w:r w:rsidRPr="00987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+7 </w:t>
            </w:r>
            <w:r w:rsidRPr="00987F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школа № 13                                им. А. Невского</w:t>
            </w:r>
          </w:p>
        </w:tc>
        <w:tc>
          <w:tcPr>
            <w:tcW w:w="34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22-33-96</w:t>
            </w:r>
          </w:p>
          <w:p w:rsidR="00B5538E" w:rsidRPr="00987F47" w:rsidRDefault="00B5538E" w:rsidP="00E07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22-64-58</w:t>
            </w:r>
          </w:p>
          <w:p w:rsidR="00B5538E" w:rsidRPr="00987F47" w:rsidRDefault="00B5538E" w:rsidP="00E079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Симферополь</w:t>
            </w:r>
          </w:p>
        </w:tc>
        <w:tc>
          <w:tcPr>
            <w:tcW w:w="26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outlineLvl w:val="1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Руководитель кружка по интересам</w:t>
            </w:r>
          </w:p>
        </w:tc>
        <w:tc>
          <w:tcPr>
            <w:tcW w:w="24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19 292 руб.</w:t>
            </w:r>
          </w:p>
        </w:tc>
      </w:tr>
      <w:tr w:rsidR="00B5538E" w:rsidRPr="00987F47" w:rsidTr="00E0795E">
        <w:tc>
          <w:tcPr>
            <w:tcW w:w="5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ЦКС Симферопольский район </w:t>
            </w:r>
          </w:p>
        </w:tc>
        <w:tc>
          <w:tcPr>
            <w:tcW w:w="34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Симферополь, Мирное, ул.Белова,3</w:t>
            </w:r>
          </w:p>
        </w:tc>
        <w:tc>
          <w:tcPr>
            <w:tcW w:w="26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Руководитель кружка по интересам</w:t>
            </w:r>
          </w:p>
        </w:tc>
        <w:tc>
          <w:tcPr>
            <w:tcW w:w="24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 xml:space="preserve"> От 25 000 руб.</w:t>
            </w:r>
          </w:p>
        </w:tc>
      </w:tr>
      <w:tr w:rsidR="00B5538E" w:rsidRPr="00987F47" w:rsidTr="00E0795E">
        <w:tc>
          <w:tcPr>
            <w:tcW w:w="5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ООО «СпецстройКрым»</w:t>
            </w:r>
          </w:p>
        </w:tc>
        <w:tc>
          <w:tcPr>
            <w:tcW w:w="34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7F4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+7 (978) 697-43-23</w:t>
            </w:r>
          </w:p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Симферополь, проспект Кирова, д. 54</w:t>
            </w:r>
          </w:p>
        </w:tc>
        <w:tc>
          <w:tcPr>
            <w:tcW w:w="26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Специалист архива</w:t>
            </w:r>
          </w:p>
        </w:tc>
        <w:tc>
          <w:tcPr>
            <w:tcW w:w="24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B5538E" w:rsidRPr="00987F47" w:rsidTr="00E0795E">
        <w:tc>
          <w:tcPr>
            <w:tcW w:w="5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Центр детского и юношеского творчества</w:t>
            </w:r>
          </w:p>
        </w:tc>
        <w:tc>
          <w:tcPr>
            <w:tcW w:w="34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(3652) 27-37-08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село Мирное, ул. Стадионная, 22 Симферополь</w:t>
            </w:r>
          </w:p>
        </w:tc>
        <w:tc>
          <w:tcPr>
            <w:tcW w:w="26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по интересам</w:t>
            </w:r>
          </w:p>
        </w:tc>
        <w:tc>
          <w:tcPr>
            <w:tcW w:w="24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22 400 руб.</w:t>
            </w:r>
          </w:p>
        </w:tc>
      </w:tr>
      <w:tr w:rsidR="00B5538E" w:rsidRPr="00987F47" w:rsidTr="00E0795E">
        <w:tc>
          <w:tcPr>
            <w:tcW w:w="5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Гвардейская общеобразовательная школа №1</w:t>
            </w:r>
          </w:p>
        </w:tc>
        <w:tc>
          <w:tcPr>
            <w:tcW w:w="34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(3652) 32-30-45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Симферопольский район, пос.Гвардейское</w:t>
            </w:r>
          </w:p>
        </w:tc>
        <w:tc>
          <w:tcPr>
            <w:tcW w:w="26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по интересам</w:t>
            </w:r>
          </w:p>
        </w:tc>
        <w:tc>
          <w:tcPr>
            <w:tcW w:w="24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22 400 руб.</w:t>
            </w:r>
          </w:p>
        </w:tc>
      </w:tr>
      <w:tr w:rsidR="00B5538E" w:rsidRPr="00987F47" w:rsidTr="00E0795E">
        <w:tc>
          <w:tcPr>
            <w:tcW w:w="5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«Ляле»</w:t>
            </w:r>
          </w:p>
        </w:tc>
        <w:tc>
          <w:tcPr>
            <w:tcW w:w="34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(978) 726-87-37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 район, Молодежное поселок городского типа, Ай-Петри улица</w:t>
            </w:r>
          </w:p>
        </w:tc>
        <w:tc>
          <w:tcPr>
            <w:tcW w:w="26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22 440-25 000 руб.</w:t>
            </w:r>
          </w:p>
        </w:tc>
      </w:tr>
      <w:tr w:rsidR="00B5538E" w:rsidRPr="00987F47" w:rsidTr="00E0795E">
        <w:tc>
          <w:tcPr>
            <w:tcW w:w="5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МБДОУ «Детский сад «Золотой ключик»</w:t>
            </w:r>
          </w:p>
        </w:tc>
        <w:tc>
          <w:tcPr>
            <w:tcW w:w="34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(978) 822-17-64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Симферополь, ул. </w:t>
            </w:r>
            <w:r w:rsidRPr="00987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Мирное</w:t>
            </w:r>
          </w:p>
        </w:tc>
        <w:tc>
          <w:tcPr>
            <w:tcW w:w="26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дополнительного </w:t>
            </w:r>
            <w:r w:rsidRPr="00987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4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22 440-30 000 руб.</w:t>
            </w:r>
          </w:p>
        </w:tc>
      </w:tr>
      <w:tr w:rsidR="00B5538E" w:rsidRPr="00987F47" w:rsidTr="00E0795E">
        <w:tc>
          <w:tcPr>
            <w:tcW w:w="5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школа №2</w:t>
            </w:r>
          </w:p>
        </w:tc>
        <w:tc>
          <w:tcPr>
            <w:tcW w:w="34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(978) 854-78-58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Красногвардейский район, Петровка село, Горького улица, 13</w:t>
            </w:r>
          </w:p>
        </w:tc>
        <w:tc>
          <w:tcPr>
            <w:tcW w:w="26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22 000 руб.</w:t>
            </w:r>
          </w:p>
        </w:tc>
      </w:tr>
      <w:tr w:rsidR="00B5538E" w:rsidRPr="00987F47" w:rsidTr="00E0795E">
        <w:tc>
          <w:tcPr>
            <w:tcW w:w="5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ДОД Центр научно-технического творчества</w:t>
            </w:r>
          </w:p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+7 (36564) 3-23-21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Джанкой, Крымская улица, 24</w:t>
            </w:r>
          </w:p>
          <w:p w:rsidR="00B5538E" w:rsidRPr="00987F47" w:rsidRDefault="00B5538E" w:rsidP="00E0795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22 440 руб.</w:t>
            </w:r>
          </w:p>
        </w:tc>
      </w:tr>
      <w:tr w:rsidR="00B5538E" w:rsidRPr="00987F47" w:rsidTr="00E0795E">
        <w:tc>
          <w:tcPr>
            <w:tcW w:w="5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ДОД ЦДЮТ «Ровесник»</w:t>
            </w:r>
          </w:p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(36569) 3-03-30</w:t>
            </w:r>
          </w:p>
          <w:p w:rsidR="00B5538E" w:rsidRPr="00987F47" w:rsidRDefault="00B5538E" w:rsidP="00E0795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(36569) 3-30-31</w:t>
            </w:r>
          </w:p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Евпатория, Революции улица, 75</w:t>
            </w:r>
          </w:p>
        </w:tc>
        <w:tc>
          <w:tcPr>
            <w:tcW w:w="26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4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22 440 руб.</w:t>
            </w:r>
          </w:p>
        </w:tc>
      </w:tr>
      <w:tr w:rsidR="00B5538E" w:rsidRPr="00987F47" w:rsidTr="00E0795E">
        <w:tc>
          <w:tcPr>
            <w:tcW w:w="57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№22</w:t>
            </w:r>
          </w:p>
        </w:tc>
        <w:tc>
          <w:tcPr>
            <w:tcW w:w="34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+7 (3652) 66-91-85</w:t>
            </w:r>
            <w:r w:rsidRPr="00987F4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7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Батурина улица, дом: ЗД. 107А; Остановка ул. Батурина, троллейбусы № 4, №7, № 9; автобусы № 6, №7; маршрутки № 25,№52, №54</w:t>
            </w:r>
          </w:p>
        </w:tc>
        <w:tc>
          <w:tcPr>
            <w:tcW w:w="26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5538E" w:rsidRPr="00987F47" w:rsidRDefault="00B5538E" w:rsidP="00E0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7">
              <w:rPr>
                <w:rFonts w:ascii="Times New Roman" w:hAnsi="Times New Roman" w:cs="Times New Roman"/>
                <w:sz w:val="24"/>
                <w:szCs w:val="24"/>
              </w:rPr>
              <w:t>От 30 000 руб.</w:t>
            </w:r>
          </w:p>
        </w:tc>
      </w:tr>
    </w:tbl>
    <w:p w:rsidR="00B5538E" w:rsidRPr="00987F47" w:rsidRDefault="00B5538E" w:rsidP="00B5538E">
      <w:pPr>
        <w:rPr>
          <w:rFonts w:ascii="Times New Roman" w:hAnsi="Times New Roman" w:cs="Times New Roman"/>
          <w:sz w:val="24"/>
          <w:szCs w:val="24"/>
        </w:rPr>
      </w:pPr>
    </w:p>
    <w:p w:rsidR="00B5538E" w:rsidRDefault="00B5538E" w:rsidP="00B5538E">
      <w:pPr>
        <w:rPr>
          <w:rFonts w:ascii="Times New Roman" w:hAnsi="Times New Roman" w:cs="Times New Roman"/>
          <w:b/>
          <w:sz w:val="24"/>
          <w:szCs w:val="24"/>
        </w:rPr>
      </w:pPr>
    </w:p>
    <w:p w:rsidR="00B5538E" w:rsidRDefault="00B5538E" w:rsidP="00B55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38E" w:rsidRDefault="00B5538E" w:rsidP="00B55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28E" w:rsidRDefault="00D6128E"/>
    <w:sectPr w:rsidR="00D6128E" w:rsidSect="00B553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8E"/>
    <w:rsid w:val="00362290"/>
    <w:rsid w:val="00621D02"/>
    <w:rsid w:val="00A168BF"/>
    <w:rsid w:val="00A946FB"/>
    <w:rsid w:val="00B5538E"/>
    <w:rsid w:val="00D6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553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55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2025-05-27T07:25:00Z</dcterms:created>
  <dcterms:modified xsi:type="dcterms:W3CDTF">2025-05-27T07:25:00Z</dcterms:modified>
</cp:coreProperties>
</file>