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2D" w:rsidRPr="009F2A2D" w:rsidRDefault="009F2A2D" w:rsidP="009F2A2D">
      <w:pPr>
        <w:widowControl w:val="0"/>
        <w:autoSpaceDE w:val="0"/>
        <w:autoSpaceDN w:val="0"/>
        <w:spacing w:before="72" w:after="0" w:line="240" w:lineRule="auto"/>
        <w:ind w:right="42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A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9F2A2D" w:rsidRPr="009F2A2D" w:rsidRDefault="009F2A2D" w:rsidP="009F2A2D">
      <w:pPr>
        <w:spacing w:before="2"/>
        <w:ind w:left="1086" w:right="8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2D">
        <w:rPr>
          <w:rFonts w:ascii="Times New Roman" w:hAnsi="Times New Roman" w:cs="Times New Roman"/>
          <w:b/>
          <w:sz w:val="24"/>
          <w:szCs w:val="24"/>
        </w:rPr>
        <w:t>ФОРМА</w:t>
      </w:r>
      <w:r w:rsidRPr="009F2A2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F2A2D">
        <w:rPr>
          <w:rFonts w:ascii="Times New Roman" w:hAnsi="Times New Roman" w:cs="Times New Roman"/>
          <w:b/>
          <w:sz w:val="24"/>
          <w:szCs w:val="24"/>
        </w:rPr>
        <w:t>ЗАЯВКИ</w:t>
      </w:r>
    </w:p>
    <w:p w:rsidR="009F2A2D" w:rsidRPr="009F2A2D" w:rsidRDefault="009F2A2D" w:rsidP="009F2A2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A2D" w:rsidRPr="009F2A2D" w:rsidRDefault="009F2A2D" w:rsidP="009F2A2D">
      <w:pPr>
        <w:widowControl w:val="0"/>
        <w:autoSpaceDE w:val="0"/>
        <w:autoSpaceDN w:val="0"/>
        <w:spacing w:before="89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A2D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F2A2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F2A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F2A2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F2A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формате</w:t>
      </w:r>
      <w:r w:rsidRPr="009F2A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9F2A2D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11"/>
      </w:tblGrid>
      <w:tr w:rsidR="009F2A2D" w:rsidRPr="009F2A2D" w:rsidTr="003515DB">
        <w:trPr>
          <w:trHeight w:val="551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2D" w:rsidRPr="009F2A2D" w:rsidTr="003515DB">
        <w:trPr>
          <w:trHeight w:val="438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2D" w:rsidRPr="009F2A2D" w:rsidTr="003515DB">
        <w:trPr>
          <w:trHeight w:val="438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9F2A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A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  <w:r w:rsidRPr="009F2A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</w:t>
            </w:r>
            <w:r w:rsidRPr="009F2A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br/>
              <w:t>(в номинации «Солисты»)</w:t>
            </w:r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A2D" w:rsidRPr="009F2A2D" w:rsidTr="003515DB">
        <w:trPr>
          <w:trHeight w:val="552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Название коллектива/ количественный состав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(в номинации «Ансамбли», «Оркестры»)</w:t>
            </w:r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A2D" w:rsidRPr="009F2A2D" w:rsidTr="003515DB">
        <w:trPr>
          <w:trHeight w:val="552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9F2A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рождения,</w:t>
            </w:r>
            <w:r w:rsidRPr="009F2A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</w:t>
            </w:r>
            <w:r w:rsidRPr="009F2A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9F2A2D" w:rsidRPr="009F2A2D" w:rsidRDefault="009F2A2D" w:rsidP="009F2A2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9F2A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9F2A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Фестиваля-конкурса</w:t>
            </w:r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A2D" w:rsidRPr="009F2A2D" w:rsidTr="003515DB">
        <w:trPr>
          <w:trHeight w:val="275"/>
        </w:trPr>
        <w:tc>
          <w:tcPr>
            <w:tcW w:w="3512" w:type="dxa"/>
          </w:tcPr>
          <w:p w:rsidR="009F2A2D" w:rsidRPr="009F2A2D" w:rsidRDefault="009F2A2D" w:rsidP="009F2A2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proofErr w:type="spellEnd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2A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2D" w:rsidRPr="009F2A2D" w:rsidTr="003515DB">
        <w:trPr>
          <w:trHeight w:val="551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9F2A2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9F2A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9F2A2D" w:rsidRPr="009F2A2D" w:rsidRDefault="009F2A2D" w:rsidP="009F2A2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2D" w:rsidRPr="009F2A2D" w:rsidTr="003515DB">
        <w:trPr>
          <w:trHeight w:val="551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преподавателя/ руководителя ансамбля, оркестра (полностью)</w:t>
            </w:r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A2D" w:rsidRPr="009F2A2D" w:rsidTr="003515DB">
        <w:trPr>
          <w:trHeight w:val="551"/>
        </w:trPr>
        <w:tc>
          <w:tcPr>
            <w:tcW w:w="3512" w:type="dxa"/>
          </w:tcPr>
          <w:p w:rsidR="009F2A2D" w:rsidRPr="009F2A2D" w:rsidRDefault="009F2A2D" w:rsidP="009F2A2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</w:t>
            </w:r>
            <w:r w:rsidRPr="009F2A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концертмейстера</w:t>
            </w:r>
          </w:p>
          <w:p w:rsidR="009F2A2D" w:rsidRPr="009F2A2D" w:rsidRDefault="009F2A2D" w:rsidP="009F2A2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A2D" w:rsidRPr="009F2A2D" w:rsidTr="003515DB">
        <w:trPr>
          <w:trHeight w:val="278"/>
        </w:trPr>
        <w:tc>
          <w:tcPr>
            <w:tcW w:w="3512" w:type="dxa"/>
          </w:tcPr>
          <w:p w:rsidR="009F2A2D" w:rsidRPr="009F2A2D" w:rsidRDefault="009F2A2D" w:rsidP="009F2A2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2A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Pr="009F2A2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2D" w:rsidRPr="009F2A2D" w:rsidTr="003515DB">
        <w:trPr>
          <w:trHeight w:val="1226"/>
        </w:trPr>
        <w:tc>
          <w:tcPr>
            <w:tcW w:w="3512" w:type="dxa"/>
          </w:tcPr>
          <w:p w:rsidR="009F2A2D" w:rsidRPr="009F2A2D" w:rsidRDefault="009F2A2D" w:rsidP="009F2A2D">
            <w:pPr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Исполняемая программа с</w:t>
            </w:r>
            <w:r w:rsidRPr="009F2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точным указанием авторов,</w:t>
            </w:r>
            <w:r w:rsidRPr="009F2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названий произведений,</w:t>
            </w:r>
            <w:r w:rsidRPr="009F2A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продолжительности</w:t>
            </w:r>
            <w:r w:rsidRPr="009F2A2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2A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звучания</w:t>
            </w:r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A2D" w:rsidRPr="009F2A2D" w:rsidTr="003515DB">
        <w:trPr>
          <w:trHeight w:val="768"/>
        </w:trPr>
        <w:tc>
          <w:tcPr>
            <w:tcW w:w="3512" w:type="dxa"/>
          </w:tcPr>
          <w:p w:rsidR="009F2A2D" w:rsidRPr="009F2A2D" w:rsidRDefault="009F2A2D" w:rsidP="009F2A2D">
            <w:pPr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A2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</w:t>
            </w:r>
            <w:proofErr w:type="spellEnd"/>
          </w:p>
        </w:tc>
        <w:tc>
          <w:tcPr>
            <w:tcW w:w="5811" w:type="dxa"/>
          </w:tcPr>
          <w:p w:rsidR="009F2A2D" w:rsidRPr="009F2A2D" w:rsidRDefault="009F2A2D" w:rsidP="009F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4976" w:rsidRDefault="00004976">
      <w:bookmarkStart w:id="0" w:name="_GoBack"/>
      <w:bookmarkEnd w:id="0"/>
    </w:p>
    <w:sectPr w:rsidR="00004976" w:rsidSect="00D64F29">
      <w:type w:val="continuous"/>
      <w:pgSz w:w="11910" w:h="16840" w:code="9"/>
      <w:pgMar w:top="1038" w:right="442" w:bottom="1140" w:left="1242" w:header="0" w:footer="8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18"/>
    <w:rsid w:val="00004976"/>
    <w:rsid w:val="009F2A2D"/>
    <w:rsid w:val="00D64F29"/>
    <w:rsid w:val="00E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8F0B-03EF-4525-B54A-6330497A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A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2025-04-08T13:57:00Z</dcterms:created>
  <dcterms:modified xsi:type="dcterms:W3CDTF">2025-04-08T13:57:00Z</dcterms:modified>
</cp:coreProperties>
</file>