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F0" w:rsidRPr="00210E59" w:rsidRDefault="005B75F0" w:rsidP="005B7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F0" w:rsidRPr="006F5EFC" w:rsidRDefault="005B75F0" w:rsidP="005B7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FC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5B75F0" w:rsidRPr="006F5EFC" w:rsidRDefault="005B75F0" w:rsidP="005B7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20.03. 2025</w:t>
      </w:r>
      <w:r w:rsidRPr="006F5EFC">
        <w:rPr>
          <w:rFonts w:ascii="Times New Roman" w:hAnsi="Times New Roman" w:cs="Times New Roman"/>
          <w:b/>
          <w:sz w:val="28"/>
          <w:szCs w:val="28"/>
        </w:rPr>
        <w:t>г.</w:t>
      </w:r>
    </w:p>
    <w:p w:rsidR="005B75F0" w:rsidRPr="00D76183" w:rsidRDefault="005B75F0" w:rsidP="005B7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183">
        <w:rPr>
          <w:rFonts w:ascii="Times New Roman" w:hAnsi="Times New Roman" w:cs="Times New Roman"/>
          <w:sz w:val="24"/>
          <w:szCs w:val="24"/>
        </w:rPr>
        <w:t>Туризм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2409"/>
        <w:gridCol w:w="2268"/>
        <w:gridCol w:w="3402"/>
        <w:gridCol w:w="2771"/>
      </w:tblGrid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E30DFF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D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D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E30DFF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E30DFF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5B75F0" w:rsidRPr="00E30DFF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FF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5B75F0" w:rsidRPr="00E30DFF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E30DFF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F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E30DFF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E30DFF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5B75F0" w:rsidRPr="00E30DFF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FF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22692D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Подростково-молодежный клуб «Современник»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+79788550032 Елена Сергеевна</w:t>
            </w:r>
          </w:p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Симферополь,               ул. Куйбышева,13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Руководитель туристского клуба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19 282 руб.</w:t>
            </w:r>
          </w:p>
        </w:tc>
      </w:tr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22692D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ООО «Вега»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+7 978 097-14-36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Евпатория, Интернациональная ул., 73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22692D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Крымский туроператор    «Рюкзак путешествий»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000-08-48</w:t>
            </w:r>
          </w:p>
          <w:p w:rsidR="005B75F0" w:rsidRPr="00F34BCD" w:rsidRDefault="005B75F0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(800) 511-35-15</w:t>
            </w:r>
          </w:p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по туризму (зарубежные туры)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80 000-120 000 руб.</w:t>
            </w:r>
          </w:p>
        </w:tc>
      </w:tr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22692D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Си Логистик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555-50-03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От 60 000 руб.</w:t>
            </w:r>
          </w:p>
        </w:tc>
      </w:tr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22692D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Гостиничный бизнес, туризм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89885570795 Татьяна Олеговна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Севастополь, Горького,9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40 000-45 000 руб.</w:t>
            </w:r>
          </w:p>
        </w:tc>
      </w:tr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22692D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компания </w:t>
            </w:r>
            <w:proofErr w:type="spell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Вау</w:t>
            </w:r>
            <w:proofErr w:type="spell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2E5DBF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5B75F0" w:rsidRPr="00F34BCD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79785404099</w:t>
              </w:r>
            </w:hyperlink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Севастополь,                ул. Летчиков,6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(удаленно)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150 000-300 000 руб.</w:t>
            </w:r>
          </w:p>
        </w:tc>
      </w:tr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22692D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Туристический бизнес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Обращаться в организацию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Симферополь, пр-т Кирова, 25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От 60 000 руб.</w:t>
            </w:r>
          </w:p>
        </w:tc>
      </w:tr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22692D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Крымский туроператор    «Рюкзак путешествий»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000-08-48</w:t>
            </w:r>
          </w:p>
          <w:p w:rsidR="005B75F0" w:rsidRPr="00F34BCD" w:rsidRDefault="005B75F0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(800) 511-35-15</w:t>
            </w:r>
          </w:p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Помощник менеджера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25 000-35 000 руб.</w:t>
            </w:r>
          </w:p>
        </w:tc>
      </w:tr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22692D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Администрация Белогорского района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(36559) 9-11-52</w:t>
            </w:r>
          </w:p>
          <w:p w:rsidR="005B75F0" w:rsidRPr="00F34BCD" w:rsidRDefault="005B75F0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(36559) 9-12-35</w:t>
            </w:r>
          </w:p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Белогорск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 xml:space="preserve">Главный специалист отдела по вопросам торговли и туризма </w:t>
            </w:r>
            <w:r w:rsidRPr="00F34BCD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lastRenderedPageBreak/>
              <w:t>управления по вопросам экономики, развития сельскохозяйственного производства и сельских территорий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E07EE8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22 440 - </w:t>
            </w:r>
            <w:r w:rsidR="005B75F0"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22 440 руб.</w:t>
            </w:r>
          </w:p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F0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22692D" w:rsidRDefault="005B75F0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Министерство Курортов и Туризма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bdr w:val="none" w:sz="0" w:space="0" w:color="auto" w:frame="1"/>
                <w:lang w:eastAsia="ru-RU"/>
              </w:rPr>
              <w:t>mtur.rk.gov.ru</w:t>
            </w:r>
          </w:p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  <w:t>Симферополь</w:t>
            </w:r>
          </w:p>
          <w:p w:rsidR="005B75F0" w:rsidRPr="00F34BCD" w:rsidRDefault="005B75F0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</w:p>
          <w:p w:rsidR="005B75F0" w:rsidRPr="00F34BCD" w:rsidRDefault="005B75F0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(2 активные вакансии)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75F0" w:rsidRPr="00F34BCD" w:rsidRDefault="005B75F0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30 000 руб. </w:t>
            </w:r>
          </w:p>
        </w:tc>
      </w:tr>
      <w:tr w:rsidR="00D871E1" w:rsidRPr="00D76183" w:rsidTr="003601C2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E079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1E1" w:rsidRPr="00F34BCD" w:rsidRDefault="00D871E1" w:rsidP="00E0795E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D871E1" w:rsidRPr="00F34BCD" w:rsidRDefault="00D871E1" w:rsidP="00E0795E">
            <w:pPr>
              <w:pStyle w:val="a5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Керчь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proofErr w:type="gram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отеля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871E1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Нажмите, чтобы перейти в профиль" w:history="1">
              <w:proofErr w:type="spellStart"/>
              <w:r w:rsidRPr="00F34BCD">
                <w:rPr>
                  <w:rStyle w:val="styles-module-sizems-yuht8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Хэппи</w:t>
              </w:r>
              <w:proofErr w:type="spellEnd"/>
              <w:r w:rsidRPr="00F34BCD">
                <w:rPr>
                  <w:rStyle w:val="styles-module-sizems-yuht8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34BCD">
                <w:rPr>
                  <w:rStyle w:val="styles-module-sizems-yuht8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Сизонс</w:t>
              </w:r>
              <w:proofErr w:type="spellEnd"/>
              <w:r w:rsidRPr="00F34BCD">
                <w:rPr>
                  <w:rStyle w:val="styles-module-sizems-yuht8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34BCD">
                <w:rPr>
                  <w:rStyle w:val="styles-module-sizems-yuht8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Хотелс</w:t>
              </w:r>
              <w:proofErr w:type="spellEnd"/>
              <w:r w:rsidRPr="00F34BCD">
                <w:rPr>
                  <w:rStyle w:val="styles-module-sizems-yuht8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34BCD">
                <w:rPr>
                  <w:rStyle w:val="styles-module-sizems-yuht8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Груп</w:t>
              </w:r>
              <w:proofErr w:type="spellEnd"/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(958) 762-89-31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Ялта,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Рузвельта, 10-12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Администратор СПИР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D871E1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Крымский туроператор    «Рюкзак путешествий»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000-08-48</w:t>
            </w:r>
          </w:p>
          <w:p w:rsidR="00D871E1" w:rsidRPr="00F34BCD" w:rsidRDefault="00D871E1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(800) 511-35-15</w:t>
            </w:r>
          </w:p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направления Крым,          туроператор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85 000 руб.</w:t>
            </w:r>
          </w:p>
        </w:tc>
      </w:tr>
      <w:tr w:rsidR="00D871E1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Туроператор Ален Крым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(495) 414-46-49. www.</w:t>
            </w:r>
            <w:r w:rsidRPr="00F34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alean</w:t>
            </w: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.ru.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Ведущий менеджер по работе с отелями, направление Крым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От 60 000 руб.</w:t>
            </w:r>
          </w:p>
        </w:tc>
      </w:tr>
      <w:tr w:rsidR="00D871E1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34BC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ООО Управляющая Компания </w:t>
              </w:r>
              <w:proofErr w:type="spellStart"/>
              <w:r w:rsidRPr="00F34BC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Визант</w:t>
              </w:r>
              <w:proofErr w:type="spellEnd"/>
              <w:r w:rsidRPr="00F34BC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Групп</w:t>
              </w:r>
            </w:hyperlink>
          </w:p>
          <w:p w:rsidR="00D871E1" w:rsidRPr="00F34BCD" w:rsidRDefault="00D871E1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"https://yalta.hh.ru/employer_reviews/mine" \t "_top" </w:instrText>
            </w: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871E1" w:rsidRPr="00F34BCD" w:rsidRDefault="00D871E1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(3654) 23-98-88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Специалист с высшим образованием в сфере туризма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871E1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34BCD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Таврия</w:t>
              </w:r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809-78-75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СПИР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871E1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D76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proofErr w:type="gramStart"/>
            <w:r w:rsidRPr="00F34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Средняя общеобразовательная </w:t>
            </w: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</w:t>
            </w:r>
            <w:r w:rsidRPr="00F34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школа № 13                     им. А. Невского</w:t>
            </w:r>
            <w:proofErr w:type="gramEnd"/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22-33-96</w:t>
            </w:r>
          </w:p>
          <w:p w:rsidR="00D871E1" w:rsidRPr="00F34BCD" w:rsidRDefault="00D871E1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22-64-58</w:t>
            </w:r>
          </w:p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кружка по интересам (туризм)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19 292 руб.</w:t>
            </w:r>
          </w:p>
        </w:tc>
      </w:tr>
      <w:tr w:rsidR="00D871E1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Гостиничный бизнес и туризм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89184547201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Симферополь,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Шполянской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по внутреннему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D871E1" w:rsidRPr="00D76183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C66D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Феодосии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(36562) 2-58-41(доб.131,133)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Земская,4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5368CB">
            <w:pPr>
              <w:shd w:val="clear" w:color="auto" w:fill="F9F9FA"/>
              <w:outlineLvl w:val="0"/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sz w:val="24"/>
                <w:szCs w:val="24"/>
                <w:lang w:eastAsia="ru-RU"/>
              </w:rPr>
              <w:t xml:space="preserve">Главный специалист отдела по курортам и туризму </w:t>
            </w:r>
            <w:r w:rsidRPr="00F34BCD"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sz w:val="24"/>
                <w:szCs w:val="24"/>
                <w:lang w:eastAsia="ru-RU"/>
              </w:rPr>
              <w:lastRenderedPageBreak/>
              <w:t>управления городского развития</w:t>
            </w:r>
          </w:p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  <w:tr w:rsidR="00D871E1" w:rsidRPr="009E23DD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Гостиничный бизнес и туризм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89609411108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Феодосия,                       </w:t>
            </w:r>
            <w:proofErr w:type="spellStart"/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Коктебель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 в отель Ялты с проживанием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</w:p>
        </w:tc>
      </w:tr>
      <w:tr w:rsidR="00D871E1" w:rsidRPr="009E23DD" w:rsidTr="00780C3B">
        <w:trPr>
          <w:trHeight w:val="1557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780C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"https://www.avito.ru/brands/ed18b7620b42fc057e351659458f3cfd?src=search_seller_info" \t "_blank" </w:instrText>
            </w: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АО "ТОК "Судак"</w:t>
            </w:r>
          </w:p>
          <w:p w:rsidR="00D871E1" w:rsidRPr="00F34BCD" w:rsidRDefault="00D871E1" w:rsidP="00780C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780C3B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017-45-50</w:t>
            </w:r>
          </w:p>
          <w:p w:rsidR="00D871E1" w:rsidRPr="00F34BCD" w:rsidRDefault="00D871E1" w:rsidP="00780C3B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(36566) 3-41-32</w:t>
            </w:r>
          </w:p>
          <w:p w:rsidR="00D871E1" w:rsidRPr="00F34BCD" w:rsidRDefault="00D871E1" w:rsidP="00780C3B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(36566) 3-40-94</w:t>
            </w:r>
          </w:p>
          <w:p w:rsidR="00D871E1" w:rsidRPr="00F34BCD" w:rsidRDefault="00D871E1" w:rsidP="00780C3B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(36566) 3-40-09</w:t>
            </w:r>
          </w:p>
          <w:p w:rsidR="00D871E1" w:rsidRPr="00F34BCD" w:rsidRDefault="00D871E1" w:rsidP="00780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(36566) 3-42-24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Администратор службы СПИР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D871E1" w:rsidRPr="009E23DD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Нажмите, чтобы перейти в профиль" w:history="1">
              <w:r w:rsidRPr="00F34BCD">
                <w:rPr>
                  <w:rStyle w:val="styles-module-sizems-yuht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 "Новый Свет!</w:t>
              </w:r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9E23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(911)598-01-03</w:t>
            </w: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                                </w:t>
            </w:r>
            <w:r w:rsidRPr="00F34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(978) 503-68-00</w:t>
            </w: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</w:p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Судак, Новый Свет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9E23DD">
            <w:pPr>
              <w:pStyle w:val="styles-module-root-s4tz2"/>
              <w:shd w:val="clear" w:color="auto" w:fill="FFFFFF"/>
              <w:spacing w:before="0" w:beforeAutospacing="0" w:after="0" w:afterAutospacing="0"/>
              <w:textAlignment w:val="baseline"/>
            </w:pPr>
            <w:hyperlink r:id="rId11" w:tgtFrame="_blank" w:tooltip="Администратор спир в пгт. Новый Свет в Судаке" w:history="1">
              <w:r w:rsidRPr="00F34BCD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Администратор СПИР                         в </w:t>
              </w:r>
              <w:proofErr w:type="spellStart"/>
              <w:r w:rsidRPr="00F34BCD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пгт</w:t>
              </w:r>
              <w:proofErr w:type="spellEnd"/>
              <w:r w:rsidRPr="00F34BCD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. Новый Свет</w:t>
              </w:r>
            </w:hyperlink>
          </w:p>
          <w:p w:rsidR="00D871E1" w:rsidRPr="00F34BCD" w:rsidRDefault="00D871E1" w:rsidP="009E23DD">
            <w:pPr>
              <w:pStyle w:val="styles-module-root-s4tz2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9E23DD">
            <w:pPr>
              <w:pStyle w:val="styles-module-root-s4tz2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F34BCD">
              <w:rPr>
                <w:rStyle w:val="styles-module-sizel-j3csw"/>
                <w:bCs/>
                <w:bdr w:val="none" w:sz="0" w:space="0" w:color="auto" w:frame="1"/>
              </w:rPr>
              <w:t>40 000 - 50 000 Руб.</w:t>
            </w:r>
          </w:p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1" w:rsidRPr="0018723C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Гостиничный бизнес и туризм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896-63-58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Феодосия, ул. Пушкина, 11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4F26E5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Администратор на </w:t>
            </w:r>
            <w:proofErr w:type="spellStart"/>
            <w:r w:rsidRPr="00F34BC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ресепшн</w:t>
            </w:r>
            <w:proofErr w:type="spellEnd"/>
            <w:r w:rsidRPr="00F34BC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 отель</w:t>
            </w:r>
          </w:p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От 35 000 руб.</w:t>
            </w:r>
          </w:p>
        </w:tc>
      </w:tr>
      <w:tr w:rsidR="00D871E1" w:rsidRPr="0018723C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Гостиничный бизнес и туризм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89584239468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Ялта, ул. Ломоносова, 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Администраторы на </w:t>
            </w:r>
            <w:proofErr w:type="spell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ресепшн</w:t>
            </w:r>
            <w:proofErr w:type="spell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871E1" w:rsidRPr="0018723C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22692D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2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Туроператор</w:t>
            </w:r>
            <w:proofErr w:type="gram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F45E53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34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556-10-81  (</w:t>
            </w:r>
            <w:proofErr w:type="gramEnd"/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Севастополь, ул. Ерошенко, 19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СПИР   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55 000 руб.</w:t>
            </w:r>
          </w:p>
        </w:tc>
      </w:tr>
      <w:tr w:rsidR="00D871E1" w:rsidRPr="0018723C" w:rsidTr="00DA7211">
        <w:trPr>
          <w:trHeight w:val="1071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AFAFA"/>
              </w:rPr>
              <w:t>Компания "Управляющая компания отелей (ИП Ледовая Наталья Николаевна)"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8E71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89788796998.</w:t>
            </w:r>
          </w:p>
          <w:p w:rsidR="00D871E1" w:rsidRPr="00F34BCD" w:rsidRDefault="00D871E1" w:rsidP="00DA7211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Алушта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отдела бронирования</w:t>
            </w:r>
          </w:p>
          <w:p w:rsidR="00D871E1" w:rsidRPr="00F34BCD" w:rsidRDefault="00D871E1" w:rsidP="00DA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1" w:rsidRPr="00F34BCD" w:rsidRDefault="00D871E1" w:rsidP="00DA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</w:p>
        </w:tc>
      </w:tr>
      <w:tr w:rsidR="00D871E1" w:rsidRPr="0018723C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Санаторий «Таврия»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D83334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(800) 444-81-40</w:t>
            </w:r>
          </w:p>
          <w:p w:rsidR="00D871E1" w:rsidRPr="00F34BCD" w:rsidRDefault="00D871E1" w:rsidP="00D8333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785-13-36</w:t>
            </w:r>
          </w:p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Евпатория, ул. Полупанова, 21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отдела продаж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32 000 руб.</w:t>
            </w:r>
          </w:p>
        </w:tc>
      </w:tr>
      <w:tr w:rsidR="00D871E1" w:rsidRPr="0018723C" w:rsidTr="000E6EF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3D2E8A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tooltip="Нажмите, чтобы перейти в профиль" w:history="1">
              <w:r w:rsidRPr="00F34B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ООО</w:t>
              </w:r>
            </w:hyperlink>
            <w:r w:rsidRPr="00F34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«Стиль жизни»</w:t>
            </w:r>
          </w:p>
          <w:p w:rsidR="00D871E1" w:rsidRPr="00F34BCD" w:rsidRDefault="00D871E1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D6A0F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tooltip="Нажмите, чтобы перейти в профиль" w:history="1">
              <w:r w:rsidRPr="00F34B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Екатерина </w:t>
              </w:r>
              <w:proofErr w:type="spellStart"/>
              <w:r w:rsidRPr="00F34B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Буянкина</w:t>
              </w:r>
              <w:proofErr w:type="spellEnd"/>
            </w:hyperlink>
          </w:p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Обращаться в организацию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Севастополь,       </w:t>
            </w:r>
            <w:r w:rsidRPr="00F34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ул. Колобова,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F34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34/1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Менеджер по туризму с обучением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30 000 – 50 000 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+ процент от продаж туров</w:t>
            </w:r>
          </w:p>
        </w:tc>
      </w:tr>
      <w:tr w:rsidR="00D871E1" w:rsidRPr="0018723C" w:rsidTr="0039743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357230">
            <w:pPr>
              <w:pStyle w:val="a5"/>
              <w:spacing w:before="0" w:beforeAutospacing="0" w:after="0" w:afterAutospacing="0"/>
            </w:pPr>
            <w:r w:rsidRPr="00F34BCD">
              <w:rPr>
                <w:shd w:val="clear" w:color="auto" w:fill="FFFFFF"/>
              </w:rPr>
              <w:t> </w:t>
            </w:r>
            <w:proofErr w:type="spellStart"/>
            <w:r w:rsidRPr="00F34BCD">
              <w:rPr>
                <w:shd w:val="clear" w:color="auto" w:fill="FFFFFF"/>
              </w:rPr>
              <w:t>Феде</w:t>
            </w:r>
            <w:proofErr w:type="gramStart"/>
            <w:r w:rsidRPr="00F34BCD">
              <w:rPr>
                <w:shd w:val="clear" w:color="auto" w:fill="FFFFFF"/>
              </w:rPr>
              <w:t>p</w:t>
            </w:r>
            <w:proofErr w:type="gramEnd"/>
            <w:r w:rsidRPr="00F34BCD">
              <w:rPr>
                <w:shd w:val="clear" w:color="auto" w:fill="FFFFFF"/>
              </w:rPr>
              <w:t>альная</w:t>
            </w:r>
            <w:proofErr w:type="spellEnd"/>
            <w:r w:rsidRPr="00F34BCD">
              <w:rPr>
                <w:shd w:val="clear" w:color="auto" w:fill="FFFFFF"/>
              </w:rPr>
              <w:t xml:space="preserve"> </w:t>
            </w:r>
            <w:proofErr w:type="spellStart"/>
            <w:r w:rsidRPr="00F34BCD">
              <w:rPr>
                <w:shd w:val="clear" w:color="auto" w:fill="FFFFFF"/>
              </w:rPr>
              <w:t>кoмпания</w:t>
            </w:r>
            <w:proofErr w:type="spellEnd"/>
            <w:r w:rsidRPr="00F34BCD">
              <w:rPr>
                <w:shd w:val="clear" w:color="auto" w:fill="FFFFFF"/>
              </w:rPr>
              <w:t xml:space="preserve"> </w:t>
            </w:r>
            <w:r w:rsidRPr="00F34BCD">
              <w:rPr>
                <w:shd w:val="clear" w:color="auto" w:fill="FFFFFF"/>
              </w:rPr>
              <w:lastRenderedPageBreak/>
              <w:t>"</w:t>
            </w:r>
            <w:proofErr w:type="spellStart"/>
            <w:r w:rsidRPr="00F34BCD">
              <w:rPr>
                <w:shd w:val="clear" w:color="auto" w:fill="FFFFFF"/>
              </w:rPr>
              <w:t>Полeзные</w:t>
            </w:r>
            <w:proofErr w:type="spellEnd"/>
            <w:r w:rsidRPr="00F34BCD">
              <w:rPr>
                <w:shd w:val="clear" w:color="auto" w:fill="FFFFFF"/>
              </w:rPr>
              <w:t xml:space="preserve"> люди"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+7(978)249-24-25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Ялта, ул. Карла </w:t>
            </w: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Маркса, 9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70 000 руб.</w:t>
            </w:r>
          </w:p>
        </w:tc>
      </w:tr>
      <w:tr w:rsidR="00D871E1" w:rsidRPr="0018723C" w:rsidTr="00B73DD1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E0795E">
            <w:pPr>
              <w:pStyle w:val="a5"/>
              <w:spacing w:before="0" w:beforeAutospacing="0" w:after="0" w:afterAutospacing="0" w:line="348" w:lineRule="atLeast"/>
            </w:pPr>
            <w:r w:rsidRPr="00F34BCD">
              <w:t>Гостиница Ялта-Интурист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269-69-57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Администратор </w:t>
            </w: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стойку портье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24 000 руб.</w:t>
            </w:r>
          </w:p>
        </w:tc>
      </w:tr>
      <w:tr w:rsidR="00D871E1" w:rsidRPr="0018723C" w:rsidTr="00B73DD1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E0795E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tooltip="Нажмите, чтобы перейти в профиль" w:history="1">
              <w:proofErr w:type="spellStart"/>
              <w:r w:rsidRPr="00F34B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Hotel</w:t>
              </w:r>
              <w:proofErr w:type="spellEnd"/>
              <w:r w:rsidRPr="00F34B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34B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Zazerkalie</w:t>
              </w:r>
              <w:proofErr w:type="spellEnd"/>
            </w:hyperlink>
          </w:p>
          <w:p w:rsidR="00D871E1" w:rsidRPr="00F34BCD" w:rsidRDefault="00D871E1" w:rsidP="00E0795E">
            <w:pPr>
              <w:pStyle w:val="a5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C2161D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733-00-09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733-00-02</w:t>
            </w:r>
          </w:p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35 000 руб.</w:t>
            </w:r>
          </w:p>
        </w:tc>
      </w:tr>
      <w:tr w:rsidR="00D871E1" w:rsidRPr="0018723C" w:rsidTr="00B73DD1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E0795E">
            <w:pPr>
              <w:pStyle w:val="a5"/>
              <w:spacing w:before="0" w:beforeAutospacing="0" w:after="0" w:afterAutospacing="0" w:line="348" w:lineRule="atLeast"/>
              <w:rPr>
                <w:lang w:val="en-US"/>
              </w:rPr>
            </w:pPr>
            <w:r w:rsidRPr="00F34BCD">
              <w:rPr>
                <w:shd w:val="clear" w:color="auto" w:fill="FFFFFF"/>
              </w:rPr>
              <w:t>Отельная</w:t>
            </w:r>
            <w:r w:rsidRPr="00F34BCD">
              <w:rPr>
                <w:shd w:val="clear" w:color="auto" w:fill="FFFFFF"/>
                <w:lang w:val="en-US"/>
              </w:rPr>
              <w:t xml:space="preserve"> </w:t>
            </w:r>
            <w:r w:rsidRPr="00F34BCD">
              <w:rPr>
                <w:shd w:val="clear" w:color="auto" w:fill="FFFFFF"/>
              </w:rPr>
              <w:t>сеть</w:t>
            </w:r>
            <w:r w:rsidRPr="00F34BCD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4BCD">
              <w:rPr>
                <w:shd w:val="clear" w:color="auto" w:fill="FFFFFF"/>
                <w:lang w:val="en-US"/>
              </w:rPr>
              <w:t>Alean</w:t>
            </w:r>
            <w:proofErr w:type="spellEnd"/>
            <w:r w:rsidRPr="00F34BCD">
              <w:rPr>
                <w:shd w:val="clear" w:color="auto" w:fill="FFFFFF"/>
                <w:lang w:val="en-US"/>
              </w:rPr>
              <w:t xml:space="preserve"> Family Resort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414-46-49</w:t>
            </w:r>
          </w:p>
          <w:p w:rsidR="00D871E1" w:rsidRPr="00F34BCD" w:rsidRDefault="00D871E1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899-00-99</w:t>
            </w:r>
          </w:p>
          <w:p w:rsidR="00D871E1" w:rsidRPr="00F34BCD" w:rsidRDefault="00D871E1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230-03-00</w:t>
            </w:r>
          </w:p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офис, центр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Менеджер по бронированию направления "Крым" (туроператор)</w:t>
            </w:r>
          </w:p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871E1" w:rsidRPr="0018723C" w:rsidTr="00C62E72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E079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1E1" w:rsidRPr="00F34BCD" w:rsidRDefault="00D871E1" w:rsidP="00E0795E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D871E1" w:rsidRPr="00F34BCD" w:rsidRDefault="00D871E1" w:rsidP="00E0795E">
            <w:pPr>
              <w:pStyle w:val="a5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Симеиз,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Советская улица, 78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отеля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871E1" w:rsidRPr="0018723C" w:rsidTr="00C62E72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E079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«Голубой залив»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871E1" w:rsidRPr="0018723C" w:rsidTr="00C62E72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E079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1E1" w:rsidRPr="00F34BCD" w:rsidRDefault="00D871E1" w:rsidP="00E0795E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D871E1" w:rsidRPr="00F34BCD" w:rsidRDefault="00D871E1" w:rsidP="00E0795E">
            <w:pPr>
              <w:pStyle w:val="a5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Алушта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отеля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871E1" w:rsidRPr="0018723C" w:rsidTr="00936099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E079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1E1" w:rsidRPr="00F34BCD" w:rsidRDefault="00D871E1" w:rsidP="00E0795E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D871E1" w:rsidRPr="00F34BCD" w:rsidRDefault="00D871E1" w:rsidP="00E0795E">
            <w:pPr>
              <w:pStyle w:val="a5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Севастополь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отеля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871E1" w:rsidRPr="0018723C" w:rsidTr="00936099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E079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1E1" w:rsidRPr="00F34BCD" w:rsidRDefault="00D871E1" w:rsidP="00E0795E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D871E1" w:rsidRPr="00F34BCD" w:rsidRDefault="00D871E1" w:rsidP="00E0795E">
            <w:pPr>
              <w:pStyle w:val="a5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F34BC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отеля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871E1" w:rsidRPr="0018723C" w:rsidTr="00936099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Default="00D871E1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71E1" w:rsidRPr="00F34BCD" w:rsidRDefault="00D871E1" w:rsidP="00E0795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«Голубой залив»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СПИР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871E1" w:rsidRPr="00F34BCD" w:rsidRDefault="00D871E1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D">
              <w:rPr>
                <w:rFonts w:ascii="Times New Roman" w:hAnsi="Times New Roman" w:cs="Times New Roman"/>
                <w:sz w:val="24"/>
                <w:szCs w:val="24"/>
              </w:rPr>
              <w:t>От 70 000 руб.</w:t>
            </w:r>
          </w:p>
        </w:tc>
      </w:tr>
    </w:tbl>
    <w:p w:rsidR="005B75F0" w:rsidRPr="0018723C" w:rsidRDefault="005B75F0" w:rsidP="005B75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75F0" w:rsidRPr="0018723C" w:rsidRDefault="005B75F0" w:rsidP="005B7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5F0" w:rsidRDefault="005B75F0" w:rsidP="005B7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4D12" w:rsidRDefault="00E24D12"/>
    <w:sectPr w:rsidR="00E24D12" w:rsidSect="005B7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7EF"/>
    <w:multiLevelType w:val="multilevel"/>
    <w:tmpl w:val="46F0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66ADD"/>
    <w:multiLevelType w:val="multilevel"/>
    <w:tmpl w:val="C186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F0"/>
    <w:rsid w:val="000956E3"/>
    <w:rsid w:val="000D6A0F"/>
    <w:rsid w:val="001F2BB1"/>
    <w:rsid w:val="0022692D"/>
    <w:rsid w:val="002E5DBF"/>
    <w:rsid w:val="00357230"/>
    <w:rsid w:val="003D2E8A"/>
    <w:rsid w:val="004825C6"/>
    <w:rsid w:val="004A6AC8"/>
    <w:rsid w:val="004F26E5"/>
    <w:rsid w:val="00523322"/>
    <w:rsid w:val="005368CB"/>
    <w:rsid w:val="00546D21"/>
    <w:rsid w:val="005B75F0"/>
    <w:rsid w:val="005F61C8"/>
    <w:rsid w:val="00780C3B"/>
    <w:rsid w:val="00891307"/>
    <w:rsid w:val="008E71FF"/>
    <w:rsid w:val="009306DF"/>
    <w:rsid w:val="00980D3F"/>
    <w:rsid w:val="009E23DD"/>
    <w:rsid w:val="009F1633"/>
    <w:rsid w:val="00BB0621"/>
    <w:rsid w:val="00C0368F"/>
    <w:rsid w:val="00C2161D"/>
    <w:rsid w:val="00C26E99"/>
    <w:rsid w:val="00C66D56"/>
    <w:rsid w:val="00D76183"/>
    <w:rsid w:val="00D83334"/>
    <w:rsid w:val="00D871E1"/>
    <w:rsid w:val="00DA7211"/>
    <w:rsid w:val="00DD645D"/>
    <w:rsid w:val="00E07EE8"/>
    <w:rsid w:val="00E24D12"/>
    <w:rsid w:val="00E30DFF"/>
    <w:rsid w:val="00E40BA9"/>
    <w:rsid w:val="00F26D5F"/>
    <w:rsid w:val="00F34BCD"/>
    <w:rsid w:val="00F45E53"/>
    <w:rsid w:val="00F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ritte-textpbpft3-0-26">
    <w:name w:val="magritte-text___pbpft_3-0-26"/>
    <w:basedOn w:val="a0"/>
    <w:rsid w:val="005B75F0"/>
  </w:style>
  <w:style w:type="character" w:customStyle="1" w:styleId="styles-module-sizems-yuht8">
    <w:name w:val="styles-module-size_ms-yuht8"/>
    <w:basedOn w:val="a0"/>
    <w:rsid w:val="005B75F0"/>
  </w:style>
  <w:style w:type="paragraph" w:customStyle="1" w:styleId="styles-module-root-s4tz2">
    <w:name w:val="styles-module-root-s4tz2"/>
    <w:basedOn w:val="a"/>
    <w:rsid w:val="009E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3DD"/>
    <w:rPr>
      <w:color w:val="0000FF"/>
      <w:u w:val="single"/>
    </w:rPr>
  </w:style>
  <w:style w:type="character" w:customStyle="1" w:styleId="styles-module-sizel-j3csw">
    <w:name w:val="styles-module-size_l-j3csw"/>
    <w:basedOn w:val="a0"/>
    <w:rsid w:val="009E23DD"/>
  </w:style>
  <w:style w:type="paragraph" w:styleId="a5">
    <w:name w:val="Normal (Web)"/>
    <w:basedOn w:val="a"/>
    <w:uiPriority w:val="99"/>
    <w:unhideWhenUsed/>
    <w:rsid w:val="0022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ritte-textpbpft3-0-26">
    <w:name w:val="magritte-text___pbpft_3-0-26"/>
    <w:basedOn w:val="a0"/>
    <w:rsid w:val="005B75F0"/>
  </w:style>
  <w:style w:type="character" w:customStyle="1" w:styleId="styles-module-sizems-yuht8">
    <w:name w:val="styles-module-size_ms-yuht8"/>
    <w:basedOn w:val="a0"/>
    <w:rsid w:val="005B75F0"/>
  </w:style>
  <w:style w:type="paragraph" w:customStyle="1" w:styleId="styles-module-root-s4tz2">
    <w:name w:val="styles-module-root-s4tz2"/>
    <w:basedOn w:val="a"/>
    <w:rsid w:val="009E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3DD"/>
    <w:rPr>
      <w:color w:val="0000FF"/>
      <w:u w:val="single"/>
    </w:rPr>
  </w:style>
  <w:style w:type="character" w:customStyle="1" w:styleId="styles-module-sizel-j3csw">
    <w:name w:val="styles-module-size_l-j3csw"/>
    <w:basedOn w:val="a0"/>
    <w:rsid w:val="009E23DD"/>
  </w:style>
  <w:style w:type="paragraph" w:styleId="a5">
    <w:name w:val="Normal (Web)"/>
    <w:basedOn w:val="a"/>
    <w:uiPriority w:val="99"/>
    <w:unhideWhenUsed/>
    <w:rsid w:val="0022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67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05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5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5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3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2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48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ta.hh.ru/employer/3747512?hhtmFrom=vacancy" TargetMode="External"/><Relationship Id="rId13" Type="http://schemas.openxmlformats.org/officeDocument/2006/relationships/hyperlink" Target="https://www.avito.ru/brands/i306367971?gdlkerfdnwq=101&amp;page_from=from_item_header&amp;iid=4320720147&amp;page_from=from_item_card&amp;iid=43207201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vito.ru/brands/i120025149?gdlkerfdnwq=101&amp;page_from=from_item_header&amp;iid=4730639118&amp;page_from=from_item_card&amp;iid=4730639118" TargetMode="External"/><Relationship Id="rId12" Type="http://schemas.openxmlformats.org/officeDocument/2006/relationships/hyperlink" Target="https://www.avito.ru/brands/i306367971?gdlkerfdnwq=101&amp;page_from=from_item_header&amp;iid=4320720147&amp;page_from=from_item_card&amp;iid=43207201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79785404099" TargetMode="External"/><Relationship Id="rId11" Type="http://schemas.openxmlformats.org/officeDocument/2006/relationships/hyperlink" Target="https://www.avito.ru/sudak/vakansii/administrator_spir_v_pgt._novyy_svet_2095924820?context=H4sIAAAAAAAA_wE_AMD_YToyOntzOjEzOiJsb2NhbFByaW9yaXR5IjtiOjA7czoxOiJ4IjtzOjE2OiJxenRIQTBURHhCb1haT3BBIjt9Pg4ZMT8AAA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vito.ru/brands/i65900050?gdlkerfdnwq=101&amp;page_from=from_item_header&amp;iid=2095924820&amp;page_from=from_item_card&amp;iid=2095924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evpatoriya.hh.ru/employer/3283706?hhtmFrom=vacancy" TargetMode="External"/><Relationship Id="rId14" Type="http://schemas.openxmlformats.org/officeDocument/2006/relationships/hyperlink" Target="https://www.avito.ru/brands/i202731985?gdlkerfdnwq=101&amp;page_from=from_item_header&amp;iid=2126922359&amp;page_from=from_item_card&amp;iid=2126922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2025-02-27T12:30:00Z</cp:lastPrinted>
  <dcterms:created xsi:type="dcterms:W3CDTF">2025-02-27T12:46:00Z</dcterms:created>
  <dcterms:modified xsi:type="dcterms:W3CDTF">2025-02-27T12:46:00Z</dcterms:modified>
</cp:coreProperties>
</file>