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3A" w:rsidRPr="00C87934" w:rsidRDefault="00F66A3A" w:rsidP="00F66A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A3A" w:rsidRPr="00C87934" w:rsidRDefault="00F66A3A" w:rsidP="00F66A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934">
        <w:rPr>
          <w:rFonts w:ascii="Times New Roman" w:hAnsi="Times New Roman" w:cs="Times New Roman"/>
          <w:b/>
          <w:sz w:val="28"/>
          <w:szCs w:val="28"/>
        </w:rPr>
        <w:t>Информация о вакансиях по Республике Крым</w:t>
      </w:r>
    </w:p>
    <w:p w:rsidR="00F66A3A" w:rsidRPr="00C87934" w:rsidRDefault="00F66A3A" w:rsidP="00F66A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20. 03</w:t>
      </w:r>
      <w:r w:rsidRPr="00C87934">
        <w:rPr>
          <w:rFonts w:ascii="Times New Roman" w:hAnsi="Times New Roman" w:cs="Times New Roman"/>
          <w:b/>
          <w:sz w:val="28"/>
          <w:szCs w:val="28"/>
        </w:rPr>
        <w:t>.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8793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66A3A" w:rsidRPr="00C87934" w:rsidRDefault="00F66A3A" w:rsidP="00F66A3A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934">
        <w:rPr>
          <w:rFonts w:ascii="Times New Roman" w:hAnsi="Times New Roman" w:cs="Times New Roman"/>
          <w:b/>
          <w:sz w:val="28"/>
          <w:szCs w:val="28"/>
        </w:rPr>
        <w:t>Хореографическое искусство</w:t>
      </w:r>
    </w:p>
    <w:p w:rsidR="00F66A3A" w:rsidRPr="00117296" w:rsidRDefault="00F66A3A" w:rsidP="00F66A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26"/>
        <w:gridCol w:w="3063"/>
        <w:gridCol w:w="2868"/>
        <w:gridCol w:w="2948"/>
        <w:gridCol w:w="2318"/>
      </w:tblGrid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и контактные данные руководителя организации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Количество ставок,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Подростково-молодежный клуб «Современник»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+79788550032 Елена Сергеевна</w:t>
            </w:r>
          </w:p>
          <w:p w:rsidR="00F66A3A" w:rsidRPr="00117296" w:rsidRDefault="00F66A3A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Симферополь,                               ул. 51 Армии,55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19 292 руб.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8(3652)220256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Симферополь,                      ул. Гагарина, 6А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Специальная коррекционная школа «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Злагода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+79787578243 Светлана Григорьевна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Симферополь,                                ул. Ефремова,4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До 50 000 руб.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№15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+73652 442840 Наталья Борисовна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Руководитель хореографического коллектива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+79780295846                                   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Бахтиеровна</w:t>
            </w:r>
            <w:proofErr w:type="spellEnd"/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музыкальный театр Республики Крым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+7 978 021 71 72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Артист балета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От 28 000 руб.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лагерь «</w:t>
            </w:r>
            <w:proofErr w:type="spellStart"/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Алькадар</w:t>
            </w:r>
            <w:proofErr w:type="spellEnd"/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+79788293649                          Лариса Алексеевна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Севастополь,                        пос. </w:t>
            </w:r>
            <w:proofErr w:type="spellStart"/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Любимовка</w:t>
            </w:r>
            <w:proofErr w:type="spellEnd"/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+ питание, проживание и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компенсация за проезд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+7 (36553) 514-79,                                  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kultura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razdolnoe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rk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gov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               с. </w:t>
            </w:r>
            <w:proofErr w:type="spellStart"/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Кропоткино</w:t>
            </w:r>
            <w:proofErr w:type="spellEnd"/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F66A3A" w:rsidRPr="00117296" w:rsidTr="000E6EF0">
        <w:trPr>
          <w:trHeight w:val="1317"/>
        </w:trPr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Детские сады,                                              г. Симферополь,                       район 7 гор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ольницы и Марьино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89586171911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Симферополь, пр-т Кирова, 29/1кБ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Хореограф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От 500 до 2000 руб.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+ 7(978)142-39-99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  с. Дубки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Хореограф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Крымская государственная филармония                                                                                                                   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+79789181125                                             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 концертного отдела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Детский сад «Золотой ключ»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Обращаться в организацию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 с. 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Мирное</w:t>
            </w:r>
            <w:proofErr w:type="gramEnd"/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(Перовское сельское поселение)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(хореограф)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57-64-62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(хореограф)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22 440 руб.-27 000 руб.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 Черноморского района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172-50-28</w:t>
            </w:r>
          </w:p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775-37-50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Черноморское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,                Дом культуры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культуры,  досуга и библиотечного обслуживания </w:t>
            </w:r>
            <w:proofErr w:type="spellStart"/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+ 7 (42334) 3-33-18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gramStart"/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Кумово</w:t>
            </w:r>
            <w:proofErr w:type="gramEnd"/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22 440 руб.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система Симферопольского района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(365) 259-84-08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Симферопольский район, с. 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Мирное</w:t>
            </w:r>
            <w:proofErr w:type="gramEnd"/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Руководитель фольклорного коллектива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руб.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Таврика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оздоровительный лагерь  «Кипарис»                           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«Дружба»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25 000 руб.              + питание, 28проживание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Оздоровительно-спортивный комплекс «Дельфин»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Песчаное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Бахчисарайский район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Хореограф                                 2 ставки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 «Лучистый»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Хореограф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Средняя общеобразовательная </w:t>
            </w: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22-33-96</w:t>
            </w:r>
          </w:p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22-64-58</w:t>
            </w:r>
          </w:p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школа № 13 им. А. 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Невского</w:t>
            </w:r>
            <w:proofErr w:type="gramEnd"/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22-33-96</w:t>
            </w:r>
          </w:p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22-64-58</w:t>
            </w:r>
          </w:p>
          <w:p w:rsidR="00F66A3A" w:rsidRPr="00117296" w:rsidRDefault="00F66A3A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Руководитель кружка по интересам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19 292 руб.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"Центр культуры и досуга" города Армянска Республики Крым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Фурман Наталья Анатольевна, (36567)            2-10-95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г. Армянск, ул. 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Симферопольская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Таврика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оздоровительный лагерь  «Кипарис»                           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25 000 руб.                    + питание, проживание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МЦКДиБО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Раздольное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 3(6553)5-13-51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mbuk-razd.crm.muzkult.ru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296200 Республика Крым,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. Раздольное,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Максимовским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клубом управления клубного объединения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0,5 ставки                 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 «Лучистый»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117296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«Централизованная клубная система Советского района Республики Крым»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Чубатый Николай Николаевич                               9-11-08,                                    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+79788492695                         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kdu-sovetskiy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                      ул. 30 лет Победы,                    д. 21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(хореограф)                               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РДК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ставка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 Советского района Республики Крым»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Чубатый Николай Николаевич                               9-11-08,                                     +79788492695                         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kdu-sovetskiy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                      ул. 30 лет Победы,                    д. 21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РДК                  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              (временно)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«Дружба»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25 000 руб.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питание,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 Советского района Республики Крым»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Чубатый Николай Николаевич                               9-11-08,                                     +79788492695                         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kdu-sovetskiy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                      ул. 30 лет Победы,                    д. 21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. сельского Дома культуры с. Краснофлотское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 Советского района Республики Крым»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Чубатый Николай Николаевич                               9-11-08,                                     +79788492695                         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kdu-sovetskiy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                      ул. 30 лет Победы,                    д. 21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сельского Дома культуры с. 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89343407153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Севастополь, пр-т Октябрьской Революции, 38/12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«Централизованная клубная система Советского района Республики Крым»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Чубатый Николай Николаевич                              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9-11-08,                                     +79788492695                         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kdu-sovetskiy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                      ул. 30 лет Победы,                   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21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сельского Дома культуры с. 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Краснофлотское</w:t>
            </w:r>
            <w:proofErr w:type="gramEnd"/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ставка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дохода не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872A84" w:rsidRDefault="00F66A3A" w:rsidP="000E6EF0">
            <w:pPr>
              <w:shd w:val="clear" w:color="auto" w:fill="FFFFFF"/>
              <w:spacing w:after="150"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87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opeo</w:t>
            </w:r>
            <w:proofErr w:type="gramEnd"/>
            <w:r w:rsidRPr="0087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гpафическая</w:t>
            </w:r>
            <w:proofErr w:type="spellEnd"/>
            <w:r w:rsidRPr="0087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 "DОUBLЕ V" </w:t>
            </w:r>
          </w:p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11729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http://double-v-project.promodj.ru</w:t>
              </w:r>
            </w:hyperlink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872A84" w:rsidRDefault="00F66A3A" w:rsidP="000E6EF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Севастополь, пр-т Октябрьской Революции, 52Б</w:t>
            </w:r>
          </w:p>
          <w:p w:rsidR="00F66A3A" w:rsidRPr="00117296" w:rsidRDefault="00F66A3A" w:rsidP="000E6EF0">
            <w:pPr>
              <w:shd w:val="clear" w:color="auto" w:fill="FFFFFF"/>
              <w:spacing w:line="375" w:lineRule="atLeast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Педагог-хореограф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От 20 000 руб.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МЦКДиБО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"                                            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Раздольное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 3(6553)5-13-51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mbuk-razd.crm.muzkult.ru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Раздольное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,                    ул. Ленина, 5А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(хореограф)                   Орловского сельского Дома культуры управления клубного объединения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0,5 ставки 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МЦКДиБО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"                                        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Раздольное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 3(6553)5-13-51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mbuk-razd.crm.muzkult.ru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Раздольное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,                        ул. Ленина, 5А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Максимовским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клубом управления клубного объединения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0,5 ставки 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Оздоровительно-спортивный комплекс «Дельфин»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Песчаное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Бахчисарайский район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117296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117296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                       2 ставки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 Советского района Республики Крым»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Чубатый Николай Николаевич                               9-11-08,                                     +79788492695                         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kdu-sovetskiy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                      ул. 30 лет Победы,                    д. 21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РДК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«Централизованная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клубная система Советского района Республики Крым»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Чубатый Николай Николаевич                               9-11-08,                                     +79788492695                         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kdu-sovetskiy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                      ул. 30 лет Победы,                    д. 21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РДК                  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временно)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 Советского района Республики Крым»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Чубатый Николай Николаевич                               9-11-08,                                     +79788492695                         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kdu-sovetskiy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                      ул. 30 лет Победы,                    д. 21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сельского Дома культуры с. 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 Советского района Республики Крым»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Чубатый Николай Николаевич                               9-11-08,                                     +79788492695                         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kdu-sovetskiy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                      ул. 30 лет Победы,                    д. 21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. сельского Дома культуры с. Краснофлотское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 Советского района Республики Крым»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Чубатый Николай Николаевич                               9-11-08,                                     +79788492695                         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kdu-sovetskiy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                      ул. 30 лет Победы,                    д. 21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сельского Дома культуры с. </w:t>
            </w: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городского округа Алушта "Культурно-досуговый Центр "Дом творчества "Подмосковье" (МБУК ГОА "КДЦ "Дом творчества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"Подмосковье")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Юшкова Наталья Викторовна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 +7 978 071 31 81                 </w:t>
            </w:r>
            <w:hyperlink r:id="rId6" w:history="1">
              <w:r w:rsidRPr="001172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https://подмосковье-алушта.рф/</w:t>
              </w:r>
            </w:hyperlink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298500 Российская Федерация, Республика Крым, г. Алушта, ул. В. Хромых д. 18                                  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Заведующий (Зеленогорский сельский клуб)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городского округа Алушта "Культурно-досуговый Центр "Дом творчества "Подмосковье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Юшкова Наталья Викторовна +7 978 071 31 81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172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https://подмосковье-алушта.рф/</w:t>
              </w:r>
            </w:hyperlink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г. Алушта,                      ул. В. Хромых д. 19                                  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(хореографического)  (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Маломаякский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proofErr w:type="gramEnd"/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городского округа Алушта "Культурно-досуговый Центр "Дом творчества "Подмосковье" 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Юшкова Наталья Викторовна +7 978 071 31 81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172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https://подмосковье-алушта.рф/</w:t>
              </w:r>
            </w:hyperlink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г. Алушта,                                         ул. В. Хромых д. 19                                  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(хореографического) 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городского округа Алушта "Культурно-досуговый Центр "Дом творчества "Подмосковье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Юшкова Наталья Викторовна +7 978 071 31 81</w:t>
            </w:r>
          </w:p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172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https://подмосковье-алушта.рф/</w:t>
              </w:r>
            </w:hyperlink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г. Алушта,                                  ул. В. Хромых д. 19                                  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(хореографического)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Солнечногорский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клуб)</w:t>
            </w:r>
            <w:proofErr w:type="gramEnd"/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городского округа Алушта "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Партенитский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культуры" 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Нахалов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Юрьевич тел. +7 9787769127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298500 Российская Федерация, Республика Крым, г. Алушта,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Партенит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Партенитская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д. 5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Танцевальная студия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89584275267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Симферополь, пр-т Кирова, 19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(можно без опыта)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До 50 000 руб.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городского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Алушта "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Партенитский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(МБУК ГОА "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Партенитский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ДК")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Нахалов</w:t>
            </w:r>
            <w:proofErr w:type="gram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Юрьевич тел. +7 9787769127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298500 Российская Федерация, Республика Крым, г. Алушта,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Партенит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Партенитская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д. 5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клубного формирования (хореографического)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"Керченский дворец культуры "Корабел"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Валериевна, тел.+79787165492                                                   dk-korabel.crm.muzkult.ru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г. Керчь,                            ул. Орджоникидзе, д.88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F66A3A" w:rsidRPr="00117296" w:rsidTr="000E6EF0">
        <w:tc>
          <w:tcPr>
            <w:tcW w:w="5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2A676B" w:rsidRDefault="00F66A3A" w:rsidP="000E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6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0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Фитнес-клуб</w:t>
            </w:r>
          </w:p>
        </w:tc>
        <w:tc>
          <w:tcPr>
            <w:tcW w:w="29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89584233001</w:t>
            </w:r>
          </w:p>
        </w:tc>
        <w:tc>
          <w:tcPr>
            <w:tcW w:w="29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Бахчисарайский р-н,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Вилинское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сельское поселение, с. </w:t>
            </w:r>
            <w:proofErr w:type="spellStart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Вилино</w:t>
            </w:r>
            <w:proofErr w:type="spellEnd"/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Ленина</w:t>
            </w:r>
          </w:p>
        </w:tc>
        <w:tc>
          <w:tcPr>
            <w:tcW w:w="297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Педагог-хореограф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66A3A" w:rsidRPr="00117296" w:rsidRDefault="00F66A3A" w:rsidP="000E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9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</w:tbl>
    <w:p w:rsidR="00F66A3A" w:rsidRPr="00117296" w:rsidRDefault="00F66A3A" w:rsidP="00F66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A3A" w:rsidRPr="00210E59" w:rsidRDefault="00F66A3A" w:rsidP="00F66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A3A" w:rsidRDefault="00F66A3A" w:rsidP="00F66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A3A" w:rsidRDefault="00F66A3A" w:rsidP="00F66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A3A" w:rsidRDefault="00F66A3A" w:rsidP="00F66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D12" w:rsidRDefault="00E24D12">
      <w:bookmarkStart w:id="0" w:name="_GoBack"/>
      <w:bookmarkEnd w:id="0"/>
    </w:p>
    <w:sectPr w:rsidR="00E24D12" w:rsidSect="00F66A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3A"/>
    <w:rsid w:val="00E24D12"/>
    <w:rsid w:val="00F6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6A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6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12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11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5" Type="http://schemas.openxmlformats.org/officeDocument/2006/relationships/hyperlink" Target="https://vk.com/away.php?to=http%3A%2F%2Fdouble-v-project.promodj.ru&amp;cc_key=" TargetMode="External"/><Relationship Id="rId10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2125</Words>
  <Characters>12116</Characters>
  <Application>Microsoft Office Word</Application>
  <DocSecurity>0</DocSecurity>
  <Lines>100</Lines>
  <Paragraphs>28</Paragraphs>
  <ScaleCrop>false</ScaleCrop>
  <Company/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2025-02-27T07:07:00Z</dcterms:created>
  <dcterms:modified xsi:type="dcterms:W3CDTF">2025-02-27T07:07:00Z</dcterms:modified>
</cp:coreProperties>
</file>