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EB" w:rsidRPr="002904C5" w:rsidRDefault="005E75EB" w:rsidP="005E7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C5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5E75EB" w:rsidRPr="002904C5" w:rsidRDefault="005E75EB" w:rsidP="005E7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20. 03. 2025</w:t>
      </w:r>
      <w:r w:rsidRPr="002904C5">
        <w:rPr>
          <w:rFonts w:ascii="Times New Roman" w:hAnsi="Times New Roman" w:cs="Times New Roman"/>
          <w:b/>
          <w:sz w:val="28"/>
          <w:szCs w:val="28"/>
        </w:rPr>
        <w:t>г.</w:t>
      </w:r>
    </w:p>
    <w:p w:rsidR="005E75EB" w:rsidRPr="005E75EB" w:rsidRDefault="005E75EB" w:rsidP="005E75EB">
      <w:pPr>
        <w:tabs>
          <w:tab w:val="left" w:pos="49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75EB">
        <w:rPr>
          <w:rFonts w:ascii="Times New Roman" w:hAnsi="Times New Roman" w:cs="Times New Roman"/>
          <w:sz w:val="24"/>
          <w:szCs w:val="24"/>
        </w:rPr>
        <w:t>Дизайн</w:t>
      </w:r>
    </w:p>
    <w:tbl>
      <w:tblPr>
        <w:tblStyle w:val="a3"/>
        <w:tblW w:w="17546" w:type="dxa"/>
        <w:tblLayout w:type="fixed"/>
        <w:tblLook w:val="04A0" w:firstRow="1" w:lastRow="0" w:firstColumn="1" w:lastColumn="0" w:noHBand="0" w:noVBand="1"/>
      </w:tblPr>
      <w:tblGrid>
        <w:gridCol w:w="560"/>
        <w:gridCol w:w="2169"/>
        <w:gridCol w:w="3333"/>
        <w:gridCol w:w="2693"/>
        <w:gridCol w:w="3260"/>
        <w:gridCol w:w="2771"/>
        <w:gridCol w:w="2760"/>
      </w:tblGrid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ДО</w:t>
            </w:r>
            <w:proofErr w:type="gramEnd"/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Симферопольская</w:t>
            </w:r>
            <w:proofErr w:type="gramEnd"/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+79787483948                       Анжелика Георгиевна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C9D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Симферополь</w:t>
            </w: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fldChar w:fldCharType="begin"/>
            </w: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instrText xml:space="preserve"> HYPERLINK "https://simferopol.hh.ru/employer_reviews/mine" \t "_top" </w:instrText>
            </w: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fldChar w:fldCharType="separate"/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fldChar w:fldCharType="end"/>
            </w: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Преподаватель изобразительных искусств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Подростково-молодежный клуб «Современник»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+797885775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Симферополь,               ул. Куйбышева,13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Руководитель туристского клуба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19 282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Общеобразовательная школа №2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+7 365 663 11 63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Судак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 руб.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Централизованная система Симферопольского района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клубная система Симферопольского района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(365) 259-84-08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Руководитель кружка 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руб.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8(3652)220256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Симферополь,                      ул. Гагарина, 6А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Педагог для ведения кружка по изобразительной деятельности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«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Алькадар</w:t>
            </w:r>
            <w:proofErr w:type="spellEnd"/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+79788293649                          Лариса Алексеевна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Севастополь,                        пос. 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Любимовка</w:t>
            </w:r>
            <w:proofErr w:type="spellEnd"/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дизайн одежды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30 000 руб.+ питание, проживание и компенсация за проезд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ГАУК РК «Крымский государственный театр юного </w:t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зрителя»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+7 978 149 25 87.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Главный художник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Табачная компания «</w:t>
            </w: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PEPPELL»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938-82-21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Дизайнер-художник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50 000 - 65 000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450"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Центр "Искусство жить"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+ 7 978 121 3353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Керчь, ул. Ворошилова, 19.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Строительная компания «</w:t>
            </w:r>
            <w:proofErr w:type="spellStart"/>
            <w:r w:rsidRPr="005E75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СтройЦентр</w:t>
            </w:r>
            <w:proofErr w:type="spell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+7 978 888 79 48.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Симферополь</w:t>
            </w: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A4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улица </w:t>
            </w:r>
            <w:proofErr w:type="spell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Саковича</w:t>
            </w:r>
            <w:proofErr w:type="spell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19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40 000- 45 000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РК «Крымский государственный театр юного зрителя»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+7 978 149 25 87.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32 000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Санаторий «Дружба»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 xml:space="preserve">25 000 руб.            </w:t>
            </w:r>
            <w:r w:rsidR="00EA49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+ питание, </w:t>
            </w: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 «Лучистый»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056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Средняя общеобразовательная школа № 13 им. А. </w:t>
            </w:r>
            <w:proofErr w:type="gramStart"/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Невского</w:t>
            </w:r>
            <w:proofErr w:type="gramEnd"/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22-33-96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22-64-58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кружка по интересам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19 292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Оздоровительно-спортивный комплекс «Дельфин»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Песчаное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Бахчисарайский район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Преподаватель ИЗО                              2 ставки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"https://simferopol.hh.ru/employer/2615096?hhtmFrom=vacancy" \t "_blank" </w:instrText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Рекламная Группа 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Днк</w:t>
            </w:r>
            <w:proofErr w:type="spellEnd"/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+7 (978) 935-16-16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A033F7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 50 000 руб.</w:t>
            </w:r>
            <w:bookmarkStart w:id="0" w:name="_GoBack"/>
            <w:bookmarkEnd w:id="0"/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 «Лучистый»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Comfort</w:t>
              </w:r>
              <w:proofErr w:type="spellEnd"/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Group</w:t>
              </w:r>
              <w:proofErr w:type="spellEnd"/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(929) 957-63-76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302-80-62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 интерьеров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70 000-80 000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ООО Рекламная Группа </w:t>
              </w:r>
              <w:proofErr w:type="spellStart"/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Днк</w:t>
              </w:r>
              <w:proofErr w:type="spellEnd"/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935-16-16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Технический 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23983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223983"/>
                <w:kern w:val="36"/>
                <w:sz w:val="24"/>
                <w:szCs w:val="24"/>
                <w:lang w:eastAsia="ru-RU"/>
              </w:rPr>
              <w:t>ООО «СЗ «ДК «СКГ»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+7-978-100-55-55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Дизайнер-архитектор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70 000-80 000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Транзит Медиа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735-84-25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215-92-01</w:t>
            </w:r>
          </w:p>
          <w:p w:rsidR="005E75EB" w:rsidRPr="005E75EB" w:rsidRDefault="005E75EB" w:rsidP="00E0795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"https://yandex.ru/profile/1535151495?lang=ru" \t "_blank" </w:instrText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Маяковского, 14, </w:t>
            </w:r>
            <w:proofErr w:type="spell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spellEnd"/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Симферополь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Дизайнер наружной рекламы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40 000-50 000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Типография 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Флекс</w:t>
            </w:r>
            <w:proofErr w:type="spellEnd"/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66-95-55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До 56 000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Оздоровительно-спортивный комплекс «Дельфин»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Песчаное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Бахчисарайский район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                              2 ставки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БМ-ИНСТРУМЕНТ</w:t>
              </w:r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+7 (978) 859-93-23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Дизайнер-верстальщик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От 60 000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Креатив Медиа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bCs/>
                <w:sz w:val="24"/>
                <w:szCs w:val="24"/>
              </w:rPr>
              <w:t>(365) 270-39-57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Pr="005E75EB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Симферополь, улица Генерала Васильева,                 д. 27А</w:t>
              </w:r>
            </w:hyperlink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LYBETSKY </w:t>
              </w:r>
              <w:proofErr w:type="spellStart"/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Family</w:t>
              </w:r>
              <w:proofErr w:type="spellEnd"/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732-08-69</w:t>
            </w:r>
          </w:p>
          <w:p w:rsidR="005E75EB" w:rsidRPr="005E75EB" w:rsidRDefault="005E75EB" w:rsidP="00E0795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"https://yandex.ru/profile/164648181780?lang=ru" \t "_blank" </w:instrText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           </w:t>
            </w:r>
            <w:r w:rsidRPr="005E7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Генерала Васильева, 29Б (этаж 2)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Дизайнер мебели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От 90 000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Status</w:t>
              </w:r>
              <w:proofErr w:type="spellEnd"/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Home</w:t>
              </w:r>
              <w:proofErr w:type="spellEnd"/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5E75EB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909-88-80                              +7 (978) 708-83-30</w:t>
            </w:r>
          </w:p>
          <w:p w:rsidR="005E75EB" w:rsidRPr="005E75EB" w:rsidRDefault="005E75EB" w:rsidP="005E75EB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5E75EB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Симферополь, </w:t>
            </w:r>
            <w:hyperlink r:id="rId12" w:tgtFrame="_blank" w:history="1">
              <w:r w:rsidRPr="005E75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ул. Набережная имени 60-летия СССР, 75С, </w:t>
              </w:r>
            </w:hyperlink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Дизайнер-визуализатор интерьера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60 000-80 000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pacing w:line="42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Детский Крым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751-17-20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Евпаторийское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ш., 8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Модельер 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–к</w:t>
            </w:r>
            <w:proofErr w:type="gramEnd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онструктор одежды для новорожденных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Генбанк</w:t>
            </w:r>
            <w:proofErr w:type="spellEnd"/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(800) 333-55-45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ул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евастопольская,13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Директор по дизайну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109 000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E75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ООО МПК </w:t>
              </w:r>
              <w:proofErr w:type="spellStart"/>
              <w:r w:rsidRPr="005E75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Скворцово</w:t>
              </w:r>
              <w:proofErr w:type="spellEnd"/>
            </w:hyperlink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730-73-33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Симферопольский район, с.</w:t>
            </w:r>
            <w:r w:rsidR="0068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Скворцово</w:t>
            </w:r>
            <w:proofErr w:type="spellEnd"/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E75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Специалист</w:t>
              </w:r>
            </w:hyperlink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дизайну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89343393763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Астраханская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ул., 79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40 000-50 000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Организация «Новатор»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5E75EB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  <w:t>+7 (989) 123-16-00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Джанкой,</w:t>
            </w:r>
            <w:r w:rsidR="0068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</w:t>
            </w:r>
            <w:r w:rsidR="0068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Первомайская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,62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68156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  <w:t>Мебельный центр "12 стульев"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68156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(989) 298-91-22</w:t>
            </w:r>
          </w:p>
          <w:p w:rsidR="005E75EB" w:rsidRPr="005E75EB" w:rsidRDefault="005E75EB" w:rsidP="0068156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169-90-71</w:t>
            </w:r>
          </w:p>
          <w:p w:rsidR="005E75EB" w:rsidRPr="005E75EB" w:rsidRDefault="005E75EB" w:rsidP="0068156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169-90-69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Евпатория,                             ул. Чапаева 4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  <w:t>Дизайнер-консультант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Добрыня-Русь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(8692) 41-85-09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Севастополь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line="525" w:lineRule="atLeast"/>
              <w:outlineLvl w:val="0"/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  <w:t>Графический дизайнер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50 000 до 80 000 руб</w:t>
            </w:r>
            <w:r w:rsidR="00A03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681568" w:rsidP="00681568">
            <w:pPr>
              <w:shd w:val="clear" w:color="auto" w:fill="FFFFFF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Царь Хлеб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(8692) 40-06-99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(8692) 40-05-31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(8692) 40-07-39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102-76-42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Севастополь,                        ул. Токарева 2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line="525" w:lineRule="atLeast"/>
              <w:outlineLvl w:val="0"/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  <w:t>Графический дизайнер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40 000 руб.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Добрыня-Русь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+7 (8692) 41-85-09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Севастополь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Графический дизайне</w:t>
            </w:r>
            <w:r w:rsidR="006815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</w:t>
            </w:r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(работа в офисе)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50 000 до 80 000 руб.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ГУП РК «Вода Крыма»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+73652 271053 (приемная)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Симферополь,                       ул. Киевская, 1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каб.201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Работа в графических и 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видеоредакторах</w:t>
            </w:r>
            <w:proofErr w:type="spellEnd"/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навыки копирайтинга, создание и размещение контента на официальных сайтах, написание статей и пресс-релизов</w:t>
            </w:r>
            <w:proofErr w:type="gram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44 000 руб., 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соцпакет</w:t>
            </w:r>
            <w:proofErr w:type="spellEnd"/>
          </w:p>
        </w:tc>
      </w:tr>
      <w:tr w:rsidR="005E75EB" w:rsidRPr="005E75EB" w:rsidTr="00E0795E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E75EB" w:rsidRPr="00681568" w:rsidRDefault="005E75EB" w:rsidP="00E07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РК «Бахчисарайский историко-культурный и археологический музей-заповедник»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E75EB" w:rsidRPr="00681568" w:rsidRDefault="005E75EB" w:rsidP="00E07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Мартынюк Вадим Леонидович, 06554 50805                                </w:t>
            </w:r>
            <w:r w:rsidRPr="00681568">
              <w:rPr>
                <w:rFonts w:ascii="Times New Roman" w:hAnsi="Times New Roman" w:cs="Times New Roman"/>
                <w:sz w:val="24"/>
                <w:szCs w:val="24"/>
              </w:rPr>
              <w:t xml:space="preserve"> handvorec.ru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E75EB" w:rsidRPr="00681568" w:rsidRDefault="005E75EB" w:rsidP="00E07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Бахчисарай,              ул. </w:t>
            </w:r>
            <w:proofErr w:type="gramStart"/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</w:t>
            </w:r>
            <w:proofErr w:type="gramEnd"/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133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E75EB" w:rsidRPr="00681568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Художник-реставратор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E75EB" w:rsidRPr="00681568" w:rsidRDefault="005E75EB" w:rsidP="00E07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760" w:type="dxa"/>
            <w:vAlign w:val="center"/>
          </w:tcPr>
          <w:p w:rsidR="005E75EB" w:rsidRPr="005E75EB" w:rsidRDefault="005E75EB" w:rsidP="00E07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681568" w:rsidRDefault="005E75EB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A75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Wilton</w:t>
            </w:r>
            <w:proofErr w:type="spellEnd"/>
          </w:p>
          <w:p w:rsidR="005E75EB" w:rsidRPr="004A7506" w:rsidRDefault="005E75EB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Дизайн, архитектура </w:t>
            </w:r>
          </w:p>
          <w:p w:rsidR="005E75EB" w:rsidRPr="00681568" w:rsidRDefault="005E75EB" w:rsidP="00E0795E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681568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15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+7 (978) 621-89-26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681568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spellStart"/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Долгоруковская</w:t>
            </w:r>
            <w:proofErr w:type="spellEnd"/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ул., 29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681568" w:rsidRDefault="005E75EB" w:rsidP="00E0795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Дизайн интерьера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681568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55 000-70 000 руб.</w:t>
            </w:r>
          </w:p>
        </w:tc>
      </w:tr>
    </w:tbl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128E" w:rsidRDefault="00D6128E"/>
    <w:sectPr w:rsidR="00D6128E" w:rsidSect="005E7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53B"/>
    <w:multiLevelType w:val="multilevel"/>
    <w:tmpl w:val="5A8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46F61"/>
    <w:multiLevelType w:val="multilevel"/>
    <w:tmpl w:val="5FBE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EB"/>
    <w:rsid w:val="00056A97"/>
    <w:rsid w:val="0033740C"/>
    <w:rsid w:val="005E75EB"/>
    <w:rsid w:val="00681568"/>
    <w:rsid w:val="00831EB7"/>
    <w:rsid w:val="00A033F7"/>
    <w:rsid w:val="00BA1BB2"/>
    <w:rsid w:val="00D6128E"/>
    <w:rsid w:val="00E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ritte-textpbpft3-0-26">
    <w:name w:val="magritte-text___pbpft_3-0-26"/>
    <w:basedOn w:val="a0"/>
    <w:rsid w:val="005E7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ritte-textpbpft3-0-26">
    <w:name w:val="magritte-text___pbpft_3-0-26"/>
    <w:basedOn w:val="a0"/>
    <w:rsid w:val="005E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feropol.hh.ru/employer/2675357?hhtmFrom=vacancy" TargetMode="External"/><Relationship Id="rId13" Type="http://schemas.openxmlformats.org/officeDocument/2006/relationships/hyperlink" Target="https://simferopol.hh.ru/employer/2297589?hhtmFrom=vacan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mferopol.hh.ru/employer/2615096?hhtmFrom=vacancy" TargetMode="External"/><Relationship Id="rId12" Type="http://schemas.openxmlformats.org/officeDocument/2006/relationships/hyperlink" Target="https://yandex.ru/profile/172211548775?lang=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mferopol.hh.ru/employer/5506901?hhtmFrom=vacancy" TargetMode="External"/><Relationship Id="rId11" Type="http://schemas.openxmlformats.org/officeDocument/2006/relationships/hyperlink" Target="https://simferopol.hh.ru/employer/9950829?hhtmFrom=vacan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mferopol.hh.ru/employer/11717929?hhtmFrom=vac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im1.ru/simferopol/ya_map/?search=%D0%9A%D1%80%D0%B5%D0%B0%D1%82%D0%B8%D0%B2%20%D0%9C%D0%B5%D0%B4%D0%B8%D0%B0&amp;id=63322" TargetMode="External"/><Relationship Id="rId14" Type="http://schemas.openxmlformats.org/officeDocument/2006/relationships/hyperlink" Target="https://simferopol.hh.ru/employer/2297589?hhtmFrom=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2025-02-27T10:38:00Z</cp:lastPrinted>
  <dcterms:created xsi:type="dcterms:W3CDTF">2025-02-27T10:45:00Z</dcterms:created>
  <dcterms:modified xsi:type="dcterms:W3CDTF">2025-02-27T10:45:00Z</dcterms:modified>
</cp:coreProperties>
</file>