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A2" w:rsidRPr="00CE1EEE" w:rsidRDefault="000139A2" w:rsidP="00013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EE">
        <w:rPr>
          <w:rFonts w:ascii="Times New Roman" w:hAnsi="Times New Roman" w:cs="Times New Roman"/>
          <w:b/>
          <w:sz w:val="28"/>
          <w:szCs w:val="28"/>
        </w:rPr>
        <w:t>Вакансии в иных субъектах Российской Федерации</w:t>
      </w:r>
    </w:p>
    <w:p w:rsidR="000139A2" w:rsidRPr="00CE1EEE" w:rsidRDefault="000139A2" w:rsidP="00013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EE">
        <w:rPr>
          <w:rFonts w:ascii="Times New Roman" w:hAnsi="Times New Roman" w:cs="Times New Roman"/>
          <w:b/>
          <w:sz w:val="28"/>
          <w:szCs w:val="28"/>
        </w:rPr>
        <w:t>на 20.</w:t>
      </w:r>
      <w:r>
        <w:rPr>
          <w:rFonts w:ascii="Times New Roman" w:hAnsi="Times New Roman" w:cs="Times New Roman"/>
          <w:b/>
          <w:sz w:val="28"/>
          <w:szCs w:val="28"/>
        </w:rPr>
        <w:t>03.2025</w:t>
      </w:r>
      <w:r w:rsidRPr="00CE1EE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2409"/>
        <w:gridCol w:w="2268"/>
        <w:gridCol w:w="3402"/>
        <w:gridCol w:w="2771"/>
      </w:tblGrid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+79780774517 Александр 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вокала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Жилье предоставляется, оплата только за коммунальные услуги, 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Табачная компания «</w:t>
            </w:r>
            <w:r w:rsidRPr="008E6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PEPPELL»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938-82-21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Ростов-на-Дону , Ивановского </w:t>
            </w:r>
            <w:proofErr w:type="spellStart"/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дом 38/63 литер</w:t>
            </w:r>
            <w:proofErr w:type="gramStart"/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этаж 10, комната 9 (офис 1003 - ЗИ)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Дизайнер-художник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 </w:t>
            </w:r>
            <w:proofErr w:type="spellStart"/>
            <w:r w:rsidRPr="008E6E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Лайк</w:t>
            </w:r>
            <w:proofErr w:type="spellEnd"/>
            <w:r w:rsidRPr="008E6E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E6E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Продакшн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(903) 999-22-66.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60 000-120 000 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Зоосервис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(914) 472-58-91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Скульптор.</w:t>
            </w:r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Декоратор/художник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80 000-120 000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  <w:proofErr w:type="spellStart"/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+7 (861) 251-59-63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30 000-40 000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Мастерская костюмов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(900) 277-88-42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Художник-бутафор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50 000-60 000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+79780774517 Александр 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ударных инструментов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Жилье предоставляется, оплата только за коммунальные услуги, </w:t>
            </w:r>
            <w:r w:rsidRPr="008E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8E6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8E6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valon</w:t>
            </w:r>
            <w:proofErr w:type="spellEnd"/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(499) 408-15-46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От 105 000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+79780774517 Александр 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фортепиано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Жилье предоставляется, оплата только за коммунальные услуги, 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Trends</w:t>
              </w:r>
              <w:proofErr w:type="spellEnd"/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Brands</w:t>
              </w:r>
              <w:proofErr w:type="spellEnd"/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for</w:t>
              </w:r>
              <w:proofErr w:type="spellEnd"/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Friends</w:t>
              </w:r>
              <w:proofErr w:type="spellEnd"/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(499) 110-60-05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Дизайнер одежды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90 000-130 000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VALIRI STREET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(916) 639-52-62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Москва, Электрозаводская, Малая Семёновская улица, 3Ас1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E6E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Продакт</w:t>
            </w:r>
            <w:proofErr w:type="spellEnd"/>
            <w:r w:rsidRPr="008E6E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менеджер (одежда)</w:t>
            </w:r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130 000 -150 000 руб. 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ИП Табаков Валерий Владимирович</w:t>
              </w:r>
            </w:hyperlink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(993) 6958993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Москва,</w:t>
            </w:r>
          </w:p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Дубровка 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Продакт</w:t>
              </w:r>
              <w:proofErr w:type="spellEnd"/>
              <w:r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-менеджер (одежда)</w:t>
              </w:r>
            </w:hyperlink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110 000 – 150 000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ООО Дизайн Студия сестер </w:t>
              </w:r>
              <w:proofErr w:type="spellStart"/>
              <w:r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Арапхановых</w:t>
              </w:r>
              <w:proofErr w:type="spellEnd"/>
            </w:hyperlink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(495) 744-75-72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Москва,</w:t>
            </w:r>
          </w:p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Чистые пруды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Продакт</w:t>
              </w:r>
              <w:proofErr w:type="spellEnd"/>
              <w:r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-менеджер (одежда)</w:t>
              </w:r>
            </w:hyperlink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120 000-150 000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+79780774517 Александр </w:t>
            </w:r>
            <w:r w:rsidRPr="008E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скрипки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Жилье предоставляется, оплата только за коммунальные услуги, 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по </w:t>
            </w:r>
            <w:r w:rsidRPr="008E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BML</w:t>
              </w:r>
            </w:hyperlink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700-62-65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151-30-71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Москва</w:t>
            </w:r>
          </w:p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Воробьевы горы, Земляной Ва,33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Продакт</w:t>
              </w:r>
              <w:proofErr w:type="spellEnd"/>
              <w:r w:rsidRPr="008E6E3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-менеджер (одежда)</w:t>
              </w:r>
            </w:hyperlink>
            <w:r w:rsidRPr="008E6E3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конструктор одежды</w:t>
            </w:r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0139A2" w:rsidRPr="008E6E3E" w:rsidTr="00E0795E">
        <w:trPr>
          <w:trHeight w:val="1407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Ратмир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0139A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+7 495 502-90-88</w:t>
            </w: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139A2" w:rsidRPr="008E6E3E" w:rsidRDefault="000139A2" w:rsidP="000139A2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+7 499 502-90-88</w:t>
            </w: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:rsidR="000139A2" w:rsidRPr="008E6E3E" w:rsidRDefault="000139A2" w:rsidP="000139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+7 495 912-99-90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Педагог-хореограф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50</w:t>
              </w:r>
            </w:hyperlink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0139A2" w:rsidRPr="008E6E3E" w:rsidTr="00E0795E">
        <w:trPr>
          <w:trHeight w:val="1690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Экспозиционно-мемориальный отдел Квартира Г. М. Кржижановского Музея современной истории России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959-59-94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699-52-17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699-09-74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(495) 699-54-58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Организатор экскурсий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45 000 руб./месяц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ГБУК Культуры Города Москвы Государственный Дворцово-Парковый Музей-Заповедник Останкино и Кусково</w:t>
              </w:r>
            </w:hyperlink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375-31-31</w:t>
            </w:r>
          </w:p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370-01-50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E6E3E">
                <w:rPr>
                  <w:rStyle w:val="magritte-textpbpft3-0-2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Музейный</w:t>
              </w:r>
            </w:hyperlink>
            <w:r w:rsidRPr="008E6E3E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смотритель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30 000-40 000 руб.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Музыкальная школа                   пос. Каланчак</w:t>
            </w: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+79902088317 Александр Михайлович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+79901516812 Галина Анатольевна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+79780774517 Александр Михайлович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Херсонская</w:t>
            </w:r>
            <w:proofErr w:type="gramEnd"/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пос. Каланчак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аккордеона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Жилье предоставляется, оплата только за коммунальные услуги, помощь продуктами питания…</w:t>
            </w:r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телефону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Театральный музей им. А.А. Бахрушина, ФГБУК ГЦТМ</w:t>
              </w:r>
            </w:hyperlink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(499) 484-77-77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E6E3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Специалист</w:t>
              </w:r>
            </w:hyperlink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учету музейных ценностей</w:t>
            </w:r>
          </w:p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0139A2" w:rsidRPr="008E6E3E" w:rsidTr="00E0795E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E6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АниматорБэст</w:t>
            </w:r>
            <w:proofErr w:type="spellEnd"/>
          </w:p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+7 (499) 649-35-02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8E6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Организатор праздников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0139A2" w:rsidRPr="008E6E3E" w:rsidRDefault="000139A2" w:rsidP="00E0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3E">
              <w:rPr>
                <w:rFonts w:ascii="Times New Roman" w:hAnsi="Times New Roman" w:cs="Times New Roman"/>
                <w:sz w:val="24"/>
                <w:szCs w:val="24"/>
              </w:rPr>
              <w:t>65 000-180 000 руб.</w:t>
            </w:r>
          </w:p>
        </w:tc>
      </w:tr>
    </w:tbl>
    <w:p w:rsidR="00D6128E" w:rsidRDefault="00D6128E">
      <w:bookmarkStart w:id="0" w:name="_GoBack"/>
      <w:bookmarkEnd w:id="0"/>
    </w:p>
    <w:sectPr w:rsidR="00D6128E" w:rsidSect="00013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46F"/>
    <w:multiLevelType w:val="multilevel"/>
    <w:tmpl w:val="21E4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A2"/>
    <w:rsid w:val="000139A2"/>
    <w:rsid w:val="00BF69DA"/>
    <w:rsid w:val="00C4590C"/>
    <w:rsid w:val="00D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013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ritte-textpbpft3-0-26">
    <w:name w:val="magritte-text___pbpft_3-0-26"/>
    <w:basedOn w:val="a0"/>
    <w:rsid w:val="0001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vacancy/116878477?hhtmFromLabel=similar_vacancies&amp;hhtmFrom=vacancy" TargetMode="External"/><Relationship Id="rId13" Type="http://schemas.openxmlformats.org/officeDocument/2006/relationships/hyperlink" Target="https://krasnodar.hh.ru/employer/2940475?hhtmFrom=vacancy" TargetMode="External"/><Relationship Id="rId18" Type="http://schemas.openxmlformats.org/officeDocument/2006/relationships/hyperlink" Target="https://hh.ru/employer/3182417?hhtmFrom=vacan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h.ru/employer/5705224?hhtmFrom=vacancy" TargetMode="External"/><Relationship Id="rId12" Type="http://schemas.openxmlformats.org/officeDocument/2006/relationships/hyperlink" Target="https://hh.ru/vacancy/116878477?hhtmFromLabel=similar_vacancies&amp;hhtmFrom=vacancy" TargetMode="External"/><Relationship Id="rId17" Type="http://schemas.openxmlformats.org/officeDocument/2006/relationships/hyperlink" Target="https://hh.ru/employer/3182417?hhtmFrom=vacan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hh.ru/employer/5684532?hhtmFrom=vacan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247033?hhtmFrom=vacancy" TargetMode="External"/><Relationship Id="rId11" Type="http://schemas.openxmlformats.org/officeDocument/2006/relationships/hyperlink" Target="https://hh.ru/employer/1008347?hhtmFrom=vacan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h.ru/employer/5684532?hhtmFrom=vacancy" TargetMode="External"/><Relationship Id="rId10" Type="http://schemas.openxmlformats.org/officeDocument/2006/relationships/hyperlink" Target="https://hh.ru/vacancy/116878477?hhtmFromLabel=similar_vacancies&amp;hhtmFrom=vacanc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h.ru/employer/2111027?hhtmFrom=vacancy" TargetMode="External"/><Relationship Id="rId14" Type="http://schemas.openxmlformats.org/officeDocument/2006/relationships/hyperlink" Target="https://krasnodar.hh.ru/employer/2940475?hhtmFrom=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2025-02-27T11:32:00Z</dcterms:created>
  <dcterms:modified xsi:type="dcterms:W3CDTF">2025-02-27T11:32:00Z</dcterms:modified>
</cp:coreProperties>
</file>