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18" w:rsidRPr="0015488D" w:rsidRDefault="001F4C18" w:rsidP="001F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8D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1F4C18" w:rsidRPr="0015488D" w:rsidRDefault="001F4C18" w:rsidP="001F4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20.12</w:t>
      </w:r>
      <w:r w:rsidRPr="0015488D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1F4C18" w:rsidRDefault="001F4C18" w:rsidP="001F4C18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18" w:rsidRPr="007E30AA" w:rsidRDefault="001F4C18" w:rsidP="001F4C18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AA">
        <w:rPr>
          <w:rFonts w:ascii="Times New Roman" w:hAnsi="Times New Roman" w:cs="Times New Roman"/>
          <w:b/>
          <w:sz w:val="28"/>
          <w:szCs w:val="28"/>
        </w:rPr>
        <w:t>Вокальное искусство</w:t>
      </w:r>
    </w:p>
    <w:p w:rsidR="001F4C18" w:rsidRPr="00731AAB" w:rsidRDefault="001F4C18" w:rsidP="001F4C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47"/>
        <w:gridCol w:w="3608"/>
        <w:gridCol w:w="2428"/>
        <w:gridCol w:w="2745"/>
        <w:gridCol w:w="2498"/>
      </w:tblGrid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+7 (4912) 26-17-37</w:t>
            </w: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с.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Льговское</w:t>
            </w:r>
            <w:proofErr w:type="spell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19 242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Дом культуры «Горизонт»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+7 (978) 797-13-05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Ленинский район,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пос</w:t>
            </w:r>
            <w:proofErr w:type="gramStart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.Л</w:t>
            </w:r>
            <w:proofErr w:type="gramEnd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енино</w:t>
            </w:r>
            <w:proofErr w:type="spell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вокального коллектива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>11 173-15 000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Центр искусств и спорта </w:t>
            </w:r>
            <w:r w:rsidRPr="00731AA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Art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Vision</w:t>
            </w:r>
            <w:proofErr w:type="spellEnd"/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500-77-77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Симферополь, пр-т Победы, 165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+7 (978) 809-69-61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              с. </w:t>
            </w:r>
            <w:proofErr w:type="gramStart"/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Приветное</w:t>
            </w:r>
            <w:proofErr w:type="gramEnd"/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19 242 руб.</w:t>
            </w:r>
          </w:p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Обращаться в организацию</w:t>
            </w: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         с.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Владиславовка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ул</w:t>
            </w:r>
            <w:proofErr w:type="gramStart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.Л</w:t>
            </w:r>
            <w:proofErr w:type="gramEnd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енина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41А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19 242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 (8692) 41-74-21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45 000-50 000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1AA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(978) 800-87-53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60 000руб. +питание и проживание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1AAB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(978) 800-87-53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Звукооператор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534-35-57, +7 (978) 721-</w:t>
            </w: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60-26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Раздольненский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Рапздольное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Ленина,39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Художественный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939393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«Олененок»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 (3652) 60-24-89 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От 19 200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+7 365 519 11 08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район, с. </w:t>
            </w:r>
            <w:proofErr w:type="gram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Краснофлотское</w:t>
            </w:r>
            <w:proofErr w:type="gram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Директор Дома культуры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21 072 - 25 000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eastAsia="Times New Roman" w:hAnsi="Times New Roman" w:cs="Times New Roman"/>
                <w:color w:val="939393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центр для несовершеннолетних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(3652) 50-44-42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 культуры</w:t>
            </w:r>
          </w:p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535-13-51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Ручьевский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коллектива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«Звездочка»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2274522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От 19 200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uko-mbuk-razd.crm.muzkult.ru  razdolnoe.rdk@mail.ru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еребрянка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ул.Виноградная,2 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Руководитель творческого коллектива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731AA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+7(978) 891-55-56</w:t>
              </w:r>
            </w:hyperlink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район,             с. Яркое поле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Зав. сельским клубом</w:t>
            </w:r>
            <w:hyperlink r:id="rId9" w:history="1"/>
          </w:p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731AAB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713-23-02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енисовка</w:t>
            </w:r>
            <w:proofErr w:type="spell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От 19 200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  <w:p w:rsidR="001F4C18" w:rsidRPr="00731AAB" w:rsidRDefault="001F4C18" w:rsidP="00C8345F">
            <w:pPr>
              <w:shd w:val="clear" w:color="auto" w:fill="FFFFFF"/>
              <w:spacing w:after="7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убино</w:t>
            </w:r>
            <w:proofErr w:type="spell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Заведующий сельским Домом культуры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Равич</w:t>
            </w:r>
            <w:proofErr w:type="spellEnd"/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Светлана Ивановна тел. (255)-4-25-01.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Крым, р-н. Кировский, </w:t>
            </w:r>
            <w:proofErr w:type="spellStart"/>
            <w:r w:rsidRPr="00731AA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731AA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731AA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Кировское</w:t>
            </w:r>
            <w:proofErr w:type="gramEnd"/>
            <w:r w:rsidRPr="00731AA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, ул. Люксембург Розы, д. 34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Специалист по методике клубной работы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Поселковый Дом культуры «Дружба»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(421) 255-23-42                             +7 (421) 255-23-37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Кировский район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клубного формирования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19 242 руб.</w:t>
            </w:r>
          </w:p>
        </w:tc>
      </w:tr>
      <w:tr w:rsidR="001F4C18" w:rsidRPr="00731AAB" w:rsidTr="00C8345F">
        <w:trPr>
          <w:trHeight w:val="1265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00488F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Сейтхалилова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Шевкетовна</w:t>
            </w:r>
            <w:proofErr w:type="spellEnd"/>
          </w:p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31AA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9788625224</w:t>
              </w:r>
            </w:hyperlink>
          </w:p>
          <w:p w:rsidR="001F4C18" w:rsidRPr="0000488F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31AA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mega.lenur@bk.ru</w:t>
              </w:r>
            </w:hyperlink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Красногвардейский район, с. </w:t>
            </w:r>
            <w:proofErr w:type="gramStart"/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Зерновое</w:t>
            </w:r>
            <w:proofErr w:type="gram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20 000-25 000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(365) 659-92-82</w:t>
            </w: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 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Красноперекопский</w:t>
            </w:r>
            <w:proofErr w:type="spellEnd"/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Ишунь</w:t>
            </w:r>
            <w:proofErr w:type="spell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66-77-92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Симферопольский район, с. Перово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731AAB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пос. </w:t>
            </w:r>
            <w:proofErr w:type="gramStart"/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</w:t>
            </w:r>
            <w:proofErr w:type="gram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00488F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Заведующий передвижным многофункциональным центром (автоклубом) 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731AAB" w:rsidTr="00C8345F">
        <w:trPr>
          <w:trHeight w:val="1219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1F4C1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Управление образования, г. Керчь                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</w:t>
            </w:r>
            <w:r w:rsidRPr="00731A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2-01-46</w:t>
            </w:r>
            <w:r w:rsidRPr="0073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4C18" w:rsidRPr="0000488F" w:rsidRDefault="001F4C18" w:rsidP="001F4C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731A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читель музыки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731AAB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CC607E" w:rsidTr="00C8345F">
        <w:trPr>
          <w:trHeight w:val="1250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Школа-гимназия№2 </w:t>
            </w:r>
            <w:proofErr w:type="spellStart"/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им.В.Г.Короленко</w:t>
            </w:r>
            <w:proofErr w:type="spellEnd"/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1F4C1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образования, г. Керчь                                                     +7 (36561) 2-01-46</w:t>
            </w:r>
            <w:r w:rsidRPr="00CC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4C18" w:rsidRPr="00CC607E" w:rsidRDefault="001F4C18" w:rsidP="001F4C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CC607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Общеобразовательная школа №17 им. В </w:t>
            </w:r>
            <w:proofErr w:type="spellStart"/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Белик</w:t>
            </w:r>
            <w:proofErr w:type="spellEnd"/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1F4C1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образования,                          г. Керчь                                                  +7 (36561) 2-01-46</w:t>
            </w:r>
            <w:r w:rsidRPr="00CC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4C18" w:rsidRPr="00CC607E" w:rsidRDefault="001F4C18" w:rsidP="001F4C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F4C18" w:rsidRPr="00CC607E" w:rsidTr="00C8345F">
        <w:trPr>
          <w:trHeight w:val="1159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1F4C18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Школа - интернат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1F4C1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образования,                        г. Керчь                                                    +7 (36561) 2-01-46</w:t>
            </w:r>
            <w:r w:rsidRPr="00CC6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F4C18" w:rsidRPr="00CC607E" w:rsidRDefault="001F4C18" w:rsidP="001F4C1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1F4C18">
            <w:pPr>
              <w:numPr>
                <w:ilvl w:val="0"/>
                <w:numId w:val="6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30 000 руб. -</w:t>
            </w:r>
          </w:p>
          <w:p w:rsidR="001F4C18" w:rsidRPr="00CC607E" w:rsidRDefault="001F4C18" w:rsidP="00C834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CC607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32 000 руб.</w:t>
            </w:r>
          </w:p>
          <w:p w:rsidR="001F4C18" w:rsidRPr="00CC607E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18" w:rsidRPr="00CC607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Детский сад №60 «Радуга»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0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+7(36561) 6-13-61.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 xml:space="preserve">От 19 242 -                   </w:t>
            </w:r>
            <w:r w:rsidRPr="00CC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25 000 руб.</w:t>
            </w:r>
          </w:p>
        </w:tc>
      </w:tr>
      <w:tr w:rsidR="001F4C18" w:rsidRPr="00CC607E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Народный  хор "Зори" </w:t>
            </w:r>
          </w:p>
          <w:p w:rsidR="001F4C18" w:rsidRPr="00CC607E" w:rsidRDefault="001F4C18" w:rsidP="001F4C18">
            <w:pPr>
              <w:numPr>
                <w:ilvl w:val="0"/>
                <w:numId w:val="7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hd w:val="clear" w:color="auto" w:fill="FFFFFF"/>
              <w:spacing w:after="150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CC607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172-50-28                              +7 (978) 775-37-50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Черноморское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607E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Хормейстер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CC607E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E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Детский сад «Олененок»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spacing w:after="150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E2E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(3652) 60-24-89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25-45-52</w:t>
            </w:r>
          </w:p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563-15-45</w:t>
            </w:r>
          </w:p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25-44-28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Артист-вокалист (солист)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28 000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pacing w:line="6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2ED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(36553) 51351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Кропоткино</w:t>
            </w:r>
            <w:proofErr w:type="spellEnd"/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клуба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От 19 242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8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Централизованная клубная система, г. Судак</w:t>
            </w:r>
          </w:p>
          <w:p w:rsidR="001F4C18" w:rsidRPr="00BE2ED8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E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(36566) 3-46-42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Звукорежиссёр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8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ЦКС Бахчисарайского района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2E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544-74                                    +7 (365) 544-78-72                                 Сайт: www.rusprofile.ru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hAnsi="Times New Roman" w:cs="Times New Roman"/>
                <w:color w:val="262B33"/>
                <w:sz w:val="24"/>
                <w:szCs w:val="24"/>
              </w:rPr>
              <w:t xml:space="preserve"> с. </w:t>
            </w:r>
            <w:proofErr w:type="gramStart"/>
            <w:r w:rsidRPr="00BE2ED8">
              <w:rPr>
                <w:rFonts w:ascii="Times New Roman" w:hAnsi="Times New Roman" w:cs="Times New Roman"/>
                <w:color w:val="262B33"/>
                <w:sz w:val="24"/>
                <w:szCs w:val="24"/>
              </w:rPr>
              <w:t>Почтовое</w:t>
            </w:r>
            <w:proofErr w:type="gramEnd"/>
            <w:r w:rsidRPr="00BE2ED8">
              <w:rPr>
                <w:rFonts w:ascii="Times New Roman" w:hAnsi="Times New Roman" w:cs="Times New Roman"/>
                <w:color w:val="262B33"/>
                <w:sz w:val="24"/>
                <w:szCs w:val="24"/>
              </w:rPr>
              <w:t>,                  Дом культуры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Хормейстер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25-45-52</w:t>
            </w:r>
          </w:p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563-15-45</w:t>
            </w:r>
          </w:p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25-44-28</w:t>
            </w:r>
          </w:p>
          <w:p w:rsidR="001F4C18" w:rsidRPr="00BE2ED8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Артист хора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8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ЦКС Бахчисарайского района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2E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544-74-70                                    +7 (365) 544-78-72                                  Сайт: www.rusprofile.ru</w:t>
            </w: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hAnsi="Times New Roman" w:cs="Times New Roman"/>
                <w:color w:val="262B33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color w:val="262B33"/>
                <w:sz w:val="24"/>
                <w:szCs w:val="24"/>
              </w:rPr>
              <w:t>г. Бахчисарай,               Дом культуры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Хормейстер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1F4C18" w:rsidRPr="00BE2ED8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8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hAnsi="Times New Roman" w:cs="Times New Roman"/>
                <w:color w:val="262B33"/>
                <w:sz w:val="24"/>
                <w:szCs w:val="24"/>
              </w:rPr>
              <w:t>Детский сад № 9 «Светлячок»</w:t>
            </w:r>
          </w:p>
        </w:tc>
        <w:tc>
          <w:tcPr>
            <w:tcW w:w="36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(498) 661-99-63</w:t>
            </w:r>
          </w:p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(498) 661-99-93</w:t>
            </w:r>
          </w:p>
          <w:p w:rsidR="001F4C18" w:rsidRPr="00BE2ED8" w:rsidRDefault="001F4C18" w:rsidP="001F4C18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7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1F4C1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BE2ED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F4C18" w:rsidRPr="00BE2ED8" w:rsidRDefault="001F4C18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D8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</w:tbl>
    <w:p w:rsidR="001F4C18" w:rsidRDefault="001F4C18" w:rsidP="001F4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C18" w:rsidRDefault="001F4C18" w:rsidP="001F4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C18" w:rsidRPr="00731AAB" w:rsidRDefault="001F4C18" w:rsidP="001F4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BF8" w:rsidRDefault="00D23BF8">
      <w:bookmarkStart w:id="0" w:name="_GoBack"/>
      <w:bookmarkEnd w:id="0"/>
    </w:p>
    <w:sectPr w:rsidR="00D23BF8" w:rsidSect="001F4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BBF"/>
    <w:multiLevelType w:val="multilevel"/>
    <w:tmpl w:val="888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91A8A"/>
    <w:multiLevelType w:val="multilevel"/>
    <w:tmpl w:val="A0C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200EF"/>
    <w:multiLevelType w:val="multilevel"/>
    <w:tmpl w:val="F44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57593"/>
    <w:multiLevelType w:val="multilevel"/>
    <w:tmpl w:val="992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E7A57"/>
    <w:multiLevelType w:val="multilevel"/>
    <w:tmpl w:val="5E8E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E13E5"/>
    <w:multiLevelType w:val="multilevel"/>
    <w:tmpl w:val="9E5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D1A73"/>
    <w:multiLevelType w:val="multilevel"/>
    <w:tmpl w:val="E49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C3D6B"/>
    <w:multiLevelType w:val="multilevel"/>
    <w:tmpl w:val="EF9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8"/>
    <w:rsid w:val="001F4C18"/>
    <w:rsid w:val="00D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4C18"/>
    <w:rPr>
      <w:b/>
      <w:bCs/>
    </w:rPr>
  </w:style>
  <w:style w:type="character" w:customStyle="1" w:styleId="magritte-textpbpft3-0-18">
    <w:name w:val="magritte-text___pbpft_3-0-18"/>
    <w:basedOn w:val="a0"/>
    <w:rsid w:val="001F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4C18"/>
    <w:rPr>
      <w:b/>
      <w:bCs/>
    </w:rPr>
  </w:style>
  <w:style w:type="character" w:customStyle="1" w:styleId="magritte-textpbpft3-0-18">
    <w:name w:val="magritte-text___pbpft_3-0-18"/>
    <w:basedOn w:val="a0"/>
    <w:rsid w:val="001F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vastopol.hh.ru/employer/1786953?hhtmFrom=vacan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vastopol.hh.ru/employer/1786953?hhtmFrom=vacancy" TargetMode="Externa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" TargetMode="External"/><Relationship Id="rId4" Type="http://schemas.openxmlformats.org/officeDocument/2006/relationships/settings" Target="settings.xml"/><Relationship Id="rId9" Type="http://schemas.openxmlformats.org/officeDocument/2006/relationships/hyperlink" Target="tel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2024-12-20T04:50:00Z</dcterms:created>
  <dcterms:modified xsi:type="dcterms:W3CDTF">2024-12-20T04:50:00Z</dcterms:modified>
</cp:coreProperties>
</file>