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4C" w:rsidRPr="006F5EFC" w:rsidRDefault="0069374C" w:rsidP="00693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FC">
        <w:rPr>
          <w:rFonts w:ascii="Times New Roman" w:hAnsi="Times New Roman" w:cs="Times New Roman"/>
          <w:b/>
          <w:sz w:val="28"/>
          <w:szCs w:val="28"/>
        </w:rPr>
        <w:t>Информация о вакансиях по Республике Крым</w:t>
      </w:r>
    </w:p>
    <w:p w:rsidR="0069374C" w:rsidRPr="006F5EFC" w:rsidRDefault="0069374C" w:rsidP="00693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FC">
        <w:rPr>
          <w:rFonts w:ascii="Times New Roman" w:hAnsi="Times New Roman" w:cs="Times New Roman"/>
          <w:b/>
          <w:sz w:val="28"/>
          <w:szCs w:val="28"/>
        </w:rPr>
        <w:t>на 20.12. 2024г.</w:t>
      </w:r>
    </w:p>
    <w:p w:rsidR="0069374C" w:rsidRPr="006F5EFC" w:rsidRDefault="0069374C" w:rsidP="00693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FC">
        <w:rPr>
          <w:rFonts w:ascii="Times New Roman" w:hAnsi="Times New Roman" w:cs="Times New Roman"/>
          <w:b/>
          <w:sz w:val="28"/>
          <w:szCs w:val="28"/>
        </w:rPr>
        <w:t>Туризм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2409"/>
        <w:gridCol w:w="2268"/>
        <w:gridCol w:w="3402"/>
        <w:gridCol w:w="2771"/>
      </w:tblGrid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и контактные данные руководителя организации</w:t>
            </w:r>
          </w:p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Количество ставок,</w:t>
            </w:r>
          </w:p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A35A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Министерство Курортов и Туризма Республики Крым</w:t>
              </w:r>
            </w:hyperlink>
          </w:p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54-46-68</w:t>
            </w:r>
          </w:p>
          <w:p w:rsidR="0069374C" w:rsidRPr="006A35AF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54-46-22</w:t>
            </w:r>
          </w:p>
          <w:p w:rsidR="0069374C" w:rsidRPr="006A35AF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24-81-22</w:t>
            </w:r>
          </w:p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3652) 54-46-68                    minkurort@mtur.rk.gov.ru.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Симферополь,           ул. Самокиша,30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35 000-50 000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урaгентствo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Центр горящих туров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660-60-89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Менедже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proofErr w:type="spellEnd"/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пo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туpизму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удaлeннo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нa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поток теплых заявок.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50 000-100 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Турагентство «Рюкзак путешествий» 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+7-978-0000-848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Помощник менеджера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35 000-45 000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«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Шелдоp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743-20-89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Симферополь,        ул. Ленина, 25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Специалист в отдел </w:t>
            </w:r>
            <w:proofErr w:type="spellStart"/>
            <w:r w:rsidRPr="006A35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контентмаркетинга</w:t>
            </w:r>
            <w:proofErr w:type="spellEnd"/>
            <w:r w:rsidRPr="006A35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SMM</w:t>
            </w:r>
          </w:p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4F4F4"/>
              <w:spacing w:after="15"/>
              <w:ind w:right="300"/>
              <w:textAlignment w:val="top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6A3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Riga</w:t>
            </w:r>
            <w:proofErr w:type="spellEnd"/>
            <w:r w:rsidRPr="006A3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Village</w:t>
            </w:r>
            <w:proofErr w:type="spellEnd"/>
            <w:r w:rsidRPr="006A3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Resort</w:t>
            </w:r>
            <w:proofErr w:type="spellEnd"/>
          </w:p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6A35A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 (978) 057-85-87</w:t>
              </w:r>
            </w:hyperlink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район,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Щелкино</w:t>
            </w:r>
            <w:proofErr w:type="spellEnd"/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бронированию (удаленно)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bdr w:val="single" w:sz="2" w:space="0" w:color="E5E7EB" w:frame="1"/>
                <w:lang w:eastAsia="ru-RU"/>
              </w:rPr>
              <w:t>Администрация города Судака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(36566) 3-12-79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69374C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отдела курортов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20 135-30 000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+7 978 733 16 16.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Бахчисарай,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Научный, жилой дом Лесной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Администратор службы               приема и размещения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Санаторий «Голден»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(495) 204-14-08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Алушта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– кассир </w:t>
            </w:r>
            <w:r w:rsidRPr="006A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              приема и размещения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32 000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917-78-77.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Ялта, ул. Рузвельта, 10-12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Администратор службы               приема и размещения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Парк - Отель «Московский»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+7 978 125 85 25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Малореченское</w:t>
            </w:r>
            <w:proofErr w:type="spellEnd"/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A35AF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Национальный туроператор </w:t>
              </w:r>
              <w:proofErr w:type="spellStart"/>
              <w:r w:rsidRPr="006A35AF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Алеан</w:t>
              </w:r>
              <w:proofErr w:type="spellEnd"/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414-46-49</w:t>
            </w:r>
          </w:p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tooltip="Республика Крым, Симферополь, Петропавловская улица, 3, 295000 • ТДЦ " w:history="1">
              <w:r w:rsidRPr="006A35A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br/>
              </w:r>
            </w:hyperlink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Работа в Симферополе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Ведущий менеджер по работе с отелями                          (туроператор, направление "Крым")</w:t>
            </w:r>
          </w:p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 60 000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A35A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ООО Управляющая Компания </w:t>
              </w:r>
              <w:proofErr w:type="spellStart"/>
              <w:r w:rsidRPr="006A35A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Визант</w:t>
              </w:r>
              <w:proofErr w:type="spellEnd"/>
              <w:r w:rsidRPr="006A35A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Групп</w:t>
              </w:r>
            </w:hyperlink>
          </w:p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(356) 4247024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SMM-</w:t>
            </w: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60 000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A35AF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ХЭППИ СИЗОНС ХОТЕЛС ГРУП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+7 499 113-40-53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Администратор стойки приема и размещения</w:t>
            </w:r>
          </w:p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A35AF">
                <w:rPr>
                  <w:rStyle w:val="magritte-textpbpft3-0-1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Таврия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2621833.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приема и размещения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proofErr w:type="spellEnd"/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кoмпaния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Вaу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Kрым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540-40-99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Севастополь, ул. Лётчиков, 6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100 000 руб. на руки.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Гостиничный бизнес и туризм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89891986857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Севастополь, 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Большая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Морская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40 000-100 000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«Привал»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6A35A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+7(978)039-42-44</w:t>
              </w:r>
            </w:hyperlink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25 000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tooltip="Нажмите, чтобы перейти в магазин" w:history="1"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Отель </w:t>
              </w:r>
              <w:proofErr w:type="spellStart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Yalta</w:t>
              </w:r>
              <w:proofErr w:type="spellEnd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Intourist</w:t>
              </w:r>
              <w:proofErr w:type="spellEnd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Green</w:t>
              </w:r>
              <w:proofErr w:type="spellEnd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Park</w:t>
              </w:r>
              <w:proofErr w:type="spellEnd"/>
            </w:hyperlink>
          </w:p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595-97-10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бронированию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Санаторий «Форос»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(978) 720-83-53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Ялта,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Форос,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Форосский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спуск, 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бронированию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50 000-60 000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Аэропорт Симферополь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right="-1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Обращаться в организацию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50 000-95 000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Гостиничный бизнес и </w:t>
            </w:r>
            <w:r w:rsidRPr="006A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+7 978 798 00 00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р-н,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-н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Жигулина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Роща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 по бронированию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50 000-60 000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Отель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+7 978 853 41 91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Феодосия, с. 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Береговое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Южный пер., 5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бронированию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50 000-120 000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Y</w:t>
            </w:r>
            <w:proofErr w:type="gramStart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proofErr w:type="gramEnd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lta</w:t>
            </w:r>
            <w:proofErr w:type="spellEnd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Intourist</w:t>
            </w:r>
            <w:proofErr w:type="spellEnd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Greеn</w:t>
            </w:r>
            <w:proofErr w:type="spellEnd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Раrk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595-97-10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50 000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Турагентсво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горящих туров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660-60-89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туризму (удаленно)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50 000-100 000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  <w:hyperlink r:id="rId15" w:tooltip="все вакансии компании" w:history="1">
              <w:r w:rsidRPr="006A35AF">
                <w:rPr>
                  <w:rStyle w:val="a5"/>
                  <w:rFonts w:eastAsiaTheme="majorEastAsia"/>
                  <w:bCs/>
                </w:rPr>
                <w:t>ООО "Гранд Мир"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+7-978-0144988        +7 (978) 0144988,                +7 (978) 5728098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20 000-40 000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  <w:r w:rsidRPr="006A35AF">
              <w:t>ИП Кирилов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978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761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93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33 Дмитрий, +7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978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705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45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89 Павел. 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40 000-120 000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A730D3" w:rsidRDefault="0069374C" w:rsidP="00C8345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7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"https://yandex.ru/maps/org/funky_tour/45756275493/" \t "_blank" </w:instrText>
            </w: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9374C" w:rsidRPr="00A730D3" w:rsidRDefault="0069374C" w:rsidP="00C8345F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30D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Funky</w:t>
            </w:r>
            <w:proofErr w:type="spellEnd"/>
            <w:r w:rsidRPr="00A730D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30D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tour</w:t>
            </w:r>
            <w:proofErr w:type="spellEnd"/>
            <w:r w:rsidRPr="00A730D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турагентство</w:t>
            </w:r>
          </w:p>
          <w:p w:rsidR="0069374C" w:rsidRPr="006A35AF" w:rsidRDefault="0069374C" w:rsidP="00C8345F">
            <w:pPr>
              <w:shd w:val="clear" w:color="auto" w:fill="F9FAFB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+7 978 969 96 90.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ул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ушкина.17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Менеджер по туризму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pStyle w:val="a6"/>
              <w:spacing w:before="0" w:beforeAutospacing="0" w:after="0" w:afterAutospacing="0"/>
            </w:pPr>
            <w:r w:rsidRPr="006A35AF">
              <w:t>Менеджер по продажам в отель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923A83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(978) 595-97-10</w:t>
            </w:r>
          </w:p>
          <w:p w:rsidR="0069374C" w:rsidRPr="006A35AF" w:rsidRDefault="0069374C" w:rsidP="00C8345F">
            <w:pPr>
              <w:shd w:val="clear" w:color="auto" w:fill="F9FAF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Отель «Ялта»  Расположение: Бахчисарайский р-н,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Каштановское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Менеджер по продажам с проживанием 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60 000-100 000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  <w:proofErr w:type="spellStart"/>
            <w:r w:rsidRPr="006A35AF">
              <w:rPr>
                <w:shd w:val="clear" w:color="auto" w:fill="FFFFFF"/>
              </w:rPr>
              <w:t>От</w:t>
            </w:r>
            <w:proofErr w:type="gramStart"/>
            <w:r w:rsidRPr="006A35AF">
              <w:rPr>
                <w:shd w:val="clear" w:color="auto" w:fill="FFFFFF"/>
              </w:rPr>
              <w:t>e</w:t>
            </w:r>
            <w:proofErr w:type="gramEnd"/>
            <w:r w:rsidRPr="006A35AF">
              <w:rPr>
                <w:shd w:val="clear" w:color="auto" w:fill="FFFFFF"/>
              </w:rPr>
              <w:t>ль</w:t>
            </w:r>
            <w:proofErr w:type="spellEnd"/>
            <w:r w:rsidRPr="006A35AF">
              <w:rPr>
                <w:shd w:val="clear" w:color="auto" w:fill="FFFFFF"/>
              </w:rPr>
              <w:t xml:space="preserve"> "</w:t>
            </w:r>
            <w:proofErr w:type="spellStart"/>
            <w:r w:rsidRPr="006A35AF">
              <w:rPr>
                <w:shd w:val="clear" w:color="auto" w:fill="FFFFFF"/>
              </w:rPr>
              <w:t>Бpиcтоль</w:t>
            </w:r>
            <w:proofErr w:type="spellEnd"/>
            <w:r w:rsidRPr="006A35AF">
              <w:rPr>
                <w:shd w:val="clear" w:color="auto" w:fill="FFFFFF"/>
              </w:rPr>
              <w:t>"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+7 978 909-89-96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Администратор СПИР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  <w:r w:rsidRPr="006A35AF">
              <w:t>Менеджер по продажам в отель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923A83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+7 (978) 595-97-10</w:t>
            </w:r>
          </w:p>
          <w:p w:rsidR="0069374C" w:rsidRPr="006A35AF" w:rsidRDefault="0069374C" w:rsidP="00C8345F">
            <w:pPr>
              <w:shd w:val="clear" w:color="auto" w:fill="F9FAF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Отель «Ялта» Расположение: Судак, садоводческое некоммерческое товарищество </w:t>
            </w: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Сурож</w:t>
            </w:r>
            <w:proofErr w:type="spellEnd"/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Менеджер по продажам с проживанием 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60 000-100 000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  <w:r w:rsidRPr="006A35AF">
              <w:rPr>
                <w:shd w:val="clear" w:color="auto" w:fill="FFFFFF"/>
              </w:rPr>
              <w:t> </w:t>
            </w:r>
            <w:proofErr w:type="spellStart"/>
            <w:r w:rsidRPr="006A35AF">
              <w:rPr>
                <w:shd w:val="clear" w:color="auto" w:fill="FFFFFF"/>
              </w:rPr>
              <w:t>Феде</w:t>
            </w:r>
            <w:proofErr w:type="gramStart"/>
            <w:r w:rsidRPr="006A35AF">
              <w:rPr>
                <w:shd w:val="clear" w:color="auto" w:fill="FFFFFF"/>
              </w:rPr>
              <w:t>p</w:t>
            </w:r>
            <w:proofErr w:type="gramEnd"/>
            <w:r w:rsidRPr="006A35AF">
              <w:rPr>
                <w:shd w:val="clear" w:color="auto" w:fill="FFFFFF"/>
              </w:rPr>
              <w:t>альная</w:t>
            </w:r>
            <w:proofErr w:type="spellEnd"/>
            <w:r w:rsidRPr="006A35AF">
              <w:rPr>
                <w:shd w:val="clear" w:color="auto" w:fill="FFFFFF"/>
              </w:rPr>
              <w:t xml:space="preserve"> </w:t>
            </w:r>
            <w:proofErr w:type="spellStart"/>
            <w:r w:rsidRPr="006A35AF">
              <w:rPr>
                <w:shd w:val="clear" w:color="auto" w:fill="FFFFFF"/>
              </w:rPr>
              <w:t>кoмпания</w:t>
            </w:r>
            <w:proofErr w:type="spellEnd"/>
            <w:r w:rsidRPr="006A35AF">
              <w:rPr>
                <w:shd w:val="clear" w:color="auto" w:fill="FFFFFF"/>
              </w:rPr>
              <w:t xml:space="preserve"> </w:t>
            </w:r>
            <w:r w:rsidRPr="006A35AF">
              <w:rPr>
                <w:shd w:val="clear" w:color="auto" w:fill="FFFFFF"/>
              </w:rPr>
              <w:lastRenderedPageBreak/>
              <w:t>"</w:t>
            </w:r>
            <w:proofErr w:type="spellStart"/>
            <w:r w:rsidRPr="006A35AF">
              <w:rPr>
                <w:shd w:val="clear" w:color="auto" w:fill="FFFFFF"/>
              </w:rPr>
              <w:t>Полeзные</w:t>
            </w:r>
            <w:proofErr w:type="spellEnd"/>
            <w:r w:rsidRPr="006A35AF">
              <w:rPr>
                <w:shd w:val="clear" w:color="auto" w:fill="FFFFFF"/>
              </w:rPr>
              <w:t xml:space="preserve"> люди"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+7(978)249-24-25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Ялта, ул. Карла </w:t>
            </w: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Маркса, 9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35 000-70 000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  <w:r w:rsidRPr="006A35AF">
              <w:t>Гостиница Ялта-Интурист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269-69-57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АДМИНИСТРАТОР на стойку портье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21 000-24 000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393671" w:rsidRDefault="0069374C" w:rsidP="00C8345F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tooltip="Нажмите, чтобы перейти в профиль" w:history="1">
              <w:proofErr w:type="spellStart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Hotel</w:t>
              </w:r>
              <w:proofErr w:type="spellEnd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6A35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Zazerkalie</w:t>
              </w:r>
              <w:proofErr w:type="spellEnd"/>
            </w:hyperlink>
          </w:p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393671" w:rsidRDefault="0069374C" w:rsidP="00C8345F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733-00-09</w:t>
            </w:r>
          </w:p>
          <w:p w:rsidR="0069374C" w:rsidRPr="00393671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733-00-02</w:t>
            </w:r>
          </w:p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35 000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  <w:rPr>
                <w:lang w:val="en-US"/>
              </w:rPr>
            </w:pPr>
            <w:r w:rsidRPr="006A35AF">
              <w:rPr>
                <w:shd w:val="clear" w:color="auto" w:fill="FFFFFF"/>
              </w:rPr>
              <w:t>Отельная</w:t>
            </w:r>
            <w:r w:rsidRPr="006A35AF">
              <w:rPr>
                <w:shd w:val="clear" w:color="auto" w:fill="FFFFFF"/>
                <w:lang w:val="en-US"/>
              </w:rPr>
              <w:t xml:space="preserve"> </w:t>
            </w:r>
            <w:r w:rsidRPr="006A35AF">
              <w:rPr>
                <w:shd w:val="clear" w:color="auto" w:fill="FFFFFF"/>
              </w:rPr>
              <w:t>сеть</w:t>
            </w:r>
            <w:r w:rsidRPr="006A35AF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6A35AF">
              <w:rPr>
                <w:shd w:val="clear" w:color="auto" w:fill="FFFFFF"/>
                <w:lang w:val="en-US"/>
              </w:rPr>
              <w:t>Alean</w:t>
            </w:r>
            <w:proofErr w:type="spellEnd"/>
            <w:r w:rsidRPr="006A35AF">
              <w:rPr>
                <w:shd w:val="clear" w:color="auto" w:fill="FFFFFF"/>
                <w:lang w:val="en-US"/>
              </w:rPr>
              <w:t xml:space="preserve"> Family Resort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BB2335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414-46-49</w:t>
            </w:r>
          </w:p>
          <w:p w:rsidR="0069374C" w:rsidRPr="00BB2335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899-00-99</w:t>
            </w:r>
          </w:p>
          <w:p w:rsidR="0069374C" w:rsidRPr="00BB2335" w:rsidRDefault="0069374C" w:rsidP="00C834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230-03-00</w:t>
            </w:r>
          </w:p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офис, центр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BB2335" w:rsidRDefault="0069374C" w:rsidP="00C8345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Менеджер по бронированию направления "Крым" (туроперато</w:t>
            </w:r>
            <w:r w:rsidRPr="006A35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р)</w:t>
            </w:r>
          </w:p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BB2335" w:rsidRDefault="0069374C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74C" w:rsidRPr="00BB2335" w:rsidRDefault="0069374C" w:rsidP="00C8345F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Симеиз, Советская улица, 78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«Голубой залив»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BB2335" w:rsidRDefault="0069374C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74C" w:rsidRPr="00BB2335" w:rsidRDefault="0069374C" w:rsidP="00C8345F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Алушта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BB2335" w:rsidRDefault="0069374C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74C" w:rsidRPr="00BB2335" w:rsidRDefault="0069374C" w:rsidP="00C8345F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BB2335" w:rsidRDefault="0069374C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74C" w:rsidRPr="00BB2335" w:rsidRDefault="0069374C" w:rsidP="00C8345F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6A35AF" w:rsidRDefault="0069374C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Усадьба «Голубой залив»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СПИР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От 70 000 руб.</w:t>
            </w:r>
          </w:p>
        </w:tc>
      </w:tr>
      <w:tr w:rsidR="0069374C" w:rsidRPr="006A35AF" w:rsidTr="00C8345F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9374C" w:rsidRPr="00BB2335" w:rsidRDefault="0069374C" w:rsidP="00C8345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74C" w:rsidRPr="00BB2335" w:rsidRDefault="0069374C" w:rsidP="00C8345F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B23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ООО СКК Голубой залив</w:t>
            </w:r>
          </w:p>
          <w:p w:rsidR="0069374C" w:rsidRPr="006A35AF" w:rsidRDefault="0069374C" w:rsidP="00C8345F">
            <w:pPr>
              <w:pStyle w:val="a6"/>
              <w:spacing w:before="0" w:beforeAutospacing="0" w:after="0" w:afterAutospacing="0" w:line="348" w:lineRule="atLeast"/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+7(978)802-23-50.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Керчь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  <w:proofErr w:type="spell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6A35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отеля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9374C" w:rsidRPr="006A35AF" w:rsidRDefault="0069374C" w:rsidP="00C8345F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35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</w:tbl>
    <w:p w:rsidR="0069374C" w:rsidRPr="006A35AF" w:rsidRDefault="0069374C" w:rsidP="0069374C">
      <w:pPr>
        <w:rPr>
          <w:rFonts w:ascii="Times New Roman" w:hAnsi="Times New Roman" w:cs="Times New Roman"/>
          <w:sz w:val="24"/>
          <w:szCs w:val="24"/>
        </w:rPr>
      </w:pPr>
    </w:p>
    <w:p w:rsidR="0069374C" w:rsidRPr="006A35AF" w:rsidRDefault="0069374C" w:rsidP="0069374C">
      <w:pPr>
        <w:rPr>
          <w:rFonts w:ascii="Times New Roman" w:hAnsi="Times New Roman" w:cs="Times New Roman"/>
          <w:sz w:val="24"/>
          <w:szCs w:val="24"/>
        </w:rPr>
      </w:pPr>
    </w:p>
    <w:p w:rsidR="00D23BF8" w:rsidRDefault="00D23BF8">
      <w:bookmarkStart w:id="0" w:name="_GoBack"/>
      <w:bookmarkEnd w:id="0"/>
    </w:p>
    <w:sectPr w:rsidR="00D23BF8" w:rsidSect="00693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7593"/>
    <w:multiLevelType w:val="multilevel"/>
    <w:tmpl w:val="992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4C"/>
    <w:rsid w:val="0069374C"/>
    <w:rsid w:val="00D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9374C"/>
    <w:rPr>
      <w:b/>
      <w:bCs/>
    </w:rPr>
  </w:style>
  <w:style w:type="character" w:styleId="a5">
    <w:name w:val="Hyperlink"/>
    <w:basedOn w:val="a0"/>
    <w:uiPriority w:val="99"/>
    <w:unhideWhenUsed/>
    <w:rsid w:val="0069374C"/>
    <w:rPr>
      <w:color w:val="0000FF"/>
      <w:u w:val="single"/>
    </w:rPr>
  </w:style>
  <w:style w:type="character" w:customStyle="1" w:styleId="magritte-textpbpft3-0-18">
    <w:name w:val="magritte-text___pbpft_3-0-18"/>
    <w:basedOn w:val="a0"/>
    <w:rsid w:val="0069374C"/>
  </w:style>
  <w:style w:type="paragraph" w:styleId="a6">
    <w:name w:val="Normal (Web)"/>
    <w:basedOn w:val="a"/>
    <w:uiPriority w:val="99"/>
    <w:unhideWhenUsed/>
    <w:rsid w:val="0069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9374C"/>
    <w:rPr>
      <w:b/>
      <w:bCs/>
    </w:rPr>
  </w:style>
  <w:style w:type="character" w:styleId="a5">
    <w:name w:val="Hyperlink"/>
    <w:basedOn w:val="a0"/>
    <w:uiPriority w:val="99"/>
    <w:unhideWhenUsed/>
    <w:rsid w:val="0069374C"/>
    <w:rPr>
      <w:color w:val="0000FF"/>
      <w:u w:val="single"/>
    </w:rPr>
  </w:style>
  <w:style w:type="character" w:customStyle="1" w:styleId="magritte-textpbpft3-0-18">
    <w:name w:val="magritte-text___pbpft_3-0-18"/>
    <w:basedOn w:val="a0"/>
    <w:rsid w:val="0069374C"/>
  </w:style>
  <w:style w:type="paragraph" w:styleId="a6">
    <w:name w:val="Normal (Web)"/>
    <w:basedOn w:val="a"/>
    <w:uiPriority w:val="99"/>
    <w:unhideWhenUsed/>
    <w:rsid w:val="0069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eropol.hh.ru/employer/59422?hhtmFrom=vacancy" TargetMode="External"/><Relationship Id="rId13" Type="http://schemas.openxmlformats.org/officeDocument/2006/relationships/hyperlink" Target="tel:+7(978)039-42-4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79780578587" TargetMode="External"/><Relationship Id="rId12" Type="http://schemas.openxmlformats.org/officeDocument/2006/relationships/hyperlink" Target="https://yevpatoriya.hh.ru/employer/3283706?hhtmFrom=vacan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vito.ru/brands/i202731985?gdlkerfdnwq=101&amp;page_from=from_item_header&amp;iid=2126922359&amp;page_from=from_item_card&amp;iid=21269223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mferopol.hh.ru/employer/5954995?hhtmFrom=vacancy" TargetMode="External"/><Relationship Id="rId11" Type="http://schemas.openxmlformats.org/officeDocument/2006/relationships/hyperlink" Target="https://yalta.hh.ru/employer/1777357?hhtmFrom=vacan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blab.ru/e/175520/" TargetMode="External"/><Relationship Id="rId10" Type="http://schemas.openxmlformats.org/officeDocument/2006/relationships/hyperlink" Target="https://yalta.hh.ru/employer/3747512?hhtmFrom=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46/simferopol/house/petropavlovskaya_ulitsa_3/Z00YdwdjS0YAQFpufXV0cHxkZA==/" TargetMode="External"/><Relationship Id="rId14" Type="http://schemas.openxmlformats.org/officeDocument/2006/relationships/hyperlink" Target="https://www.avito.ru/brands/yaltaintourist?gdlkerfdnwq=101&amp;shopId=1268057&amp;page_from=from_item_card&amp;iid=4811619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2024-12-20T04:56:00Z</dcterms:created>
  <dcterms:modified xsi:type="dcterms:W3CDTF">2024-12-20T04:56:00Z</dcterms:modified>
</cp:coreProperties>
</file>