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C" w:rsidRPr="006A35AF" w:rsidRDefault="00CB670C" w:rsidP="00CB670C">
      <w:pPr>
        <w:rPr>
          <w:rFonts w:ascii="Times New Roman" w:hAnsi="Times New Roman" w:cs="Times New Roman"/>
          <w:sz w:val="24"/>
          <w:szCs w:val="24"/>
        </w:rPr>
      </w:pPr>
    </w:p>
    <w:p w:rsidR="00CB670C" w:rsidRPr="007C5DB6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B6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CB670C" w:rsidRPr="007C5DB6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B6">
        <w:rPr>
          <w:rFonts w:ascii="Times New Roman" w:hAnsi="Times New Roman" w:cs="Times New Roman"/>
          <w:b/>
          <w:sz w:val="24"/>
          <w:szCs w:val="24"/>
        </w:rPr>
        <w:t>на 20. 12. 2024г.</w:t>
      </w:r>
    </w:p>
    <w:p w:rsidR="00CB670C" w:rsidRPr="007C5DB6" w:rsidRDefault="00CB670C" w:rsidP="00CB670C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B6">
        <w:rPr>
          <w:rFonts w:ascii="Times New Roman" w:hAnsi="Times New Roman" w:cs="Times New Roman"/>
          <w:b/>
          <w:sz w:val="24"/>
          <w:szCs w:val="24"/>
        </w:rPr>
        <w:t>Дизайн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69"/>
        <w:gridCol w:w="3333"/>
        <w:gridCol w:w="2693"/>
        <w:gridCol w:w="3260"/>
        <w:gridCol w:w="2771"/>
      </w:tblGrid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Мрия</w:t>
              </w:r>
              <w:proofErr w:type="spellEnd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</w:t>
              </w:r>
              <w:proofErr w:type="spellStart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Mriya</w:t>
              </w:r>
              <w:proofErr w:type="spellEnd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Resort</w:t>
              </w:r>
              <w:proofErr w:type="spellEnd"/>
              <w:r w:rsidRPr="00EA7FB4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+7 978 077 89 89.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Оползневое</w: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"https://simferopol.hh.ru/employer_reviews/mine" \t "_top" </w:instrTex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Специалист по мастер-классам</w:t>
            </w: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Умение выполнять работу в разных техниках (изобразительное искусство, 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аквагрим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изделия из 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эбоксидной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смолы, полимерной глины…)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35 000-40 000 руб.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До вычета налогов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B670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Работодатель</w:t>
            </w:r>
            <w:proofErr w:type="gramStart"/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ахмудов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ИП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8 (977) 7600292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Специалист по привлечению молодых художников на 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удаленке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Симферополе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100 000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№35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Обращаться в учреждение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Симферополь,                ул. 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25 000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A7FB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ГБОУДОГС Севастопольская Детская Школа Искусств</w:t>
              </w:r>
            </w:hyperlink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(8692) 41-74-21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Преподаватель-художник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Музей-заповедник «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B67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(36566) 3-61-22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Художник-реставратор  </w:t>
            </w:r>
          </w:p>
          <w:p w:rsidR="00CB670C" w:rsidRPr="00EA7FB4" w:rsidRDefault="00CB670C" w:rsidP="00CB670C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B670C">
            <w:pPr>
              <w:numPr>
                <w:ilvl w:val="0"/>
                <w:numId w:val="3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19 242 руб.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РК " Восточно-</w:t>
            </w: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Крымский историко-культурный музей-заповедник"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6-47-69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Керчь, ул. Свердлова,7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Гончар                            (декоративно-прикладное </w:t>
            </w: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Компания «Компьютерная академия Шаг»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768-73-98                              +7 (978) 228-38-90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Преподаватель графического дизайна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Расцвет-Юг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Обращаться в организацию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Симферополь,                           с. </w:t>
            </w:r>
            <w:proofErr w:type="gramStart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</w:t>
            </w:r>
            <w:proofErr w:type="gram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     ул. Абрикосовая, 13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Компания "Детский Крым"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B670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(978) 751-17-20</w: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70C" w:rsidRPr="00EA7FB4" w:rsidRDefault="00CB670C" w:rsidP="00CB670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(800) 775-35-06</w: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Помощник дизайнера.     Дизайн одежды"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"Старик 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Хинкалыч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B670C" w:rsidRPr="00EA7FB4" w:rsidRDefault="00CB670C" w:rsidP="00C8345F">
            <w:pPr>
              <w:shd w:val="clear" w:color="auto" w:fill="FAFAFA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(969) 155-45-45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50 000-55 000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  <w:t>Mriya Resort &amp; SPA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444-05-52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</w:t>
            </w: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en-US"/>
              </w:rPr>
              <w:t xml:space="preserve">. </w:t>
            </w: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Ялта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Дизайнер-верстальщик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Студия 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</w:t>
            </w:r>
            <w:proofErr w:type="gram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тинга</w:t>
            </w:r>
            <w:proofErr w:type="spellEnd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реклaмы</w:t>
            </w:r>
            <w:proofErr w:type="spellEnd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GoodLook</w:t>
            </w:r>
            <w:proofErr w:type="spellEnd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085-60-72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Киевская</w:t>
            </w:r>
            <w:proofErr w:type="gramEnd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ул.,11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30 000-50 000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Web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-студия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(961) 596-13-60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ул. Карла Маркса, 51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SMM менеджер  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tgtFrame="_blank" w:tooltip="Нажмите, чтобы перейти в профиль" w:history="1">
              <w:r w:rsidRPr="00EA7FB4">
                <w:rPr>
                  <w:rStyle w:val="styles-module-sizems-yuht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Тотальный Маркетинг</w:t>
              </w:r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+7 978 582 58 00.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Феодосия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Пик-Фактор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9" w:tgtFrame="_blank" w:history="1">
              <w:r w:rsidRPr="00EA7FB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krim.gorodrabot.ru</w:t>
              </w:r>
            </w:hyperlink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Веб-дизайнер                       </w:t>
            </w:r>
            <w:hyperlink r:id="rId10" w:history="1">
              <w:r w:rsidRPr="00EA7F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Можно удаленно</w:t>
              </w:r>
            </w:hyperlink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50 000 - 75 000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(989) 123-16-00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100 000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б-р </w:t>
            </w: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Ивана Франко, 41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Обращаться в организацию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дизайнер, </w:t>
            </w: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35 000-60 000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(989) 123-16-00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SMM-менеджер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80 000 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80 000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Обращаться в организацию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          ул. Гоголя, 23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 с функцией менеджера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30 000-40 000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Школа-гимназия №2 им. В.Г. Короленко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B670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(36561) 2-01-46</w:t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70C" w:rsidRPr="00EA7FB4" w:rsidRDefault="00CB670C" w:rsidP="00CB670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(36561) 2-22-67</w:t>
            </w:r>
          </w:p>
          <w:p w:rsidR="00CB670C" w:rsidRPr="00EA7FB4" w:rsidRDefault="00CB670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Учитель рисования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pacing w:line="405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19 242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Компания "КОМПЬЮТЕРНАЯ АКАДЕМИЯ ШАГ"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768-73-98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228-38-90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Преподаватель графического дизайна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 30 000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Театр юного зрителя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692-86-79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149-25-87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художник 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  <w:proofErr w:type="spellEnd"/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(989) 123-16-00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Детский оздоровительный лагерь «</w:t>
            </w:r>
            <w:proofErr w:type="spellStart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Алькадар</w:t>
            </w:r>
            <w:proofErr w:type="spell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+79788293648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Лариса Алексеевна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 костюма (руководитель кружка)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35 000 руб.+ питание, проживание и компенсация за проезд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Цифровая типография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89182154238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 с функцией менеджера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Рекламная производственная компания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89586174124                                  или обращаться в организацию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ул. Гагарина, 20А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F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Кухни, мебель на заказ от "NEW-M"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89338893850</w:t>
            </w:r>
            <w:r w:rsidRPr="00EA7F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обращаться в организацию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ул. Будённого, 32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Дизайнер-менеджер по продаже корпусной мебели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Студия дизайна интерьеров STATUS HOME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D00D7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909-88-80</w:t>
            </w:r>
          </w:p>
          <w:p w:rsidR="00CB670C" w:rsidRPr="00DD00D7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708-83-30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D00D7" w:rsidRDefault="00CB670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D00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Дизайнер-визуализатор интерьера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D00D7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60 000 до 80 000 руб.</w:t>
            </w:r>
            <w:r w:rsidRPr="00DD00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 руки</w:t>
            </w:r>
          </w:p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history="1">
              <w:r w:rsidRPr="00EA7FB4">
                <w:rPr>
                  <w:rStyle w:val="magritte-textpbpft3-0-2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Крымский Бриз </w:t>
              </w:r>
              <w:proofErr w:type="spellStart"/>
              <w:r w:rsidRPr="00EA7FB4">
                <w:rPr>
                  <w:rStyle w:val="magritte-textpbpft3-0-2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lastRenderedPageBreak/>
                <w:t>Hotel&amp;Villas</w:t>
              </w:r>
              <w:proofErr w:type="spellEnd"/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(495) 414-31-59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пос. </w:t>
            </w:r>
            <w:proofErr w:type="gramStart"/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Парковое</w:t>
            </w:r>
            <w:proofErr w:type="gramEnd"/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55 000-64 000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C63B2D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63B2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Компания SHEN (ИП Османов </w:t>
              </w:r>
              <w:proofErr w:type="spellStart"/>
              <w:r w:rsidRPr="00C63B2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Эскендер</w:t>
              </w:r>
              <w:proofErr w:type="spellEnd"/>
              <w:r w:rsidRPr="00C63B2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C63B2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Сейранович</w:t>
              </w:r>
              <w:proofErr w:type="spellEnd"/>
              <w:r w:rsidRPr="00C63B2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)</w:t>
              </w:r>
            </w:hyperlink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C63B2D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074-57-62</w:t>
            </w:r>
          </w:p>
          <w:p w:rsidR="00CB670C" w:rsidRPr="00C63B2D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088-86-43</w:t>
            </w:r>
          </w:p>
          <w:p w:rsidR="00CB670C" w:rsidRPr="00C63B2D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000-15-15</w:t>
            </w:r>
          </w:p>
          <w:p w:rsidR="00CB670C" w:rsidRPr="00EA7FB4" w:rsidRDefault="00CB670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 мебели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3" w:history="1">
              <w:r w:rsidRPr="00EA7FB4">
                <w:rPr>
                  <w:rStyle w:val="magritte-textpbpft3-0-2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ИП </w:t>
              </w:r>
              <w:proofErr w:type="spellStart"/>
              <w:r w:rsidRPr="00EA7FB4">
                <w:rPr>
                  <w:rStyle w:val="magritte-textpbpft3-0-2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Трущенко</w:t>
              </w:r>
              <w:proofErr w:type="spellEnd"/>
              <w:r w:rsidRPr="00EA7FB4">
                <w:rPr>
                  <w:rStyle w:val="magritte-textpbpft3-0-2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Максим Валериевич</w:t>
              </w:r>
            </w:hyperlink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+79787586309.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 интерьеров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 </w:t>
            </w:r>
            <w:r w:rsidRPr="00EA7F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Рекламная Группа </w:t>
            </w:r>
            <w:proofErr w:type="spellStart"/>
            <w:r w:rsidRPr="00EA7F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Днк</w:t>
            </w:r>
            <w:proofErr w:type="spellEnd"/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935-16-16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proofErr w:type="spellStart"/>
            <w:proofErr w:type="gramStart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Москалева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зайнер</w:t>
            </w:r>
            <w:proofErr w:type="spellEnd"/>
            <w:proofErr w:type="gramEnd"/>
            <w:r w:rsidRPr="00EA7FB4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рекламы</w:t>
            </w:r>
            <w:r w:rsidRPr="00EA7F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60 000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1615E" w:rsidRDefault="00CB670C" w:rsidP="00C8345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16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Creative Soul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1615E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750-37-58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1615E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Симферополь,                     </w:t>
            </w: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Хромченко, 23/5 (офис 21)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дизайнер-полиграфист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39 000 руб.</w:t>
            </w:r>
          </w:p>
        </w:tc>
      </w:tr>
      <w:tr w:rsidR="00CB670C" w:rsidRPr="00EA7FB4" w:rsidTr="00C8345F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«Новатор»</w:t>
            </w:r>
          </w:p>
        </w:tc>
        <w:tc>
          <w:tcPr>
            <w:tcW w:w="3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D1615E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234-90-99</w:t>
            </w:r>
          </w:p>
          <w:p w:rsidR="00CB670C" w:rsidRPr="00D1615E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(918) 029-88-22</w:t>
            </w:r>
          </w:p>
          <w:p w:rsidR="00CB670C" w:rsidRPr="00D1615E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085-00-30</w:t>
            </w:r>
          </w:p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897-00-60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Джанкой</w:t>
            </w:r>
          </w:p>
        </w:tc>
        <w:tc>
          <w:tcPr>
            <w:tcW w:w="32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B670C" w:rsidRPr="00EA7FB4" w:rsidRDefault="00CB670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B4">
              <w:rPr>
                <w:rFonts w:ascii="Times New Roman" w:hAnsi="Times New Roman" w:cs="Times New Roman"/>
                <w:sz w:val="24"/>
                <w:szCs w:val="24"/>
              </w:rPr>
              <w:t>От 100 000руб.</w:t>
            </w:r>
          </w:p>
        </w:tc>
      </w:tr>
    </w:tbl>
    <w:p w:rsidR="00CB670C" w:rsidRPr="007F28EB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70C" w:rsidRDefault="00CB670C" w:rsidP="00CB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F8" w:rsidRDefault="00D23BF8">
      <w:bookmarkStart w:id="0" w:name="_GoBack"/>
      <w:bookmarkEnd w:id="0"/>
    </w:p>
    <w:sectPr w:rsidR="00D23BF8" w:rsidSect="00CB6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77FB"/>
    <w:multiLevelType w:val="multilevel"/>
    <w:tmpl w:val="30B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274A"/>
    <w:multiLevelType w:val="multilevel"/>
    <w:tmpl w:val="188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94B14"/>
    <w:multiLevelType w:val="multilevel"/>
    <w:tmpl w:val="F6C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200EF"/>
    <w:multiLevelType w:val="multilevel"/>
    <w:tmpl w:val="F44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17719"/>
    <w:multiLevelType w:val="multilevel"/>
    <w:tmpl w:val="7A8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0C"/>
    <w:rsid w:val="00CB670C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70C"/>
    <w:rPr>
      <w:b/>
      <w:bCs/>
    </w:rPr>
  </w:style>
  <w:style w:type="character" w:customStyle="1" w:styleId="magritte-textpbpft3-0-18">
    <w:name w:val="magritte-text___pbpft_3-0-18"/>
    <w:basedOn w:val="a0"/>
    <w:rsid w:val="00CB670C"/>
  </w:style>
  <w:style w:type="character" w:customStyle="1" w:styleId="styles-module-sizems-yuht8">
    <w:name w:val="styles-module-size_ms-yuht8"/>
    <w:basedOn w:val="a0"/>
    <w:rsid w:val="00CB670C"/>
  </w:style>
  <w:style w:type="character" w:customStyle="1" w:styleId="magritte-textpbpft3-0-20">
    <w:name w:val="magritte-text___pbpft_3-0-20"/>
    <w:basedOn w:val="a0"/>
    <w:rsid w:val="00CB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670C"/>
    <w:rPr>
      <w:b/>
      <w:bCs/>
    </w:rPr>
  </w:style>
  <w:style w:type="character" w:customStyle="1" w:styleId="magritte-textpbpft3-0-18">
    <w:name w:val="magritte-text___pbpft_3-0-18"/>
    <w:basedOn w:val="a0"/>
    <w:rsid w:val="00CB670C"/>
  </w:style>
  <w:style w:type="character" w:customStyle="1" w:styleId="styles-module-sizems-yuht8">
    <w:name w:val="styles-module-size_ms-yuht8"/>
    <w:basedOn w:val="a0"/>
    <w:rsid w:val="00CB670C"/>
  </w:style>
  <w:style w:type="character" w:customStyle="1" w:styleId="magritte-textpbpft3-0-20">
    <w:name w:val="magritte-text___pbpft_3-0-20"/>
    <w:basedOn w:val="a0"/>
    <w:rsid w:val="00CB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brands/totam?gdlkerfdnwq=101&amp;page_from=from_item_header&amp;iid=4244823822&amp;page_from=from_item_card&amp;iid=4244823822" TargetMode="External"/><Relationship Id="rId13" Type="http://schemas.openxmlformats.org/officeDocument/2006/relationships/hyperlink" Target="https://simferopol.hh.ru/employer/10700011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vastopol.hh.ru/employer/9351383?hhtmFrom=vacancy" TargetMode="External"/><Relationship Id="rId12" Type="http://schemas.openxmlformats.org/officeDocument/2006/relationships/hyperlink" Target="https://simferopol.hh.ru/employer/5551018?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1659845?hhtmFrom=vacancy" TargetMode="External"/><Relationship Id="rId11" Type="http://schemas.openxmlformats.org/officeDocument/2006/relationships/hyperlink" Target="https://yalta.hh.ru/employer/1792864?hhtmFrom=vacan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der.work/vacancies/rem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m.gorodrabot.ru/?cp=%D0%BF%D0%B8%D0%BA-%D1%84%D0%B0%D0%BA%D1%82%D0%BE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2024-12-20T04:56:00Z</dcterms:created>
  <dcterms:modified xsi:type="dcterms:W3CDTF">2024-12-20T04:57:00Z</dcterms:modified>
</cp:coreProperties>
</file>