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A1" w:rsidRDefault="006A5DA1" w:rsidP="006A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DA1" w:rsidRPr="005C6580" w:rsidRDefault="006A5DA1" w:rsidP="006A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80">
        <w:rPr>
          <w:rFonts w:ascii="Times New Roman" w:hAnsi="Times New Roman" w:cs="Times New Roman"/>
          <w:b/>
          <w:sz w:val="24"/>
          <w:szCs w:val="24"/>
        </w:rPr>
        <w:t>Информация о вакансиях по Республике Крым</w:t>
      </w:r>
    </w:p>
    <w:p w:rsidR="006A5DA1" w:rsidRPr="005C6580" w:rsidRDefault="006A5DA1" w:rsidP="006A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20. 09</w:t>
      </w:r>
      <w:r w:rsidRPr="005C6580">
        <w:rPr>
          <w:rFonts w:ascii="Times New Roman" w:hAnsi="Times New Roman" w:cs="Times New Roman"/>
          <w:b/>
          <w:sz w:val="24"/>
          <w:szCs w:val="24"/>
        </w:rPr>
        <w:t>. 2024 г.</w:t>
      </w:r>
    </w:p>
    <w:p w:rsidR="006A5DA1" w:rsidRPr="005C6580" w:rsidRDefault="006A5DA1" w:rsidP="006A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C6580">
        <w:rPr>
          <w:rFonts w:ascii="Times New Roman" w:hAnsi="Times New Roman" w:cs="Times New Roman"/>
          <w:b/>
          <w:sz w:val="24"/>
          <w:szCs w:val="24"/>
        </w:rPr>
        <w:t>Режиссура театрализованных представлений и праздников</w:t>
      </w:r>
    </w:p>
    <w:p w:rsidR="006A5DA1" w:rsidRPr="005C6580" w:rsidRDefault="006A5DA1" w:rsidP="006A5DA1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580">
        <w:rPr>
          <w:rFonts w:ascii="Times New Roman" w:hAnsi="Times New Roman" w:cs="Times New Roman"/>
          <w:b/>
          <w:sz w:val="24"/>
          <w:szCs w:val="24"/>
        </w:rPr>
        <w:t>Режиссура театра</w:t>
      </w:r>
    </w:p>
    <w:bookmarkEnd w:id="0"/>
    <w:p w:rsidR="006A5DA1" w:rsidRPr="005C6580" w:rsidRDefault="006A5DA1" w:rsidP="006A5D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942"/>
        <w:gridCol w:w="3543"/>
        <w:gridCol w:w="2410"/>
        <w:gridCol w:w="2268"/>
        <w:gridCol w:w="2062"/>
      </w:tblGrid>
      <w:tr w:rsidR="006A5DA1" w:rsidRPr="005C6580" w:rsidTr="002A21AC"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5C6580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65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65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5C6580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5C6580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6A5DA1" w:rsidRPr="005C6580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80">
              <w:rPr>
                <w:rFonts w:ascii="Times New Roman" w:hAnsi="Times New Roman" w:cs="Times New Roman"/>
                <w:b/>
                <w:sz w:val="24"/>
                <w:szCs w:val="24"/>
              </w:rPr>
              <w:t>и контактные данные руководителя организации</w:t>
            </w:r>
          </w:p>
          <w:p w:rsidR="006A5DA1" w:rsidRPr="005C6580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5C6580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80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5C6580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5C6580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8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ставок,</w:t>
            </w:r>
          </w:p>
          <w:p w:rsidR="006A5DA1" w:rsidRPr="005C6580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80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5C6580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5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Пансионат Нева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 (978) 020 11 03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 (978) 708 99 84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Перекопская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, 4, Алушта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40 000руб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5C6580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Пopтo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Mape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луштa</w:t>
            </w:r>
            <w:proofErr w:type="spellEnd"/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8 (800) 333-03-26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Алушта,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Перекопская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ул., 20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Аниматор-универсал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60 000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Отель</w:t>
            </w:r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Yalta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Intourist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Green Park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(800) 600-94-86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https://yaltaintourist.ru/career/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Дражинского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д. 50,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Ялта</w:t>
            </w:r>
            <w:proofErr w:type="spellEnd"/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Аниматор 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32 000 — 48 000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тeль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morespa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resort</w:t>
            </w: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5*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978 095 74 79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978 820 01 69 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Алушта,           Набережная ул., 25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46 000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ГАУК РК "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Кардт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им.М.Горького</w:t>
            </w:r>
            <w:proofErr w:type="spellEnd"/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Михайлова Майя Александровна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+7 978 725 00 64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rusdramteatr@list.ru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Симферополь, Пушкина улица, дом: Д. 15;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помощник режиссера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22 000руб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МБУ "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Г. Армянск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Наталья Анатольевна Фурман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+7 3656 72 10 95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Армянск, Симферопольская улица, дом 4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Режиссёр массовых представлений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22 410руб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Гаук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Кардт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им.М.Горького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Михайлова Майя Александровна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+7 978 725 00 64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rusdramteatr@list.ru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Симферополь, Пушкина улица, д 15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Реквизитор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22 000руб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Парки Столицы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+7 978 541 96 19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Федорова Инна Валентиновна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Симферополь, пр</w:t>
            </w: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ирова,д.51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от 30 000руб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ГБУ РК "Крымский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киномедиацентр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Лариса Викторовна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Танкевич</w:t>
            </w:r>
            <w:proofErr w:type="spellEnd"/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+7 978 733 58 59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Симферополь, Крылова улица, дом: 37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от 19 242руб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Mriya Resort &amp; SPA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8 800 500 89 64;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Острякова, 9, </w:t>
            </w: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Оползневое</w:t>
            </w:r>
            <w:proofErr w:type="gramEnd"/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шоу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30 000 — 40 000 ₽/месяц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Государственное медицинское учреждение Санаторий Белоруссия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 (3654) 24 44 09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 (3654) 24 44 50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. Кореиз,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Мисхорский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спуск, 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26 390 — 35 000 ₽/месяц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Mriya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Resort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8 800 500 89 64;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ул. Генерала Острякова, 9, </w:t>
            </w: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Оползневое</w:t>
            </w:r>
            <w:proofErr w:type="gramEnd"/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Артист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35 000- 45 000руб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Холтон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Нагайцева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Александровна+7 978 585 36 28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Евпатория, Пушкина улица, дом:16А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от 20000руб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Государственное медицинское учреждение Санаторий Белоруссия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Бойчук Ирина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Викторона</w:t>
            </w:r>
            <w:proofErr w:type="spellEnd"/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Телефон+7(365) 424-44-67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Сайт:http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://belorussia-crimea.ru/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Кореиз поселок городского типа,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Мисхорский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спуск, дом: ДОМ 2;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от 29850руб</w:t>
            </w:r>
          </w:p>
        </w:tc>
      </w:tr>
      <w:tr w:rsidR="006A5DA1" w:rsidRPr="005C6580" w:rsidTr="002A21AC">
        <w:trPr>
          <w:trHeight w:val="580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к"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Яэтк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Телефон+73654233301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очтаyalta-yaetk@mail.ru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Ялта, Массандра поселок городского типа, 16 апреля 1944 года улица,                  дом: 19;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от 25000руб</w:t>
            </w:r>
          </w:p>
        </w:tc>
      </w:tr>
      <w:tr w:rsidR="006A5DA1" w:rsidRPr="005C6580" w:rsidTr="002A21AC">
        <w:trPr>
          <w:trHeight w:val="837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школа № 12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Аникина Ольга Юрьевна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Телефон+7(365) 622-81-53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очтаfeosc12@mail.ru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Феодосия, Дружбы улица, 44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от 19242руб</w:t>
            </w:r>
          </w:p>
        </w:tc>
      </w:tr>
      <w:tr w:rsidR="006A5DA1" w:rsidRPr="005C6580" w:rsidTr="002A21AC">
        <w:trPr>
          <w:trHeight w:val="837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Mriya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Resort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&amp; SPA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8 800 500 89 64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Алушта, ул. Владимира Хромых, 22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Работа артистом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35 000 - 45 000 ₽</w:t>
            </w:r>
          </w:p>
        </w:tc>
      </w:tr>
      <w:tr w:rsidR="006A5DA1" w:rsidRPr="005C6580" w:rsidTr="002A21AC">
        <w:trPr>
          <w:trHeight w:val="837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Кактус Шоу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 (978) 709-52-94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Севастополь, ул. Бориса Михайлова, 5В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Аниматор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/ Ведущий детских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до 50 000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A5DA1" w:rsidRPr="005C6580" w:rsidTr="002A21AC">
        <w:trPr>
          <w:trHeight w:val="837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Поле Чудес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 (978) 723-84-43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Симферополь,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Кечкеметская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ул., 62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Аниматор детский, Ведущий, Организатор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Зарплата не указана</w:t>
            </w:r>
          </w:p>
        </w:tc>
      </w:tr>
      <w:tr w:rsidR="006A5DA1" w:rsidRPr="005C6580" w:rsidTr="002A21AC">
        <w:trPr>
          <w:trHeight w:val="837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Mriya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Resort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8 800 500 89 64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Аниматор.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Продработка</w:t>
            </w:r>
            <w:proofErr w:type="spellEnd"/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2 000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за смену</w:t>
            </w:r>
          </w:p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1" w:rsidRPr="005C6580" w:rsidTr="002A21AC">
        <w:trPr>
          <w:trHeight w:val="837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Керчи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"школа№ 13"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Мелешинкова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Телефон:  3656132581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Электронная почта:  school9_Kerch@crimeaedu.r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Керчь, Льва Толстого улица, дом: 139;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от 19 242 руб.</w:t>
            </w:r>
          </w:p>
        </w:tc>
      </w:tr>
      <w:tr w:rsidR="006A5DA1" w:rsidRPr="005C6580" w:rsidTr="002A21AC">
        <w:trPr>
          <w:trHeight w:val="837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Темижбекская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цкс</w:t>
            </w:r>
            <w:proofErr w:type="spell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", руководитель творческого коллектива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Телефон, +7 (86544) 5-73-89</w:t>
            </w: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Факс, +7 (86544) 5-73-89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Феодосия, </w:t>
            </w: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Симферопольское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ш., 2Г/32В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20 000 </w:t>
            </w:r>
            <w:proofErr w:type="spell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A5DA1" w:rsidRPr="005C6580" w:rsidTr="002A21AC">
        <w:trPr>
          <w:trHeight w:val="837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Газпром, Начальник Учреждения культуры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8 800 200 68 28</w:t>
            </w:r>
          </w:p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+7 495 719 30 01.</w:t>
            </w: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Республика Крым, Симферополь, улица Пушкина, 2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F77B5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креативный директор, пресс-секретарь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B5F">
              <w:rPr>
                <w:rFonts w:ascii="Times New Roman" w:hAnsi="Times New Roman" w:cs="Times New Roman"/>
                <w:sz w:val="24"/>
                <w:szCs w:val="24"/>
              </w:rPr>
              <w:t>Зарплата не указана</w:t>
            </w:r>
          </w:p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DA1" w:rsidRPr="00F77B5F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DA1" w:rsidRPr="005C6580" w:rsidTr="002A21AC">
        <w:trPr>
          <w:trHeight w:val="837"/>
        </w:trPr>
        <w:tc>
          <w:tcPr>
            <w:tcW w:w="56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Default="006A5DA1" w:rsidP="002A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4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B81F45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E2619B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E2619B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4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Крым,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улица, дом </w:t>
            </w:r>
            <w:r w:rsidRPr="00B81F45">
              <w:rPr>
                <w:rFonts w:ascii="Times New Roman" w:hAnsi="Times New Roman" w:cs="Times New Roman"/>
                <w:sz w:val="24"/>
                <w:szCs w:val="24"/>
              </w:rPr>
              <w:t>34;</w:t>
            </w:r>
          </w:p>
        </w:tc>
        <w:tc>
          <w:tcPr>
            <w:tcW w:w="226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E2619B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4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6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A5DA1" w:rsidRPr="00E2619B" w:rsidRDefault="006A5DA1" w:rsidP="002A2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F45">
              <w:rPr>
                <w:rFonts w:ascii="Times New Roman" w:hAnsi="Times New Roman" w:cs="Times New Roman"/>
                <w:sz w:val="24"/>
                <w:szCs w:val="24"/>
              </w:rPr>
              <w:t>от 19 242 руб.</w:t>
            </w:r>
          </w:p>
        </w:tc>
      </w:tr>
    </w:tbl>
    <w:p w:rsidR="00317416" w:rsidRDefault="00317416"/>
    <w:sectPr w:rsidR="00317416" w:rsidSect="006A5D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A1"/>
    <w:rsid w:val="00317416"/>
    <w:rsid w:val="006A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2024-09-30T06:43:00Z</dcterms:created>
  <dcterms:modified xsi:type="dcterms:W3CDTF">2024-09-30T06:44:00Z</dcterms:modified>
</cp:coreProperties>
</file>