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866" w:rsidRPr="00010EC4" w:rsidRDefault="00707866" w:rsidP="00BA43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3.8.2 </w:t>
      </w:r>
    </w:p>
    <w:p w:rsidR="00707866" w:rsidRDefault="00707866" w:rsidP="00BA43B0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Направление подготовки 54.04.01</w:t>
      </w:r>
      <w:r w:rsidRPr="00010EC4">
        <w:rPr>
          <w:rFonts w:ascii="Times New Roman" w:hAnsi="Times New Roman"/>
          <w:color w:val="000000" w:themeColor="text1"/>
        </w:rPr>
        <w:t xml:space="preserve"> </w:t>
      </w:r>
      <w:r w:rsidR="001D5CC8">
        <w:rPr>
          <w:rFonts w:ascii="Times New Roman" w:hAnsi="Times New Roman"/>
          <w:color w:val="000000" w:themeColor="text1"/>
        </w:rPr>
        <w:t>Дизайн</w:t>
      </w:r>
      <w:r w:rsidR="00D11F57">
        <w:rPr>
          <w:rFonts w:ascii="Times New Roman" w:hAnsi="Times New Roman"/>
          <w:color w:val="000000" w:themeColor="text1"/>
        </w:rPr>
        <w:t>,</w:t>
      </w:r>
      <w:r w:rsidR="001D5CC8">
        <w:rPr>
          <w:rFonts w:ascii="Times New Roman" w:hAnsi="Times New Roman"/>
          <w:color w:val="000000" w:themeColor="text1"/>
        </w:rPr>
        <w:t xml:space="preserve"> магистерская программа «Коммуникативный дизайн» </w:t>
      </w:r>
      <w:r w:rsidRPr="00010EC4">
        <w:rPr>
          <w:rFonts w:ascii="Times New Roman" w:hAnsi="Times New Roman"/>
          <w:color w:val="000000" w:themeColor="text1"/>
        </w:rPr>
        <w:t xml:space="preserve">(для обучающихся </w:t>
      </w:r>
      <w:r>
        <w:rPr>
          <w:rFonts w:ascii="Times New Roman" w:hAnsi="Times New Roman"/>
          <w:color w:val="000000" w:themeColor="text1"/>
        </w:rPr>
        <w:t>2024</w:t>
      </w:r>
      <w:r w:rsidRPr="00010EC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10EC4">
        <w:rPr>
          <w:rFonts w:ascii="Times New Roman" w:hAnsi="Times New Roman"/>
          <w:color w:val="000000" w:themeColor="text1"/>
        </w:rPr>
        <w:t>г.н</w:t>
      </w:r>
      <w:proofErr w:type="spellEnd"/>
      <w:r w:rsidRPr="00010EC4">
        <w:rPr>
          <w:rFonts w:ascii="Times New Roman" w:hAnsi="Times New Roman"/>
          <w:color w:val="000000" w:themeColor="text1"/>
        </w:rPr>
        <w:t>.)</w:t>
      </w:r>
    </w:p>
    <w:p w:rsidR="00BA43B0" w:rsidRPr="00010EC4" w:rsidRDefault="00BA43B0" w:rsidP="00BA43B0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 состоянию на 02</w:t>
      </w:r>
      <w:r w:rsidR="001E7A7D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09.2024</w:t>
      </w:r>
    </w:p>
    <w:p w:rsidR="001F3C04" w:rsidRPr="00F6081B" w:rsidRDefault="001F3C04" w:rsidP="001F3C0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49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437"/>
        <w:gridCol w:w="1282"/>
        <w:gridCol w:w="1328"/>
        <w:gridCol w:w="1134"/>
        <w:gridCol w:w="990"/>
        <w:gridCol w:w="1293"/>
        <w:gridCol w:w="2459"/>
        <w:gridCol w:w="837"/>
        <w:gridCol w:w="1005"/>
        <w:gridCol w:w="1157"/>
      </w:tblGrid>
      <w:tr w:rsidR="00707866" w:rsidRPr="00054459" w:rsidTr="00D3168A">
        <w:tc>
          <w:tcPr>
            <w:tcW w:w="601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Ф.И.О.</w:t>
            </w:r>
          </w:p>
        </w:tc>
        <w:tc>
          <w:tcPr>
            <w:tcW w:w="489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Должность преподавателя</w:t>
            </w:r>
          </w:p>
        </w:tc>
        <w:tc>
          <w:tcPr>
            <w:tcW w:w="436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Перечень преподаваемых дисциплин</w:t>
            </w:r>
          </w:p>
        </w:tc>
        <w:tc>
          <w:tcPr>
            <w:tcW w:w="452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Уровень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 xml:space="preserve"> (уровни) профессионального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 xml:space="preserve"> образования</w:t>
            </w:r>
            <w:r>
              <w:rPr>
                <w:rFonts w:ascii="Times New Roman" w:eastAsia="Arial" w:hAnsi="Times New Roman"/>
                <w:color w:val="000000"/>
                <w:sz w:val="16"/>
              </w:rPr>
              <w:t>, квалификация</w:t>
            </w:r>
          </w:p>
        </w:tc>
        <w:tc>
          <w:tcPr>
            <w:tcW w:w="386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Наименование направления подготовки</w:t>
            </w:r>
            <w:r w:rsidRPr="00054459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и (или) специальности</w:t>
            </w:r>
            <w:r>
              <w:rPr>
                <w:rFonts w:ascii="Times New Roman" w:eastAsia="Arial" w:hAnsi="Times New Roman"/>
                <w:color w:val="000000"/>
                <w:sz w:val="16"/>
              </w:rPr>
              <w:t>, в том числе научной</w:t>
            </w:r>
          </w:p>
        </w:tc>
        <w:tc>
          <w:tcPr>
            <w:tcW w:w="337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Учёная степень (при наличии)</w:t>
            </w:r>
          </w:p>
        </w:tc>
        <w:tc>
          <w:tcPr>
            <w:tcW w:w="440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Учёное звание (при наличии)</w:t>
            </w:r>
          </w:p>
        </w:tc>
        <w:tc>
          <w:tcPr>
            <w:tcW w:w="837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Сведения о повышении квалификации и (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за последние 3 года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)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 xml:space="preserve"> и сведения о профессиональной переподготовки (при наличии)</w:t>
            </w:r>
          </w:p>
        </w:tc>
        <w:tc>
          <w:tcPr>
            <w:tcW w:w="285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  <w:lang w:val="en-US"/>
              </w:rPr>
            </w:pP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Общий</w:t>
            </w:r>
            <w:r w:rsidRPr="00054459">
              <w:rPr>
                <w:rFonts w:ascii="Times New Roman" w:eastAsia="Arial" w:hAnsi="Times New Roman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стаж</w:t>
            </w:r>
            <w:r w:rsidRPr="00054459">
              <w:rPr>
                <w:rFonts w:ascii="Times New Roman" w:eastAsia="Arial" w:hAnsi="Times New Roman"/>
                <w:color w:val="000000"/>
                <w:sz w:val="16"/>
                <w:lang w:val="en-US"/>
              </w:rPr>
              <w:t xml:space="preserve"> </w:t>
            </w:r>
            <w:r w:rsidRPr="00054459">
              <w:rPr>
                <w:rFonts w:ascii="Times New Roman" w:eastAsia="Arial" w:hAnsi="Times New Roman"/>
                <w:color w:val="000000"/>
                <w:sz w:val="16"/>
              </w:rPr>
              <w:t>работы</w:t>
            </w:r>
          </w:p>
        </w:tc>
        <w:tc>
          <w:tcPr>
            <w:tcW w:w="342" w:type="pct"/>
            <w:shd w:val="clear" w:color="auto" w:fill="D9D9D9"/>
            <w:vAlign w:val="center"/>
          </w:tcPr>
          <w:p w:rsidR="00707866" w:rsidRPr="00054459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>
              <w:rPr>
                <w:rFonts w:ascii="Times New Roman" w:eastAsia="Arial" w:hAnsi="Times New Roman"/>
                <w:color w:val="000000"/>
                <w:sz w:val="16"/>
              </w:rPr>
              <w:t>С</w:t>
            </w:r>
            <w:r w:rsidRPr="0019280D">
              <w:rPr>
                <w:rFonts w:ascii="Times New Roman" w:eastAsia="Arial" w:hAnsi="Times New Roman"/>
                <w:color w:val="000000"/>
                <w:sz w:val="16"/>
              </w:rPr>
              <w:t>ведения о продолжительности опыта (лет) работы в профессиональной сфере)</w:t>
            </w:r>
          </w:p>
        </w:tc>
        <w:tc>
          <w:tcPr>
            <w:tcW w:w="394" w:type="pct"/>
            <w:shd w:val="clear" w:color="auto" w:fill="D9D9D9"/>
          </w:tcPr>
          <w:p w:rsidR="00707866" w:rsidRPr="0019280D" w:rsidRDefault="00707866" w:rsidP="00707866">
            <w:pPr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/>
                <w:color w:val="000000"/>
                <w:sz w:val="16"/>
              </w:rPr>
            </w:pPr>
            <w:r>
              <w:rPr>
                <w:rFonts w:ascii="Times New Roman" w:eastAsia="Arial" w:hAnsi="Times New Roman"/>
                <w:color w:val="000000"/>
                <w:sz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C4FAE" w:rsidRPr="00054459" w:rsidTr="00D3168A">
        <w:tc>
          <w:tcPr>
            <w:tcW w:w="601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1</w:t>
            </w:r>
          </w:p>
        </w:tc>
        <w:tc>
          <w:tcPr>
            <w:tcW w:w="489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2</w:t>
            </w:r>
          </w:p>
        </w:tc>
        <w:tc>
          <w:tcPr>
            <w:tcW w:w="436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3</w:t>
            </w:r>
          </w:p>
        </w:tc>
        <w:tc>
          <w:tcPr>
            <w:tcW w:w="452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 w:rsidRPr="00054459">
              <w:rPr>
                <w:rFonts w:ascii="Times New Roman" w:eastAsia="Arial" w:hAnsi="Times New Roman"/>
                <w:color w:val="000000"/>
              </w:rPr>
              <w:t>4</w:t>
            </w:r>
          </w:p>
        </w:tc>
        <w:tc>
          <w:tcPr>
            <w:tcW w:w="386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6</w:t>
            </w:r>
          </w:p>
        </w:tc>
        <w:tc>
          <w:tcPr>
            <w:tcW w:w="337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7</w:t>
            </w:r>
          </w:p>
        </w:tc>
        <w:tc>
          <w:tcPr>
            <w:tcW w:w="440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8</w:t>
            </w:r>
          </w:p>
        </w:tc>
        <w:tc>
          <w:tcPr>
            <w:tcW w:w="837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9</w:t>
            </w:r>
          </w:p>
        </w:tc>
        <w:tc>
          <w:tcPr>
            <w:tcW w:w="285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10</w:t>
            </w:r>
          </w:p>
        </w:tc>
        <w:tc>
          <w:tcPr>
            <w:tcW w:w="342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11</w:t>
            </w:r>
          </w:p>
        </w:tc>
        <w:tc>
          <w:tcPr>
            <w:tcW w:w="394" w:type="pct"/>
          </w:tcPr>
          <w:p w:rsidR="00CC4FAE" w:rsidRPr="00054459" w:rsidRDefault="00CC4FAE" w:rsidP="0019280D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12</w:t>
            </w:r>
          </w:p>
        </w:tc>
      </w:tr>
      <w:tr w:rsidR="00125EB0" w:rsidRPr="00054459" w:rsidTr="00D3168A">
        <w:tc>
          <w:tcPr>
            <w:tcW w:w="601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 xml:space="preserve">Алексеева </w:t>
            </w:r>
          </w:p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Елена Николаевна </w:t>
            </w:r>
          </w:p>
        </w:tc>
        <w:tc>
          <w:tcPr>
            <w:tcW w:w="489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36" w:type="pct"/>
          </w:tcPr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05 Основы теории дизайна </w:t>
            </w:r>
          </w:p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.02.01 Иллюстрация </w:t>
            </w:r>
          </w:p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.02.02 Авторская графика в коммуникативном дизайне</w:t>
            </w:r>
          </w:p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.03.01 </w:t>
            </w: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Фотографика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коммуникативном дизайне </w:t>
            </w: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.03.02 Коммуникативный дизайн выставочных пространств </w:t>
            </w: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 Современные проблемы дизайна</w:t>
            </w: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ФТД.01 Экспертиза дизайн проекта</w:t>
            </w: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09 Магистерский семинар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художник-график, преподаватель, исследователь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– изобразительное и декоративно-прикладное искусство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кандидат искусствоведения</w:t>
            </w:r>
          </w:p>
          <w:p w:rsidR="00060BC3" w:rsidRDefault="00060BC3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60BC3" w:rsidRDefault="00060BC3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Диплом </w:t>
            </w:r>
          </w:p>
          <w:p w:rsidR="00060BC3" w:rsidRDefault="00060BC3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№005715</w:t>
            </w:r>
          </w:p>
          <w:p w:rsidR="00060BC3" w:rsidRDefault="00060BC3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23.10.2019 г.</w:t>
            </w:r>
          </w:p>
          <w:p w:rsidR="0079256C" w:rsidRDefault="0079256C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«Московская государственная художес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твенно-</w:t>
            </w:r>
          </w:p>
          <w:p w:rsidR="0079256C" w:rsidRDefault="0079256C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Промышленная академия</w:t>
            </w:r>
          </w:p>
          <w:p w:rsidR="00060BC3" w:rsidRDefault="00060BC3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060BC3" w:rsidRPr="00B448AA" w:rsidRDefault="00060BC3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820400033306 от 02.11.2022 г, УПК №305,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820400033424 от 03.11.2022 г, УПК №423,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о повышении квалификации «Промыслы и ремесла Крыма», «Синтез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материалов и технологий в декоративном и ремесленном производстве Крыма», «Пути развития и совершенствования народных промыслов Крыма» (Ассоциация «Палата народных художественных промыслов и ремесел Республики Крым», удостоверение о повышении квалификации, 72 часа), (рег. номер 180, от 15.01.2021)</w:t>
            </w:r>
          </w:p>
        </w:tc>
        <w:tc>
          <w:tcPr>
            <w:tcW w:w="285" w:type="pct"/>
          </w:tcPr>
          <w:p w:rsidR="00125EB0" w:rsidRPr="00B50B5A" w:rsidRDefault="00125EB0" w:rsidP="007439D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7439D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2" w:type="pct"/>
          </w:tcPr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4" w:type="pct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 Дизайн, 54.04.01 Дизайн</w:t>
            </w:r>
          </w:p>
        </w:tc>
      </w:tr>
      <w:tr w:rsidR="008362F1" w:rsidRPr="00054459" w:rsidTr="00D3168A">
        <w:tc>
          <w:tcPr>
            <w:tcW w:w="601" w:type="pct"/>
          </w:tcPr>
          <w:p w:rsidR="008362F1" w:rsidRPr="008362F1" w:rsidRDefault="008362F1" w:rsidP="00125EB0">
            <w:pPr>
              <w:pStyle w:val="ConsPlusNormal"/>
              <w:contextualSpacing/>
              <w:rPr>
                <w:color w:val="FF0000"/>
                <w:sz w:val="20"/>
                <w:szCs w:val="20"/>
              </w:rPr>
            </w:pPr>
            <w:r w:rsidRPr="00471C3E">
              <w:rPr>
                <w:color w:val="000000" w:themeColor="text1"/>
                <w:sz w:val="20"/>
                <w:szCs w:val="20"/>
              </w:rPr>
              <w:lastRenderedPageBreak/>
              <w:t>Андрющенко Елена Станиславовна</w:t>
            </w:r>
          </w:p>
        </w:tc>
        <w:tc>
          <w:tcPr>
            <w:tcW w:w="489" w:type="pct"/>
          </w:tcPr>
          <w:p w:rsidR="008362F1" w:rsidRPr="00B448AA" w:rsidRDefault="008362F1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туризма</w:t>
            </w:r>
          </w:p>
        </w:tc>
        <w:tc>
          <w:tcPr>
            <w:tcW w:w="436" w:type="pct"/>
          </w:tcPr>
          <w:p w:rsidR="008362F1" w:rsidRDefault="008362F1" w:rsidP="008362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36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1136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1136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.01.01 Маркетинг в дизайн-деятельности </w:t>
            </w:r>
          </w:p>
          <w:p w:rsidR="00A66A09" w:rsidRDefault="00A66A09" w:rsidP="008362F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6A09" w:rsidRPr="00113661" w:rsidRDefault="00A66A09" w:rsidP="00836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1.В.ДВ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.01.02 Защита интеллектуальной собственности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</w:p>
          <w:p w:rsidR="008362F1" w:rsidRPr="00B448AA" w:rsidRDefault="008362F1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</w:tcPr>
          <w:p w:rsidR="008362F1" w:rsidRDefault="008362F1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8362F1">
              <w:rPr>
                <w:color w:val="000000" w:themeColor="text1"/>
                <w:sz w:val="20"/>
                <w:szCs w:val="20"/>
              </w:rPr>
              <w:t>Высшее</w:t>
            </w:r>
            <w:r>
              <w:rPr>
                <w:color w:val="000000" w:themeColor="text1"/>
                <w:sz w:val="20"/>
                <w:szCs w:val="20"/>
              </w:rPr>
              <w:t xml:space="preserve"> образование</w:t>
            </w:r>
          </w:p>
          <w:p w:rsidR="008362F1" w:rsidRDefault="008362F1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8362F1" w:rsidRPr="008362F1" w:rsidRDefault="008362F1" w:rsidP="008362F1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8362F1">
              <w:rPr>
                <w:color w:val="000000" w:themeColor="text1"/>
                <w:sz w:val="20"/>
                <w:szCs w:val="20"/>
              </w:rPr>
              <w:t xml:space="preserve">Квалификация – Географ, преподаватель. </w:t>
            </w:r>
          </w:p>
          <w:p w:rsidR="008362F1" w:rsidRPr="008362F1" w:rsidRDefault="008362F1" w:rsidP="008362F1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8362F1" w:rsidRPr="00B448AA" w:rsidRDefault="008362F1" w:rsidP="008362F1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8362F1">
              <w:rPr>
                <w:color w:val="000000" w:themeColor="text1"/>
                <w:sz w:val="20"/>
                <w:szCs w:val="20"/>
              </w:rPr>
              <w:t xml:space="preserve">Квалификация – экономист. </w:t>
            </w:r>
          </w:p>
        </w:tc>
        <w:tc>
          <w:tcPr>
            <w:tcW w:w="386" w:type="pct"/>
          </w:tcPr>
          <w:p w:rsidR="008362F1" w:rsidRPr="008362F1" w:rsidRDefault="008362F1" w:rsidP="008362F1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8362F1">
              <w:rPr>
                <w:color w:val="000000" w:themeColor="text1"/>
                <w:sz w:val="20"/>
                <w:szCs w:val="20"/>
              </w:rPr>
              <w:t>Специальность География</w:t>
            </w:r>
          </w:p>
          <w:p w:rsidR="008362F1" w:rsidRPr="008362F1" w:rsidRDefault="008362F1" w:rsidP="008362F1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362F1" w:rsidRDefault="008362F1" w:rsidP="008362F1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8362F1">
              <w:rPr>
                <w:color w:val="000000" w:themeColor="text1"/>
                <w:sz w:val="20"/>
                <w:szCs w:val="20"/>
              </w:rPr>
              <w:t>Специальность</w:t>
            </w:r>
          </w:p>
          <w:p w:rsidR="008362F1" w:rsidRPr="00B448AA" w:rsidRDefault="008362F1" w:rsidP="008362F1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8362F1">
              <w:rPr>
                <w:color w:val="000000" w:themeColor="text1"/>
                <w:sz w:val="20"/>
                <w:szCs w:val="20"/>
              </w:rPr>
              <w:t>Экономика предприятия</w:t>
            </w:r>
          </w:p>
        </w:tc>
        <w:tc>
          <w:tcPr>
            <w:tcW w:w="337" w:type="pct"/>
          </w:tcPr>
          <w:p w:rsidR="008362F1" w:rsidRPr="00B448AA" w:rsidRDefault="008362F1" w:rsidP="008362F1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B448AA">
              <w:rPr>
                <w:color w:val="000000" w:themeColor="text1"/>
                <w:sz w:val="20"/>
                <w:szCs w:val="20"/>
              </w:rPr>
              <w:tab/>
            </w:r>
          </w:p>
          <w:p w:rsidR="008362F1" w:rsidRPr="00B448AA" w:rsidRDefault="008362F1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</w:tcPr>
          <w:p w:rsidR="008362F1" w:rsidRPr="00B448AA" w:rsidRDefault="008362F1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37" w:type="pct"/>
          </w:tcPr>
          <w:p w:rsidR="008362F1" w:rsidRPr="008362F1" w:rsidRDefault="008362F1" w:rsidP="008362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ФГАОУ ВО «Крымский федеральный унив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ерситет имени В.И. Вернадского»</w:t>
            </w:r>
          </w:p>
          <w:p w:rsidR="008362F1" w:rsidRPr="008362F1" w:rsidRDefault="008362F1" w:rsidP="008362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Симфер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ополь. 22.04.2020 – 30.04.2020.</w:t>
            </w:r>
          </w:p>
          <w:p w:rsidR="008362F1" w:rsidRPr="008362F1" w:rsidRDefault="008362F1" w:rsidP="008362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</w:t>
            </w:r>
          </w:p>
          <w:p w:rsidR="008362F1" w:rsidRDefault="008362F1" w:rsidP="008362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36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№821200395024 от 30.04.2020 г. (Рег. </w:t>
            </w:r>
            <w:proofErr w:type="gramStart"/>
            <w:r w:rsidRPr="00836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номер  070920</w:t>
            </w:r>
            <w:proofErr w:type="gramEnd"/>
            <w:r w:rsidRPr="00836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-004)</w:t>
            </w:r>
          </w:p>
          <w:p w:rsidR="00471C3E" w:rsidRDefault="00471C3E" w:rsidP="008362F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71C3E" w:rsidRPr="00471C3E" w:rsidRDefault="00471C3E" w:rsidP="00471C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1C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Повышение квалификации по дополнительной профессиональной программе «Маркетинг и </w:t>
            </w:r>
            <w:proofErr w:type="spellStart"/>
            <w:r w:rsidRPr="00471C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брендинг</w:t>
            </w:r>
            <w:proofErr w:type="spellEnd"/>
            <w:r w:rsidRPr="00471C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туристских территорий». 36 часов. Институт профессионального образования ФГБОУ ВО Ставропольский ГАУ. </w:t>
            </w:r>
            <w:proofErr w:type="spellStart"/>
            <w:r w:rsidRPr="00471C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г.Ставрополь</w:t>
            </w:r>
            <w:proofErr w:type="spellEnd"/>
            <w:r w:rsidRPr="00471C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08.11.2023-16.11.2023. Удостоверение № 262419591676</w:t>
            </w:r>
          </w:p>
          <w:p w:rsidR="00471C3E" w:rsidRDefault="00471C3E" w:rsidP="00471C3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1C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16.11.2023 (рег. номер 23-4955)</w:t>
            </w:r>
          </w:p>
        </w:tc>
        <w:tc>
          <w:tcPr>
            <w:tcW w:w="285" w:type="pct"/>
          </w:tcPr>
          <w:p w:rsidR="008362F1" w:rsidRPr="00471C3E" w:rsidRDefault="00471C3E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471C3E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2" w:type="pct"/>
          </w:tcPr>
          <w:p w:rsidR="008362F1" w:rsidRPr="00471C3E" w:rsidRDefault="00471C3E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</w:pPr>
            <w:r w:rsidRPr="00471C3E">
              <w:rPr>
                <w:rFonts w:ascii="Times New Roman" w:eastAsia="Arial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94" w:type="pct"/>
          </w:tcPr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54.04.01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51.03.04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proofErr w:type="spellStart"/>
            <w:r w:rsidRPr="00471C3E">
              <w:rPr>
                <w:rFonts w:ascii="Times New Roman" w:eastAsia="Arial" w:hAnsi="Times New Roman"/>
                <w:sz w:val="16"/>
                <w:szCs w:val="16"/>
              </w:rPr>
              <w:t>Музеология</w:t>
            </w:r>
            <w:proofErr w:type="spellEnd"/>
            <w:r w:rsidRPr="00471C3E">
              <w:rPr>
                <w:rFonts w:ascii="Times New Roman" w:eastAsia="Arial" w:hAnsi="Times New Roman"/>
                <w:sz w:val="16"/>
                <w:szCs w:val="16"/>
              </w:rPr>
              <w:t xml:space="preserve"> и охрана объектов культурного и природного наследия</w:t>
            </w:r>
          </w:p>
          <w:p w:rsidR="00471C3E" w:rsidRPr="00471C3E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51.03.03</w:t>
            </w:r>
          </w:p>
          <w:p w:rsidR="008362F1" w:rsidRPr="00973AE4" w:rsidRDefault="00471C3E" w:rsidP="00471C3E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471C3E">
              <w:rPr>
                <w:rFonts w:ascii="Times New Roman" w:eastAsia="Arial" w:hAnsi="Times New Roman"/>
                <w:sz w:val="16"/>
                <w:szCs w:val="16"/>
              </w:rPr>
              <w:t>Социально-культурная деятельность</w:t>
            </w:r>
          </w:p>
        </w:tc>
      </w:tr>
      <w:tr w:rsidR="00125EB0" w:rsidRPr="00054459" w:rsidTr="00D3168A">
        <w:tc>
          <w:tcPr>
            <w:tcW w:w="601" w:type="pct"/>
          </w:tcPr>
          <w:p w:rsidR="00125EB0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Бражникова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Наталья Андреевна</w:t>
            </w:r>
          </w:p>
          <w:p w:rsidR="00D3168A" w:rsidRPr="00487ECF" w:rsidRDefault="00D3168A" w:rsidP="00D3168A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(работодатель)</w:t>
            </w:r>
          </w:p>
          <w:p w:rsidR="00D3168A" w:rsidRPr="00B448AA" w:rsidRDefault="00D3168A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36" w:type="pct"/>
          </w:tcPr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2.В.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03(П) Проектная практика </w:t>
            </w:r>
          </w:p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Б2.О.03(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Преддипломная практика </w:t>
            </w:r>
          </w:p>
        </w:tc>
        <w:tc>
          <w:tcPr>
            <w:tcW w:w="452" w:type="pct"/>
          </w:tcPr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Экономист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FC3CF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– Финансы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B448AA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0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8204000333320 от 02.11.2022 г, УПК №319,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820400033438 от 03.11.2022 г, УПК №437,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туризма».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Удостоверение о повышении квалификации № 820400021088 по дополнительной профессиональной программе «Функционирование электронной информационной образовательной среды вуза».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часов, рег. номер УПК № 142 от 10.09.2020 г.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 Удостоверение о повышении квалификации № 820400021133 по дополнительной профессиональной программе «Педагогика и методика преподавания профессиональных дисциплин с учётом потребностей лиц с ОВЗ и инвалидов».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часов, рег. номер УПК № 187 от 10.09.2020 г.</w:t>
            </w:r>
          </w:p>
        </w:tc>
        <w:tc>
          <w:tcPr>
            <w:tcW w:w="285" w:type="pct"/>
          </w:tcPr>
          <w:p w:rsidR="00125EB0" w:rsidRPr="00B50B5A" w:rsidRDefault="00125EB0" w:rsidP="007439D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2</w:t>
            </w:r>
            <w:r w:rsidR="007439D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" w:type="pct"/>
          </w:tcPr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</w:p>
        </w:tc>
        <w:tc>
          <w:tcPr>
            <w:tcW w:w="394" w:type="pct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 Дизайн, 54.04.01 Дизайн</w:t>
            </w:r>
          </w:p>
        </w:tc>
      </w:tr>
      <w:tr w:rsidR="00125EB0" w:rsidRPr="00054459" w:rsidTr="00D3168A">
        <w:tc>
          <w:tcPr>
            <w:tcW w:w="601" w:type="pct"/>
          </w:tcPr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Гаспарян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489" w:type="pct"/>
          </w:tcPr>
          <w:p w:rsidR="00125EB0" w:rsidRPr="00B448AA" w:rsidRDefault="00125EB0" w:rsidP="003055A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доцент кафедры философии, культурологии </w:t>
            </w:r>
            <w:r w:rsidR="003055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межъязыковых коммуникаций</w:t>
            </w:r>
          </w:p>
        </w:tc>
        <w:tc>
          <w:tcPr>
            <w:tcW w:w="436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Б1.О.09 Магистерский семинар</w:t>
            </w:r>
          </w:p>
        </w:tc>
        <w:tc>
          <w:tcPr>
            <w:tcW w:w="452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Магистр политологии, преподаватель политологии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FC3CFF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– Политология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кандидат политических наук</w:t>
            </w:r>
          </w:p>
          <w:p w:rsidR="00F87DFA" w:rsidRDefault="00F87DFA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F87DFA" w:rsidRPr="00B448AA" w:rsidRDefault="00F87DFA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F87DFA">
              <w:rPr>
                <w:color w:val="000000" w:themeColor="text1"/>
                <w:sz w:val="20"/>
                <w:szCs w:val="20"/>
              </w:rPr>
              <w:t>Диплом ДК №056862 от 16.12.2009 г.</w:t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0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ФГАОУ «Санкт-Петербургский политехнический университет Петра Великого» Удостоверение о ПК по ДПП «Организация ГИА и промежуточной аттестации аспирантов в дистанционном формате: требования к процедурам и способы их реализации» 16 ч., с 20.05.2020 г. по 22.05.2020 г.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«КУКИИТ» о ПК по ДПП «Программа воспитания в реализации основной профессиональной образовательной программы» 16 ч., удостоверение 820400030463, рег. номер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УПК № 162, от 17.03.2021 г.</w:t>
            </w:r>
          </w:p>
        </w:tc>
        <w:tc>
          <w:tcPr>
            <w:tcW w:w="285" w:type="pct"/>
          </w:tcPr>
          <w:p w:rsidR="00125EB0" w:rsidRPr="00B50B5A" w:rsidRDefault="00125EB0" w:rsidP="007439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439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2" w:type="pct"/>
          </w:tcPr>
          <w:p w:rsidR="00125EB0" w:rsidRPr="00B50B5A" w:rsidRDefault="00125EB0" w:rsidP="00125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4" w:type="pct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125EB0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8553C0" w:rsidRDefault="008553C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54.04.01</w:t>
            </w:r>
          </w:p>
          <w:p w:rsidR="008553C0" w:rsidRPr="00973AE4" w:rsidRDefault="008553C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lastRenderedPageBreak/>
              <w:t>Хореографическое искусство</w:t>
            </w:r>
          </w:p>
        </w:tc>
      </w:tr>
      <w:tr w:rsidR="00125EB0" w:rsidRPr="00054459" w:rsidTr="00D3168A">
        <w:tc>
          <w:tcPr>
            <w:tcW w:w="601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lastRenderedPageBreak/>
              <w:t xml:space="preserve">Джафарова Оксана Сергеевна </w:t>
            </w:r>
          </w:p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старший преподаватель кафедры дизайна</w:t>
            </w:r>
          </w:p>
        </w:tc>
        <w:tc>
          <w:tcPr>
            <w:tcW w:w="436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08 Теория и методика преподавания специальных дисциплин  в дизайн-образовании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 Дизайн-проектирование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Б1.В.03 Выполнение художественно-конструкторских проектов в материале </w:t>
            </w:r>
          </w:p>
        </w:tc>
        <w:tc>
          <w:tcPr>
            <w:tcW w:w="452" w:type="pct"/>
          </w:tcPr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учитель начальных классов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– Начальное обучение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кандидат педагогических наук</w:t>
            </w:r>
          </w:p>
          <w:p w:rsidR="00125EB0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6126ED" w:rsidRDefault="006126ED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6126ED" w:rsidRDefault="006126ED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ДК № 039579</w:t>
            </w:r>
          </w:p>
          <w:p w:rsidR="006126ED" w:rsidRDefault="006126ED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13.12.2016</w:t>
            </w:r>
          </w:p>
          <w:p w:rsidR="002F2416" w:rsidRPr="00B448AA" w:rsidRDefault="002F2416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Институт проблем воспитания НАПН Украина</w:t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0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отсутствует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о ПК № 820400012854 по программе «Разработка электронных учебных курсов на платформе </w:t>
            </w: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Moodle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» 72 ч., рег. номер 1371 с 02.07.2020 г. по 07.07.2020 г., </w:t>
            </w: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г.Симферополь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Удостоверение о ПК Серия ПК № 00128359 по программе «</w:t>
            </w: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Видеотехнологии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 мультипликация в начальной школе» 36 ч., рег. номер 12 8196 с 31.01.2020 г. по 03.06.2020 г., г. Смоленск</w:t>
            </w:r>
          </w:p>
        </w:tc>
        <w:tc>
          <w:tcPr>
            <w:tcW w:w="285" w:type="pct"/>
          </w:tcPr>
          <w:p w:rsidR="00125EB0" w:rsidRPr="00B50B5A" w:rsidRDefault="00125EB0" w:rsidP="007439DB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2</w:t>
            </w:r>
            <w:r w:rsidR="007439DB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" w:type="pct"/>
          </w:tcPr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16</w:t>
            </w:r>
          </w:p>
        </w:tc>
        <w:tc>
          <w:tcPr>
            <w:tcW w:w="394" w:type="pct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  <w:highlight w:val="yellow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</w:tc>
      </w:tr>
      <w:tr w:rsidR="00125EB0" w:rsidRPr="00054459" w:rsidTr="00D3168A">
        <w:tc>
          <w:tcPr>
            <w:tcW w:w="601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 xml:space="preserve">Зеленцова </w:t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 xml:space="preserve">Милена </w:t>
            </w:r>
          </w:p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Геннадьевна</w:t>
            </w:r>
          </w:p>
        </w:tc>
        <w:tc>
          <w:tcPr>
            <w:tcW w:w="489" w:type="pct"/>
          </w:tcPr>
          <w:p w:rsidR="00125EB0" w:rsidRPr="00B448AA" w:rsidRDefault="00125EB0" w:rsidP="003055A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доцент кафедры </w:t>
            </w:r>
            <w:r w:rsidR="003055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философии, культурологии и гуманитарных дисциплин</w:t>
            </w:r>
          </w:p>
        </w:tc>
        <w:tc>
          <w:tcPr>
            <w:tcW w:w="436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Б1.О.03 Иностранный язык в профессиональной сфере</w:t>
            </w:r>
          </w:p>
        </w:tc>
        <w:tc>
          <w:tcPr>
            <w:tcW w:w="452" w:type="pct"/>
          </w:tcPr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филолог, преподаватель английского языка и литературы, переводчик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FC3CFF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– Английский язык и литература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060BC3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 xml:space="preserve">кандидат филологических </w:t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наук</w:t>
            </w:r>
          </w:p>
          <w:p w:rsidR="00060BC3" w:rsidRDefault="00060BC3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Диплом ДК № 038527</w:t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14.12.2006г.</w:t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0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доцент диплом 12 ДЦ № 030927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29.03.2012г.</w:t>
            </w: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 РК «Крымский инженерно-педагогический университет имени </w:t>
            </w: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Февзи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Якубова», удостоверение о повышении квалификации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820400018692 по дополнительной профессиональной программе «Работа в электронной информационно-образовательной среде» в объеме 24 часа, 18 апреля 2022 г., г. Симферополь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АНО ДПО «Школа дидактики перевода Н.Н. Гавриленко», удостоверение о повышении квалификации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770400620359 по дополнительной профессиональной программе «Дидактика переводческой деятельности в целях устойчивого развития», объем 24 часа,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15.04.2022, г. Москва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Гуманитарно-педагогическая академия (филиал) ФГАОУ ВО «Крымский федеральный университет имени В.И. Вернадского» в г. Ялте, удостоверение о повышении квалификации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340000181529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дополнительной профессиональной программе «Организационные и психолого-педагогические основы инклюзивного высшего образования», объем 72 часа,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ноября, 2022</w:t>
            </w:r>
          </w:p>
        </w:tc>
        <w:tc>
          <w:tcPr>
            <w:tcW w:w="285" w:type="pct"/>
          </w:tcPr>
          <w:p w:rsidR="00125EB0" w:rsidRPr="00B50B5A" w:rsidRDefault="00125EB0" w:rsidP="00BA43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BA43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:rsidR="00125EB0" w:rsidRPr="00B50B5A" w:rsidRDefault="00125EB0" w:rsidP="00BA43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A43B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</w:tcPr>
          <w:p w:rsidR="00125EB0" w:rsidRPr="001C6B0C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1C6B0C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125EB0" w:rsidRPr="001C6B0C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1C6B0C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125EB0" w:rsidRPr="001C6B0C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1C6B0C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51.04.06</w:t>
            </w:r>
          </w:p>
          <w:p w:rsidR="00125EB0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1C6B0C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125EB0" w:rsidRPr="00054459" w:rsidTr="00D3168A">
        <w:tc>
          <w:tcPr>
            <w:tcW w:w="601" w:type="pct"/>
            <w:shd w:val="clear" w:color="auto" w:fill="auto"/>
          </w:tcPr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Карпов Игорь Васильевич</w:t>
            </w:r>
          </w:p>
        </w:tc>
        <w:tc>
          <w:tcPr>
            <w:tcW w:w="489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36" w:type="pct"/>
            <w:shd w:val="clear" w:color="auto" w:fill="auto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Б2.О.02(П) Педагогическая практика</w:t>
            </w:r>
          </w:p>
        </w:tc>
        <w:tc>
          <w:tcPr>
            <w:tcW w:w="452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историк, преподавате</w:t>
            </w:r>
            <w:r w:rsidRPr="00B448AA">
              <w:rPr>
                <w:color w:val="000000" w:themeColor="text1"/>
                <w:sz w:val="20"/>
                <w:szCs w:val="20"/>
              </w:rPr>
              <w:lastRenderedPageBreak/>
              <w:t>ль истории</w:t>
            </w:r>
          </w:p>
          <w:p w:rsidR="00125EB0" w:rsidRPr="00B448AA" w:rsidRDefault="00125EB0" w:rsidP="00FC3CF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lastRenderedPageBreak/>
              <w:t>Специальность - история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B448AA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ДПО «Организация и сопровождение инклюзивных практик в условиях реализации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ФГОС СПО и ВО»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820400033344 от 02.11.2022 г, УПК №343,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820400033461 от 03.11.2022 г, УПК №460,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Профессиональная переподготовка по программе «Графический дизайн в рекламе и сувенирной продукции». Диплом ООО «Импульс образования» №080000026204 от 19.11.2021 г.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ДПО «Учебно-кадровый центр «Перспектива-Симферополь» по программе повышения квалификации «Методика преподавания истории в СПО»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объеме 144 часа Удостоверение о повышении квалификации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 №0000339от 29.10.2021г.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ДПО «Учебно-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кадровый центр «Перспектива-</w:t>
            </w:r>
            <w:proofErr w:type="spellStart"/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Симферополь»по</w:t>
            </w:r>
            <w:proofErr w:type="spellEnd"/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программе повышения квалификации «Методика преподавания компьютерной графики»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объеме 144 часа. Удостоверение о повышении квалификации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 №0000032от 15.04.2021г.</w:t>
            </w:r>
          </w:p>
        </w:tc>
        <w:tc>
          <w:tcPr>
            <w:tcW w:w="285" w:type="pct"/>
            <w:shd w:val="clear" w:color="auto" w:fill="auto"/>
          </w:tcPr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42" w:type="pct"/>
            <w:shd w:val="clear" w:color="auto" w:fill="auto"/>
          </w:tcPr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29</w:t>
            </w:r>
          </w:p>
        </w:tc>
        <w:tc>
          <w:tcPr>
            <w:tcW w:w="394" w:type="pct"/>
            <w:shd w:val="clear" w:color="auto" w:fill="auto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 Дизайн, 54.04.01 Дизайн</w:t>
            </w:r>
          </w:p>
        </w:tc>
      </w:tr>
      <w:tr w:rsidR="00125EB0" w:rsidRPr="00054459" w:rsidTr="00D3168A">
        <w:tc>
          <w:tcPr>
            <w:tcW w:w="601" w:type="pct"/>
            <w:shd w:val="clear" w:color="auto" w:fill="auto"/>
          </w:tcPr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Котляревская Наталия Владимировна</w:t>
            </w:r>
          </w:p>
        </w:tc>
        <w:tc>
          <w:tcPr>
            <w:tcW w:w="489" w:type="pct"/>
          </w:tcPr>
          <w:p w:rsidR="00125EB0" w:rsidRPr="00B448AA" w:rsidRDefault="003055A2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заведующий</w:t>
            </w:r>
            <w:r w:rsidR="00125EB0"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кафедрой дизайна, доцент кафедры дизайна</w:t>
            </w:r>
          </w:p>
        </w:tc>
        <w:tc>
          <w:tcPr>
            <w:tcW w:w="436" w:type="pct"/>
            <w:shd w:val="clear" w:color="auto" w:fill="auto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2.О.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01(У) Практика по поучению первичных навыков научно-исследовательской работы </w:t>
            </w:r>
          </w:p>
          <w:p w:rsidR="003055A2" w:rsidRDefault="003055A2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09 Магистерский семинар </w:t>
            </w:r>
          </w:p>
          <w:p w:rsidR="003055A2" w:rsidRDefault="003055A2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Б2.В.01(Н) Научно-исследовательская работа </w:t>
            </w:r>
          </w:p>
        </w:tc>
        <w:tc>
          <w:tcPr>
            <w:tcW w:w="452" w:type="pct"/>
          </w:tcPr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Инженер-конструктор-технолог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FC3CFF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- Конструирование швейных изделий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кандидат педагогических наук</w:t>
            </w:r>
          </w:p>
          <w:p w:rsidR="00905602" w:rsidRDefault="00905602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905602" w:rsidRDefault="00905602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905602" w:rsidRDefault="00905602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ДК №066519</w:t>
            </w:r>
          </w:p>
          <w:p w:rsidR="00905602" w:rsidRDefault="0010701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От. </w:t>
            </w:r>
            <w:r w:rsidR="00905602">
              <w:rPr>
                <w:color w:val="000000" w:themeColor="text1"/>
                <w:sz w:val="20"/>
                <w:szCs w:val="20"/>
              </w:rPr>
              <w:t>30.</w:t>
            </w:r>
            <w:r>
              <w:rPr>
                <w:color w:val="000000" w:themeColor="text1"/>
                <w:sz w:val="20"/>
                <w:szCs w:val="20"/>
              </w:rPr>
              <w:t>03.2011 г.</w:t>
            </w:r>
          </w:p>
          <w:p w:rsidR="00C66AE2" w:rsidRPr="00487ECF" w:rsidRDefault="00C66AE2" w:rsidP="00C66AE2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CA7625">
              <w:rPr>
                <w:color w:val="000000" w:themeColor="text1"/>
                <w:sz w:val="18"/>
                <w:szCs w:val="20"/>
              </w:rPr>
              <w:t>Институт педагогического образования и образования взрослых НАПН Украины</w:t>
            </w:r>
            <w:r w:rsidRPr="00487ECF">
              <w:rPr>
                <w:color w:val="000000" w:themeColor="text1"/>
                <w:sz w:val="20"/>
                <w:szCs w:val="20"/>
              </w:rPr>
              <w:tab/>
            </w:r>
          </w:p>
          <w:p w:rsidR="00C66AE2" w:rsidRPr="00B448AA" w:rsidRDefault="00C66AE2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:rsidR="00125EB0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доцент</w:t>
            </w:r>
          </w:p>
          <w:p w:rsidR="00CF6934" w:rsidRDefault="00CF6934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CF6934" w:rsidRDefault="00CF6934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Аттестат</w:t>
            </w:r>
          </w:p>
          <w:p w:rsidR="00CF6934" w:rsidRDefault="00CF6934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ДОЦ №004799</w:t>
            </w:r>
          </w:p>
          <w:p w:rsidR="00CF6934" w:rsidRPr="00B448AA" w:rsidRDefault="00CF6934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12.10.2020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820400033348 от 02.11.2022 г, УПК №347,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820400033465 от 03.11.2022 г, УПК №464, 16 часов</w:t>
            </w: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335831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ФГБОУВО «Московский государственный институт культуры»</w:t>
            </w:r>
          </w:p>
          <w:p w:rsidR="00125EB0" w:rsidRPr="00335831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ДПО «Дизайн-мышление проектной деятельности в 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:rsidR="00125EB0" w:rsidRPr="00335831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502419243900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</w:t>
            </w:r>
          </w:p>
          <w:p w:rsidR="00125EB0" w:rsidRPr="00335831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24.11.2023 г, Регистрационный номер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№2865</w:t>
            </w: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58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</w:t>
            </w:r>
          </w:p>
        </w:tc>
        <w:tc>
          <w:tcPr>
            <w:tcW w:w="285" w:type="pct"/>
            <w:shd w:val="clear" w:color="auto" w:fill="auto"/>
          </w:tcPr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42" w:type="pct"/>
            <w:shd w:val="clear" w:color="auto" w:fill="auto"/>
          </w:tcPr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4" w:type="pct"/>
            <w:shd w:val="clear" w:color="auto" w:fill="auto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 Дизайн, 54.04.01 Дизайн</w:t>
            </w:r>
          </w:p>
        </w:tc>
      </w:tr>
      <w:tr w:rsidR="00125EB0" w:rsidRPr="00054459" w:rsidTr="00D3168A">
        <w:tc>
          <w:tcPr>
            <w:tcW w:w="601" w:type="pct"/>
            <w:shd w:val="clear" w:color="auto" w:fill="auto"/>
          </w:tcPr>
          <w:p w:rsidR="00D3168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Кугушева Александра Юрьевна</w:t>
            </w:r>
          </w:p>
          <w:p w:rsidR="00125EB0" w:rsidRPr="00B448AA" w:rsidRDefault="00D3168A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r w:rsidRPr="00D31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(работодатель)</w:t>
            </w:r>
            <w:bookmarkEnd w:id="0"/>
            <w:r w:rsidR="00125EB0"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89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преподаватель кафедры дизайна</w:t>
            </w:r>
          </w:p>
        </w:tc>
        <w:tc>
          <w:tcPr>
            <w:tcW w:w="436" w:type="pct"/>
            <w:shd w:val="clear" w:color="auto" w:fill="auto"/>
          </w:tcPr>
          <w:p w:rsidR="00125EB0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2.В.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02(П) Технологическая практика</w:t>
            </w:r>
          </w:p>
          <w:p w:rsidR="00125EB0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Б2.О.03(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Преддипломная практика</w:t>
            </w:r>
          </w:p>
        </w:tc>
        <w:tc>
          <w:tcPr>
            <w:tcW w:w="452" w:type="pct"/>
          </w:tcPr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магистр истории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Квалификация – исс</w:t>
            </w:r>
            <w:r w:rsidR="001D5CC8">
              <w:rPr>
                <w:color w:val="000000" w:themeColor="text1"/>
                <w:sz w:val="20"/>
                <w:szCs w:val="20"/>
              </w:rPr>
              <w:t>ледователь, преподаватель -иссл</w:t>
            </w:r>
            <w:r w:rsidRPr="00B448AA">
              <w:rPr>
                <w:color w:val="000000" w:themeColor="text1"/>
                <w:sz w:val="20"/>
                <w:szCs w:val="20"/>
              </w:rPr>
              <w:t>едователь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FC3CFF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– История</w:t>
            </w: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Специальность - культ</w:t>
            </w:r>
            <w:r w:rsidR="001D5CC8">
              <w:rPr>
                <w:color w:val="000000" w:themeColor="text1"/>
                <w:sz w:val="20"/>
                <w:szCs w:val="20"/>
              </w:rPr>
              <w:t>у</w:t>
            </w:r>
            <w:r w:rsidRPr="00B448AA">
              <w:rPr>
                <w:color w:val="000000" w:themeColor="text1"/>
                <w:sz w:val="20"/>
                <w:szCs w:val="20"/>
              </w:rPr>
              <w:t>рология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кандидат культурологии</w:t>
            </w:r>
            <w:r w:rsidRPr="00B448AA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D035B4" w:rsidRDefault="00D035B4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Диплом</w:t>
            </w:r>
          </w:p>
          <w:p w:rsidR="00D035B4" w:rsidRDefault="00D035B4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КАН №004467 31.07.2019</w:t>
            </w:r>
          </w:p>
          <w:p w:rsidR="00446B8E" w:rsidRPr="00B448AA" w:rsidRDefault="00446B8E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ФГАОУ ВО «Крымский федеральный университет имени В.И. Вернадского»</w:t>
            </w:r>
          </w:p>
        </w:tc>
        <w:tc>
          <w:tcPr>
            <w:tcW w:w="440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820400033352 от 02.11.2022 г, УПК №351,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820400033469 от 03.11.2022 г, УПК №468, 16 часов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ФГБОУВО «Кемеровский государственный институт культуры»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Удостоверение о повышении квалификации № 422408005728 по ДПП «PR-сопровождение деятельности учреждений культуры»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 часов, рег. номер 0972 от 02.03.2021 г.</w:t>
            </w:r>
          </w:p>
        </w:tc>
        <w:tc>
          <w:tcPr>
            <w:tcW w:w="285" w:type="pct"/>
            <w:shd w:val="clear" w:color="auto" w:fill="auto"/>
          </w:tcPr>
          <w:p w:rsidR="00BA43B0" w:rsidRPr="00B50B5A" w:rsidRDefault="00125EB0" w:rsidP="00BA43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15</w:t>
            </w:r>
            <w:r w:rsidRPr="00B50B5A">
              <w:rPr>
                <w:rFonts w:ascii="Times New Roman" w:eastAsia="Arial" w:hAnsi="Times New Roman"/>
                <w:color w:val="000000"/>
                <w:sz w:val="20"/>
                <w:szCs w:val="20"/>
              </w:rPr>
              <w:t xml:space="preserve"> </w:t>
            </w:r>
          </w:p>
          <w:p w:rsidR="00125EB0" w:rsidRPr="00B50B5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125EB0" w:rsidRPr="00B50B5A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 Дизайн, 54.04.01 Дизайн</w:t>
            </w:r>
          </w:p>
        </w:tc>
      </w:tr>
      <w:tr w:rsidR="00125EB0" w:rsidRPr="00054459" w:rsidTr="00D3168A">
        <w:tc>
          <w:tcPr>
            <w:tcW w:w="601" w:type="pct"/>
            <w:shd w:val="clear" w:color="auto" w:fill="auto"/>
          </w:tcPr>
          <w:p w:rsidR="00125EB0" w:rsidRPr="00B448AA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B448AA">
              <w:rPr>
                <w:color w:val="000000" w:themeColor="text1"/>
                <w:sz w:val="20"/>
                <w:szCs w:val="20"/>
              </w:rPr>
              <w:lastRenderedPageBreak/>
              <w:t>Лесова</w:t>
            </w:r>
            <w:proofErr w:type="spellEnd"/>
            <w:r w:rsidRPr="00B448A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25EB0" w:rsidRPr="00B448AA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Людмила Даниловна</w:t>
            </w:r>
          </w:p>
        </w:tc>
        <w:tc>
          <w:tcPr>
            <w:tcW w:w="489" w:type="pct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профессор кафедры хореографии</w:t>
            </w:r>
          </w:p>
        </w:tc>
        <w:tc>
          <w:tcPr>
            <w:tcW w:w="436" w:type="pct"/>
            <w:shd w:val="clear" w:color="auto" w:fill="auto"/>
          </w:tcPr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Б1.В.ДВ.01.03 Адаптационная дисциплина «Социальная интеграция в образовательной и трудовой деятельности»</w:t>
            </w:r>
          </w:p>
        </w:tc>
        <w:tc>
          <w:tcPr>
            <w:tcW w:w="452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Учитель биологии и химии средней школы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- Специалист по физической реабилитации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магистр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- Биология, химия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- Физическая реабилитация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Направление подготовки 44.04.03 Специальное (дефектологическое) образование</w:t>
            </w:r>
          </w:p>
        </w:tc>
        <w:tc>
          <w:tcPr>
            <w:tcW w:w="337" w:type="pct"/>
          </w:tcPr>
          <w:p w:rsidR="00125EB0" w:rsidRDefault="00125EB0" w:rsidP="00125EB0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кандидат биологических наук</w:t>
            </w:r>
          </w:p>
          <w:p w:rsidR="00790876" w:rsidRPr="00B448AA" w:rsidRDefault="00790876" w:rsidP="00125EB0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790876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Диплом БЛ № 004335 от 29.11.1978 г.</w:t>
            </w:r>
          </w:p>
        </w:tc>
        <w:tc>
          <w:tcPr>
            <w:tcW w:w="440" w:type="pct"/>
          </w:tcPr>
          <w:p w:rsidR="00125EB0" w:rsidRDefault="00790876" w:rsidP="00125EB0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Д</w:t>
            </w:r>
            <w:r w:rsidR="00125EB0" w:rsidRPr="00B448AA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оцент</w:t>
            </w:r>
          </w:p>
          <w:p w:rsidR="00790876" w:rsidRDefault="00790876" w:rsidP="00790876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Аттестат</w:t>
            </w:r>
          </w:p>
          <w:p w:rsidR="00790876" w:rsidRPr="00B448AA" w:rsidRDefault="00790876" w:rsidP="00790876">
            <w:pP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 xml:space="preserve">ДЦ № 091592 от </w:t>
            </w:r>
            <w:r w:rsidRPr="00790876">
              <w:rPr>
                <w:rFonts w:ascii="Times New Roman" w:eastAsiaTheme="minorEastAsia" w:hAnsi="Times New Roman"/>
                <w:color w:val="000000" w:themeColor="text1"/>
                <w:sz w:val="20"/>
                <w:szCs w:val="20"/>
              </w:rPr>
              <w:t>02.07.1980 г.</w:t>
            </w:r>
          </w:p>
          <w:p w:rsidR="00125EB0" w:rsidRPr="00B448AA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7" w:type="pct"/>
          </w:tcPr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«КУКИИТ» о ПК по ДПП «Программа воспитания в реализации основной профессиональной образовательной программы» 16 ч., удостоверение 820400030494, рег. номер УПК № 193, от 17.03.2021 г.</w:t>
            </w:r>
          </w:p>
        </w:tc>
        <w:tc>
          <w:tcPr>
            <w:tcW w:w="285" w:type="pct"/>
            <w:shd w:val="clear" w:color="auto" w:fill="auto"/>
          </w:tcPr>
          <w:p w:rsidR="00125EB0" w:rsidRPr="00B50B5A" w:rsidRDefault="00125EB0" w:rsidP="00BA43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A43B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125EB0" w:rsidRPr="00B50B5A" w:rsidRDefault="007439DB" w:rsidP="00125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94" w:type="pct"/>
            <w:shd w:val="clear" w:color="auto" w:fill="auto"/>
          </w:tcPr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43.03.02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Туризм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51.03.06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Библиотечно-информационная деятельность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53.03.03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Вокальное искусство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54.03.01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Дизайн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53.03.02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 xml:space="preserve">Музыкально –инструментальное искусство  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52.05.02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Режиссура театра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51.03.05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52.03.01</w:t>
            </w:r>
          </w:p>
          <w:p w:rsidR="00125EB0" w:rsidRPr="00973AE4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Хореографическое искусство</w:t>
            </w:r>
          </w:p>
        </w:tc>
      </w:tr>
      <w:tr w:rsidR="00125EB0" w:rsidRPr="00054459" w:rsidTr="00D3168A">
        <w:tc>
          <w:tcPr>
            <w:tcW w:w="601" w:type="pct"/>
            <w:shd w:val="clear" w:color="auto" w:fill="auto"/>
          </w:tcPr>
          <w:p w:rsidR="00125EB0" w:rsidRPr="00333E8E" w:rsidRDefault="00125EB0" w:rsidP="00125EB0">
            <w:pPr>
              <w:pStyle w:val="ConsPlusNormal"/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333E8E">
              <w:rPr>
                <w:color w:val="000000" w:themeColor="text1"/>
                <w:sz w:val="20"/>
                <w:szCs w:val="20"/>
              </w:rPr>
              <w:t>Марманов</w:t>
            </w:r>
            <w:proofErr w:type="spellEnd"/>
            <w:r w:rsidRPr="00333E8E">
              <w:rPr>
                <w:color w:val="000000" w:themeColor="text1"/>
                <w:sz w:val="20"/>
                <w:szCs w:val="20"/>
              </w:rPr>
              <w:t xml:space="preserve"> Роман Петрович </w:t>
            </w:r>
          </w:p>
        </w:tc>
        <w:tc>
          <w:tcPr>
            <w:tcW w:w="489" w:type="pct"/>
          </w:tcPr>
          <w:p w:rsidR="00125EB0" w:rsidRPr="00333E8E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доцент кафедры дизайна </w:t>
            </w:r>
          </w:p>
          <w:p w:rsidR="00125EB0" w:rsidRPr="00333E8E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125EB0" w:rsidRDefault="00125EB0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Рисунок</w:t>
            </w:r>
          </w:p>
          <w:p w:rsidR="00125EB0" w:rsidRDefault="00125EB0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Default="00125EB0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Живопись</w:t>
            </w:r>
          </w:p>
          <w:p w:rsidR="00125EB0" w:rsidRDefault="00125EB0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333E8E" w:rsidRDefault="00125EB0" w:rsidP="00125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5E0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Б2.О.02(П) Педагогическая практика</w:t>
            </w:r>
          </w:p>
        </w:tc>
        <w:tc>
          <w:tcPr>
            <w:tcW w:w="452" w:type="pct"/>
          </w:tcPr>
          <w:p w:rsidR="00125EB0" w:rsidRPr="00333E8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125EB0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333E8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Квалификация – художник 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станковой живописи, преподаватель</w:t>
            </w:r>
          </w:p>
          <w:p w:rsidR="00125EB0" w:rsidRPr="00333E8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333E8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333E8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333E8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86" w:type="pct"/>
          </w:tcPr>
          <w:p w:rsidR="00125EB0" w:rsidRPr="00333E8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Специальность - станковая живопись</w:t>
            </w:r>
          </w:p>
          <w:p w:rsidR="00125EB0" w:rsidRPr="00333E8E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Pr="00333E8E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отсутствует</w:t>
            </w:r>
            <w:r w:rsidRPr="00333E8E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333E8E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333E8E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</w:tcPr>
          <w:p w:rsidR="00125EB0" w:rsidRPr="00333E8E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 xml:space="preserve">Член Национального союза художников Украины (№5599 с </w:t>
            </w:r>
            <w:r w:rsidRPr="00333E8E">
              <w:rPr>
                <w:color w:val="000000" w:themeColor="text1"/>
                <w:sz w:val="20"/>
                <w:szCs w:val="20"/>
              </w:rPr>
              <w:lastRenderedPageBreak/>
              <w:t>04.11.2010 по 31.12.2015г.)</w:t>
            </w:r>
          </w:p>
          <w:p w:rsidR="00125EB0" w:rsidRPr="00333E8E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333E8E" w:rsidRDefault="00125EB0" w:rsidP="00125EB0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333E8E">
              <w:rPr>
                <w:color w:val="000000" w:themeColor="text1"/>
                <w:sz w:val="20"/>
                <w:szCs w:val="20"/>
              </w:rPr>
              <w:t>Член союза художников России-Член международной ассоциации изобразительных искусств АИАП ЮНЕСКО. (№17632 от 01.09.2014)</w:t>
            </w:r>
          </w:p>
          <w:p w:rsidR="00125EB0" w:rsidRPr="00333E8E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7" w:type="pct"/>
          </w:tcPr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ДПО «Организация и сопровождение инклюзивных практик в 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условиях реализации ФГОС СПО и ВО»</w:t>
            </w: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820400033361 от 02.11.2022 г, УПК №360, 16 часов</w:t>
            </w: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«Крымский университет культуры, искусств и туризма» </w:t>
            </w: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820400033478 от 03.11.2022 г, УПК №477, 16 часов</w:t>
            </w: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333E8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КУКИиТ</w:t>
            </w:r>
            <w:proofErr w:type="spellEnd"/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март 2021, удостоверение о повышении квалификации, 16 часов), (удостоверение 820400030495, рег. номер УПК № 194, от 17.03.2021)</w:t>
            </w:r>
          </w:p>
        </w:tc>
        <w:tc>
          <w:tcPr>
            <w:tcW w:w="285" w:type="pct"/>
            <w:shd w:val="clear" w:color="auto" w:fill="auto"/>
          </w:tcPr>
          <w:p w:rsidR="00125EB0" w:rsidRPr="001E0B3D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2" w:type="pct"/>
            <w:shd w:val="clear" w:color="auto" w:fill="auto"/>
          </w:tcPr>
          <w:p w:rsidR="00125EB0" w:rsidRPr="001E0B3D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4" w:type="pct"/>
            <w:shd w:val="clear" w:color="auto" w:fill="auto"/>
          </w:tcPr>
          <w:p w:rsidR="00125EB0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54.03.01 Дизайн</w:t>
            </w:r>
          </w:p>
          <w:p w:rsidR="00125EB0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54.04.01</w:t>
            </w:r>
          </w:p>
          <w:p w:rsidR="00125EB0" w:rsidRPr="00333E8E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Дизайн</w:t>
            </w:r>
          </w:p>
        </w:tc>
      </w:tr>
      <w:tr w:rsidR="00BA43B0" w:rsidRPr="00054459" w:rsidTr="00D3168A">
        <w:tc>
          <w:tcPr>
            <w:tcW w:w="601" w:type="pct"/>
            <w:shd w:val="clear" w:color="auto" w:fill="auto"/>
          </w:tcPr>
          <w:p w:rsidR="00BA43B0" w:rsidRPr="00B448AA" w:rsidRDefault="00BA43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Швецова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Антонина Викторовна </w:t>
            </w:r>
          </w:p>
        </w:tc>
        <w:tc>
          <w:tcPr>
            <w:tcW w:w="489" w:type="pct"/>
          </w:tcPr>
          <w:p w:rsidR="00BA43B0" w:rsidRPr="00B448AA" w:rsidRDefault="00BA43B0" w:rsidP="003055A2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профессор кафедры философии, культурологии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межъязыковых коммуникаци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й</w:t>
            </w:r>
          </w:p>
        </w:tc>
        <w:tc>
          <w:tcPr>
            <w:tcW w:w="436" w:type="pct"/>
            <w:shd w:val="clear" w:color="auto" w:fill="auto"/>
          </w:tcPr>
          <w:p w:rsidR="00BA43B0" w:rsidRPr="00B448AA" w:rsidRDefault="00BA43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Б1.О.01 Философия культуры и искусства</w:t>
            </w:r>
          </w:p>
        </w:tc>
        <w:tc>
          <w:tcPr>
            <w:tcW w:w="452" w:type="pct"/>
          </w:tcPr>
          <w:p w:rsidR="00BA43B0" w:rsidRPr="00B448AA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Высшее образование </w:t>
            </w:r>
          </w:p>
          <w:p w:rsidR="00BA43B0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A43B0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Квалификация – Философ. Преподаватель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философских дисциплин</w:t>
            </w:r>
          </w:p>
          <w:p w:rsidR="00BA43B0" w:rsidRPr="00B448AA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A43B0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Квалификация – Юрист</w:t>
            </w:r>
          </w:p>
          <w:p w:rsidR="00BA43B0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A43B0" w:rsidRPr="00B448AA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  <w:p w:rsidR="00BA43B0" w:rsidRPr="00B448AA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</w:tcPr>
          <w:p w:rsidR="00BA43B0" w:rsidRPr="00B448AA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 – Философия</w:t>
            </w:r>
          </w:p>
          <w:p w:rsidR="00BA43B0" w:rsidRPr="00B448AA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A43B0" w:rsidRPr="00B448AA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Специальность – Правоведе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337" w:type="pct"/>
          </w:tcPr>
          <w:p w:rsidR="00BA43B0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октор философских наук</w:t>
            </w:r>
          </w:p>
          <w:p w:rsidR="00BA43B0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A43B0" w:rsidRPr="001E5542" w:rsidRDefault="00BA43B0" w:rsidP="001E554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E55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ДипломДД</w:t>
            </w:r>
            <w:proofErr w:type="spellEnd"/>
            <w:r w:rsidRPr="001E55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 001180 </w:t>
            </w:r>
            <w:r w:rsidRPr="001E55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от </w:t>
            </w:r>
          </w:p>
          <w:p w:rsidR="00BA43B0" w:rsidRPr="001E5542" w:rsidRDefault="00BA43B0" w:rsidP="001E554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55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11.10.2000 г.</w:t>
            </w:r>
          </w:p>
          <w:p w:rsidR="00BA43B0" w:rsidRPr="00B448AA" w:rsidRDefault="00BA43B0" w:rsidP="001E554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554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A43B0" w:rsidRPr="00B448AA" w:rsidRDefault="00BA43B0" w:rsidP="001E554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" w:type="pct"/>
          </w:tcPr>
          <w:p w:rsidR="00BA43B0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рофессо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</w:p>
          <w:p w:rsidR="00BA43B0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A43B0" w:rsidRPr="001E5542" w:rsidRDefault="00BA43B0" w:rsidP="001E554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55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Аттестат </w:t>
            </w:r>
          </w:p>
          <w:p w:rsidR="00BA43B0" w:rsidRPr="001E5542" w:rsidRDefault="00BA43B0" w:rsidP="001E554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55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 № 001582 от </w:t>
            </w:r>
          </w:p>
          <w:p w:rsidR="00BA43B0" w:rsidRPr="00B448AA" w:rsidRDefault="00BA43B0" w:rsidP="001E5542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55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12.11.2002 г.</w:t>
            </w:r>
          </w:p>
        </w:tc>
        <w:tc>
          <w:tcPr>
            <w:tcW w:w="837" w:type="pct"/>
          </w:tcPr>
          <w:p w:rsidR="00BA43B0" w:rsidRPr="00B448AA" w:rsidRDefault="00BA43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«КУКИИТ» о ПК по ДПП «Программа воспитания в реализации основной профессиональной образовательной программы» 16 ч., удостоверение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820400030542, рег. номер УПК № 241, от 17.03.2021 г.</w:t>
            </w:r>
          </w:p>
        </w:tc>
        <w:tc>
          <w:tcPr>
            <w:tcW w:w="285" w:type="pct"/>
            <w:shd w:val="clear" w:color="auto" w:fill="auto"/>
          </w:tcPr>
          <w:p w:rsidR="00BA43B0" w:rsidRPr="00BA43B0" w:rsidRDefault="00BA43B0" w:rsidP="00BA43B0">
            <w:pPr>
              <w:spacing w:line="264" w:lineRule="auto"/>
              <w:rPr>
                <w:rFonts w:ascii="Times New Roman" w:eastAsia="Arial" w:hAnsi="Times New Roman"/>
                <w:sz w:val="20"/>
              </w:rPr>
            </w:pPr>
            <w:r w:rsidRPr="00BA43B0">
              <w:rPr>
                <w:rFonts w:ascii="Times New Roman" w:eastAsia="Arial" w:hAnsi="Times New Roman"/>
                <w:sz w:val="20"/>
              </w:rPr>
              <w:lastRenderedPageBreak/>
              <w:t>4</w:t>
            </w:r>
            <w:r>
              <w:rPr>
                <w:rFonts w:ascii="Times New Roman" w:eastAsia="Arial" w:hAnsi="Times New Roman"/>
                <w:sz w:val="20"/>
              </w:rPr>
              <w:t>0</w:t>
            </w:r>
          </w:p>
        </w:tc>
        <w:tc>
          <w:tcPr>
            <w:tcW w:w="342" w:type="pct"/>
            <w:shd w:val="clear" w:color="auto" w:fill="auto"/>
          </w:tcPr>
          <w:p w:rsidR="00BA43B0" w:rsidRPr="00BA43B0" w:rsidRDefault="00BA43B0" w:rsidP="00DC0380">
            <w:pPr>
              <w:spacing w:line="264" w:lineRule="auto"/>
              <w:rPr>
                <w:rFonts w:ascii="Times New Roman" w:eastAsia="Arial" w:hAnsi="Times New Roman"/>
                <w:sz w:val="20"/>
              </w:rPr>
            </w:pPr>
            <w:r w:rsidRPr="00BA43B0">
              <w:rPr>
                <w:rFonts w:ascii="Times New Roman" w:eastAsia="Arial" w:hAnsi="Times New Roman"/>
                <w:sz w:val="20"/>
              </w:rPr>
              <w:t>33</w:t>
            </w:r>
          </w:p>
        </w:tc>
        <w:tc>
          <w:tcPr>
            <w:tcW w:w="394" w:type="pct"/>
            <w:shd w:val="clear" w:color="auto" w:fill="auto"/>
          </w:tcPr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 xml:space="preserve">Вокальное </w:t>
            </w: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искусство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Дизайн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BA43B0" w:rsidRPr="00973AE4" w:rsidRDefault="00BA43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  <w:tr w:rsidR="00125EB0" w:rsidRPr="00054459" w:rsidTr="00D3168A">
        <w:tc>
          <w:tcPr>
            <w:tcW w:w="601" w:type="pct"/>
            <w:shd w:val="clear" w:color="auto" w:fill="auto"/>
          </w:tcPr>
          <w:p w:rsidR="00125EB0" w:rsidRPr="00333E8E" w:rsidRDefault="00125EB0" w:rsidP="0012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Ширина Надежда Сергеевна</w:t>
            </w:r>
          </w:p>
        </w:tc>
        <w:tc>
          <w:tcPr>
            <w:tcW w:w="489" w:type="pct"/>
          </w:tcPr>
          <w:p w:rsidR="00125EB0" w:rsidRPr="00333E8E" w:rsidRDefault="00125EB0" w:rsidP="00125EB0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</w:t>
            </w:r>
            <w:r w:rsidRPr="00333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кафедры дизайна</w:t>
            </w:r>
          </w:p>
        </w:tc>
        <w:tc>
          <w:tcPr>
            <w:tcW w:w="436" w:type="pct"/>
            <w:shd w:val="clear" w:color="auto" w:fill="auto"/>
          </w:tcPr>
          <w:p w:rsidR="00125EB0" w:rsidRPr="00B448AA" w:rsidRDefault="00125EB0" w:rsidP="00125EB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06 Методология дизайн-проектирования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02 Дизайн визуальных коммуникаций </w:t>
            </w:r>
          </w:p>
          <w:p w:rsidR="00125EB0" w:rsidRPr="00B448AA" w:rsidRDefault="00125EB0" w:rsidP="00125EB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02 Информационные технологии в науке и образовании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 Компьютерные технологии в коммуникат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ивном дизайне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proofErr w:type="gram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1.В.</w:t>
            </w:r>
            <w:proofErr w:type="gram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05 Веб-дизайн </w:t>
            </w:r>
          </w:p>
          <w:p w:rsidR="00125EB0" w:rsidRPr="00B448AA" w:rsidRDefault="00125EB0" w:rsidP="00125EB0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Б1.В.06 </w:t>
            </w:r>
            <w:proofErr w:type="spellStart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Тайп</w:t>
            </w:r>
            <w:proofErr w:type="spellEnd"/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-дизайн </w:t>
            </w:r>
          </w:p>
        </w:tc>
        <w:tc>
          <w:tcPr>
            <w:tcW w:w="452" w:type="pct"/>
          </w:tcPr>
          <w:p w:rsidR="00125EB0" w:rsidRPr="00CC4FA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CC4FAE">
              <w:rPr>
                <w:color w:val="000000" w:themeColor="text1"/>
                <w:sz w:val="20"/>
                <w:szCs w:val="20"/>
              </w:rPr>
              <w:lastRenderedPageBreak/>
              <w:t>Высшее образование</w:t>
            </w:r>
          </w:p>
          <w:p w:rsidR="00125EB0" w:rsidRPr="00CC4FA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CC4FA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CC4FAE">
              <w:rPr>
                <w:color w:val="000000" w:themeColor="text1"/>
                <w:sz w:val="20"/>
                <w:szCs w:val="20"/>
              </w:rPr>
              <w:t xml:space="preserve">Квалификация – Дизайнер-график, преподаватель, исследователь </w:t>
            </w:r>
          </w:p>
          <w:p w:rsidR="00125EB0" w:rsidRPr="00CC4FAE" w:rsidRDefault="00125EB0" w:rsidP="00125EB0">
            <w:pPr>
              <w:pStyle w:val="Default"/>
              <w:contextualSpacing/>
              <w:rPr>
                <w:sz w:val="20"/>
                <w:szCs w:val="20"/>
              </w:rPr>
            </w:pPr>
            <w:r w:rsidRPr="00CC4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</w:tcPr>
          <w:p w:rsidR="00125EB0" w:rsidRPr="00CC4FAE" w:rsidRDefault="00125EB0" w:rsidP="00125EB0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CC4FAE">
              <w:rPr>
                <w:color w:val="000000" w:themeColor="text1"/>
                <w:sz w:val="20"/>
                <w:szCs w:val="20"/>
              </w:rPr>
              <w:t>Специальность – Дизайн</w:t>
            </w:r>
            <w:r w:rsidRPr="00CC4FAE">
              <w:rPr>
                <w:color w:val="000000" w:themeColor="text1"/>
                <w:sz w:val="20"/>
                <w:szCs w:val="20"/>
              </w:rPr>
              <w:tab/>
            </w:r>
          </w:p>
          <w:p w:rsidR="00125EB0" w:rsidRPr="00CC4FAE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125EB0" w:rsidRPr="00CC4FAE" w:rsidRDefault="00125EB0" w:rsidP="005C66F4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CC4FAE">
              <w:rPr>
                <w:color w:val="000000" w:themeColor="text1"/>
                <w:sz w:val="20"/>
                <w:szCs w:val="20"/>
              </w:rPr>
              <w:t xml:space="preserve">ученая степень </w:t>
            </w:r>
          </w:p>
        </w:tc>
        <w:tc>
          <w:tcPr>
            <w:tcW w:w="440" w:type="pct"/>
          </w:tcPr>
          <w:p w:rsidR="005C66F4" w:rsidRDefault="00125EB0" w:rsidP="005C66F4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CC4FAE">
              <w:rPr>
                <w:color w:val="000000" w:themeColor="text1"/>
                <w:sz w:val="20"/>
                <w:szCs w:val="20"/>
              </w:rPr>
              <w:t xml:space="preserve">ученое звание </w:t>
            </w:r>
          </w:p>
          <w:p w:rsidR="005C66F4" w:rsidRDefault="005C66F4" w:rsidP="005C66F4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125EB0" w:rsidRPr="00CC4FAE" w:rsidRDefault="00125EB0" w:rsidP="005C66F4">
            <w:pPr>
              <w:pStyle w:val="ConsPlusNormal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C4FAE">
              <w:rPr>
                <w:color w:val="000000" w:themeColor="text1"/>
                <w:sz w:val="20"/>
                <w:szCs w:val="20"/>
              </w:rPr>
              <w:t>Член союза Дизайнеров России (№6860 от 23.03.2023 г.)</w:t>
            </w:r>
          </w:p>
        </w:tc>
        <w:tc>
          <w:tcPr>
            <w:tcW w:w="837" w:type="pct"/>
          </w:tcPr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«Крымский университет культуры, искусств и туризма» 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«Организация и сопровождение инклюзивных практик в условиях реализации ФГОС СПО и ВО»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820400033419 от 02.11.2022 г, УПК №418, 16 часов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«Крымский университет культуры, искусств и туризма» 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ДПО «Информационные системы и ресурсы электронной информационно-образовательной среды вуза»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820400033536 от 03.11.2022 г, УПК №535, </w:t>
            </w: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 часов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Образовательная онлайн-платформа «</w:t>
            </w:r>
            <w:proofErr w:type="spellStart"/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Нетология</w:t>
            </w:r>
            <w:proofErr w:type="spellEnd"/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 (ООО «</w:t>
            </w:r>
            <w:proofErr w:type="spellStart"/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Нетология</w:t>
            </w:r>
            <w:proofErr w:type="spellEnd"/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»)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Курс «Как сделать сильную презентацию: от идеи до выступления», сертификат №PRFREE-1-8306228, 6 часов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«КУКИИТ» Удостоверение 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820400030546 о ПК по ДПП «Программа воспитания в реализации основной профессиональной образовательной программы» 16 ч., рег. номер УПК № 245, от 17.03.2021 г.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ГБОУ ВО РК «КИПУ им. </w:t>
            </w:r>
            <w:proofErr w:type="spellStart"/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Февзи</w:t>
            </w:r>
            <w:proofErr w:type="spellEnd"/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Якубова» Удостоверение </w:t>
            </w:r>
          </w:p>
          <w:p w:rsidR="00125EB0" w:rsidRPr="00CC4FAE" w:rsidRDefault="00125EB0" w:rsidP="00125EB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C4F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820400017065 о ПК по ДПП «Создание информационной электронной среды в государственном учреждении» 16 ч., рег. номер УПК № 1732, от 29.10.2020 г.</w:t>
            </w:r>
          </w:p>
        </w:tc>
        <w:tc>
          <w:tcPr>
            <w:tcW w:w="285" w:type="pct"/>
            <w:shd w:val="clear" w:color="auto" w:fill="auto"/>
          </w:tcPr>
          <w:p w:rsidR="00125EB0" w:rsidRPr="00CC4FAE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C4FAE">
              <w:rPr>
                <w:rFonts w:ascii="Times New Roman" w:eastAsia="Arial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2" w:type="pct"/>
            <w:shd w:val="clear" w:color="auto" w:fill="auto"/>
          </w:tcPr>
          <w:p w:rsidR="00125EB0" w:rsidRPr="00CC4FAE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 w:rsidRPr="00CC4FAE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" w:type="pct"/>
            <w:shd w:val="clear" w:color="auto" w:fill="auto"/>
          </w:tcPr>
          <w:p w:rsidR="00125EB0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8"/>
                <w:szCs w:val="20"/>
              </w:rPr>
            </w:pPr>
            <w:r w:rsidRPr="00CC4FAE">
              <w:rPr>
                <w:rFonts w:ascii="Times New Roman" w:eastAsia="Arial" w:hAnsi="Times New Roman"/>
                <w:color w:val="000000"/>
                <w:sz w:val="18"/>
                <w:szCs w:val="20"/>
              </w:rPr>
              <w:t>54.03.01 Дизайн</w:t>
            </w:r>
          </w:p>
          <w:p w:rsidR="00125EB0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20"/>
              </w:rPr>
              <w:t>54.04.01</w:t>
            </w:r>
          </w:p>
          <w:p w:rsidR="00125EB0" w:rsidRPr="00CC4FAE" w:rsidRDefault="00125EB0" w:rsidP="00125EB0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sz w:val="18"/>
                <w:szCs w:val="20"/>
              </w:rPr>
              <w:t>Дизайн</w:t>
            </w:r>
          </w:p>
        </w:tc>
      </w:tr>
      <w:tr w:rsidR="00CC4FAE" w:rsidRPr="00054459" w:rsidTr="00D3168A">
        <w:tc>
          <w:tcPr>
            <w:tcW w:w="601" w:type="pct"/>
            <w:shd w:val="clear" w:color="auto" w:fill="auto"/>
          </w:tcPr>
          <w:p w:rsidR="00CC4FAE" w:rsidRPr="00B448AA" w:rsidRDefault="00CC4FAE" w:rsidP="00474F1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lastRenderedPageBreak/>
              <w:t xml:space="preserve">Шитова </w:t>
            </w:r>
          </w:p>
          <w:p w:rsidR="00CC4FAE" w:rsidRPr="00B448AA" w:rsidRDefault="00CC4FAE" w:rsidP="00474F1A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B448AA">
              <w:rPr>
                <w:color w:val="000000" w:themeColor="text1"/>
                <w:sz w:val="20"/>
                <w:szCs w:val="20"/>
              </w:rPr>
              <w:t>Ирина</w:t>
            </w:r>
          </w:p>
          <w:p w:rsidR="00CC4FAE" w:rsidRPr="00B448AA" w:rsidRDefault="00CC4FAE" w:rsidP="00474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Юрьевна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89" w:type="pct"/>
          </w:tcPr>
          <w:p w:rsidR="00CC4FAE" w:rsidRPr="00B448AA" w:rsidRDefault="001D5CC8" w:rsidP="00474F1A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Доцент кафедры</w:t>
            </w:r>
            <w:r w:rsidR="003055A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социально-гуманитарных дисциплин</w:t>
            </w:r>
          </w:p>
        </w:tc>
        <w:tc>
          <w:tcPr>
            <w:tcW w:w="436" w:type="pct"/>
            <w:shd w:val="clear" w:color="auto" w:fill="auto"/>
          </w:tcPr>
          <w:p w:rsidR="00CC4FAE" w:rsidRPr="00B448AA" w:rsidRDefault="00CC4FAE" w:rsidP="00474F1A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Б1.О.04 Педагогика и психология высшей школы</w:t>
            </w:r>
          </w:p>
        </w:tc>
        <w:tc>
          <w:tcPr>
            <w:tcW w:w="452" w:type="pct"/>
          </w:tcPr>
          <w:p w:rsidR="00A55019" w:rsidRPr="00487ECF" w:rsidRDefault="00A55019" w:rsidP="00A55019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>Высшее образование</w:t>
            </w:r>
          </w:p>
          <w:p w:rsidR="00A55019" w:rsidRDefault="00A55019" w:rsidP="00A55019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A55019" w:rsidRDefault="00A55019" w:rsidP="00A55019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487ECF">
              <w:rPr>
                <w:color w:val="000000" w:themeColor="text1"/>
                <w:sz w:val="20"/>
                <w:szCs w:val="20"/>
              </w:rPr>
              <w:t>Квалификация – Физик. Преподаватель</w:t>
            </w:r>
          </w:p>
          <w:p w:rsidR="00A55019" w:rsidRDefault="00A55019" w:rsidP="00A55019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A55019" w:rsidRPr="00322A07" w:rsidRDefault="00A55019" w:rsidP="00A55019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Квалификац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ия – </w:t>
            </w:r>
            <w:r w:rsidRPr="00322A07">
              <w:rPr>
                <w:color w:val="000000" w:themeColor="text1"/>
                <w:sz w:val="20"/>
                <w:szCs w:val="20"/>
              </w:rPr>
              <w:t>Практический психолог в учреждениях</w:t>
            </w:r>
          </w:p>
          <w:p w:rsidR="00A55019" w:rsidRPr="00322A07" w:rsidRDefault="00A55019" w:rsidP="00A55019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народного</w:t>
            </w:r>
          </w:p>
          <w:p w:rsidR="00A55019" w:rsidRDefault="00A55019" w:rsidP="00A55019">
            <w:pPr>
              <w:pStyle w:val="Default"/>
              <w:contextualSpacing/>
              <w:rPr>
                <w:color w:val="000000" w:themeColor="text1"/>
                <w:sz w:val="20"/>
                <w:szCs w:val="20"/>
              </w:rPr>
            </w:pPr>
            <w:r w:rsidRPr="00322A07">
              <w:rPr>
                <w:color w:val="000000" w:themeColor="text1"/>
                <w:sz w:val="20"/>
                <w:szCs w:val="20"/>
              </w:rPr>
              <w:t>образования</w:t>
            </w:r>
          </w:p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C4FAE" w:rsidRPr="00B448AA" w:rsidRDefault="00CC4FAE" w:rsidP="00FC3C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</w:tcPr>
          <w:p w:rsidR="00CC4FAE" w:rsidRPr="00FC3CFF" w:rsidRDefault="00CC4FAE" w:rsidP="00FC3CF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Специальность – Физика</w:t>
            </w:r>
          </w:p>
          <w:p w:rsidR="00CC4FAE" w:rsidRPr="00B448AA" w:rsidRDefault="00CC4FAE" w:rsidP="00474F1A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C4FAE" w:rsidRPr="00B448AA" w:rsidRDefault="00CC4FAE" w:rsidP="00474F1A">
            <w:pPr>
              <w:adjustRightInd w:val="0"/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</w:tcPr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ученая степень – кандидат педагогических наук</w:t>
            </w:r>
          </w:p>
          <w:p w:rsidR="00CC4FAE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F1D7B" w:rsidRPr="000D74A2" w:rsidRDefault="005F1D7B" w:rsidP="005F1D7B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0D74A2">
              <w:rPr>
                <w:color w:val="000000" w:themeColor="text1"/>
                <w:sz w:val="20"/>
                <w:szCs w:val="20"/>
              </w:rPr>
              <w:lastRenderedPageBreak/>
              <w:t xml:space="preserve">Диплом </w:t>
            </w:r>
          </w:p>
          <w:p w:rsidR="005F1D7B" w:rsidRPr="000D74A2" w:rsidRDefault="005F1D7B" w:rsidP="005F1D7B">
            <w:pPr>
              <w:pStyle w:val="ConsPlusNormal"/>
              <w:contextualSpacing/>
              <w:rPr>
                <w:color w:val="000000" w:themeColor="text1"/>
                <w:sz w:val="20"/>
                <w:szCs w:val="20"/>
              </w:rPr>
            </w:pPr>
            <w:r w:rsidRPr="000D74A2">
              <w:rPr>
                <w:color w:val="000000" w:themeColor="text1"/>
                <w:sz w:val="20"/>
                <w:szCs w:val="20"/>
              </w:rPr>
              <w:t>ДК № 009230 от</w:t>
            </w:r>
          </w:p>
          <w:p w:rsidR="005F1D7B" w:rsidRPr="006D707D" w:rsidRDefault="005F1D7B" w:rsidP="005F1D7B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707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17.01.2001г.</w:t>
            </w:r>
          </w:p>
          <w:p w:rsidR="00CC4FAE" w:rsidRPr="00B448AA" w:rsidRDefault="00CC4FAE" w:rsidP="00474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</w:tcPr>
          <w:p w:rsidR="00CC4FAE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ученое звание – доцент</w:t>
            </w:r>
          </w:p>
          <w:p w:rsidR="005F1D7B" w:rsidRDefault="005F1D7B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F1D7B" w:rsidRPr="005F1D7B" w:rsidRDefault="005F1D7B" w:rsidP="005F1D7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D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Аттестат </w:t>
            </w:r>
          </w:p>
          <w:p w:rsidR="005F1D7B" w:rsidRPr="005F1D7B" w:rsidRDefault="005F1D7B" w:rsidP="005F1D7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D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ДЦ № 005923 от </w:t>
            </w:r>
          </w:p>
          <w:p w:rsidR="005F1D7B" w:rsidRPr="00B448AA" w:rsidRDefault="005F1D7B" w:rsidP="005F1D7B">
            <w:pPr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1D7B">
              <w:rPr>
                <w:rFonts w:ascii="Times New Roman" w:hAnsi="Times New Roman"/>
                <w:color w:val="000000"/>
                <w:sz w:val="20"/>
                <w:szCs w:val="20"/>
              </w:rPr>
              <w:t>17.10.2002 г.</w:t>
            </w:r>
          </w:p>
        </w:tc>
        <w:tc>
          <w:tcPr>
            <w:tcW w:w="837" w:type="pct"/>
          </w:tcPr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ДПО «Уральский институт повышения квалификации и переподготовки» г. Пермь</w:t>
            </w:r>
          </w:p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</w:t>
            </w:r>
          </w:p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№ 592410413377 о ПК по ДПП «Современные образовательные и </w:t>
            </w: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воспитательные технологии в системе высшего образования в условиях реализации ФГОС ВО» 144 ч., от 13.03.2020 г.</w:t>
            </w:r>
          </w:p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CC4FAE" w:rsidRPr="00B448AA" w:rsidRDefault="00CC4FAE" w:rsidP="00474F1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448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ГБОУ ВО РК «КУКИИТ» о ПК по ДПП «Программа воспитания в реализации основной профессиональной образовательной программы» 16 ч., удостоверение 820400030547, рег. номер УПК № 246, от 17.03.2021 г.</w:t>
            </w:r>
          </w:p>
        </w:tc>
        <w:tc>
          <w:tcPr>
            <w:tcW w:w="285" w:type="pct"/>
          </w:tcPr>
          <w:p w:rsidR="00CC4FAE" w:rsidRPr="00B50B5A" w:rsidRDefault="00CC4FAE" w:rsidP="00474F1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2" w:type="pct"/>
          </w:tcPr>
          <w:p w:rsidR="00CC4FAE" w:rsidRPr="00B50B5A" w:rsidRDefault="00CC4FAE" w:rsidP="001E7A7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E7A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43.03.02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Туризм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51.03.06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Библиотечно-информационная деятельность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53.03.03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Вокальное искусство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54.03.01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lastRenderedPageBreak/>
              <w:t>Дизайн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sz w:val="16"/>
                <w:szCs w:val="16"/>
              </w:rPr>
              <w:t>54.04.01 Дизайн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53.03.02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Музыкально –инструментальное искусство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52.05.02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51.03.05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Режиссура театрализованных представлений и праздников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52.03.01</w:t>
            </w:r>
          </w:p>
          <w:p w:rsidR="00CC4FAE" w:rsidRPr="00973AE4" w:rsidRDefault="00CC4FAE" w:rsidP="00474F1A">
            <w:pPr>
              <w:adjustRightInd w:val="0"/>
              <w:spacing w:after="0" w:line="240" w:lineRule="auto"/>
              <w:textAlignment w:val="baseline"/>
              <w:rPr>
                <w:rFonts w:ascii="Times New Roman" w:eastAsia="Arial" w:hAnsi="Times New Roman"/>
                <w:color w:val="000000"/>
                <w:sz w:val="16"/>
                <w:szCs w:val="16"/>
                <w:highlight w:val="yellow"/>
              </w:rPr>
            </w:pPr>
            <w:r w:rsidRPr="00973AE4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Хореографическое искусство</w:t>
            </w:r>
          </w:p>
        </w:tc>
      </w:tr>
    </w:tbl>
    <w:p w:rsidR="00125EB0" w:rsidRPr="00125EB0" w:rsidRDefault="00125EB0" w:rsidP="00125EB0">
      <w:pPr>
        <w:spacing w:after="0" w:line="240" w:lineRule="auto"/>
        <w:ind w:left="568"/>
        <w:rPr>
          <w:sz w:val="20"/>
          <w:szCs w:val="20"/>
        </w:rPr>
      </w:pPr>
    </w:p>
    <w:sectPr w:rsidR="00125EB0" w:rsidRPr="00125EB0" w:rsidSect="001E7A7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35CA3E5F"/>
    <w:multiLevelType w:val="hybridMultilevel"/>
    <w:tmpl w:val="D0A2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3D"/>
    <w:rsid w:val="00005F4A"/>
    <w:rsid w:val="00007DF2"/>
    <w:rsid w:val="0001104F"/>
    <w:rsid w:val="00015841"/>
    <w:rsid w:val="00023A91"/>
    <w:rsid w:val="000451B0"/>
    <w:rsid w:val="00050B9F"/>
    <w:rsid w:val="00054459"/>
    <w:rsid w:val="00060BC3"/>
    <w:rsid w:val="00081C1D"/>
    <w:rsid w:val="0008327A"/>
    <w:rsid w:val="00086BD3"/>
    <w:rsid w:val="00093A30"/>
    <w:rsid w:val="000B2A20"/>
    <w:rsid w:val="000C3106"/>
    <w:rsid w:val="000C4FB6"/>
    <w:rsid w:val="000C7B3B"/>
    <w:rsid w:val="000D75DA"/>
    <w:rsid w:val="000E3960"/>
    <w:rsid w:val="00101062"/>
    <w:rsid w:val="00107010"/>
    <w:rsid w:val="00113661"/>
    <w:rsid w:val="00125EB0"/>
    <w:rsid w:val="00132490"/>
    <w:rsid w:val="0013517D"/>
    <w:rsid w:val="00135C4F"/>
    <w:rsid w:val="001363C0"/>
    <w:rsid w:val="0014511B"/>
    <w:rsid w:val="001506AD"/>
    <w:rsid w:val="0015186D"/>
    <w:rsid w:val="001538BB"/>
    <w:rsid w:val="00176529"/>
    <w:rsid w:val="001877BC"/>
    <w:rsid w:val="0019280D"/>
    <w:rsid w:val="00196E40"/>
    <w:rsid w:val="001A0E4B"/>
    <w:rsid w:val="001A7231"/>
    <w:rsid w:val="001B7CFE"/>
    <w:rsid w:val="001C4F53"/>
    <w:rsid w:val="001C6B0C"/>
    <w:rsid w:val="001D3742"/>
    <w:rsid w:val="001D589F"/>
    <w:rsid w:val="001D5CC8"/>
    <w:rsid w:val="001E5542"/>
    <w:rsid w:val="001E7A7D"/>
    <w:rsid w:val="001F06C0"/>
    <w:rsid w:val="001F3C04"/>
    <w:rsid w:val="00202067"/>
    <w:rsid w:val="00202F2A"/>
    <w:rsid w:val="002131FC"/>
    <w:rsid w:val="00214F24"/>
    <w:rsid w:val="002220C9"/>
    <w:rsid w:val="00227B84"/>
    <w:rsid w:val="00237391"/>
    <w:rsid w:val="0024158F"/>
    <w:rsid w:val="002416C3"/>
    <w:rsid w:val="00250854"/>
    <w:rsid w:val="00270FB8"/>
    <w:rsid w:val="00271E37"/>
    <w:rsid w:val="00273D7B"/>
    <w:rsid w:val="002807F5"/>
    <w:rsid w:val="002851E9"/>
    <w:rsid w:val="00290BA6"/>
    <w:rsid w:val="00291341"/>
    <w:rsid w:val="00293FB2"/>
    <w:rsid w:val="002B373F"/>
    <w:rsid w:val="002B4ADB"/>
    <w:rsid w:val="002C5655"/>
    <w:rsid w:val="002D1A84"/>
    <w:rsid w:val="002E1D20"/>
    <w:rsid w:val="002F2416"/>
    <w:rsid w:val="003055A2"/>
    <w:rsid w:val="00314BC2"/>
    <w:rsid w:val="003159C6"/>
    <w:rsid w:val="00336856"/>
    <w:rsid w:val="00343C8B"/>
    <w:rsid w:val="00354EF3"/>
    <w:rsid w:val="00357768"/>
    <w:rsid w:val="0037018A"/>
    <w:rsid w:val="00370E70"/>
    <w:rsid w:val="003817EB"/>
    <w:rsid w:val="00382CBD"/>
    <w:rsid w:val="003839E1"/>
    <w:rsid w:val="00386372"/>
    <w:rsid w:val="0038771B"/>
    <w:rsid w:val="003A3AE8"/>
    <w:rsid w:val="003D140F"/>
    <w:rsid w:val="003D406C"/>
    <w:rsid w:val="003D6012"/>
    <w:rsid w:val="003E529C"/>
    <w:rsid w:val="003E5314"/>
    <w:rsid w:val="003E63A8"/>
    <w:rsid w:val="003E7032"/>
    <w:rsid w:val="003F0602"/>
    <w:rsid w:val="004012E1"/>
    <w:rsid w:val="0040299F"/>
    <w:rsid w:val="004050BB"/>
    <w:rsid w:val="004056B4"/>
    <w:rsid w:val="004133A4"/>
    <w:rsid w:val="00415864"/>
    <w:rsid w:val="00440FD3"/>
    <w:rsid w:val="00446B8E"/>
    <w:rsid w:val="00453043"/>
    <w:rsid w:val="00453B74"/>
    <w:rsid w:val="00461861"/>
    <w:rsid w:val="00471C3E"/>
    <w:rsid w:val="004746C8"/>
    <w:rsid w:val="00474F1A"/>
    <w:rsid w:val="00475F30"/>
    <w:rsid w:val="0048416C"/>
    <w:rsid w:val="00492D15"/>
    <w:rsid w:val="004961A0"/>
    <w:rsid w:val="004A4D39"/>
    <w:rsid w:val="004A7C4C"/>
    <w:rsid w:val="004B3A03"/>
    <w:rsid w:val="004D5B44"/>
    <w:rsid w:val="004F0101"/>
    <w:rsid w:val="004F03F3"/>
    <w:rsid w:val="004F04DE"/>
    <w:rsid w:val="004F2B1D"/>
    <w:rsid w:val="004F4430"/>
    <w:rsid w:val="0050103E"/>
    <w:rsid w:val="00505F94"/>
    <w:rsid w:val="00523443"/>
    <w:rsid w:val="00524183"/>
    <w:rsid w:val="00540F98"/>
    <w:rsid w:val="00544878"/>
    <w:rsid w:val="00556D4B"/>
    <w:rsid w:val="00561080"/>
    <w:rsid w:val="00565B9F"/>
    <w:rsid w:val="005762A5"/>
    <w:rsid w:val="0058252A"/>
    <w:rsid w:val="00591695"/>
    <w:rsid w:val="00593100"/>
    <w:rsid w:val="005A485F"/>
    <w:rsid w:val="005A5A17"/>
    <w:rsid w:val="005B0239"/>
    <w:rsid w:val="005B32D1"/>
    <w:rsid w:val="005C66F4"/>
    <w:rsid w:val="005D1EEA"/>
    <w:rsid w:val="005D517D"/>
    <w:rsid w:val="005D7176"/>
    <w:rsid w:val="005E283D"/>
    <w:rsid w:val="005F0900"/>
    <w:rsid w:val="005F1D7B"/>
    <w:rsid w:val="005F36A4"/>
    <w:rsid w:val="006105EF"/>
    <w:rsid w:val="006126ED"/>
    <w:rsid w:val="00616C79"/>
    <w:rsid w:val="006233E8"/>
    <w:rsid w:val="00627091"/>
    <w:rsid w:val="006414C5"/>
    <w:rsid w:val="0064625E"/>
    <w:rsid w:val="006525C5"/>
    <w:rsid w:val="0066170D"/>
    <w:rsid w:val="00663989"/>
    <w:rsid w:val="00671EC3"/>
    <w:rsid w:val="00676BD8"/>
    <w:rsid w:val="00676DCC"/>
    <w:rsid w:val="00683737"/>
    <w:rsid w:val="00691541"/>
    <w:rsid w:val="006B6733"/>
    <w:rsid w:val="006C6F17"/>
    <w:rsid w:val="006D4120"/>
    <w:rsid w:val="006D707D"/>
    <w:rsid w:val="006F029C"/>
    <w:rsid w:val="006F56D0"/>
    <w:rsid w:val="006F7AA5"/>
    <w:rsid w:val="00700611"/>
    <w:rsid w:val="00701DAD"/>
    <w:rsid w:val="00707866"/>
    <w:rsid w:val="00717E11"/>
    <w:rsid w:val="00723233"/>
    <w:rsid w:val="00725CB1"/>
    <w:rsid w:val="007439DB"/>
    <w:rsid w:val="00752E67"/>
    <w:rsid w:val="00754EE9"/>
    <w:rsid w:val="00757BD5"/>
    <w:rsid w:val="00775B49"/>
    <w:rsid w:val="00790876"/>
    <w:rsid w:val="0079256C"/>
    <w:rsid w:val="0079546A"/>
    <w:rsid w:val="007955A1"/>
    <w:rsid w:val="00795D88"/>
    <w:rsid w:val="00796D9C"/>
    <w:rsid w:val="007A0667"/>
    <w:rsid w:val="007A3CF2"/>
    <w:rsid w:val="007D01FE"/>
    <w:rsid w:val="007D04AF"/>
    <w:rsid w:val="007D4612"/>
    <w:rsid w:val="007D587E"/>
    <w:rsid w:val="007E1BD1"/>
    <w:rsid w:val="007F5E60"/>
    <w:rsid w:val="00804EB0"/>
    <w:rsid w:val="00812BC6"/>
    <w:rsid w:val="0081359D"/>
    <w:rsid w:val="0081623C"/>
    <w:rsid w:val="00816B44"/>
    <w:rsid w:val="008205DC"/>
    <w:rsid w:val="00831600"/>
    <w:rsid w:val="00833AF8"/>
    <w:rsid w:val="008362F1"/>
    <w:rsid w:val="008553C0"/>
    <w:rsid w:val="008633A8"/>
    <w:rsid w:val="00863453"/>
    <w:rsid w:val="00867F38"/>
    <w:rsid w:val="00870233"/>
    <w:rsid w:val="008702F5"/>
    <w:rsid w:val="0087168B"/>
    <w:rsid w:val="00880439"/>
    <w:rsid w:val="008938F7"/>
    <w:rsid w:val="008978AC"/>
    <w:rsid w:val="008A6143"/>
    <w:rsid w:val="008A6267"/>
    <w:rsid w:val="008B2293"/>
    <w:rsid w:val="008C6924"/>
    <w:rsid w:val="008F0626"/>
    <w:rsid w:val="008F42E3"/>
    <w:rsid w:val="00901A44"/>
    <w:rsid w:val="00905602"/>
    <w:rsid w:val="009155E9"/>
    <w:rsid w:val="00920643"/>
    <w:rsid w:val="00921F04"/>
    <w:rsid w:val="00933E22"/>
    <w:rsid w:val="00945CE0"/>
    <w:rsid w:val="009730FC"/>
    <w:rsid w:val="00973AE4"/>
    <w:rsid w:val="00980C40"/>
    <w:rsid w:val="00980CE8"/>
    <w:rsid w:val="0098163B"/>
    <w:rsid w:val="0099099B"/>
    <w:rsid w:val="009A6265"/>
    <w:rsid w:val="009B2B92"/>
    <w:rsid w:val="009B7CC4"/>
    <w:rsid w:val="009D5351"/>
    <w:rsid w:val="009D6970"/>
    <w:rsid w:val="009D7836"/>
    <w:rsid w:val="009E6661"/>
    <w:rsid w:val="009F5C07"/>
    <w:rsid w:val="009F6BED"/>
    <w:rsid w:val="00A12E9E"/>
    <w:rsid w:val="00A14687"/>
    <w:rsid w:val="00A27DA2"/>
    <w:rsid w:val="00A34F2D"/>
    <w:rsid w:val="00A4327D"/>
    <w:rsid w:val="00A520DB"/>
    <w:rsid w:val="00A55019"/>
    <w:rsid w:val="00A6345E"/>
    <w:rsid w:val="00A66A09"/>
    <w:rsid w:val="00A77749"/>
    <w:rsid w:val="00A934B7"/>
    <w:rsid w:val="00AA5368"/>
    <w:rsid w:val="00AA5C61"/>
    <w:rsid w:val="00AC2819"/>
    <w:rsid w:val="00AC3570"/>
    <w:rsid w:val="00AC7BDA"/>
    <w:rsid w:val="00AD43C8"/>
    <w:rsid w:val="00AD6734"/>
    <w:rsid w:val="00AE02B3"/>
    <w:rsid w:val="00B0122F"/>
    <w:rsid w:val="00B107F1"/>
    <w:rsid w:val="00B2578F"/>
    <w:rsid w:val="00B337F3"/>
    <w:rsid w:val="00B448AA"/>
    <w:rsid w:val="00B50B5A"/>
    <w:rsid w:val="00B530CC"/>
    <w:rsid w:val="00B542FA"/>
    <w:rsid w:val="00B63519"/>
    <w:rsid w:val="00B6368A"/>
    <w:rsid w:val="00B645E4"/>
    <w:rsid w:val="00B64F26"/>
    <w:rsid w:val="00B65FCA"/>
    <w:rsid w:val="00B9633F"/>
    <w:rsid w:val="00BA22AA"/>
    <w:rsid w:val="00BA43B0"/>
    <w:rsid w:val="00BA7F87"/>
    <w:rsid w:val="00BB161B"/>
    <w:rsid w:val="00BB5546"/>
    <w:rsid w:val="00BC650D"/>
    <w:rsid w:val="00BD5422"/>
    <w:rsid w:val="00BD67A7"/>
    <w:rsid w:val="00BE036F"/>
    <w:rsid w:val="00BE48FD"/>
    <w:rsid w:val="00C010CC"/>
    <w:rsid w:val="00C061C4"/>
    <w:rsid w:val="00C13627"/>
    <w:rsid w:val="00C20F1B"/>
    <w:rsid w:val="00C432D1"/>
    <w:rsid w:val="00C45C50"/>
    <w:rsid w:val="00C520EA"/>
    <w:rsid w:val="00C557A3"/>
    <w:rsid w:val="00C62E18"/>
    <w:rsid w:val="00C66AE2"/>
    <w:rsid w:val="00C70B75"/>
    <w:rsid w:val="00C92448"/>
    <w:rsid w:val="00CA4998"/>
    <w:rsid w:val="00CC2D63"/>
    <w:rsid w:val="00CC2FA7"/>
    <w:rsid w:val="00CC4FAE"/>
    <w:rsid w:val="00CD0D1E"/>
    <w:rsid w:val="00CE6794"/>
    <w:rsid w:val="00CF33FB"/>
    <w:rsid w:val="00CF3781"/>
    <w:rsid w:val="00CF6934"/>
    <w:rsid w:val="00D035B4"/>
    <w:rsid w:val="00D040C5"/>
    <w:rsid w:val="00D11F57"/>
    <w:rsid w:val="00D21088"/>
    <w:rsid w:val="00D2576F"/>
    <w:rsid w:val="00D3168A"/>
    <w:rsid w:val="00D56D5E"/>
    <w:rsid w:val="00D63EE6"/>
    <w:rsid w:val="00D672D1"/>
    <w:rsid w:val="00D84852"/>
    <w:rsid w:val="00DA1841"/>
    <w:rsid w:val="00DC549D"/>
    <w:rsid w:val="00DE082C"/>
    <w:rsid w:val="00DF5DE0"/>
    <w:rsid w:val="00E02866"/>
    <w:rsid w:val="00E04D2B"/>
    <w:rsid w:val="00E1491D"/>
    <w:rsid w:val="00E30002"/>
    <w:rsid w:val="00E31A1E"/>
    <w:rsid w:val="00E45BCB"/>
    <w:rsid w:val="00E45F74"/>
    <w:rsid w:val="00E51DB2"/>
    <w:rsid w:val="00E52346"/>
    <w:rsid w:val="00E57FCA"/>
    <w:rsid w:val="00E779B3"/>
    <w:rsid w:val="00E83DD0"/>
    <w:rsid w:val="00E8523D"/>
    <w:rsid w:val="00E93023"/>
    <w:rsid w:val="00E96C93"/>
    <w:rsid w:val="00EA0DF5"/>
    <w:rsid w:val="00EA35D0"/>
    <w:rsid w:val="00EA6B28"/>
    <w:rsid w:val="00EB09DE"/>
    <w:rsid w:val="00EC4416"/>
    <w:rsid w:val="00ED0470"/>
    <w:rsid w:val="00ED6FC9"/>
    <w:rsid w:val="00EE2663"/>
    <w:rsid w:val="00F10DC3"/>
    <w:rsid w:val="00F170A5"/>
    <w:rsid w:val="00F222E6"/>
    <w:rsid w:val="00F2345E"/>
    <w:rsid w:val="00F26C44"/>
    <w:rsid w:val="00F30B57"/>
    <w:rsid w:val="00F33B09"/>
    <w:rsid w:val="00F415E6"/>
    <w:rsid w:val="00F662C3"/>
    <w:rsid w:val="00F71648"/>
    <w:rsid w:val="00F87DFA"/>
    <w:rsid w:val="00F9468E"/>
    <w:rsid w:val="00FA3765"/>
    <w:rsid w:val="00FB40F7"/>
    <w:rsid w:val="00FC3CFF"/>
    <w:rsid w:val="00FC44CF"/>
    <w:rsid w:val="00FD1F10"/>
    <w:rsid w:val="00FD6475"/>
    <w:rsid w:val="00FF134C"/>
    <w:rsid w:val="00FF1F46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228"/>
  <w15:docId w15:val="{691315AF-AA08-4D9B-8057-028A5C86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3C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B3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E7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99"/>
    <w:rsid w:val="00523443"/>
    <w:pPr>
      <w:widowControl w:val="0"/>
      <w:autoSpaceDE w:val="0"/>
      <w:autoSpaceDN w:val="0"/>
      <w:spacing w:after="0" w:line="240" w:lineRule="auto"/>
      <w:ind w:left="65"/>
    </w:pPr>
    <w:rPr>
      <w:rFonts w:ascii="Times New Roman" w:hAnsi="Times New Roman"/>
      <w:lang w:eastAsia="en-US"/>
    </w:rPr>
  </w:style>
  <w:style w:type="paragraph" w:styleId="a4">
    <w:name w:val="List Paragraph"/>
    <w:basedOn w:val="a0"/>
    <w:link w:val="a5"/>
    <w:uiPriority w:val="34"/>
    <w:qFormat/>
    <w:rsid w:val="00523443"/>
    <w:pPr>
      <w:adjustRightInd w:val="0"/>
      <w:spacing w:after="0" w:line="360" w:lineRule="auto"/>
      <w:ind w:left="720" w:firstLine="709"/>
      <w:contextualSpacing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a5">
    <w:name w:val="Абзац списка Знак"/>
    <w:link w:val="a4"/>
    <w:uiPriority w:val="34"/>
    <w:rsid w:val="00523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Таблица Наименование"/>
    <w:basedOn w:val="a0"/>
    <w:next w:val="a0"/>
    <w:uiPriority w:val="99"/>
    <w:qFormat/>
    <w:rsid w:val="008702F5"/>
    <w:pPr>
      <w:keepNext/>
      <w:numPr>
        <w:numId w:val="1"/>
      </w:numPr>
      <w:adjustRightInd w:val="0"/>
      <w:spacing w:before="360" w:after="0" w:line="360" w:lineRule="auto"/>
      <w:ind w:left="928"/>
      <w:textAlignment w:val="baseline"/>
    </w:pPr>
    <w:rPr>
      <w:rFonts w:ascii="Times New Roman" w:hAnsi="Times New Roman"/>
      <w:sz w:val="24"/>
      <w:szCs w:val="20"/>
    </w:rPr>
  </w:style>
  <w:style w:type="numbering" w:customStyle="1" w:styleId="1">
    <w:name w:val="Нет списка1"/>
    <w:next w:val="a3"/>
    <w:uiPriority w:val="99"/>
    <w:semiHidden/>
    <w:unhideWhenUsed/>
    <w:rsid w:val="00054459"/>
  </w:style>
  <w:style w:type="paragraph" w:customStyle="1" w:styleId="ConsPlusNonformat">
    <w:name w:val="ConsPlusNonformat"/>
    <w:uiPriority w:val="99"/>
    <w:rsid w:val="00054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Нижний колонтитул1"/>
    <w:basedOn w:val="a0"/>
    <w:next w:val="a6"/>
    <w:link w:val="a7"/>
    <w:uiPriority w:val="99"/>
    <w:unhideWhenUsed/>
    <w:rsid w:val="0005445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7">
    <w:name w:val="Нижний колонтитул Знак"/>
    <w:basedOn w:val="a1"/>
    <w:link w:val="10"/>
    <w:uiPriority w:val="99"/>
    <w:rsid w:val="00054459"/>
    <w:rPr>
      <w:rFonts w:eastAsia="Times New Roman" w:cs="Times New Roman"/>
      <w:lang w:eastAsia="ru-RU"/>
    </w:rPr>
  </w:style>
  <w:style w:type="paragraph" w:styleId="a6">
    <w:name w:val="footer"/>
    <w:basedOn w:val="a0"/>
    <w:link w:val="11"/>
    <w:uiPriority w:val="99"/>
    <w:semiHidden/>
    <w:unhideWhenUsed/>
    <w:rsid w:val="0005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1"/>
    <w:link w:val="a6"/>
    <w:uiPriority w:val="99"/>
    <w:semiHidden/>
    <w:rsid w:val="000544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53CE-943D-4D89-96B0-09A4DDF1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12</cp:revision>
  <cp:lastPrinted>2023-09-12T09:56:00Z</cp:lastPrinted>
  <dcterms:created xsi:type="dcterms:W3CDTF">2024-09-05T14:26:00Z</dcterms:created>
  <dcterms:modified xsi:type="dcterms:W3CDTF">2024-09-11T09:50:00Z</dcterms:modified>
</cp:coreProperties>
</file>