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97" w:rsidRPr="00010EC4" w:rsidRDefault="00365797" w:rsidP="00B740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3.8.2 </w:t>
      </w:r>
    </w:p>
    <w:p w:rsidR="00365797" w:rsidRDefault="00365797" w:rsidP="00B74071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Направление подготовки 54.03.01</w:t>
      </w:r>
      <w:r w:rsidRPr="00010EC4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Дизайн</w:t>
      </w:r>
      <w:r w:rsidR="00E750A5">
        <w:rPr>
          <w:rFonts w:ascii="Times New Roman" w:hAnsi="Times New Roman"/>
          <w:color w:val="000000" w:themeColor="text1"/>
        </w:rPr>
        <w:t>, профиль</w:t>
      </w:r>
      <w:r>
        <w:rPr>
          <w:rFonts w:ascii="Times New Roman" w:hAnsi="Times New Roman"/>
          <w:color w:val="000000" w:themeColor="text1"/>
        </w:rPr>
        <w:t xml:space="preserve"> «Коммуникативный дизайн</w:t>
      </w:r>
      <w:r w:rsidRPr="00010EC4">
        <w:rPr>
          <w:rFonts w:ascii="Times New Roman" w:hAnsi="Times New Roman"/>
          <w:color w:val="000000" w:themeColor="text1"/>
        </w:rPr>
        <w:t xml:space="preserve">» (для обучающихся </w:t>
      </w:r>
      <w:r>
        <w:rPr>
          <w:rFonts w:ascii="Times New Roman" w:hAnsi="Times New Roman"/>
          <w:color w:val="000000" w:themeColor="text1"/>
        </w:rPr>
        <w:t>2023</w:t>
      </w:r>
      <w:r w:rsidRPr="00010EC4">
        <w:rPr>
          <w:rFonts w:ascii="Times New Roman" w:hAnsi="Times New Roman"/>
          <w:color w:val="000000" w:themeColor="text1"/>
        </w:rPr>
        <w:t xml:space="preserve"> г.н.)</w:t>
      </w:r>
    </w:p>
    <w:p w:rsidR="00B74071" w:rsidRPr="00010EC4" w:rsidRDefault="00B74071" w:rsidP="00B74071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 состоянию на 02.09.2024</w:t>
      </w:r>
    </w:p>
    <w:p w:rsidR="001F3C04" w:rsidRPr="00F6081B" w:rsidRDefault="001F3C04" w:rsidP="001F3C0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4"/>
        <w:gridCol w:w="1408"/>
        <w:gridCol w:w="1387"/>
        <w:gridCol w:w="1177"/>
        <w:gridCol w:w="1071"/>
        <w:gridCol w:w="1106"/>
        <w:gridCol w:w="2345"/>
        <w:gridCol w:w="828"/>
        <w:gridCol w:w="967"/>
        <w:gridCol w:w="1523"/>
      </w:tblGrid>
      <w:tr w:rsidR="00D77619" w:rsidRPr="00054459" w:rsidTr="0001111C">
        <w:tc>
          <w:tcPr>
            <w:tcW w:w="528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>Ф.И.О.</w:t>
            </w:r>
          </w:p>
        </w:tc>
        <w:tc>
          <w:tcPr>
            <w:tcW w:w="478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Должность преподавателя</w:t>
            </w:r>
          </w:p>
        </w:tc>
        <w:tc>
          <w:tcPr>
            <w:tcW w:w="476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Перечень преподаваемых дисциплин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Уровень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 xml:space="preserve"> (уровни) профессионального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 xml:space="preserve"> образования</w:t>
            </w:r>
            <w:r>
              <w:rPr>
                <w:rFonts w:ascii="Times New Roman" w:eastAsia="Arial" w:hAnsi="Times New Roman"/>
                <w:color w:val="000000"/>
                <w:sz w:val="16"/>
              </w:rPr>
              <w:t>, квалификация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Наименование направления подготовки</w:t>
            </w:r>
            <w:r w:rsidRPr="00054459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и (или) специальности</w:t>
            </w:r>
            <w:r>
              <w:rPr>
                <w:rFonts w:ascii="Times New Roman" w:eastAsia="Arial" w:hAnsi="Times New Roman"/>
                <w:color w:val="000000"/>
                <w:sz w:val="16"/>
              </w:rPr>
              <w:t>, в том числе научной</w:t>
            </w:r>
          </w:p>
        </w:tc>
        <w:tc>
          <w:tcPr>
            <w:tcW w:w="362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Учёная степень (при наличии)</w:t>
            </w:r>
          </w:p>
        </w:tc>
        <w:tc>
          <w:tcPr>
            <w:tcW w:w="374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Учёное звание (при наличии)</w:t>
            </w:r>
          </w:p>
        </w:tc>
        <w:tc>
          <w:tcPr>
            <w:tcW w:w="793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Сведения о повышении квалификации и (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>за последние 3 года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)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 xml:space="preserve"> и сведения о профессиональной переподготовки (при наличии)</w:t>
            </w:r>
          </w:p>
        </w:tc>
        <w:tc>
          <w:tcPr>
            <w:tcW w:w="280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  <w:lang w:val="en-US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Общий</w:t>
            </w:r>
            <w:r w:rsidRPr="00054459">
              <w:rPr>
                <w:rFonts w:ascii="Times New Roman" w:eastAsia="Arial" w:hAnsi="Times New Roman"/>
                <w:color w:val="000000"/>
                <w:sz w:val="16"/>
                <w:lang w:val="en-US"/>
              </w:rPr>
              <w:t xml:space="preserve"> 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стаж</w:t>
            </w:r>
            <w:r w:rsidRPr="00054459">
              <w:rPr>
                <w:rFonts w:ascii="Times New Roman" w:eastAsia="Arial" w:hAnsi="Times New Roman"/>
                <w:color w:val="000000"/>
                <w:sz w:val="16"/>
                <w:lang w:val="en-US"/>
              </w:rPr>
              <w:t xml:space="preserve"> 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работы</w:t>
            </w:r>
          </w:p>
        </w:tc>
        <w:tc>
          <w:tcPr>
            <w:tcW w:w="327" w:type="pct"/>
            <w:shd w:val="clear" w:color="auto" w:fill="D9D9D9"/>
            <w:vAlign w:val="center"/>
          </w:tcPr>
          <w:p w:rsidR="00D77619" w:rsidRPr="00054459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>
              <w:rPr>
                <w:rFonts w:ascii="Times New Roman" w:eastAsia="Arial" w:hAnsi="Times New Roman"/>
                <w:color w:val="000000"/>
                <w:sz w:val="16"/>
              </w:rPr>
              <w:t>С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>ведения о продолжительности опыта (лет) работы в профессиональной сфере)</w:t>
            </w:r>
          </w:p>
        </w:tc>
        <w:tc>
          <w:tcPr>
            <w:tcW w:w="515" w:type="pct"/>
            <w:shd w:val="clear" w:color="auto" w:fill="D9D9D9"/>
            <w:vAlign w:val="center"/>
          </w:tcPr>
          <w:p w:rsidR="00D77619" w:rsidRPr="0019280D" w:rsidRDefault="00D77619" w:rsidP="00D77619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>
              <w:rPr>
                <w:rFonts w:ascii="Times New Roman" w:eastAsia="Arial" w:hAnsi="Times New Roman"/>
                <w:color w:val="000000"/>
                <w:sz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33F5E" w:rsidRPr="00054459" w:rsidTr="0001111C">
        <w:tc>
          <w:tcPr>
            <w:tcW w:w="528" w:type="pct"/>
          </w:tcPr>
          <w:p w:rsidR="00533F5E" w:rsidRPr="00054459" w:rsidRDefault="00533F5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478" w:type="pct"/>
          </w:tcPr>
          <w:p w:rsidR="00533F5E" w:rsidRPr="00054459" w:rsidRDefault="00533F5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2</w:t>
            </w:r>
          </w:p>
        </w:tc>
        <w:tc>
          <w:tcPr>
            <w:tcW w:w="476" w:type="pct"/>
          </w:tcPr>
          <w:p w:rsidR="00533F5E" w:rsidRPr="00054459" w:rsidRDefault="00533F5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3</w:t>
            </w:r>
          </w:p>
        </w:tc>
        <w:tc>
          <w:tcPr>
            <w:tcW w:w="469" w:type="pct"/>
          </w:tcPr>
          <w:p w:rsidR="00533F5E" w:rsidRPr="00054459" w:rsidRDefault="00533F5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4</w:t>
            </w:r>
          </w:p>
        </w:tc>
        <w:tc>
          <w:tcPr>
            <w:tcW w:w="398" w:type="pct"/>
          </w:tcPr>
          <w:p w:rsidR="00533F5E" w:rsidRPr="00054459" w:rsidRDefault="00801BEC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5</w:t>
            </w:r>
          </w:p>
        </w:tc>
        <w:tc>
          <w:tcPr>
            <w:tcW w:w="362" w:type="pct"/>
          </w:tcPr>
          <w:p w:rsidR="00533F5E" w:rsidRPr="00054459" w:rsidRDefault="00801BEC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6</w:t>
            </w:r>
          </w:p>
        </w:tc>
        <w:tc>
          <w:tcPr>
            <w:tcW w:w="374" w:type="pct"/>
          </w:tcPr>
          <w:p w:rsidR="00533F5E" w:rsidRPr="00054459" w:rsidRDefault="00801BEC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7</w:t>
            </w:r>
          </w:p>
        </w:tc>
        <w:tc>
          <w:tcPr>
            <w:tcW w:w="793" w:type="pct"/>
          </w:tcPr>
          <w:p w:rsidR="00533F5E" w:rsidRPr="00054459" w:rsidRDefault="00801BEC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8</w:t>
            </w:r>
          </w:p>
        </w:tc>
        <w:tc>
          <w:tcPr>
            <w:tcW w:w="280" w:type="pct"/>
          </w:tcPr>
          <w:p w:rsidR="00533F5E" w:rsidRPr="00054459" w:rsidRDefault="00801BEC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9</w:t>
            </w:r>
          </w:p>
        </w:tc>
        <w:tc>
          <w:tcPr>
            <w:tcW w:w="327" w:type="pct"/>
          </w:tcPr>
          <w:p w:rsidR="00533F5E" w:rsidRPr="00054459" w:rsidRDefault="00801BEC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10</w:t>
            </w:r>
          </w:p>
        </w:tc>
        <w:tc>
          <w:tcPr>
            <w:tcW w:w="515" w:type="pct"/>
          </w:tcPr>
          <w:p w:rsidR="00533F5E" w:rsidRPr="00054459" w:rsidRDefault="00801BEC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11</w:t>
            </w:r>
          </w:p>
        </w:tc>
      </w:tr>
      <w:tr w:rsidR="0008489D" w:rsidRPr="00054459" w:rsidTr="0001111C">
        <w:tc>
          <w:tcPr>
            <w:tcW w:w="528" w:type="pct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Алексеева Елена Николаевна</w:t>
            </w:r>
          </w:p>
          <w:p w:rsidR="0008489D" w:rsidRPr="00333E8E" w:rsidRDefault="0008489D" w:rsidP="00084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дизайна</w:t>
            </w:r>
          </w:p>
        </w:tc>
        <w:tc>
          <w:tcPr>
            <w:tcW w:w="476" w:type="pct"/>
          </w:tcPr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Б1.О.06 История дизайна</w:t>
            </w:r>
          </w:p>
        </w:tc>
        <w:tc>
          <w:tcPr>
            <w:tcW w:w="469" w:type="pct"/>
          </w:tcPr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08489D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художник-график,</w:t>
            </w: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8" w:type="pct"/>
          </w:tcPr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изобразительное и декоративно-прикладное искусство</w:t>
            </w: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преподаватель, исследователь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7068D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искусствоведения</w:t>
            </w:r>
          </w:p>
          <w:p w:rsidR="007068DE" w:rsidRDefault="007068DE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068DE" w:rsidRDefault="007068DE" w:rsidP="007068D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Диплом </w:t>
            </w:r>
          </w:p>
          <w:p w:rsidR="007068DE" w:rsidRDefault="007068DE" w:rsidP="007068D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 №005715</w:t>
            </w:r>
          </w:p>
          <w:p w:rsidR="007068DE" w:rsidRDefault="007068DE" w:rsidP="007068D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23.10.2019 г.</w:t>
            </w:r>
          </w:p>
          <w:p w:rsidR="00BC3591" w:rsidRDefault="00BC3591" w:rsidP="00BC3591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«Московская государственная художест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венно-</w:t>
            </w:r>
          </w:p>
          <w:p w:rsidR="00BC3591" w:rsidRDefault="00BC3591" w:rsidP="00BC3591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Промышленная академия</w:t>
            </w:r>
          </w:p>
          <w:p w:rsidR="00BC3591" w:rsidRDefault="00BC3591" w:rsidP="007068D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068DE" w:rsidRDefault="007068DE" w:rsidP="007068DE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4" w:type="pct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820400033306 от 02.11.2022 г, УПК №305, 16 часов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820400033424 от 03.11.2022 г, УПК №423, 16 часов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о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повышении квалификации «Промыслы и ремесла Крыма», «Синтез материалов и технологий в декоративном и ремесленном производстве Крыма», «Пути развития и совершенствования народных промыслов Крыма» (Ассоциация «Палата народных художественных промыслов и ремесел Республики Крым», удостоверение о повышении квалификации, 72 часа), (рег. номер 180, от 15.01.2021)</w:t>
            </w:r>
          </w:p>
        </w:tc>
        <w:tc>
          <w:tcPr>
            <w:tcW w:w="280" w:type="pct"/>
          </w:tcPr>
          <w:p w:rsidR="0008489D" w:rsidRPr="00B50B5A" w:rsidRDefault="0008489D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E644B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:rsidR="0008489D" w:rsidRPr="00B50B5A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5" w:type="pct"/>
          </w:tcPr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6A26BB" w:rsidRPr="00333E8E" w:rsidTr="00B74071">
        <w:trPr>
          <w:trHeight w:val="2830"/>
        </w:trPr>
        <w:tc>
          <w:tcPr>
            <w:tcW w:w="528" w:type="pct"/>
            <w:shd w:val="clear" w:color="auto" w:fill="auto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Балкинд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Екатерина Львовна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8" w:type="pct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доцент кафедры дизайна </w:t>
            </w:r>
          </w:p>
          <w:p w:rsidR="006A26BB" w:rsidRPr="00333E8E" w:rsidRDefault="006A26BB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6" w:type="pct"/>
            <w:shd w:val="clear" w:color="auto" w:fill="auto"/>
          </w:tcPr>
          <w:p w:rsidR="006A26BB" w:rsidRPr="00333E8E" w:rsidRDefault="006A26BB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10 Живопись </w:t>
            </w:r>
          </w:p>
          <w:p w:rsidR="006A26BB" w:rsidRDefault="006A26BB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Б1.О.13 Теория и методика преподавания изобразительного искусства </w:t>
            </w:r>
          </w:p>
        </w:tc>
        <w:tc>
          <w:tcPr>
            <w:tcW w:w="469" w:type="pct"/>
          </w:tcPr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6A26BB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художник-живописец</w:t>
            </w:r>
          </w:p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8" w:type="pct"/>
          </w:tcPr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живопись</w:t>
            </w:r>
          </w:p>
          <w:p w:rsidR="006A26BB" w:rsidRPr="00333E8E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искусствоведения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826B4" w:rsidRDefault="005826B4" w:rsidP="005826B4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5826B4" w:rsidRDefault="005826B4" w:rsidP="005826B4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 №013692</w:t>
            </w:r>
          </w:p>
          <w:p w:rsidR="005826B4" w:rsidRDefault="005826B4" w:rsidP="005826B4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01.12.2021</w:t>
            </w:r>
          </w:p>
          <w:p w:rsidR="00E2163D" w:rsidRDefault="00E2163D" w:rsidP="00E2163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«Краснодарский государственный институт культуры;</w:t>
            </w:r>
          </w:p>
          <w:p w:rsidR="006A26BB" w:rsidRPr="00333E8E" w:rsidRDefault="00E2163D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ФГБНИУ «Российс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кий научно-исследовательский институт культурного и природного наследия Д.С. Лихачева»; ГБОУ ВО РК «Крымский университет культуры, искусств и туризма»</w:t>
            </w:r>
          </w:p>
        </w:tc>
        <w:tc>
          <w:tcPr>
            <w:tcW w:w="374" w:type="pct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Национального союза художников Украины (№4703 с 20.03.2005 по 31.12.2015г.)</w:t>
            </w: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Член союза 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художников России-Член международной ассоциации изобразительных искусств АИАП ЮНЕСКО. (№17570 от 01.09.2014.)</w:t>
            </w:r>
          </w:p>
        </w:tc>
        <w:tc>
          <w:tcPr>
            <w:tcW w:w="793" w:type="pct"/>
          </w:tcPr>
          <w:p w:rsidR="006A26BB" w:rsidRPr="00333E8E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820400030453, рег. номер УПК № 152, от 17.03.2021)</w:t>
            </w:r>
          </w:p>
        </w:tc>
        <w:tc>
          <w:tcPr>
            <w:tcW w:w="280" w:type="pct"/>
            <w:shd w:val="clear" w:color="auto" w:fill="auto"/>
          </w:tcPr>
          <w:p w:rsidR="006A26BB" w:rsidRPr="001E0B3D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7" w:type="pct"/>
            <w:shd w:val="clear" w:color="auto" w:fill="auto"/>
          </w:tcPr>
          <w:p w:rsidR="006A26BB" w:rsidRPr="001E0B3D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5" w:type="pct"/>
            <w:shd w:val="clear" w:color="auto" w:fill="auto"/>
          </w:tcPr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08489D" w:rsidRPr="00333E8E" w:rsidTr="0001111C">
        <w:tc>
          <w:tcPr>
            <w:tcW w:w="528" w:type="pct"/>
            <w:shd w:val="clear" w:color="auto" w:fill="auto"/>
          </w:tcPr>
          <w:p w:rsidR="0008489D" w:rsidRDefault="0008489D" w:rsidP="0008489D">
            <w:pPr>
              <w:pStyle w:val="ConsPlusNormal"/>
              <w:contextualSpacing/>
              <w:rPr>
                <w:sz w:val="20"/>
                <w:szCs w:val="20"/>
              </w:rPr>
            </w:pPr>
            <w:proofErr w:type="spellStart"/>
            <w:r w:rsidRPr="00333E8E">
              <w:rPr>
                <w:sz w:val="20"/>
                <w:szCs w:val="20"/>
              </w:rPr>
              <w:lastRenderedPageBreak/>
              <w:t>Бражникова</w:t>
            </w:r>
            <w:proofErr w:type="spellEnd"/>
            <w:r w:rsidRPr="00333E8E">
              <w:rPr>
                <w:sz w:val="20"/>
                <w:szCs w:val="20"/>
              </w:rPr>
              <w:t xml:space="preserve"> Наталья Андреевна</w:t>
            </w:r>
          </w:p>
          <w:p w:rsidR="00B74071" w:rsidRPr="00333E8E" w:rsidRDefault="00B74071" w:rsidP="0008489D">
            <w:pPr>
              <w:pStyle w:val="ConsPlusNormal"/>
              <w:contextualSpacing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(работодатель)</w:t>
            </w:r>
          </w:p>
        </w:tc>
        <w:tc>
          <w:tcPr>
            <w:tcW w:w="478" w:type="pct"/>
          </w:tcPr>
          <w:p w:rsidR="0008489D" w:rsidRPr="00333E8E" w:rsidRDefault="0008489D" w:rsidP="0008489D">
            <w:pPr>
              <w:pStyle w:val="ConsPlusNormal"/>
              <w:contextualSpacing/>
              <w:rPr>
                <w:sz w:val="20"/>
                <w:szCs w:val="20"/>
              </w:rPr>
            </w:pPr>
            <w:r w:rsidRPr="00333E8E">
              <w:rPr>
                <w:sz w:val="20"/>
                <w:szCs w:val="20"/>
              </w:rPr>
              <w:t>преподаватель кафедры дизайна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Б2.О.04(</w:t>
            </w:r>
            <w:proofErr w:type="spellStart"/>
            <w:r w:rsidRPr="00333E8E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) Преддипломная практика </w:t>
            </w:r>
          </w:p>
        </w:tc>
        <w:tc>
          <w:tcPr>
            <w:tcW w:w="469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  <w:p w:rsidR="0008489D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8489D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Квалификация –Экономист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98" w:type="pct"/>
          </w:tcPr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Специальность – Финансы</w:t>
            </w:r>
          </w:p>
        </w:tc>
        <w:tc>
          <w:tcPr>
            <w:tcW w:w="362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отсутствует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отсутствует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туризма».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Удостоверение о повышении квалификации № 820400021088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16 часов, рег. номер </w:t>
            </w: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УПК № 142 от 10.09.2020 г.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 Удостоверение о повышении квалификации № 820400021133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16 часов, рег. номер УПК № 187 от 10.09.2020 г.</w:t>
            </w:r>
          </w:p>
        </w:tc>
        <w:tc>
          <w:tcPr>
            <w:tcW w:w="280" w:type="pct"/>
          </w:tcPr>
          <w:p w:rsidR="0008489D" w:rsidRPr="00B50B5A" w:rsidRDefault="0008489D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E644B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:rsidR="0008489D" w:rsidRPr="00B50B5A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08489D" w:rsidRPr="00FE60B1" w:rsidTr="0001111C">
        <w:tc>
          <w:tcPr>
            <w:tcW w:w="528" w:type="pct"/>
            <w:shd w:val="clear" w:color="auto" w:fill="auto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Верна Вероника Валерьевна </w:t>
            </w:r>
          </w:p>
        </w:tc>
        <w:tc>
          <w:tcPr>
            <w:tcW w:w="478" w:type="pct"/>
          </w:tcPr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 туризма</w:t>
            </w:r>
            <w:r w:rsidR="003C7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менеджмента и социокультурной деятельности</w:t>
            </w:r>
          </w:p>
        </w:tc>
        <w:tc>
          <w:tcPr>
            <w:tcW w:w="476" w:type="pct"/>
            <w:shd w:val="clear" w:color="auto" w:fill="auto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Б1.О.26 Финансовая грамотность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9" w:type="pct"/>
          </w:tcPr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Высшее образование </w:t>
            </w:r>
          </w:p>
          <w:p w:rsidR="0008489D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квалификация – экономист.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квалификация – магистр по менеджменту внешнеэкономической деятельности</w:t>
            </w:r>
          </w:p>
          <w:p w:rsidR="0008489D" w:rsidRPr="00333E8E" w:rsidRDefault="0008489D" w:rsidP="00692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:rsidR="0008489D" w:rsidRPr="00692C23" w:rsidRDefault="00692C23" w:rsidP="00692C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– Финансы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специальность – Менеджмент внешнеэкономической деятельности,</w:t>
            </w:r>
          </w:p>
        </w:tc>
        <w:tc>
          <w:tcPr>
            <w:tcW w:w="362" w:type="pct"/>
          </w:tcPr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кандидат экономических наук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Диплом ДК № 011426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от 28.03.2013. (</w:t>
            </w:r>
            <w:r w:rsidRPr="00333E8E">
              <w:rPr>
                <w:rFonts w:ascii="Times New Roman" w:hAnsi="Times New Roman"/>
                <w:spacing w:val="-4"/>
                <w:sz w:val="20"/>
                <w:szCs w:val="20"/>
              </w:rPr>
              <w:t>приказ № 381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). ЧВУЗ «Международный университет бизнеса и права». </w:t>
            </w: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Специальность – Экономика и управление предприятиями (по видам экономической деятельности).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Тема диссертации: «Совершенствование системы управления персоналом виноградарско-винодельческих предприятий»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доцент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Доцент по специальности «Экономика и управление народным хозяйством». Аттестат доцента  ЗДЦ № 018923 от 25.12.2018 г.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(приказ № 400/нк-2).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</w:tcPr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Профессиональная переподготовка по дополнительной профессиональной программе «Менеджмент социально-культурной деятельности». 510 часов. </w:t>
            </w: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туризма».   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Симферополь.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06.03.2023-07.06.2023.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Диплом № 820400002711 от 07.06.2023 (Рег. номер ДПП-003).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«Экономическая безопасность».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72 часа.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ФГБОУ ВО «Керченский государственный морской технологический университет».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Керчь. 28.04.2021-13.05.2021.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№ 820400019009 от 18.05.2021.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(Рег. ном. 665).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 «Управление цифровой образовательной средой в организации высшего образования».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72 часа. ФГАОУ ВО «Санкт-Петербургский государственный университет аэрокосмического приборостроения».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г. Санкт-Петербург.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06.12.2021-16.12.2021.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782414146939 от 20.12.2021 (Рег. номер 12334Д).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16 часов. </w:t>
            </w: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туризма».   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Симферополь.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№820400033323 от 02.11.2022 (Рег. номер УПК №322).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 16 часов. </w:t>
            </w:r>
            <w:r>
              <w:rPr>
                <w:rFonts w:ascii="Times New Roman" w:hAnsi="Times New Roman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sz w:val="20"/>
                <w:szCs w:val="20"/>
              </w:rPr>
              <w:t xml:space="preserve"> «Крымский университет культуры, искусств и туризма».   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г. Симферополь.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№820400033441 от 03.11.2022 (Рег. номер УПК №440).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Повышение квалификации по дополнительной профессиональной программе «Технологический, организационный и этический аспекты  работы преподавателя высшей школы в меняющейся информационной среде».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74 часа. Межрегиональная общественная организация «Лига  Преподавателей Высшей школы» Школа интеллектуального капитала.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Москва.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17.10.2022-15.11.2022.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Удостоверение №770400673556 от 15.11.2022 (Рег. номер ЛП-20221115043).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по дополнительной профессиональной программе «Проектирование индивидуальной финансовой </w:t>
            </w:r>
            <w:r w:rsidRPr="00333E8E">
              <w:rPr>
                <w:rFonts w:ascii="Times New Roman" w:hAnsi="Times New Roman"/>
                <w:sz w:val="20"/>
                <w:szCs w:val="20"/>
              </w:rPr>
              <w:lastRenderedPageBreak/>
              <w:t>траектории».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72 часа.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ВО  «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>Ставропольский государственный аграрный университет»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г. Ставрополь.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28.11.2022-09.12.2022.</w:t>
            </w:r>
          </w:p>
          <w:p w:rsidR="0008489D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Удостоверение №262417736988 от </w:t>
            </w:r>
            <w:r>
              <w:rPr>
                <w:rFonts w:ascii="Times New Roman" w:hAnsi="Times New Roman"/>
                <w:sz w:val="20"/>
                <w:szCs w:val="20"/>
              </w:rPr>
              <w:t>09.12.2022 (Рег. номер 22-3962)</w:t>
            </w:r>
          </w:p>
          <w:p w:rsidR="0008489D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489D" w:rsidRPr="00FF166B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66B">
              <w:rPr>
                <w:rFonts w:ascii="Times New Roman" w:hAnsi="Times New Roman"/>
                <w:sz w:val="20"/>
                <w:szCs w:val="20"/>
              </w:rPr>
              <w:t>Повышение квалификации по дополнительной профессиональной программе «Глобальные тренды и инновационная экономика».</w:t>
            </w:r>
          </w:p>
          <w:p w:rsidR="0008489D" w:rsidRPr="00FF166B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66B">
              <w:rPr>
                <w:rFonts w:ascii="Times New Roman" w:hAnsi="Times New Roman"/>
                <w:sz w:val="20"/>
                <w:szCs w:val="20"/>
              </w:rPr>
              <w:t xml:space="preserve">72 часа. </w:t>
            </w:r>
          </w:p>
          <w:p w:rsidR="0008489D" w:rsidRPr="00FF166B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66B">
              <w:rPr>
                <w:rFonts w:ascii="Times New Roman" w:hAnsi="Times New Roman"/>
                <w:sz w:val="20"/>
                <w:szCs w:val="20"/>
              </w:rPr>
              <w:t xml:space="preserve">ФГАОУ ВО. БФУ имени </w:t>
            </w:r>
            <w:proofErr w:type="spellStart"/>
            <w:r w:rsidRPr="00FF166B">
              <w:rPr>
                <w:rFonts w:ascii="Times New Roman" w:hAnsi="Times New Roman"/>
                <w:sz w:val="20"/>
                <w:szCs w:val="20"/>
              </w:rPr>
              <w:t>Иммануила</w:t>
            </w:r>
            <w:proofErr w:type="spellEnd"/>
            <w:r w:rsidRPr="00FF166B">
              <w:rPr>
                <w:rFonts w:ascii="Times New Roman" w:hAnsi="Times New Roman"/>
                <w:sz w:val="20"/>
                <w:szCs w:val="20"/>
              </w:rPr>
              <w:t xml:space="preserve"> Канта" </w:t>
            </w:r>
          </w:p>
          <w:p w:rsidR="0008489D" w:rsidRPr="00FF166B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66B">
              <w:rPr>
                <w:rFonts w:ascii="Times New Roman" w:hAnsi="Times New Roman"/>
                <w:sz w:val="20"/>
                <w:szCs w:val="20"/>
              </w:rPr>
              <w:t>г. Калининград. 14.12.2023-12.02.2024. Удостоверение</w:t>
            </w:r>
          </w:p>
          <w:p w:rsidR="0008489D" w:rsidRPr="00FF166B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66B">
              <w:rPr>
                <w:rFonts w:ascii="Times New Roman" w:hAnsi="Times New Roman"/>
                <w:sz w:val="20"/>
                <w:szCs w:val="20"/>
              </w:rPr>
              <w:t>№013927 077735</w:t>
            </w:r>
          </w:p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66B">
              <w:rPr>
                <w:rFonts w:ascii="Times New Roman" w:hAnsi="Times New Roman"/>
                <w:sz w:val="20"/>
                <w:szCs w:val="20"/>
              </w:rPr>
              <w:t>от 12.02.2024 г. (рег. номер 39441)</w:t>
            </w:r>
          </w:p>
        </w:tc>
        <w:tc>
          <w:tcPr>
            <w:tcW w:w="280" w:type="pct"/>
            <w:shd w:val="clear" w:color="auto" w:fill="auto"/>
          </w:tcPr>
          <w:p w:rsidR="0008489D" w:rsidRPr="001E0B3D" w:rsidRDefault="0008489D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E644B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08489D" w:rsidRPr="001E0B3D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5" w:type="pct"/>
            <w:shd w:val="clear" w:color="auto" w:fill="auto"/>
          </w:tcPr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</w:t>
            </w:r>
            <w:r w:rsidR="007F681C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</w:t>
            </w: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искусс</w:t>
            </w:r>
            <w:r w:rsidR="007F681C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тв</w:t>
            </w: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о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54.04.01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52.05.02 Режиссура театра  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 Режиссу</w:t>
            </w:r>
            <w:r w:rsidR="007F681C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</w:t>
            </w: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а театрализованных представлений и </w:t>
            </w: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праздников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08489D" w:rsidRPr="00973AE4" w:rsidTr="0001111C">
        <w:tc>
          <w:tcPr>
            <w:tcW w:w="528" w:type="pct"/>
            <w:shd w:val="clear" w:color="auto" w:fill="auto"/>
          </w:tcPr>
          <w:p w:rsidR="0008489D" w:rsidRPr="00333E8E" w:rsidRDefault="0008489D" w:rsidP="00084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Гаспарян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478" w:type="pct"/>
          </w:tcPr>
          <w:p w:rsidR="0008489D" w:rsidRPr="00333E8E" w:rsidRDefault="0008489D" w:rsidP="003C7D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доцент кафедры </w:t>
            </w:r>
            <w:r w:rsidR="003C7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476" w:type="pct"/>
            <w:shd w:val="clear" w:color="auto" w:fill="auto"/>
          </w:tcPr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Б1.О.20 Основы научных исследований </w:t>
            </w:r>
            <w:r w:rsidRPr="00333E8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69" w:type="pct"/>
          </w:tcPr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08489D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Магистр политологии, преподаватель политологии</w:t>
            </w:r>
          </w:p>
          <w:p w:rsidR="0008489D" w:rsidRPr="00333E8E" w:rsidRDefault="0008489D" w:rsidP="00692C2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Специальность – Политология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политических наук</w:t>
            </w:r>
          </w:p>
          <w:p w:rsidR="0008489D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07763" w:rsidRPr="00B448AA" w:rsidRDefault="00C07763" w:rsidP="00C07763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F87DFA">
              <w:rPr>
                <w:color w:val="000000" w:themeColor="text1"/>
                <w:sz w:val="20"/>
                <w:szCs w:val="20"/>
              </w:rPr>
              <w:t>Диплом ДК №056862 от 16.12.200</w:t>
            </w:r>
            <w:r w:rsidRPr="00F87DFA">
              <w:rPr>
                <w:color w:val="000000" w:themeColor="text1"/>
                <w:sz w:val="20"/>
                <w:szCs w:val="20"/>
              </w:rPr>
              <w:lastRenderedPageBreak/>
              <w:t>9 г.</w:t>
            </w:r>
          </w:p>
          <w:p w:rsidR="00C07763" w:rsidRPr="00333E8E" w:rsidRDefault="00C07763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793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ФГАОУ «Санкт-Петербургский политехнический университет Петра Великого» Удостоверение о ПК по ДПП «Организация ГИА и промежуточной аттестации аспирантов в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дистанционном формате: требования к процедурам и способы их реализации» 16 ч., с 20.05.2020 г. по 22.05.2020 г.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«КУКИИТ» о ПК по ДПП «Программа воспитания в реализации основной профессиональной образовательной программы» 16 ч., удостоверение 820400030463, рег. номер УПК № 162, от 17.03.2021 г.</w:t>
            </w:r>
          </w:p>
        </w:tc>
        <w:tc>
          <w:tcPr>
            <w:tcW w:w="280" w:type="pct"/>
            <w:shd w:val="clear" w:color="auto" w:fill="auto"/>
          </w:tcPr>
          <w:p w:rsidR="0008489D" w:rsidRPr="00B50B5A" w:rsidRDefault="0008489D" w:rsidP="00E64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644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</w:tcPr>
          <w:p w:rsidR="0008489D" w:rsidRPr="00B50B5A" w:rsidRDefault="0008489D" w:rsidP="000848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5" w:type="pct"/>
            <w:shd w:val="clear" w:color="auto" w:fill="auto"/>
          </w:tcPr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51.03.06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53.03.03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Вокальное искусство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08489D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DA2E93" w:rsidRPr="005419C3" w:rsidRDefault="00DA2E93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54.04</w:t>
            </w:r>
            <w:r w:rsidRPr="00F2528D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.01 Дизайн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53.03.02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52.05.02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Режиссура театра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51.03.05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52.03.01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Хореографическое искусство</w:t>
            </w:r>
          </w:p>
        </w:tc>
      </w:tr>
      <w:tr w:rsidR="006A26BB" w:rsidRPr="00973AE4" w:rsidTr="0001111C">
        <w:trPr>
          <w:trHeight w:val="4600"/>
        </w:trPr>
        <w:tc>
          <w:tcPr>
            <w:tcW w:w="528" w:type="pct"/>
            <w:shd w:val="clear" w:color="auto" w:fill="auto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Данишевская Елена Владиславовна </w:t>
            </w:r>
          </w:p>
        </w:tc>
        <w:tc>
          <w:tcPr>
            <w:tcW w:w="478" w:type="pct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старший преподаватель кафедры философии, культурологии и гуманитарных дисциплин </w:t>
            </w:r>
          </w:p>
          <w:p w:rsidR="006A26BB" w:rsidRPr="00333E8E" w:rsidRDefault="006A26BB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A26BB" w:rsidRPr="00333E8E" w:rsidRDefault="006A26BB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16 Введение в информационные технологии </w:t>
            </w:r>
          </w:p>
          <w:p w:rsidR="006A26BB" w:rsidRDefault="006A26BB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Б1.О.18 Компьютерный практикум </w:t>
            </w:r>
          </w:p>
        </w:tc>
        <w:tc>
          <w:tcPr>
            <w:tcW w:w="469" w:type="pct"/>
          </w:tcPr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6A26BB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Магистр прикладной физики</w:t>
            </w:r>
          </w:p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Прикладная физика</w:t>
            </w:r>
          </w:p>
          <w:p w:rsidR="006A26BB" w:rsidRPr="00333E8E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62" w:type="pct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6A26BB" w:rsidRPr="00333E8E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93" w:type="pct"/>
          </w:tcPr>
          <w:p w:rsidR="006A26BB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820400030520, рег. номер УПК № 219, от 17.03.2021)</w:t>
            </w:r>
          </w:p>
          <w:p w:rsidR="001762AE" w:rsidRDefault="001762AE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762AE" w:rsidRDefault="001762AE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762AE" w:rsidRDefault="001762AE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762AE" w:rsidRDefault="001762AE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762AE" w:rsidRPr="00333E8E" w:rsidRDefault="001762AE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</w:t>
            </w:r>
            <w:r w:rsidR="00E644B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6A26BB" w:rsidRPr="001E0B3D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" w:type="pct"/>
            <w:shd w:val="clear" w:color="auto" w:fill="auto"/>
          </w:tcPr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51.03.06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53.03.03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Вокальное искусство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53.03.02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52.05.02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Режиссура театра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51.03.05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52.03.01</w:t>
            </w:r>
          </w:p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Хореографическое искусство</w:t>
            </w:r>
          </w:p>
        </w:tc>
      </w:tr>
      <w:tr w:rsidR="0008489D" w:rsidRPr="00AD53FF" w:rsidTr="0001111C">
        <w:tc>
          <w:tcPr>
            <w:tcW w:w="528" w:type="pct"/>
            <w:shd w:val="clear" w:color="auto" w:fill="auto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sz w:val="20"/>
                <w:szCs w:val="20"/>
              </w:rPr>
              <w:lastRenderedPageBreak/>
              <w:t xml:space="preserve">Дроздова Галина Валентиновна </w:t>
            </w:r>
          </w:p>
        </w:tc>
        <w:tc>
          <w:tcPr>
            <w:tcW w:w="478" w:type="pct"/>
          </w:tcPr>
          <w:p w:rsidR="0008489D" w:rsidRPr="00333E8E" w:rsidRDefault="0008489D" w:rsidP="003C7D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доцент кафедры </w:t>
            </w:r>
            <w:r w:rsidR="003C7DA0">
              <w:rPr>
                <w:rFonts w:ascii="Times New Roman" w:hAnsi="Times New Roman"/>
                <w:sz w:val="20"/>
                <w:szCs w:val="20"/>
              </w:rPr>
              <w:t>социально-гуманитарных дисциплин</w:t>
            </w:r>
          </w:p>
        </w:tc>
        <w:tc>
          <w:tcPr>
            <w:tcW w:w="476" w:type="pct"/>
            <w:shd w:val="clear" w:color="auto" w:fill="auto"/>
          </w:tcPr>
          <w:p w:rsidR="0008489D" w:rsidRPr="00333E8E" w:rsidRDefault="0008489D" w:rsidP="00084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Б1.О.25 Гражданская культура и антикоррупционная деятельность в России </w:t>
            </w:r>
          </w:p>
        </w:tc>
        <w:tc>
          <w:tcPr>
            <w:tcW w:w="469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08489D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 – Историк, преподаватель истории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692C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– История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кандидат исторических наук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  <w:p w:rsidR="0008489D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04663" w:rsidRPr="0031053E" w:rsidRDefault="00404663" w:rsidP="0040466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105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</w:t>
            </w:r>
          </w:p>
          <w:p w:rsidR="00404663" w:rsidRPr="0031053E" w:rsidRDefault="00404663" w:rsidP="0040466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105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№ 056163 от</w:t>
            </w:r>
          </w:p>
          <w:p w:rsidR="00404663" w:rsidRPr="00333E8E" w:rsidRDefault="00404663" w:rsidP="0040466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105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21.09.2001 г.</w:t>
            </w:r>
          </w:p>
          <w:p w:rsidR="00404663" w:rsidRPr="00333E8E" w:rsidRDefault="00404663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793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квалификации по дополнительной профессиональной программе «Функционирование электронной информационно-образовательной среды вуза». 16 часов.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туризма».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Симферополь. 10.09.2020. Удостоверение №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820400021100 (Рег. номер УПК № 154).</w:t>
            </w:r>
          </w:p>
        </w:tc>
        <w:tc>
          <w:tcPr>
            <w:tcW w:w="280" w:type="pct"/>
            <w:shd w:val="clear" w:color="auto" w:fill="auto"/>
          </w:tcPr>
          <w:p w:rsidR="0008489D" w:rsidRPr="001E0B3D" w:rsidRDefault="0008489D" w:rsidP="00B74071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</w:t>
            </w:r>
            <w:r w:rsidR="00B7407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08489D" w:rsidRPr="001E0B3D" w:rsidRDefault="00B74071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" w:type="pct"/>
            <w:shd w:val="clear" w:color="auto" w:fill="auto"/>
          </w:tcPr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 Музыкально –инструментальное искусство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6A26BB" w:rsidRPr="00333E8E" w:rsidTr="00B74071">
        <w:trPr>
          <w:trHeight w:val="2121"/>
        </w:trPr>
        <w:tc>
          <w:tcPr>
            <w:tcW w:w="528" w:type="pct"/>
            <w:shd w:val="clear" w:color="auto" w:fill="auto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Задорожная Екатерина Дмитриевна</w:t>
            </w: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8" w:type="pct"/>
          </w:tcPr>
          <w:p w:rsidR="006A26BB" w:rsidRPr="00333E8E" w:rsidRDefault="006A26BB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 кафедры дизайна</w:t>
            </w:r>
          </w:p>
        </w:tc>
        <w:tc>
          <w:tcPr>
            <w:tcW w:w="476" w:type="pct"/>
            <w:shd w:val="clear" w:color="auto" w:fill="auto"/>
          </w:tcPr>
          <w:p w:rsidR="006A26BB" w:rsidRPr="00333E8E" w:rsidRDefault="006A26BB" w:rsidP="006A26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10 Арт-дизайн (практические занятия) </w:t>
            </w:r>
          </w:p>
          <w:p w:rsidR="006A26BB" w:rsidRDefault="006A26BB" w:rsidP="006A26B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6A26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01 Шрифтовые технологии (практические занятия) </w:t>
            </w:r>
          </w:p>
          <w:p w:rsidR="006A26BB" w:rsidRDefault="006A26BB" w:rsidP="006A2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6A2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08 Пластическое моделирование (практические занятия)  </w:t>
            </w:r>
          </w:p>
          <w:p w:rsidR="006A26BB" w:rsidRDefault="006A26BB" w:rsidP="006A26BB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6A26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Б1.О.14 Основы </w:t>
            </w: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 xml:space="preserve">производственного мастерства (практические занятия) </w:t>
            </w:r>
          </w:p>
        </w:tc>
        <w:tc>
          <w:tcPr>
            <w:tcW w:w="469" w:type="pct"/>
          </w:tcPr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6A26BB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- магистр</w:t>
            </w:r>
          </w:p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8" w:type="pct"/>
          </w:tcPr>
          <w:p w:rsidR="006A26BB" w:rsidRPr="00333E8E" w:rsidRDefault="006A26BB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Дизайн</w:t>
            </w:r>
          </w:p>
          <w:p w:rsidR="006A26BB" w:rsidRPr="00333E8E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Дизайнеров России (№6859 от 23.03.2023 г.)</w:t>
            </w:r>
          </w:p>
          <w:p w:rsidR="006A26BB" w:rsidRPr="00333E8E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6A26BB" w:rsidRPr="00333E8E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6A26BB" w:rsidRPr="00333E8E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820400033339 от 02.11.2022 г, УПК №338, 16 часов</w:t>
            </w:r>
          </w:p>
          <w:p w:rsidR="006A26BB" w:rsidRPr="00333E8E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ДПО «Информационные системы и ресурсы электронной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информационно-образовательной среды вуза»</w:t>
            </w:r>
          </w:p>
          <w:p w:rsidR="006A26BB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820400033456 от 03.11.2022 г, УПК №455, 16 часов</w:t>
            </w:r>
          </w:p>
          <w:p w:rsidR="006A26BB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5831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6A26BB" w:rsidRPr="00335831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6A26BB" w:rsidRPr="00335831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502419243883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</w:t>
            </w:r>
          </w:p>
          <w:p w:rsidR="006A26BB" w:rsidRPr="00335831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24.11.2023 г, Регистрационный номер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№2850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6A26BB" w:rsidRPr="00333E8E" w:rsidRDefault="006A26BB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часов</w:t>
            </w:r>
          </w:p>
        </w:tc>
        <w:tc>
          <w:tcPr>
            <w:tcW w:w="280" w:type="pct"/>
            <w:shd w:val="clear" w:color="auto" w:fill="auto"/>
          </w:tcPr>
          <w:p w:rsidR="006A26BB" w:rsidRPr="001E0B3D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27" w:type="pct"/>
            <w:shd w:val="clear" w:color="auto" w:fill="auto"/>
          </w:tcPr>
          <w:p w:rsidR="006A26BB" w:rsidRPr="001E0B3D" w:rsidRDefault="001762AE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auto"/>
          </w:tcPr>
          <w:p w:rsidR="006A26BB" w:rsidRPr="005419C3" w:rsidRDefault="006A26BB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08489D" w:rsidRPr="00973AE4" w:rsidTr="0001111C">
        <w:tc>
          <w:tcPr>
            <w:tcW w:w="528" w:type="pct"/>
            <w:shd w:val="clear" w:color="auto" w:fill="auto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Зеленцова </w:t>
            </w: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Милена </w:t>
            </w: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Геннадьевна </w:t>
            </w:r>
          </w:p>
        </w:tc>
        <w:tc>
          <w:tcPr>
            <w:tcW w:w="478" w:type="pct"/>
          </w:tcPr>
          <w:p w:rsidR="0008489D" w:rsidRPr="00333E8E" w:rsidRDefault="0008489D" w:rsidP="003C7DA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доцент кафедры </w:t>
            </w:r>
            <w:r w:rsidR="003C7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философии, культурологии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межъязыковых коммуникаций</w:t>
            </w:r>
          </w:p>
        </w:tc>
        <w:tc>
          <w:tcPr>
            <w:tcW w:w="476" w:type="pct"/>
            <w:shd w:val="clear" w:color="auto" w:fill="auto"/>
          </w:tcPr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Б1.О.03 Иностранный язык</w:t>
            </w:r>
          </w:p>
        </w:tc>
        <w:tc>
          <w:tcPr>
            <w:tcW w:w="469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</w:t>
            </w:r>
          </w:p>
          <w:p w:rsidR="0008489D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Образование</w:t>
            </w:r>
          </w:p>
          <w:p w:rsidR="0008489D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 – филолог, преподаватель английского языка и литературы, переводчик</w:t>
            </w:r>
          </w:p>
          <w:p w:rsidR="0008489D" w:rsidRPr="00333E8E" w:rsidRDefault="0008489D" w:rsidP="00692C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Специальность – Английский язык и литература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филологических наук</w:t>
            </w: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Диплом ДК № 038527 14.12.2006г.</w:t>
            </w: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доцент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 12 ДЦ № 030927 29.03.2012г.</w:t>
            </w:r>
          </w:p>
        </w:tc>
        <w:tc>
          <w:tcPr>
            <w:tcW w:w="793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ГБОУВО РК «Крымский инженерно-педагогический университет имени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Февзи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Якубова», удостоверение о повышении квалификации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820400018692 по дополнительной профессиональной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программе «Работа в электронной информационно-образовательной среде» в объеме 24 часа, 18 апреля 2022 г., г. Симферополь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АНО ДПО «Школа дидактики перевода Н.Н. Гавриленко», удостоверение о повышении квалификации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770400620359 по дополнительной профессиональной программе «Дидактика переводческой деятельности в целях устойчивого развития», объем 24 часа,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15.04.2022, г. Москва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Гуманитарно-педагогическая академия (филиал) ФГАОУ ВО «Крымский федеральный университет имени В.И. Вернадского» в г. Ялте, удостоверение о повышении квалификации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340000181529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дополнительной профессиональной программе «Организационные и психолого-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педагогические основы инклюзивного высшего образования», объем 72 часа,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ноября, 2022</w:t>
            </w:r>
          </w:p>
        </w:tc>
        <w:tc>
          <w:tcPr>
            <w:tcW w:w="280" w:type="pct"/>
          </w:tcPr>
          <w:p w:rsidR="0008489D" w:rsidRPr="00B50B5A" w:rsidRDefault="001762AE" w:rsidP="000848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7" w:type="pct"/>
          </w:tcPr>
          <w:p w:rsidR="0008489D" w:rsidRPr="00B50B5A" w:rsidRDefault="001762AE" w:rsidP="000848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5" w:type="pct"/>
            <w:shd w:val="clear" w:color="auto" w:fill="auto"/>
          </w:tcPr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51.04.06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08489D" w:rsidRPr="00333E8E" w:rsidTr="0001111C">
        <w:tc>
          <w:tcPr>
            <w:tcW w:w="528" w:type="pct"/>
            <w:shd w:val="clear" w:color="auto" w:fill="auto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Ибрагимов Эрнест </w:t>
            </w: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t>Энверович</w:t>
            </w:r>
            <w:proofErr w:type="spellEnd"/>
          </w:p>
        </w:tc>
        <w:tc>
          <w:tcPr>
            <w:tcW w:w="478" w:type="pct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заведующий кафедрой туризма, </w:t>
            </w:r>
            <w:r w:rsidR="003C7DA0">
              <w:rPr>
                <w:color w:val="000000" w:themeColor="text1"/>
                <w:sz w:val="20"/>
                <w:szCs w:val="20"/>
              </w:rPr>
              <w:t xml:space="preserve">менеджмента и социокультурной </w:t>
            </w:r>
            <w:proofErr w:type="spellStart"/>
            <w:r w:rsidR="003C7DA0">
              <w:rPr>
                <w:color w:val="000000" w:themeColor="text1"/>
                <w:sz w:val="20"/>
                <w:szCs w:val="20"/>
              </w:rPr>
              <w:t>деятельностипрофессор</w:t>
            </w:r>
            <w:proofErr w:type="spellEnd"/>
            <w:r w:rsidR="003C7DA0">
              <w:rPr>
                <w:color w:val="000000" w:themeColor="text1"/>
                <w:sz w:val="20"/>
                <w:szCs w:val="20"/>
              </w:rPr>
              <w:t xml:space="preserve"> кафедры туризма, менеджмента и социокультурной деятельности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Б1.В.06 Экономические основы дизайн-деятельности</w:t>
            </w:r>
          </w:p>
        </w:tc>
        <w:tc>
          <w:tcPr>
            <w:tcW w:w="469" w:type="pct"/>
          </w:tcPr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08489D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- магистр деловой администрации</w:t>
            </w: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8" w:type="pct"/>
          </w:tcPr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экономика предприятия</w:t>
            </w: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правоведение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08489D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доктор экономических наук </w:t>
            </w:r>
          </w:p>
          <w:p w:rsidR="00A7240C" w:rsidRDefault="00A7240C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A7240C" w:rsidRPr="00437EDC" w:rsidRDefault="00A7240C" w:rsidP="00A7240C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 ДД № 003426,</w:t>
            </w:r>
          </w:p>
          <w:p w:rsidR="00A7240C" w:rsidRPr="00487ECF" w:rsidRDefault="00A7240C" w:rsidP="00A7240C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437EDC">
              <w:rPr>
                <w:color w:val="000000" w:themeColor="text1"/>
                <w:sz w:val="20"/>
                <w:szCs w:val="20"/>
              </w:rPr>
              <w:t>от 26.06.2014</w:t>
            </w:r>
          </w:p>
          <w:p w:rsidR="00A7240C" w:rsidRPr="00333E8E" w:rsidRDefault="00A7240C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4" w:type="pct"/>
          </w:tcPr>
          <w:p w:rsidR="0008489D" w:rsidRPr="00333E8E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доцент</w:t>
            </w:r>
          </w:p>
          <w:p w:rsidR="0008489D" w:rsidRDefault="0008489D" w:rsidP="0008489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F12C6D" w:rsidRPr="00F12C6D" w:rsidRDefault="00F12C6D" w:rsidP="00F12C6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Аттестат 12ДЦ</w:t>
            </w:r>
          </w:p>
          <w:p w:rsidR="00F12C6D" w:rsidRPr="00F12C6D" w:rsidRDefault="00F12C6D" w:rsidP="00F12C6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026025</w:t>
            </w:r>
          </w:p>
          <w:p w:rsidR="00F12C6D" w:rsidRPr="00333E8E" w:rsidRDefault="00F12C6D" w:rsidP="00F12C6D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F12C6D">
              <w:rPr>
                <w:color w:val="000000" w:themeColor="text1"/>
                <w:sz w:val="20"/>
                <w:szCs w:val="20"/>
              </w:rPr>
              <w:t>от 20.01.2011</w:t>
            </w:r>
          </w:p>
          <w:p w:rsidR="0008489D" w:rsidRPr="00333E8E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</w:tcPr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программе». 16 часов.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«Крымский университет культуры, искусств и туризма»,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Симферополь.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17.03.2021.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820400030476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УПК-175).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«Дистанционные технологии в системе высшего образования: опыт, риски и перспективы». 72 часа.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ФГАОУ ВО «Южный Федеральный Университет».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Ростов-на-Дону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23.11.2021.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Удостоверение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612409222540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(Рег. номер 449.09-15/860).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квалификации по дополнительной профессиональной программе «Проектирование и реализация основных и дополнительных профессиональных образовательных программ в рамках УГПС 43.00.00 «Сервис и туризм». 72 часа.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ГБПОУ «Колледж индустрии, гостеприимства и менеджмента №23».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Москва.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30.11.2020.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770400115750 </w:t>
            </w:r>
          </w:p>
          <w:p w:rsidR="0008489D" w:rsidRPr="00333E8E" w:rsidRDefault="0008489D" w:rsidP="0008489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1385).</w:t>
            </w:r>
          </w:p>
        </w:tc>
        <w:tc>
          <w:tcPr>
            <w:tcW w:w="280" w:type="pct"/>
            <w:shd w:val="clear" w:color="auto" w:fill="auto"/>
          </w:tcPr>
          <w:p w:rsidR="0008489D" w:rsidRPr="001E0B3D" w:rsidRDefault="0008489D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E644B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08489D" w:rsidRPr="001E0B3D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5" w:type="pct"/>
            <w:shd w:val="clear" w:color="auto" w:fill="auto"/>
          </w:tcPr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08489D" w:rsidRPr="005419C3" w:rsidRDefault="0008489D" w:rsidP="0008489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4C004C" w:rsidRPr="00955610" w:rsidTr="0001111C">
        <w:tc>
          <w:tcPr>
            <w:tcW w:w="528" w:type="pct"/>
            <w:shd w:val="clear" w:color="auto" w:fill="auto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Иванов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Вячеслав</w:t>
            </w:r>
          </w:p>
          <w:p w:rsidR="004C004C" w:rsidRPr="00333E8E" w:rsidRDefault="004C004C" w:rsidP="00E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478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 философии, культурологии и гуманитарных дисциплин</w:t>
            </w:r>
          </w:p>
        </w:tc>
        <w:tc>
          <w:tcPr>
            <w:tcW w:w="476" w:type="pct"/>
            <w:shd w:val="clear" w:color="auto" w:fill="auto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Б1.О.01 История России  </w:t>
            </w:r>
          </w:p>
        </w:tc>
        <w:tc>
          <w:tcPr>
            <w:tcW w:w="469" w:type="pct"/>
          </w:tcPr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Историк, консультант по вопросам истории; младший научный сотрудник в области истории;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преподаватель высших учебных заведений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692C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Специальность – Историография, источниковедение и специальные исторические дисциплины</w:t>
            </w:r>
          </w:p>
        </w:tc>
        <w:tc>
          <w:tcPr>
            <w:tcW w:w="362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кандидат исторических наук.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Диплом ДК № 047221 от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16.05.2018 г.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отсутствует</w:t>
            </w:r>
          </w:p>
        </w:tc>
        <w:tc>
          <w:tcPr>
            <w:tcW w:w="793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Российский государственный гуманитарный университет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Сертификат о прохождении обучения по программе «Преподавание Холокоста в контексте истории Великой Отечественной войны в учреждениях общего и профессионального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образования» в объеме 72 часа г. Москва 2020 г.  Регистрационный номер 543/20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«КУКИИТ» г. Симферополь ПК по ДПП «Организация и сопровождение инклюзивных практик в условиях реализации ФГОС СПО и ВО» 16. часов.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Удостоверение № 820400033341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№340).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02.11.2022г.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«КУКИИТ» г. Симферополь ПК по ДПП «Информационные системы и ресурсы электронной информационно-образовательной среды вуза»» 16. Часов Удостоверение № 820400033458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№457).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03.11.2022г.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ФГБУ «Российская академия образования» г.Москва ПК по ДПП Преподавание учебного курса истории России для исторических специальностей и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направлений подготовки, реализуемых в образовательных организациях высшего образования» 72 часа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Удостоверение № 7723 4828288 (Рег. Номер 001345) 05.06.2023 г</w:t>
            </w:r>
          </w:p>
        </w:tc>
        <w:tc>
          <w:tcPr>
            <w:tcW w:w="280" w:type="pct"/>
            <w:shd w:val="clear" w:color="auto" w:fill="auto"/>
          </w:tcPr>
          <w:p w:rsidR="004C004C" w:rsidRPr="00955610" w:rsidRDefault="004C004C" w:rsidP="00E644B2">
            <w:pPr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5</w:t>
            </w:r>
          </w:p>
        </w:tc>
        <w:tc>
          <w:tcPr>
            <w:tcW w:w="327" w:type="pct"/>
            <w:shd w:val="clear" w:color="auto" w:fill="auto"/>
          </w:tcPr>
          <w:p w:rsidR="004C004C" w:rsidRPr="00955610" w:rsidRDefault="004C004C" w:rsidP="00E644B2">
            <w:pPr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43.03.02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Туризм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51.03.06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53.03.03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Вокальное искусство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54.03.01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Дизайн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53.03.02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 xml:space="preserve">Музыкально –инструментальное </w:t>
            </w:r>
            <w:r w:rsidRPr="005419C3">
              <w:rPr>
                <w:rFonts w:ascii="Times New Roman" w:hAnsi="Times New Roman"/>
                <w:sz w:val="16"/>
                <w:szCs w:val="16"/>
              </w:rPr>
              <w:lastRenderedPageBreak/>
              <w:t>искусство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52.05.02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Режиссура театра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51.03.05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52.03.01</w:t>
            </w:r>
          </w:p>
          <w:p w:rsidR="004C004C" w:rsidRPr="005419C3" w:rsidRDefault="004C004C" w:rsidP="00E644B2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Хореографическое искусство</w:t>
            </w:r>
          </w:p>
        </w:tc>
      </w:tr>
      <w:tr w:rsidR="004C004C" w:rsidRPr="00333E8E" w:rsidTr="0001111C">
        <w:tc>
          <w:tcPr>
            <w:tcW w:w="528" w:type="pct"/>
            <w:shd w:val="clear" w:color="auto" w:fill="auto"/>
          </w:tcPr>
          <w:p w:rsidR="004C004C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Карпов Игорь Васильевич </w:t>
            </w:r>
          </w:p>
          <w:p w:rsidR="00B74071" w:rsidRPr="00333E8E" w:rsidRDefault="00B74071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(работодатель)</w:t>
            </w:r>
          </w:p>
        </w:tc>
        <w:tc>
          <w:tcPr>
            <w:tcW w:w="478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 кафедры дизайна</w:t>
            </w:r>
          </w:p>
        </w:tc>
        <w:tc>
          <w:tcPr>
            <w:tcW w:w="476" w:type="pct"/>
            <w:shd w:val="clear" w:color="auto" w:fill="auto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Б2.О.03(П) Педагогическая практика </w:t>
            </w:r>
          </w:p>
        </w:tc>
        <w:tc>
          <w:tcPr>
            <w:tcW w:w="469" w:type="pct"/>
          </w:tcPr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историк, преподаватель истории</w:t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692C2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история</w:t>
            </w:r>
          </w:p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793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 по программе «Графический дизайн в рекламе и сувенирной продукции». Диплом ООО «Импульс образования» №080000026204 от 19.11.2021 г.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ДПО «Учебно-кадровый центр «Перспектива-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Симферополь»по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программе повышения квалификации «Методика преподавания компьютерной графики»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объеме 144 часа. Удостоверение о повышении квалификации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 №0000032от 15.04.2021г.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АНО ДПО «Учебно-кадровый центр «Перспектива-Симферополь» по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программе повышения квалификации «Методика преподавания истории в СПО»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объеме 144 часа Удостоверение о повышении квалификации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 №0000339от 29.10.2021г.</w:t>
            </w:r>
          </w:p>
        </w:tc>
        <w:tc>
          <w:tcPr>
            <w:tcW w:w="280" w:type="pct"/>
          </w:tcPr>
          <w:p w:rsidR="004C004C" w:rsidRPr="00B50B5A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7" w:type="pct"/>
          </w:tcPr>
          <w:p w:rsidR="004C004C" w:rsidRPr="00B50B5A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29</w:t>
            </w:r>
          </w:p>
        </w:tc>
        <w:tc>
          <w:tcPr>
            <w:tcW w:w="515" w:type="pct"/>
            <w:shd w:val="clear" w:color="auto" w:fill="auto"/>
          </w:tcPr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4C004C" w:rsidRPr="00333E8E" w:rsidTr="0001111C">
        <w:tc>
          <w:tcPr>
            <w:tcW w:w="528" w:type="pct"/>
            <w:shd w:val="clear" w:color="auto" w:fill="auto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Котляревская Наталия Владимировна </w:t>
            </w:r>
          </w:p>
          <w:p w:rsidR="004C004C" w:rsidRPr="00333E8E" w:rsidRDefault="004C004C" w:rsidP="00E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:rsidR="004C004C" w:rsidRPr="00333E8E" w:rsidRDefault="004C004C" w:rsidP="00B74071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заведующ</w:t>
            </w:r>
            <w:r w:rsidR="00B7407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ий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кафедрой дизайна, доцент кафедры дизайна</w:t>
            </w:r>
          </w:p>
        </w:tc>
        <w:tc>
          <w:tcPr>
            <w:tcW w:w="476" w:type="pct"/>
            <w:shd w:val="clear" w:color="auto" w:fill="auto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Б1.О.05 История искусств</w:t>
            </w:r>
          </w:p>
        </w:tc>
        <w:tc>
          <w:tcPr>
            <w:tcW w:w="469" w:type="pct"/>
          </w:tcPr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Инженер-конструктор-технолог</w:t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8" w:type="pct"/>
          </w:tcPr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Конструирование швейных изделий</w:t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4C004C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педагогических наук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F23A03" w:rsidRDefault="00F23A03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F23A03" w:rsidRPr="00F23A03" w:rsidRDefault="00F23A03" w:rsidP="00F23A03">
            <w:pPr>
              <w:pStyle w:val="ConsPlusNormal"/>
              <w:contextualSpacing/>
              <w:rPr>
                <w:color w:val="000000" w:themeColor="text1"/>
                <w:sz w:val="18"/>
                <w:szCs w:val="20"/>
              </w:rPr>
            </w:pPr>
            <w:r w:rsidRPr="00F23A03">
              <w:rPr>
                <w:color w:val="000000" w:themeColor="text1"/>
                <w:sz w:val="18"/>
                <w:szCs w:val="20"/>
              </w:rPr>
              <w:t>Диплом</w:t>
            </w:r>
          </w:p>
          <w:p w:rsidR="00F23A03" w:rsidRPr="00F23A03" w:rsidRDefault="00F23A03" w:rsidP="00F23A03">
            <w:pPr>
              <w:pStyle w:val="ConsPlusNormal"/>
              <w:contextualSpacing/>
              <w:rPr>
                <w:color w:val="000000" w:themeColor="text1"/>
                <w:sz w:val="18"/>
                <w:szCs w:val="20"/>
              </w:rPr>
            </w:pPr>
            <w:r w:rsidRPr="00F23A03">
              <w:rPr>
                <w:color w:val="000000" w:themeColor="text1"/>
                <w:sz w:val="18"/>
                <w:szCs w:val="20"/>
              </w:rPr>
              <w:t>ДК №066519</w:t>
            </w:r>
          </w:p>
          <w:p w:rsidR="00F23A03" w:rsidRDefault="00F23A03" w:rsidP="00F23A03">
            <w:pPr>
              <w:pStyle w:val="ConsPlusNormal"/>
              <w:contextualSpacing/>
              <w:rPr>
                <w:color w:val="000000" w:themeColor="text1"/>
                <w:sz w:val="18"/>
                <w:szCs w:val="20"/>
              </w:rPr>
            </w:pPr>
            <w:r w:rsidRPr="00F23A03">
              <w:rPr>
                <w:color w:val="000000" w:themeColor="text1"/>
                <w:sz w:val="18"/>
                <w:szCs w:val="20"/>
              </w:rPr>
              <w:t>От. 30.03.2011 г.</w:t>
            </w:r>
          </w:p>
          <w:p w:rsidR="00F91D4A" w:rsidRPr="00487ECF" w:rsidRDefault="00F91D4A" w:rsidP="00F91D4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CA7625">
              <w:rPr>
                <w:color w:val="000000" w:themeColor="text1"/>
                <w:sz w:val="18"/>
                <w:szCs w:val="20"/>
              </w:rPr>
              <w:t>Институт педагогического образования и образования взрослых НАПН Украины</w:t>
            </w:r>
            <w:r w:rsidRPr="00487ECF">
              <w:rPr>
                <w:color w:val="000000" w:themeColor="text1"/>
                <w:sz w:val="20"/>
                <w:szCs w:val="20"/>
              </w:rPr>
              <w:tab/>
            </w:r>
          </w:p>
          <w:p w:rsidR="00F91D4A" w:rsidRPr="00F23A03" w:rsidRDefault="00F91D4A" w:rsidP="00F23A03">
            <w:pPr>
              <w:pStyle w:val="ConsPlusNormal"/>
              <w:contextualSpacing/>
              <w:rPr>
                <w:color w:val="000000" w:themeColor="text1"/>
                <w:sz w:val="18"/>
                <w:szCs w:val="20"/>
              </w:rPr>
            </w:pPr>
          </w:p>
          <w:p w:rsidR="00F23A03" w:rsidRPr="00333E8E" w:rsidRDefault="00F23A03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4" w:type="pct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доцент</w:t>
            </w:r>
          </w:p>
          <w:p w:rsidR="004B76B1" w:rsidRDefault="004B76B1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B76B1" w:rsidRDefault="004B76B1" w:rsidP="004B76B1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Аттестат</w:t>
            </w:r>
          </w:p>
          <w:p w:rsidR="004B76B1" w:rsidRDefault="004B76B1" w:rsidP="004B76B1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 №004799</w:t>
            </w:r>
          </w:p>
          <w:p w:rsidR="004B76B1" w:rsidRPr="00B448AA" w:rsidRDefault="004B76B1" w:rsidP="004B76B1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12.10.2020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Дизайнеров России (№6852 от 23.03.2023 г.)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820400033348 от 02.11.2022 г, УПК №347, 16 часов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820400033465 от 03.11.2022 г, УПК №464, 16 часов</w:t>
            </w: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5831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ФГБОУВО «Московский 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государственный институт культуры»</w:t>
            </w:r>
          </w:p>
          <w:p w:rsidR="004C004C" w:rsidRPr="00335831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4C004C" w:rsidRPr="00335831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502419243900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</w:t>
            </w:r>
          </w:p>
          <w:p w:rsidR="004C004C" w:rsidRPr="00335831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24.11.2023 г, Регистрационный номер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№2865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часов</w:t>
            </w:r>
          </w:p>
        </w:tc>
        <w:tc>
          <w:tcPr>
            <w:tcW w:w="280" w:type="pct"/>
          </w:tcPr>
          <w:p w:rsidR="004C004C" w:rsidRPr="00B50B5A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27" w:type="pct"/>
          </w:tcPr>
          <w:p w:rsidR="004C004C" w:rsidRPr="00B50B5A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5" w:type="pct"/>
            <w:shd w:val="clear" w:color="auto" w:fill="auto"/>
          </w:tcPr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4C004C" w:rsidRPr="00333E8E" w:rsidTr="0001111C">
        <w:tc>
          <w:tcPr>
            <w:tcW w:w="528" w:type="pct"/>
            <w:shd w:val="clear" w:color="auto" w:fill="auto"/>
          </w:tcPr>
          <w:p w:rsidR="00B74071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Кугушева Александра Юрьевна</w:t>
            </w:r>
          </w:p>
          <w:p w:rsidR="004C004C" w:rsidRPr="00333E8E" w:rsidRDefault="00B74071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(работодатель)</w:t>
            </w:r>
            <w:r w:rsidR="004C004C" w:rsidRPr="00333E8E">
              <w:rPr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78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 кафедры дизайна</w:t>
            </w:r>
          </w:p>
        </w:tc>
        <w:tc>
          <w:tcPr>
            <w:tcW w:w="476" w:type="pct"/>
            <w:shd w:val="clear" w:color="auto" w:fill="auto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Б2.О.02(П) Проектно-технологическая практика  </w:t>
            </w:r>
          </w:p>
        </w:tc>
        <w:tc>
          <w:tcPr>
            <w:tcW w:w="469" w:type="pct"/>
          </w:tcPr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магистр истории</w:t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Квалификация – исследователь, преподаватель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333E8E">
              <w:rPr>
                <w:color w:val="000000" w:themeColor="text1"/>
                <w:sz w:val="20"/>
                <w:szCs w:val="20"/>
              </w:rPr>
              <w:t>исследователь</w:t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692C2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История</w:t>
            </w: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культ</w:t>
            </w:r>
            <w:r w:rsidR="00F8719F">
              <w:rPr>
                <w:color w:val="000000" w:themeColor="text1"/>
                <w:sz w:val="20"/>
                <w:szCs w:val="20"/>
              </w:rPr>
              <w:t>у</w:t>
            </w:r>
            <w:r w:rsidRPr="00333E8E">
              <w:rPr>
                <w:color w:val="000000" w:themeColor="text1"/>
                <w:sz w:val="20"/>
                <w:szCs w:val="20"/>
              </w:rPr>
              <w:t>рология</w:t>
            </w:r>
          </w:p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4C004C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культурологии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7D5D01" w:rsidRDefault="007D5D01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7D5D01" w:rsidRDefault="007D5D01" w:rsidP="007D5D01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7D5D01" w:rsidRDefault="007D5D01" w:rsidP="007D5D01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 №004467 31.07.2019</w:t>
            </w:r>
          </w:p>
          <w:p w:rsidR="00441246" w:rsidRPr="00333E8E" w:rsidRDefault="00441246" w:rsidP="007D5D01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ФГАОУ ВО «Крымский федеральный университет имени В.И. Вернадского»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793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ФГБОУВО «Кемеровский государственный институт культуры» Удостоверение о повышении квалификации № 422408005728 по ДПП «PR-сопровождение деятельности учреждений культуры»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36 часов, рег. номер 0972 от 02.03.2021 г.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ГАПОУРК «Крымский многопрофильный колледж»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о повышении квалификации серия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УЦ/Д № 000018  по ДПП «Компетенции и технологии, востребованные в государственном бюджетном управлении в условиях цифровой трансформации»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часов, рег. номер 000018 от 25.09.2020 г.</w:t>
            </w:r>
          </w:p>
        </w:tc>
        <w:tc>
          <w:tcPr>
            <w:tcW w:w="280" w:type="pct"/>
          </w:tcPr>
          <w:p w:rsidR="001762AE" w:rsidRPr="00B50B5A" w:rsidRDefault="004C004C" w:rsidP="001762A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15</w:t>
            </w:r>
            <w:r w:rsidRPr="00B50B5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04C" w:rsidRPr="00B50B5A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</w:tcPr>
          <w:p w:rsidR="001762AE" w:rsidRPr="00B50B5A" w:rsidRDefault="004C004C" w:rsidP="001762A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</w:t>
            </w:r>
            <w:r w:rsidRPr="00B50B5A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:rsidR="004C004C" w:rsidRPr="00B50B5A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Дизайн, 54.04.01 Дизайн</w:t>
            </w:r>
          </w:p>
        </w:tc>
      </w:tr>
      <w:tr w:rsidR="006A26BB" w:rsidRPr="00973AE4" w:rsidTr="0001111C">
        <w:trPr>
          <w:trHeight w:val="12649"/>
        </w:trPr>
        <w:tc>
          <w:tcPr>
            <w:tcW w:w="528" w:type="pct"/>
            <w:shd w:val="clear" w:color="auto" w:fill="auto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Лесова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Людмила Даниловна </w:t>
            </w:r>
          </w:p>
        </w:tc>
        <w:tc>
          <w:tcPr>
            <w:tcW w:w="478" w:type="pct"/>
          </w:tcPr>
          <w:p w:rsidR="006A26BB" w:rsidRPr="00333E8E" w:rsidRDefault="006A26BB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476" w:type="pct"/>
            <w:shd w:val="clear" w:color="auto" w:fill="auto"/>
          </w:tcPr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ФТД.В.01 Профессиональное становление в процессе социализации обучающихся из числа инвалидов и лиц с ОВЗ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6A26BB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>.05.01 Экология</w:t>
            </w:r>
            <w:r w:rsidRPr="006A2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Б1.В.ДВ.05.02 Концепция современного естествознания</w:t>
            </w:r>
          </w:p>
        </w:tc>
        <w:tc>
          <w:tcPr>
            <w:tcW w:w="469" w:type="pct"/>
          </w:tcPr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Учитель биологии и химии средней школы</w:t>
            </w: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магистр</w:t>
            </w: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Биология, химия</w:t>
            </w: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Физическая реабилитация</w:t>
            </w: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Направление подготовки 44.04.03 Специальное (дефектологическое) образование</w:t>
            </w:r>
          </w:p>
        </w:tc>
        <w:tc>
          <w:tcPr>
            <w:tcW w:w="362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биологических наук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575F2B" w:rsidRPr="00333E8E" w:rsidRDefault="00575F2B" w:rsidP="00575F2B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2A0252">
              <w:rPr>
                <w:color w:val="000000" w:themeColor="text1"/>
                <w:sz w:val="20"/>
                <w:szCs w:val="20"/>
              </w:rPr>
              <w:t>Диплом БЛ № 004335 от 29.11.1978 г.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4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доцент</w:t>
            </w:r>
          </w:p>
          <w:p w:rsidR="006A26BB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12DF8" w:rsidRPr="00FA2DD1" w:rsidRDefault="00712DF8" w:rsidP="00712D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>Аттестат</w:t>
            </w:r>
          </w:p>
          <w:p w:rsidR="00712DF8" w:rsidRPr="00FA2DD1" w:rsidRDefault="00712DF8" w:rsidP="00712D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 xml:space="preserve">ДЦ № 091592 от </w:t>
            </w:r>
          </w:p>
          <w:p w:rsidR="00712DF8" w:rsidRPr="00FA2DD1" w:rsidRDefault="00712DF8" w:rsidP="00712D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>02.07.1980 г.</w:t>
            </w:r>
          </w:p>
          <w:p w:rsidR="00712DF8" w:rsidRPr="00333E8E" w:rsidRDefault="00712DF8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</w:tcPr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820400030494, рег. номер УПК № 193, от 17.03.2021)</w:t>
            </w:r>
          </w:p>
        </w:tc>
        <w:tc>
          <w:tcPr>
            <w:tcW w:w="280" w:type="pct"/>
          </w:tcPr>
          <w:p w:rsidR="006A26BB" w:rsidRPr="00B50B5A" w:rsidRDefault="006A26BB" w:rsidP="00E64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4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7" w:type="pct"/>
          </w:tcPr>
          <w:p w:rsidR="006A26BB" w:rsidRPr="00B50B5A" w:rsidRDefault="00E644B2" w:rsidP="00E64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5" w:type="pct"/>
            <w:shd w:val="clear" w:color="auto" w:fill="auto"/>
          </w:tcPr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51.03.06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53.03.03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Вокальное искусство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53.03.02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52.05.02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Режиссура театра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51.03.05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52.03.01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Хореографическое искусство</w:t>
            </w:r>
          </w:p>
        </w:tc>
      </w:tr>
      <w:tr w:rsidR="006A26BB" w:rsidRPr="00333E8E" w:rsidTr="00B74071">
        <w:trPr>
          <w:trHeight w:val="703"/>
        </w:trPr>
        <w:tc>
          <w:tcPr>
            <w:tcW w:w="528" w:type="pct"/>
            <w:shd w:val="clear" w:color="auto" w:fill="auto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Марманов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Роман Петрович </w:t>
            </w:r>
          </w:p>
        </w:tc>
        <w:tc>
          <w:tcPr>
            <w:tcW w:w="478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доцент кафедры дизайна 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01(У) Учебная ознакомительная (пленэрная) практика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24 </w:t>
            </w:r>
            <w:proofErr w:type="spellStart"/>
            <w:r w:rsidRPr="00333E8E">
              <w:rPr>
                <w:rFonts w:ascii="Times New Roman" w:hAnsi="Times New Roman"/>
                <w:sz w:val="20"/>
                <w:szCs w:val="20"/>
              </w:rPr>
              <w:t>Цветоведение</w:t>
            </w:r>
            <w:proofErr w:type="spell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33E8E">
              <w:rPr>
                <w:rFonts w:ascii="Times New Roman" w:hAnsi="Times New Roman"/>
                <w:sz w:val="20"/>
                <w:szCs w:val="20"/>
              </w:rPr>
              <w:t>колористика</w:t>
            </w:r>
            <w:proofErr w:type="spell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22 Декоративная живопись 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10 Живопись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.03.01 </w:t>
            </w:r>
            <w:proofErr w:type="spellStart"/>
            <w:r w:rsidRPr="00333E8E">
              <w:rPr>
                <w:rFonts w:ascii="Times New Roman" w:hAnsi="Times New Roman"/>
                <w:sz w:val="20"/>
                <w:szCs w:val="20"/>
              </w:rPr>
              <w:t>Спецрисунок</w:t>
            </w:r>
            <w:proofErr w:type="spell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.03.02 Проектная живопись </w:t>
            </w:r>
          </w:p>
          <w:p w:rsidR="006A26BB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03(П) Педагогическая практика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Б1.О.07 Рисунок </w:t>
            </w:r>
          </w:p>
        </w:tc>
        <w:tc>
          <w:tcPr>
            <w:tcW w:w="469" w:type="pct"/>
          </w:tcPr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художник станковой живописи, преподаватель</w:t>
            </w: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8" w:type="pct"/>
          </w:tcPr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станковая живопись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Национального союза художников Украины (№5599 с 04.11.2010 по 31.12.2015г.)</w:t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художников России-Член международной ассоциации изобразительных искусств АИАП ЮНЕСКО. (№17632 от 01.09.2014)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820400033361 от 02.11.2022 г, УПК №360, 16 часов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820400033478 от 03.11.2022 г, УПК №477, 16 часов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март 2021, удостоверение о повышении квалификации, 16 часов), (удостоверение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820400030495, рег. номер УПК № 194, от 17.03.2021)</w:t>
            </w:r>
          </w:p>
        </w:tc>
        <w:tc>
          <w:tcPr>
            <w:tcW w:w="280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27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5" w:type="pct"/>
            <w:shd w:val="clear" w:color="auto" w:fill="auto"/>
          </w:tcPr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54.04.01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Дизайн </w:t>
            </w:r>
          </w:p>
        </w:tc>
      </w:tr>
      <w:tr w:rsidR="004C004C" w:rsidRPr="00294F01" w:rsidTr="0001111C">
        <w:tc>
          <w:tcPr>
            <w:tcW w:w="528" w:type="pct"/>
            <w:shd w:val="clear" w:color="auto" w:fill="auto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FF0000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Микитинец Ольга Ивановна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 философии, культурологии и гуманитарных дисциплин</w:t>
            </w:r>
          </w:p>
        </w:tc>
        <w:tc>
          <w:tcPr>
            <w:tcW w:w="476" w:type="pct"/>
            <w:shd w:val="clear" w:color="auto" w:fill="auto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Б1.О.02 Философия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9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 – Магистр философии, преподаватель философии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– Философия</w:t>
            </w:r>
          </w:p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4C004C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наук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A062F6" w:rsidRDefault="00A062F6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A062F6" w:rsidRPr="00487ECF" w:rsidRDefault="00A062F6" w:rsidP="00A062F6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224E61">
              <w:rPr>
                <w:color w:val="000000" w:themeColor="text1"/>
                <w:sz w:val="20"/>
                <w:szCs w:val="20"/>
              </w:rPr>
              <w:t>Диплом ДК № 061836 от 06.10.2010 г.</w:t>
            </w:r>
          </w:p>
          <w:p w:rsidR="00A062F6" w:rsidRPr="00333E8E" w:rsidRDefault="00A062F6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4C004C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</w:t>
            </w:r>
          </w:p>
          <w:p w:rsidR="00A43D97" w:rsidRDefault="00A43D97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43D97" w:rsidRPr="00333E8E" w:rsidRDefault="00A43D97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>Аттестат ЗДЦ № 004774 от 19.04.2016 г.</w:t>
            </w:r>
          </w:p>
        </w:tc>
        <w:tc>
          <w:tcPr>
            <w:tcW w:w="793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квалификации по дополнительной профессиональной программе «Основы проектного менеджмента в сфере культуры: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фандрайзинг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социальные, цифровые, инвестиционные культурные проекты» (в рамках федерального проекта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«Творческие люди» Национального проекта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«Культура»). 36 часов, ФГБОУ ВО «Казанский государственный институт культуры». г. Казань. 12.05.2021 – 21.05.2021.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Удостоверение № 162414228663 (Рег. номер КазГИК07712021).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март 2021, удостоверение о повышении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квалификации, 16 часов), (удостоверение 820400030499, рег. номер УПК № 198, от 17.03.2021)</w:t>
            </w:r>
          </w:p>
        </w:tc>
        <w:tc>
          <w:tcPr>
            <w:tcW w:w="280" w:type="pct"/>
            <w:shd w:val="clear" w:color="auto" w:fill="auto"/>
          </w:tcPr>
          <w:p w:rsidR="004C004C" w:rsidRPr="001E0B3D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7" w:type="pct"/>
            <w:shd w:val="clear" w:color="auto" w:fill="auto"/>
          </w:tcPr>
          <w:p w:rsidR="004C004C" w:rsidRPr="001E0B3D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5" w:type="pct"/>
            <w:shd w:val="clear" w:color="auto" w:fill="auto"/>
          </w:tcPr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6A26BB" w:rsidRPr="00333E8E" w:rsidTr="00B74071">
        <w:trPr>
          <w:trHeight w:val="3255"/>
        </w:trPr>
        <w:tc>
          <w:tcPr>
            <w:tcW w:w="528" w:type="pct"/>
            <w:shd w:val="clear" w:color="auto" w:fill="auto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Пунтус Екатерина Юрьевна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8" w:type="pct"/>
          </w:tcPr>
          <w:p w:rsidR="006A26BB" w:rsidRPr="00333E8E" w:rsidRDefault="006A26BB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дизайна</w:t>
            </w:r>
          </w:p>
        </w:tc>
        <w:tc>
          <w:tcPr>
            <w:tcW w:w="476" w:type="pct"/>
            <w:shd w:val="clear" w:color="auto" w:fill="auto"/>
          </w:tcPr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 Технический рисунок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19 Декоративные техники в дизайне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Б1.В.07 Проектная графика </w:t>
            </w:r>
          </w:p>
        </w:tc>
        <w:tc>
          <w:tcPr>
            <w:tcW w:w="469" w:type="pct"/>
          </w:tcPr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преподаватель изобр</w:t>
            </w:r>
            <w:r w:rsidR="00692C23">
              <w:rPr>
                <w:color w:val="000000" w:themeColor="text1"/>
                <w:sz w:val="20"/>
                <w:szCs w:val="20"/>
              </w:rPr>
              <w:t>азительного искусства и черчения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черчение и изобразительное искусство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62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4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Дизайнеров России (№6858 от 23.03.2023 г.)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820400033378 от 02.11.2022 г, УПК №377, 16 часов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820400033495 от 03.11.2022 г, УПК №494, 16 часов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820400030514, рег. номер УПК № 213, от 17.03.2021)</w:t>
            </w:r>
          </w:p>
        </w:tc>
        <w:tc>
          <w:tcPr>
            <w:tcW w:w="280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27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5" w:type="pct"/>
            <w:shd w:val="clear" w:color="auto" w:fill="auto"/>
          </w:tcPr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6A26BB" w:rsidRPr="00922D6A" w:rsidTr="00B74071">
        <w:trPr>
          <w:trHeight w:val="5523"/>
        </w:trPr>
        <w:tc>
          <w:tcPr>
            <w:tcW w:w="528" w:type="pct"/>
            <w:shd w:val="clear" w:color="auto" w:fill="auto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Романова Татьяна Федоровна </w:t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8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старший преподаватель кафедры </w:t>
            </w:r>
            <w:r w:rsidR="003C7DA0">
              <w:rPr>
                <w:color w:val="000000" w:themeColor="text1"/>
                <w:sz w:val="20"/>
                <w:szCs w:val="20"/>
              </w:rPr>
              <w:t>социально-гуманитарных дисциплин</w:t>
            </w:r>
            <w:r w:rsidRPr="00333E8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6" w:type="pct"/>
            <w:shd w:val="clear" w:color="auto" w:fill="auto"/>
          </w:tcPr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11 Физическая культура и спорт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1.В.ДВ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.04.01 Элективные дисциплины (модули) по физической культуре и спорту: Общая физическая подготовка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7E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Б1.В.ДВ.04.02 Элективные дисциплины (модули) по физической культуре и спорту: </w:t>
            </w:r>
            <w:proofErr w:type="spellStart"/>
            <w:r w:rsidRPr="00487E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Стретчинг</w:t>
            </w:r>
            <w:proofErr w:type="spellEnd"/>
          </w:p>
        </w:tc>
        <w:tc>
          <w:tcPr>
            <w:tcW w:w="469" w:type="pct"/>
          </w:tcPr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6A26BB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Квалификация – Преподаватель физической культуры </w:t>
            </w:r>
            <w:r w:rsidR="00692C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спорта, тренер по видам спорта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8" w:type="pct"/>
          </w:tcPr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– Спорт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4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820400030517, рег. номер УПК № 216, от 17.03.2021)</w:t>
            </w:r>
          </w:p>
        </w:tc>
        <w:tc>
          <w:tcPr>
            <w:tcW w:w="280" w:type="pct"/>
            <w:shd w:val="clear" w:color="auto" w:fill="auto"/>
          </w:tcPr>
          <w:p w:rsidR="006A26BB" w:rsidRPr="001E0B3D" w:rsidRDefault="006A26BB" w:rsidP="00FF5D8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</w:t>
            </w:r>
            <w:r w:rsidR="00FF5D8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5" w:type="pct"/>
            <w:shd w:val="clear" w:color="auto" w:fill="auto"/>
          </w:tcPr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6A26BB" w:rsidRPr="00333E8E" w:rsidTr="00B74071">
        <w:trPr>
          <w:trHeight w:val="2121"/>
        </w:trPr>
        <w:tc>
          <w:tcPr>
            <w:tcW w:w="528" w:type="pct"/>
            <w:shd w:val="clear" w:color="auto" w:fill="auto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Русина Светлана Викторовна</w:t>
            </w:r>
          </w:p>
        </w:tc>
        <w:tc>
          <w:tcPr>
            <w:tcW w:w="478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старший преподаватель кафедры дизайна 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76" w:type="pct"/>
            <w:shd w:val="clear" w:color="auto" w:fill="auto"/>
          </w:tcPr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08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Фотографика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цифровая обработка изображений </w:t>
            </w:r>
          </w:p>
          <w:p w:rsidR="006A26BB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09 Дизайн печатных изданий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10 Арт-дизайн (лекционные занятия)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11 Практикум 3D моделирования </w:t>
            </w:r>
          </w:p>
          <w:p w:rsidR="006A26BB" w:rsidRDefault="006A26BB" w:rsidP="00E644B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1.В.ДВ</w:t>
            </w:r>
            <w:proofErr w:type="gramEnd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.01.02 Практикум "Дизайн интерьера" </w:t>
            </w:r>
          </w:p>
          <w:p w:rsidR="006A26BB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 Компьютерные дизайн-программы </w:t>
            </w:r>
          </w:p>
          <w:p w:rsidR="006A26BB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D04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Б1.О.20 Основы научных исследований</w:t>
            </w:r>
          </w:p>
        </w:tc>
        <w:tc>
          <w:tcPr>
            <w:tcW w:w="469" w:type="pct"/>
          </w:tcPr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Художник декоративно-прикладного искусства, преподаватель.</w:t>
            </w: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Квалификация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 w:rsidRPr="00333E8E">
              <w:rPr>
                <w:color w:val="000000" w:themeColor="text1"/>
                <w:sz w:val="20"/>
                <w:szCs w:val="20"/>
              </w:rPr>
              <w:t xml:space="preserve"> магистр</w:t>
            </w: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692C2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-Декоративно-прикладное искусство</w:t>
            </w: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- Дизайн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Дизайнеров России (№6861 от 23.03.2023 г.)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820400033383 от 02.11.2022 г, УПК №382, 16 часов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6A26BB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820400033500 от 03.11.2022 г, УПК №499, 16 часов</w:t>
            </w:r>
          </w:p>
          <w:p w:rsidR="006A26BB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5831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6A26BB" w:rsidRPr="00335831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реализация; адаптивность: продвижение; оценка результатов проекта)</w:t>
            </w:r>
          </w:p>
          <w:p w:rsidR="006A26BB" w:rsidRPr="00335831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502419243927 от</w:t>
            </w:r>
          </w:p>
          <w:p w:rsidR="006A26BB" w:rsidRPr="00335831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24.11.2023 г, Регистрационный номер №2894,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часов</w:t>
            </w:r>
          </w:p>
        </w:tc>
        <w:tc>
          <w:tcPr>
            <w:tcW w:w="280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7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" w:type="pct"/>
            <w:shd w:val="clear" w:color="auto" w:fill="auto"/>
          </w:tcPr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4C004C" w:rsidRPr="00333E8E" w:rsidTr="0001111C">
        <w:tc>
          <w:tcPr>
            <w:tcW w:w="528" w:type="pct"/>
            <w:shd w:val="clear" w:color="auto" w:fill="auto"/>
          </w:tcPr>
          <w:p w:rsidR="004C004C" w:rsidRPr="00333E8E" w:rsidRDefault="004C004C" w:rsidP="00E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Савченко Георгий Федорович</w:t>
            </w:r>
          </w:p>
        </w:tc>
        <w:tc>
          <w:tcPr>
            <w:tcW w:w="478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 дизайна</w:t>
            </w:r>
          </w:p>
        </w:tc>
        <w:tc>
          <w:tcPr>
            <w:tcW w:w="476" w:type="pct"/>
            <w:shd w:val="clear" w:color="auto" w:fill="auto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Б1.О.23 Пропедевтика</w:t>
            </w:r>
          </w:p>
        </w:tc>
        <w:tc>
          <w:tcPr>
            <w:tcW w:w="469" w:type="pct"/>
          </w:tcPr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Художник декоративно-прикладного искусства</w:t>
            </w:r>
          </w:p>
          <w:p w:rsidR="004C004C" w:rsidRPr="00333E8E" w:rsidRDefault="004C004C" w:rsidP="00692C23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Интерьер и оборудование</w:t>
            </w:r>
          </w:p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художников СССР;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Член Союза художников России 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Член международной ассоциации изобразительных искусств – АИАП ЮНЕСКО. (№17652 от 01.09.2014.)</w:t>
            </w:r>
          </w:p>
        </w:tc>
        <w:tc>
          <w:tcPr>
            <w:tcW w:w="793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820400033385 от 02.11.2022 г, УПК №384, 16 часов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820400033502 от 03.11.2022 г, УПК №501, 16 часов</w:t>
            </w:r>
          </w:p>
        </w:tc>
        <w:tc>
          <w:tcPr>
            <w:tcW w:w="280" w:type="pct"/>
            <w:shd w:val="clear" w:color="auto" w:fill="auto"/>
          </w:tcPr>
          <w:p w:rsidR="004C004C" w:rsidRPr="001E0B3D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7" w:type="pct"/>
            <w:shd w:val="clear" w:color="auto" w:fill="auto"/>
          </w:tcPr>
          <w:p w:rsidR="004C004C" w:rsidRPr="001E0B3D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5" w:type="pct"/>
            <w:shd w:val="clear" w:color="auto" w:fill="auto"/>
          </w:tcPr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14343A" w:rsidRPr="00CD0F83" w:rsidTr="0001111C">
        <w:tc>
          <w:tcPr>
            <w:tcW w:w="528" w:type="pct"/>
            <w:shd w:val="clear" w:color="auto" w:fill="auto"/>
          </w:tcPr>
          <w:p w:rsidR="0014343A" w:rsidRPr="00333E8E" w:rsidRDefault="0014343A" w:rsidP="0014343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t>Спивак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4343A" w:rsidRPr="00333E8E" w:rsidRDefault="0014343A" w:rsidP="00143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Елена Николаевна </w:t>
            </w:r>
          </w:p>
        </w:tc>
        <w:tc>
          <w:tcPr>
            <w:tcW w:w="478" w:type="pct"/>
          </w:tcPr>
          <w:p w:rsidR="0014343A" w:rsidRPr="00333E8E" w:rsidRDefault="0014343A" w:rsidP="0014343A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старший преподаватель кафедры философии,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культурологии и гуманитарных дисциплин</w:t>
            </w:r>
          </w:p>
        </w:tc>
        <w:tc>
          <w:tcPr>
            <w:tcW w:w="476" w:type="pct"/>
            <w:shd w:val="clear" w:color="auto" w:fill="auto"/>
          </w:tcPr>
          <w:p w:rsidR="0014343A" w:rsidRPr="00333E8E" w:rsidRDefault="0014343A" w:rsidP="0014343A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Б1.О.04 Русский язык и культура речи</w:t>
            </w:r>
          </w:p>
        </w:tc>
        <w:tc>
          <w:tcPr>
            <w:tcW w:w="469" w:type="pct"/>
          </w:tcPr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</w:t>
            </w: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я – филолог,</w:t>
            </w:r>
          </w:p>
          <w:p w:rsidR="0014343A" w:rsidRPr="00D022C1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преподаватель. </w:t>
            </w:r>
          </w:p>
        </w:tc>
        <w:tc>
          <w:tcPr>
            <w:tcW w:w="398" w:type="pct"/>
          </w:tcPr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Специальность – русский язык и </w:t>
            </w: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литература</w:t>
            </w:r>
          </w:p>
          <w:p w:rsidR="0014343A" w:rsidRPr="00D022C1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14343A" w:rsidRPr="00333E8E" w:rsidRDefault="0014343A" w:rsidP="0014343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14343A" w:rsidRPr="00333E8E" w:rsidRDefault="0014343A" w:rsidP="0014343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4343A" w:rsidRPr="00333E8E" w:rsidRDefault="0014343A" w:rsidP="0014343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14343A" w:rsidRPr="00333E8E" w:rsidRDefault="0014343A" w:rsidP="0014343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14343A" w:rsidRPr="00333E8E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г. Симферополь ПК по ДПП «Программа </w:t>
            </w:r>
            <w:proofErr w:type="spellStart"/>
            <w:proofErr w:type="gram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воспи-тания</w:t>
            </w:r>
            <w:proofErr w:type="spellEnd"/>
            <w:proofErr w:type="gram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реализации ос-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новной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-ной образовательной про-граммы» 72 ч., 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820400030449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рег. номер УПК № 227 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17.03.2021 г.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г. Симферополь ПК по ДПП «Организация и сопровождение </w:t>
            </w:r>
            <w:proofErr w:type="spellStart"/>
            <w:proofErr w:type="gram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инклю-зивных</w:t>
            </w:r>
            <w:proofErr w:type="spellEnd"/>
            <w:proofErr w:type="gram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практик в 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усло-виях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реализации ФГОС СПО и ВО» 16 ч.,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820400033393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№392).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02.11.2022г.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</w:t>
            </w:r>
            <w:proofErr w:type="spell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г. Симферополь ПК по ДПП «Информационные системы и ресурсы </w:t>
            </w:r>
            <w:proofErr w:type="spellStart"/>
            <w:proofErr w:type="gramStart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</w:t>
            </w:r>
            <w:proofErr w:type="spell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-тронной</w:t>
            </w:r>
            <w:proofErr w:type="gramEnd"/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информационно-образовательной среды вуза»» 16. ч.,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820400033504</w:t>
            </w:r>
          </w:p>
          <w:p w:rsidR="0014343A" w:rsidRPr="00332D88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(Рег. номер УПК №503).</w:t>
            </w:r>
          </w:p>
          <w:p w:rsidR="0014343A" w:rsidRPr="00333E8E" w:rsidRDefault="0014343A" w:rsidP="0014343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2D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03.11.2022г.</w:t>
            </w:r>
          </w:p>
        </w:tc>
        <w:tc>
          <w:tcPr>
            <w:tcW w:w="280" w:type="pct"/>
            <w:shd w:val="clear" w:color="auto" w:fill="auto"/>
          </w:tcPr>
          <w:p w:rsidR="0014343A" w:rsidRPr="001E0B3D" w:rsidRDefault="0014343A" w:rsidP="00FF5D8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FF5D8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14343A" w:rsidRPr="001E0B3D" w:rsidRDefault="00FF5D87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5" w:type="pct"/>
            <w:shd w:val="clear" w:color="auto" w:fill="auto"/>
          </w:tcPr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Библиотечно-информационная </w:t>
            </w: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деятельность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искусств52.05.02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14343A" w:rsidRPr="005419C3" w:rsidRDefault="0014343A" w:rsidP="0014343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о</w:t>
            </w:r>
          </w:p>
        </w:tc>
      </w:tr>
      <w:tr w:rsidR="004C004C" w:rsidRPr="00E876EE" w:rsidTr="0001111C">
        <w:tc>
          <w:tcPr>
            <w:tcW w:w="528" w:type="pct"/>
            <w:shd w:val="clear" w:color="auto" w:fill="auto"/>
          </w:tcPr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proofErr w:type="spellStart"/>
            <w:r w:rsidRPr="00E876EE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Суровская</w:t>
            </w:r>
            <w:proofErr w:type="spellEnd"/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>Лариса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>Ивановна</w:t>
            </w:r>
          </w:p>
        </w:tc>
        <w:tc>
          <w:tcPr>
            <w:tcW w:w="478" w:type="pct"/>
          </w:tcPr>
          <w:p w:rsidR="004C004C" w:rsidRPr="00E876EE" w:rsidRDefault="004C004C" w:rsidP="003C7DA0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 xml:space="preserve">Доцент кафедры </w:t>
            </w:r>
            <w:r w:rsidR="003C7DA0">
              <w:rPr>
                <w:rFonts w:ascii="Times New Roman" w:eastAsia="Arial" w:hAnsi="Times New Roman"/>
                <w:color w:val="000000"/>
                <w:sz w:val="20"/>
              </w:rPr>
              <w:t>социально-гуманитарны</w:t>
            </w:r>
            <w:r w:rsidR="003C7DA0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х дисциплин</w:t>
            </w:r>
          </w:p>
        </w:tc>
        <w:tc>
          <w:tcPr>
            <w:tcW w:w="476" w:type="pct"/>
            <w:shd w:val="clear" w:color="auto" w:fill="auto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Правовые основы профессиона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льной деятельности </w:t>
            </w:r>
          </w:p>
        </w:tc>
        <w:tc>
          <w:tcPr>
            <w:tcW w:w="469" w:type="pct"/>
          </w:tcPr>
          <w:p w:rsidR="004C004C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Высшее</w:t>
            </w:r>
          </w:p>
          <w:p w:rsidR="004C004C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</w:p>
          <w:p w:rsidR="004C004C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 xml:space="preserve">Квалификация- </w:t>
            </w: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правоведение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</w:p>
        </w:tc>
        <w:tc>
          <w:tcPr>
            <w:tcW w:w="398" w:type="pct"/>
          </w:tcPr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 xml:space="preserve">Специальность- трудовое право, </w:t>
            </w: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право социального обеспечения</w:t>
            </w:r>
          </w:p>
        </w:tc>
        <w:tc>
          <w:tcPr>
            <w:tcW w:w="362" w:type="pct"/>
          </w:tcPr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Кандидат юридических наук,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 xml:space="preserve">Диплом </w:t>
            </w: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ДК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>№ 008013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>11.10.2000г.</w:t>
            </w:r>
          </w:p>
        </w:tc>
        <w:tc>
          <w:tcPr>
            <w:tcW w:w="374" w:type="pct"/>
          </w:tcPr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Доцент, Диплом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 xml:space="preserve">12 ДЦ 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 xml:space="preserve">№ </w:t>
            </w: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029097-К  23.12.2011г.</w:t>
            </w:r>
          </w:p>
        </w:tc>
        <w:tc>
          <w:tcPr>
            <w:tcW w:w="793" w:type="pct"/>
          </w:tcPr>
          <w:p w:rsidR="004C004C" w:rsidRPr="00E876EE" w:rsidRDefault="004C004C" w:rsidP="00E644B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ГБОУ ВО РК</w:t>
            </w:r>
            <w:r w:rsidRPr="00E876EE">
              <w:rPr>
                <w:rFonts w:ascii="Times New Roman" w:hAnsi="Times New Roman"/>
                <w:sz w:val="20"/>
                <w:lang w:eastAsia="en-US"/>
              </w:rPr>
              <w:t xml:space="preserve"> «КУКИИТ» г. Симферополь ПК по ДПП «Организация и </w:t>
            </w:r>
            <w:r w:rsidRPr="00E876EE"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сопровождение инклюзивных практик в условиях реализации ФГОС СПО и ВО» 16. часов. 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E876EE">
              <w:rPr>
                <w:rFonts w:ascii="Times New Roman" w:hAnsi="Times New Roman"/>
                <w:sz w:val="20"/>
                <w:lang w:eastAsia="en-US"/>
              </w:rPr>
              <w:t>Удостоверение № 820400033396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E876EE">
              <w:rPr>
                <w:rFonts w:ascii="Times New Roman" w:hAnsi="Times New Roman"/>
                <w:sz w:val="20"/>
                <w:lang w:eastAsia="en-US"/>
              </w:rPr>
              <w:t>(Рег. номер УПК №395).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E876EE">
              <w:rPr>
                <w:rFonts w:ascii="Times New Roman" w:hAnsi="Times New Roman"/>
                <w:sz w:val="20"/>
                <w:lang w:eastAsia="en-US"/>
              </w:rPr>
              <w:t>02.11.2022г.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ВО РК</w:t>
            </w:r>
            <w:r w:rsidRPr="00E876EE">
              <w:rPr>
                <w:rFonts w:ascii="Times New Roman" w:hAnsi="Times New Roman"/>
                <w:sz w:val="20"/>
              </w:rPr>
              <w:t xml:space="preserve"> «КУКИИТ» г. Симферополь ПК по ДПП «Информационные системы и ресурсы электронной информационно-образовательной среды вуза»» 16. часов. Удостоверение № 820400033513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876EE">
              <w:rPr>
                <w:rFonts w:ascii="Times New Roman" w:hAnsi="Times New Roman"/>
                <w:sz w:val="20"/>
              </w:rPr>
              <w:t>(Рег. номер УПК №512)</w:t>
            </w:r>
          </w:p>
          <w:p w:rsidR="004C004C" w:rsidRPr="00E876EE" w:rsidRDefault="004C004C" w:rsidP="00E644B2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</w:rPr>
            </w:pPr>
            <w:r w:rsidRPr="00E876EE">
              <w:rPr>
                <w:rFonts w:ascii="Times New Roman" w:hAnsi="Times New Roman"/>
                <w:sz w:val="20"/>
              </w:rPr>
              <w:t>03.11.2022г.</w:t>
            </w:r>
            <w:r w:rsidRPr="00E876EE">
              <w:rPr>
                <w:rFonts w:ascii="Times New Roman" w:eastAsia="Arial" w:hAnsi="Times New Roman"/>
                <w:color w:val="000000"/>
                <w:sz w:val="20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4C004C" w:rsidRPr="00E876EE" w:rsidRDefault="00FF5D87" w:rsidP="00E644B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327" w:type="pct"/>
            <w:shd w:val="clear" w:color="auto" w:fill="auto"/>
          </w:tcPr>
          <w:p w:rsidR="004C004C" w:rsidRPr="00E876EE" w:rsidRDefault="004C004C" w:rsidP="00E644B2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</w:rPr>
              <w:t>25</w:t>
            </w:r>
          </w:p>
        </w:tc>
        <w:tc>
          <w:tcPr>
            <w:tcW w:w="515" w:type="pct"/>
            <w:shd w:val="clear" w:color="auto" w:fill="auto"/>
          </w:tcPr>
          <w:p w:rsidR="004C004C" w:rsidRPr="005419C3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54.03.01 Дизайн</w:t>
            </w:r>
          </w:p>
          <w:p w:rsidR="004C004C" w:rsidRPr="005419C3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43.03.02</w:t>
            </w:r>
          </w:p>
          <w:p w:rsidR="004C004C" w:rsidRPr="005419C3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Туризм</w:t>
            </w:r>
          </w:p>
          <w:p w:rsidR="004C004C" w:rsidRPr="005419C3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51.03.06</w:t>
            </w:r>
          </w:p>
          <w:p w:rsidR="004C004C" w:rsidRPr="005419C3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19C3">
              <w:rPr>
                <w:rFonts w:ascii="Times New Roman" w:hAnsi="Times New Roman"/>
                <w:sz w:val="16"/>
                <w:szCs w:val="16"/>
              </w:rPr>
              <w:t>Библиотечно-</w:t>
            </w:r>
            <w:r w:rsidRPr="005419C3">
              <w:rPr>
                <w:rFonts w:ascii="Times New Roman" w:hAnsi="Times New Roman"/>
                <w:sz w:val="16"/>
                <w:szCs w:val="16"/>
              </w:rPr>
              <w:lastRenderedPageBreak/>
              <w:t>информационная деятельность</w:t>
            </w:r>
          </w:p>
          <w:p w:rsidR="004C004C" w:rsidRPr="005419C3" w:rsidRDefault="004C004C" w:rsidP="00E644B2">
            <w:pPr>
              <w:spacing w:after="0" w:line="240" w:lineRule="auto"/>
              <w:contextualSpacing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</w:tr>
      <w:tr w:rsidR="004C004C" w:rsidRPr="00A75E24" w:rsidTr="0001111C">
        <w:tc>
          <w:tcPr>
            <w:tcW w:w="528" w:type="pct"/>
            <w:shd w:val="clear" w:color="auto" w:fill="auto"/>
          </w:tcPr>
          <w:p w:rsidR="004C004C" w:rsidRPr="00333E8E" w:rsidRDefault="003A7D59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Трет</w:t>
            </w:r>
            <w:r w:rsidR="004C004C" w:rsidRPr="00333E8E">
              <w:rPr>
                <w:color w:val="000000" w:themeColor="text1"/>
                <w:sz w:val="20"/>
                <w:szCs w:val="20"/>
              </w:rPr>
              <w:t xml:space="preserve">як 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Марина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Анатольевна </w:t>
            </w:r>
          </w:p>
        </w:tc>
        <w:tc>
          <w:tcPr>
            <w:tcW w:w="478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философии, культурологии и гуманитарных дисциплин</w:t>
            </w:r>
          </w:p>
        </w:tc>
        <w:tc>
          <w:tcPr>
            <w:tcW w:w="476" w:type="pct"/>
            <w:shd w:val="clear" w:color="auto" w:fill="auto"/>
          </w:tcPr>
          <w:p w:rsidR="004C004C" w:rsidRPr="00333E8E" w:rsidRDefault="004C004C" w:rsidP="00E64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 xml:space="preserve">Б1.О.28 Основы российской государственности </w:t>
            </w:r>
          </w:p>
        </w:tc>
        <w:tc>
          <w:tcPr>
            <w:tcW w:w="469" w:type="pct"/>
          </w:tcPr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Квалификация </w:t>
            </w: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Философ, преподаватель философии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Квалификация магистр Туризм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4C004C" w:rsidRDefault="004C004C" w:rsidP="00692C2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Специальность- философия</w:t>
            </w:r>
          </w:p>
          <w:p w:rsidR="004C004C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 - Туризм</w:t>
            </w:r>
          </w:p>
        </w:tc>
        <w:tc>
          <w:tcPr>
            <w:tcW w:w="362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отсутствует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ab/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отсутствует</w:t>
            </w:r>
          </w:p>
        </w:tc>
        <w:tc>
          <w:tcPr>
            <w:tcW w:w="793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ЦДПО «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СовА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г. Новосибирск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по ПП «Кадровое дело производство, стратегическое планирование и операционное управление персоналом в государственных и муниципальных учреждениях» в объеме 500 часов.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Квалификация-начальник отдела кадров, директор по управлению персоналом,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заместитель директора по управлению персоналом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 № 0000155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ДКД 2711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16.01.2018 г.</w:t>
            </w:r>
          </w:p>
        </w:tc>
        <w:tc>
          <w:tcPr>
            <w:tcW w:w="280" w:type="pct"/>
            <w:shd w:val="clear" w:color="auto" w:fill="auto"/>
          </w:tcPr>
          <w:p w:rsidR="004C004C" w:rsidRPr="00A75E24" w:rsidRDefault="001762AE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17</w:t>
            </w:r>
            <w:bookmarkStart w:id="0" w:name="_GoBack"/>
            <w:bookmarkEnd w:id="0"/>
          </w:p>
        </w:tc>
        <w:tc>
          <w:tcPr>
            <w:tcW w:w="327" w:type="pct"/>
            <w:shd w:val="clear" w:color="auto" w:fill="auto"/>
          </w:tcPr>
          <w:p w:rsidR="004C004C" w:rsidRPr="00A75E24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515" w:type="pct"/>
            <w:shd w:val="clear" w:color="auto" w:fill="auto"/>
          </w:tcPr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искусств52.05.02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Режиссура </w:t>
            </w: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театрализованных представлений и праздников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о</w:t>
            </w:r>
          </w:p>
        </w:tc>
      </w:tr>
      <w:tr w:rsidR="006A26BB" w:rsidRPr="00333E8E" w:rsidTr="00B74071">
        <w:trPr>
          <w:trHeight w:val="4105"/>
        </w:trPr>
        <w:tc>
          <w:tcPr>
            <w:tcW w:w="528" w:type="pct"/>
            <w:shd w:val="clear" w:color="auto" w:fill="auto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Усенкова Елена Владиславовна </w:t>
            </w:r>
          </w:p>
        </w:tc>
        <w:tc>
          <w:tcPr>
            <w:tcW w:w="478" w:type="pct"/>
          </w:tcPr>
          <w:p w:rsidR="006A26BB" w:rsidRPr="00333E8E" w:rsidRDefault="006A26BB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дизайна</w:t>
            </w:r>
          </w:p>
        </w:tc>
        <w:tc>
          <w:tcPr>
            <w:tcW w:w="476" w:type="pct"/>
            <w:shd w:val="clear" w:color="auto" w:fill="auto"/>
          </w:tcPr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Б</w:t>
            </w:r>
            <w:proofErr w:type="gramStart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1.О.</w:t>
            </w:r>
            <w:proofErr w:type="gramEnd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08 Пластическое моделирование</w:t>
            </w:r>
          </w:p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Б</w:t>
            </w:r>
            <w:proofErr w:type="gramStart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1.В.</w:t>
            </w:r>
            <w:proofErr w:type="gramEnd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04 Материаловедение</w:t>
            </w:r>
          </w:p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Б</w:t>
            </w:r>
            <w:proofErr w:type="gramStart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1.В.</w:t>
            </w:r>
            <w:proofErr w:type="gramEnd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05 Макетирование</w:t>
            </w:r>
          </w:p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Б</w:t>
            </w:r>
            <w:proofErr w:type="gramStart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1.В.</w:t>
            </w:r>
            <w:proofErr w:type="gramEnd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02 Выполнение проекта в материале</w:t>
            </w:r>
          </w:p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Б</w:t>
            </w:r>
            <w:proofErr w:type="gramStart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1.О.</w:t>
            </w:r>
            <w:proofErr w:type="gramEnd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20 Основы научных исследований</w:t>
            </w:r>
          </w:p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Б</w:t>
            </w:r>
            <w:proofErr w:type="gramStart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1.В.</w:t>
            </w:r>
            <w:proofErr w:type="gramEnd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 xml:space="preserve">12 Анимация и </w:t>
            </w:r>
            <w:proofErr w:type="spellStart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сайтостроение</w:t>
            </w:r>
            <w:proofErr w:type="spellEnd"/>
          </w:p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Б</w:t>
            </w:r>
            <w:proofErr w:type="gramStart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1.В.ДВ</w:t>
            </w:r>
            <w:proofErr w:type="gramEnd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.02.01 Практикум "Рекламный дизайн"</w:t>
            </w:r>
          </w:p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Б</w:t>
            </w:r>
            <w:proofErr w:type="gramStart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1.В.ДВ</w:t>
            </w:r>
            <w:proofErr w:type="gramEnd"/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 xml:space="preserve">.01.01 Практикум </w:t>
            </w: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«Графический дизайн</w:t>
            </w:r>
          </w:p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eastAsia="Calibri" w:hAnsi="Times New Roman"/>
                <w:color w:val="000000" w:themeColor="text1"/>
                <w:sz w:val="20"/>
                <w:szCs w:val="18"/>
              </w:rPr>
              <w:t>Б</w:t>
            </w:r>
            <w:proofErr w:type="gramStart"/>
            <w:r w:rsidRPr="00971E5F">
              <w:rPr>
                <w:rFonts w:ascii="Times New Roman" w:eastAsia="Calibri" w:hAnsi="Times New Roman"/>
                <w:color w:val="000000" w:themeColor="text1"/>
                <w:sz w:val="20"/>
                <w:szCs w:val="18"/>
              </w:rPr>
              <w:t>1.В.ДВ</w:t>
            </w:r>
            <w:proofErr w:type="gramEnd"/>
            <w:r w:rsidRPr="00971E5F">
              <w:rPr>
                <w:rFonts w:ascii="Times New Roman" w:eastAsia="Calibri" w:hAnsi="Times New Roman"/>
                <w:color w:val="000000" w:themeColor="text1"/>
                <w:sz w:val="20"/>
                <w:szCs w:val="18"/>
              </w:rPr>
              <w:t xml:space="preserve">.03.01 </w:t>
            </w:r>
            <w:proofErr w:type="spellStart"/>
            <w:r w:rsidRPr="00971E5F">
              <w:rPr>
                <w:rFonts w:ascii="Times New Roman" w:eastAsia="Calibri" w:hAnsi="Times New Roman"/>
                <w:color w:val="000000" w:themeColor="text1"/>
                <w:sz w:val="20"/>
                <w:szCs w:val="18"/>
              </w:rPr>
              <w:t>Промграфика</w:t>
            </w:r>
            <w:proofErr w:type="spellEnd"/>
            <w:r w:rsidRPr="00971E5F">
              <w:rPr>
                <w:rFonts w:ascii="Times New Roman" w:eastAsia="Calibri" w:hAnsi="Times New Roman"/>
                <w:color w:val="000000" w:themeColor="text1"/>
                <w:sz w:val="20"/>
                <w:szCs w:val="18"/>
              </w:rPr>
              <w:t xml:space="preserve"> и дизайн упаковки</w:t>
            </w:r>
          </w:p>
          <w:p w:rsidR="006A26BB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71E5F">
              <w:rPr>
                <w:rFonts w:ascii="Times New Roman" w:hAnsi="Times New Roman"/>
                <w:color w:val="000000" w:themeColor="text1"/>
                <w:sz w:val="20"/>
              </w:rPr>
              <w:t>ФТД.В.02 Дизайн электронных публикаций</w:t>
            </w:r>
          </w:p>
          <w:p w:rsidR="006A26BB" w:rsidRPr="00971E5F" w:rsidRDefault="006A26BB" w:rsidP="00E644B2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CD0498">
              <w:rPr>
                <w:rFonts w:ascii="Times New Roman" w:hAnsi="Times New Roman"/>
                <w:color w:val="000000" w:themeColor="text1"/>
                <w:sz w:val="20"/>
              </w:rPr>
              <w:t>Б1.О.20 Основы научных исследований</w:t>
            </w:r>
          </w:p>
        </w:tc>
        <w:tc>
          <w:tcPr>
            <w:tcW w:w="469" w:type="pct"/>
          </w:tcPr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6A26BB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Дизайнер-график, преподаватель</w:t>
            </w:r>
          </w:p>
          <w:p w:rsidR="006A26BB" w:rsidRPr="00333E8E" w:rsidRDefault="006A26BB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98" w:type="pct"/>
          </w:tcPr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– Дизайн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62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74" w:type="pct"/>
          </w:tcPr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дизайнеров России (№5691 от 01.12.2015 г.)</w:t>
            </w:r>
          </w:p>
          <w:p w:rsidR="006A26BB" w:rsidRPr="00333E8E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820400033401 от 02.11.2022 г, УПК №400, 16 часов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6A26BB" w:rsidRPr="00333E8E" w:rsidRDefault="006A26BB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820400033518 от 03.11.2022 г, УПК №517, 16 часов</w:t>
            </w:r>
          </w:p>
        </w:tc>
        <w:tc>
          <w:tcPr>
            <w:tcW w:w="280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7" w:type="pct"/>
            <w:shd w:val="clear" w:color="auto" w:fill="auto"/>
          </w:tcPr>
          <w:p w:rsidR="006A26BB" w:rsidRPr="001E0B3D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5" w:type="pct"/>
            <w:shd w:val="clear" w:color="auto" w:fill="auto"/>
          </w:tcPr>
          <w:p w:rsidR="006A26BB" w:rsidRPr="005419C3" w:rsidRDefault="006A26BB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</w:tc>
      </w:tr>
      <w:tr w:rsidR="004C004C" w:rsidRPr="00B45DF3" w:rsidTr="0001111C">
        <w:tc>
          <w:tcPr>
            <w:tcW w:w="528" w:type="pct"/>
            <w:shd w:val="clear" w:color="auto" w:fill="auto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Чимирис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Станислав Васильевич</w:t>
            </w:r>
          </w:p>
          <w:p w:rsidR="004C004C" w:rsidRPr="00333E8E" w:rsidRDefault="004C004C" w:rsidP="00E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 туризма,</w:t>
            </w:r>
            <w:r w:rsidR="00EA55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менеджмента и социокультурной деятельности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научный сотрудник</w:t>
            </w:r>
          </w:p>
        </w:tc>
        <w:tc>
          <w:tcPr>
            <w:tcW w:w="476" w:type="pct"/>
            <w:shd w:val="clear" w:color="auto" w:fill="auto"/>
          </w:tcPr>
          <w:p w:rsidR="004C004C" w:rsidRDefault="004C004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hAnsi="Times New Roman"/>
                <w:sz w:val="20"/>
                <w:szCs w:val="20"/>
              </w:rPr>
              <w:t xml:space="preserve">09 Безопасность жизнедеятельности  </w:t>
            </w:r>
          </w:p>
          <w:p w:rsidR="0001111C" w:rsidRDefault="0001111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01111C" w:rsidRPr="00333E8E" w:rsidRDefault="0001111C" w:rsidP="00E644B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7ECF">
              <w:rPr>
                <w:rFonts w:ascii="Times New Roman" w:hAnsi="Times New Roman"/>
                <w:sz w:val="20"/>
                <w:szCs w:val="20"/>
              </w:rPr>
              <w:t>Б1.О.27 Основы военной подготовки</w:t>
            </w:r>
          </w:p>
        </w:tc>
        <w:tc>
          <w:tcPr>
            <w:tcW w:w="469" w:type="pct"/>
          </w:tcPr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- Экономист-менеджер</w:t>
            </w:r>
          </w:p>
          <w:p w:rsidR="004C004C" w:rsidRPr="00333E8E" w:rsidRDefault="004C004C" w:rsidP="00E644B2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6C768C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– Экономика предприятия</w:t>
            </w:r>
          </w:p>
        </w:tc>
        <w:tc>
          <w:tcPr>
            <w:tcW w:w="362" w:type="pct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экономических наук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экономических наук.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Диплом ДК № 009339 </w:t>
            </w:r>
          </w:p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от 29.09.2012. </w:t>
            </w:r>
          </w:p>
        </w:tc>
        <w:tc>
          <w:tcPr>
            <w:tcW w:w="374" w:type="pct"/>
          </w:tcPr>
          <w:p w:rsidR="004C004C" w:rsidRPr="00333E8E" w:rsidRDefault="004C004C" w:rsidP="00E644B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4C004C" w:rsidRPr="00333E8E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ООО «Учитель-Инфо»,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Азов. Диплом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612414814452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30.08.2021 (Рег. номер 30082021-14).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Профессиональная переподготовка по дополнительной профессиональной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программе «Менеджмент социально-культурной деятельности». 510 часов.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туризма».   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Симферополь.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06.03.2023-07.06.2023.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 № 820400002720 от 07.06.2023 (Рег. номер ДПП-012).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820400030539, рег. номер УПК № 238, от 17.03.2021)</w:t>
            </w: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C004C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140A04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Профессиональная переподготовка по дополнительной профессиональной программе «Педагогическое образование: начальная военная подготовка». </w:t>
            </w:r>
          </w:p>
          <w:p w:rsidR="004C004C" w:rsidRPr="00140A04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140A04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lastRenderedPageBreak/>
              <w:t>252 часа.</w:t>
            </w:r>
          </w:p>
          <w:p w:rsidR="004C004C" w:rsidRPr="00140A04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140A04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Квалификация: «Преподаватель-организатор начальной военной подготовки».</w:t>
            </w:r>
          </w:p>
          <w:p w:rsidR="004C004C" w:rsidRPr="00140A04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140A04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ООО «Учитель-Инфо»,</w:t>
            </w:r>
          </w:p>
          <w:p w:rsidR="004C004C" w:rsidRPr="00140A04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140A04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г. Азов. </w:t>
            </w:r>
          </w:p>
          <w:p w:rsidR="004C004C" w:rsidRPr="00140A04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140A04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Диплом</w:t>
            </w:r>
          </w:p>
          <w:p w:rsidR="004C004C" w:rsidRPr="00140A04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140A04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№ 613100641680</w:t>
            </w:r>
          </w:p>
          <w:p w:rsidR="004C004C" w:rsidRPr="00140A04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140A04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от 21.02.2024 </w:t>
            </w:r>
          </w:p>
          <w:p w:rsidR="004C004C" w:rsidRPr="00333E8E" w:rsidRDefault="004C004C" w:rsidP="00E644B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0A04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(Рег. номер 21022024-191).</w:t>
            </w:r>
          </w:p>
        </w:tc>
        <w:tc>
          <w:tcPr>
            <w:tcW w:w="280" w:type="pct"/>
            <w:shd w:val="clear" w:color="auto" w:fill="auto"/>
          </w:tcPr>
          <w:p w:rsidR="004C004C" w:rsidRPr="001E0B3D" w:rsidRDefault="004C004C" w:rsidP="00FF5D87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</w:t>
            </w:r>
            <w:r w:rsidR="00FF5D8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:rsidR="004C004C" w:rsidRPr="001E0B3D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5" w:type="pct"/>
            <w:shd w:val="clear" w:color="auto" w:fill="auto"/>
          </w:tcPr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4C004C" w:rsidRPr="005419C3" w:rsidRDefault="004C004C" w:rsidP="00E644B2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6A26BB" w:rsidRPr="00054459" w:rsidTr="00B74071">
        <w:trPr>
          <w:trHeight w:val="5098"/>
        </w:trPr>
        <w:tc>
          <w:tcPr>
            <w:tcW w:w="528" w:type="pct"/>
            <w:shd w:val="clear" w:color="auto" w:fill="auto"/>
          </w:tcPr>
          <w:p w:rsidR="006A26BB" w:rsidRPr="00333E8E" w:rsidRDefault="006A26BB" w:rsidP="0082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Ширина Надежда Сергеевна</w:t>
            </w:r>
          </w:p>
        </w:tc>
        <w:tc>
          <w:tcPr>
            <w:tcW w:w="478" w:type="pct"/>
          </w:tcPr>
          <w:p w:rsidR="006A26BB" w:rsidRPr="00333E8E" w:rsidRDefault="006A26BB" w:rsidP="00823356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кафедры дизайна</w:t>
            </w:r>
          </w:p>
        </w:tc>
        <w:tc>
          <w:tcPr>
            <w:tcW w:w="476" w:type="pct"/>
            <w:shd w:val="clear" w:color="auto" w:fill="auto"/>
          </w:tcPr>
          <w:p w:rsidR="006A26BB" w:rsidRPr="00333E8E" w:rsidRDefault="006A26BB" w:rsidP="008233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01 Шрифтовые технологии (лекционные занятия) </w:t>
            </w:r>
          </w:p>
          <w:p w:rsidR="006A26BB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 Анимация и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сайтостроение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A26BB" w:rsidRDefault="006A26BB" w:rsidP="008233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14 Основы производственного мастерства (лекционные и практические занятия)  </w:t>
            </w:r>
          </w:p>
          <w:p w:rsidR="006A26BB" w:rsidRDefault="006A26BB" w:rsidP="008233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6A26BB" w:rsidRDefault="006A26BB" w:rsidP="008233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Б1.О.15 Проектирование </w:t>
            </w:r>
          </w:p>
          <w:p w:rsidR="006A26BB" w:rsidRDefault="006A26BB" w:rsidP="008233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CD049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Б1.О.20 Основы научных </w:t>
            </w:r>
            <w:r w:rsidRPr="00CD0498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lastRenderedPageBreak/>
              <w:t>исследований</w:t>
            </w:r>
          </w:p>
        </w:tc>
        <w:tc>
          <w:tcPr>
            <w:tcW w:w="469" w:type="pct"/>
          </w:tcPr>
          <w:p w:rsidR="006A26BB" w:rsidRPr="00333E8E" w:rsidRDefault="006A26BB" w:rsidP="00823356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6A26BB" w:rsidRDefault="006A26BB" w:rsidP="00823356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Default="006A26BB" w:rsidP="00823356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Квалификация – Дизайнер-график, преподаватель, исследователь</w:t>
            </w:r>
          </w:p>
          <w:p w:rsidR="006A26BB" w:rsidRPr="00333E8E" w:rsidRDefault="006A26BB" w:rsidP="00823356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pStyle w:val="Default"/>
              <w:contextualSpacing/>
              <w:rPr>
                <w:sz w:val="20"/>
                <w:szCs w:val="20"/>
              </w:rPr>
            </w:pPr>
            <w:r w:rsidRPr="00333E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</w:tcPr>
          <w:p w:rsidR="006A26BB" w:rsidRPr="00333E8E" w:rsidRDefault="006A26BB" w:rsidP="00823356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Специальность – Дизайн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823356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6A26BB" w:rsidRPr="00333E8E" w:rsidRDefault="006A26BB" w:rsidP="00823356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6A26BB" w:rsidRPr="00333E8E" w:rsidRDefault="006A26BB" w:rsidP="00823356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</w:tcPr>
          <w:p w:rsidR="006A26BB" w:rsidRPr="00333E8E" w:rsidRDefault="006A26BB" w:rsidP="00823356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6A26BB" w:rsidRPr="00333E8E" w:rsidRDefault="006A26BB" w:rsidP="00823356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Член союза Дизайнеров России (№6860 от 23.03.2023 г.)</w:t>
            </w:r>
          </w:p>
        </w:tc>
        <w:tc>
          <w:tcPr>
            <w:tcW w:w="793" w:type="pct"/>
          </w:tcPr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820400033419 от 02.11.2022 г, УПК №418, 16 часов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820400033536 от 03.11.2022 г, УПК №535, 16 часов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Образовательная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онлайн-платформа «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Нетология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(ООО «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Нетология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»)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Курс «Как сделать сильную презентацию: от идеи до выступления», сертификат №PRFREE-1-8306228, 6 часов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«КУКИИТ» Удостоверение 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820400030546 о ПК по ДПП «Программа воспитания в реализации основной профессиональной образовательной программы» 16 ч., рег. номер УПК № 245, от 17.03.2021 г.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«КИПУ им.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Февзи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Якубова» Удостоверение </w:t>
            </w:r>
          </w:p>
          <w:p w:rsidR="006A26BB" w:rsidRPr="00333E8E" w:rsidRDefault="006A26BB" w:rsidP="0082335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820400017065 о ПК по ДПП «Создание информационной электронной среды в государственном учреждении» 16 ч., рег. номер УПК № 1732, от 29.10.2020 г.</w:t>
            </w:r>
          </w:p>
        </w:tc>
        <w:tc>
          <w:tcPr>
            <w:tcW w:w="280" w:type="pct"/>
            <w:shd w:val="clear" w:color="auto" w:fill="auto"/>
          </w:tcPr>
          <w:p w:rsidR="006A26BB" w:rsidRPr="001E0B3D" w:rsidRDefault="006A26BB" w:rsidP="00823356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27" w:type="pct"/>
            <w:shd w:val="clear" w:color="auto" w:fill="auto"/>
          </w:tcPr>
          <w:p w:rsidR="006A26BB" w:rsidRPr="001E0B3D" w:rsidRDefault="006A26BB" w:rsidP="00823356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" w:type="pct"/>
            <w:shd w:val="clear" w:color="auto" w:fill="auto"/>
          </w:tcPr>
          <w:p w:rsidR="006A26BB" w:rsidRDefault="006A26BB" w:rsidP="00823356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 Дизайн</w:t>
            </w:r>
          </w:p>
          <w:p w:rsidR="00DA2E93" w:rsidRPr="005419C3" w:rsidRDefault="00DA2E93" w:rsidP="00823356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54.04</w:t>
            </w:r>
            <w:r w:rsidRPr="00F2528D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.01 Дизайн</w:t>
            </w:r>
          </w:p>
        </w:tc>
      </w:tr>
      <w:tr w:rsidR="00533F5E" w:rsidRPr="00054459" w:rsidTr="0001111C">
        <w:tc>
          <w:tcPr>
            <w:tcW w:w="528" w:type="pct"/>
            <w:shd w:val="clear" w:color="auto" w:fill="auto"/>
          </w:tcPr>
          <w:p w:rsidR="00533F5E" w:rsidRPr="00333E8E" w:rsidRDefault="00533F5E" w:rsidP="00225E3B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 xml:space="preserve">Шитова </w:t>
            </w:r>
          </w:p>
          <w:p w:rsidR="00533F5E" w:rsidRPr="00333E8E" w:rsidRDefault="00533F5E" w:rsidP="0022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Ирина Юрьевна </w:t>
            </w:r>
          </w:p>
        </w:tc>
        <w:tc>
          <w:tcPr>
            <w:tcW w:w="478" w:type="pct"/>
          </w:tcPr>
          <w:p w:rsidR="00533F5E" w:rsidRPr="00333E8E" w:rsidRDefault="00F8719F" w:rsidP="00225E3B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</w:t>
            </w:r>
            <w:r w:rsidR="003C7D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социально-гуманитарных дисциплин</w:t>
            </w:r>
          </w:p>
        </w:tc>
        <w:tc>
          <w:tcPr>
            <w:tcW w:w="476" w:type="pct"/>
            <w:shd w:val="clear" w:color="auto" w:fill="auto"/>
          </w:tcPr>
          <w:p w:rsidR="00533F5E" w:rsidRPr="00333E8E" w:rsidRDefault="00533F5E" w:rsidP="00225E3B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Б1.О.12 Психология и педагогика</w:t>
            </w:r>
          </w:p>
        </w:tc>
        <w:tc>
          <w:tcPr>
            <w:tcW w:w="469" w:type="pct"/>
          </w:tcPr>
          <w:p w:rsidR="00806834" w:rsidRPr="00487ECF" w:rsidRDefault="00806834" w:rsidP="00806834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806834" w:rsidRDefault="00806834" w:rsidP="00806834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806834" w:rsidRDefault="00806834" w:rsidP="00806834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t>Квалификация – Физик. Преподавате</w:t>
            </w:r>
            <w:r w:rsidRPr="00487ECF">
              <w:rPr>
                <w:color w:val="000000" w:themeColor="text1"/>
                <w:sz w:val="20"/>
                <w:szCs w:val="20"/>
              </w:rPr>
              <w:lastRenderedPageBreak/>
              <w:t>ль</w:t>
            </w:r>
          </w:p>
          <w:p w:rsidR="00806834" w:rsidRDefault="00806834" w:rsidP="00806834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806834" w:rsidRPr="00322A07" w:rsidRDefault="00806834" w:rsidP="00806834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Квалификация – </w:t>
            </w:r>
            <w:r w:rsidRPr="00322A07">
              <w:rPr>
                <w:color w:val="000000" w:themeColor="text1"/>
                <w:sz w:val="20"/>
                <w:szCs w:val="20"/>
              </w:rPr>
              <w:t>Практический психолог в учреждениях</w:t>
            </w:r>
          </w:p>
          <w:p w:rsidR="00806834" w:rsidRPr="00322A07" w:rsidRDefault="00806834" w:rsidP="00806834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народного</w:t>
            </w:r>
          </w:p>
          <w:p w:rsidR="00806834" w:rsidRDefault="00806834" w:rsidP="00806834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22A07">
              <w:rPr>
                <w:color w:val="000000" w:themeColor="text1"/>
                <w:sz w:val="20"/>
                <w:szCs w:val="20"/>
              </w:rPr>
              <w:t>образования</w:t>
            </w:r>
          </w:p>
          <w:p w:rsidR="00533F5E" w:rsidRPr="00333E8E" w:rsidRDefault="00533F5E" w:rsidP="00225E3B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</w:tcPr>
          <w:p w:rsidR="00533F5E" w:rsidRPr="00333E8E" w:rsidRDefault="00533F5E" w:rsidP="00225E3B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Специальность – Физика</w:t>
            </w:r>
          </w:p>
          <w:p w:rsidR="00533F5E" w:rsidRPr="00333E8E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33F5E" w:rsidRPr="00333E8E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</w:tcPr>
          <w:p w:rsidR="00533F5E" w:rsidRPr="00333E8E" w:rsidRDefault="00533F5E" w:rsidP="00225E3B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кандидат педагогических наук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533F5E" w:rsidRDefault="00533F5E" w:rsidP="00225E3B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2E03AF" w:rsidRPr="002E03AF" w:rsidRDefault="002E03AF" w:rsidP="002E03AF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2E03AF">
              <w:rPr>
                <w:color w:val="000000" w:themeColor="text1"/>
                <w:sz w:val="20"/>
                <w:szCs w:val="20"/>
              </w:rPr>
              <w:t xml:space="preserve">Диплом </w:t>
            </w:r>
          </w:p>
          <w:p w:rsidR="002E03AF" w:rsidRPr="002E03AF" w:rsidRDefault="002E03AF" w:rsidP="002E03AF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2E03AF">
              <w:rPr>
                <w:color w:val="000000" w:themeColor="text1"/>
                <w:sz w:val="20"/>
                <w:szCs w:val="20"/>
              </w:rPr>
              <w:lastRenderedPageBreak/>
              <w:t>ДК № 009230 от</w:t>
            </w:r>
          </w:p>
          <w:p w:rsidR="002E03AF" w:rsidRPr="00333E8E" w:rsidRDefault="002E03AF" w:rsidP="002E03AF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2E03AF">
              <w:rPr>
                <w:color w:val="000000" w:themeColor="text1"/>
                <w:sz w:val="20"/>
                <w:szCs w:val="20"/>
              </w:rPr>
              <w:t>17.01.2001г.</w:t>
            </w:r>
          </w:p>
        </w:tc>
        <w:tc>
          <w:tcPr>
            <w:tcW w:w="374" w:type="pct"/>
          </w:tcPr>
          <w:p w:rsidR="00533F5E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доцент</w:t>
            </w:r>
          </w:p>
          <w:p w:rsidR="00193771" w:rsidRDefault="00193771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93771" w:rsidRPr="00FA2DD1" w:rsidRDefault="00193771" w:rsidP="001937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 xml:space="preserve">Аттестат </w:t>
            </w:r>
          </w:p>
          <w:p w:rsidR="00193771" w:rsidRPr="00FA2DD1" w:rsidRDefault="00193771" w:rsidP="001937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 xml:space="preserve">ДЦ № 005923 от </w:t>
            </w:r>
          </w:p>
          <w:p w:rsidR="00193771" w:rsidRPr="00FA2DD1" w:rsidRDefault="00193771" w:rsidP="001937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DD1">
              <w:rPr>
                <w:rFonts w:ascii="Times New Roman" w:hAnsi="Times New Roman"/>
                <w:sz w:val="18"/>
                <w:szCs w:val="18"/>
              </w:rPr>
              <w:t>17.10.2002 г.</w:t>
            </w:r>
          </w:p>
          <w:p w:rsidR="00193771" w:rsidRPr="00333E8E" w:rsidRDefault="00193771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3" w:type="pct"/>
          </w:tcPr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Повышение квалификации по дополнительной профессиональной программе «Использование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электронного обучения (ЭЩ) и дистанционных образовательных технологий (ДОТ) в педагогической практике» Общество с ограниченной ответственностью «Университет дополнительного профессионального образования». 72 часа. 15.11.2021–28.11.2021. </w:t>
            </w: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г. Саратов. Удостоверение </w:t>
            </w: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№ПК 0666115 (рег. номер 21/0100). </w:t>
            </w: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820400030547, рег. номер УПК № 246, от 17.03.2021)</w:t>
            </w: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Автономная некоммерческая организация дополнительного профессионального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образования «Уральский институт повышения квалификации и переподготовки» г. Пермь</w:t>
            </w: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№ 592410413377 </w:t>
            </w: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 повышении квалификации по дополнительной профессиональной программе «Современные образовательные и воспитательные технологии в системе высшего образования в условиях реализации ФГОС ВО».</w:t>
            </w: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 часа.</w:t>
            </w:r>
          </w:p>
          <w:p w:rsidR="00533F5E" w:rsidRPr="00333E8E" w:rsidRDefault="00533F5E" w:rsidP="00225E3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13.03.2020 г.</w:t>
            </w:r>
          </w:p>
        </w:tc>
        <w:tc>
          <w:tcPr>
            <w:tcW w:w="280" w:type="pct"/>
          </w:tcPr>
          <w:p w:rsidR="00533F5E" w:rsidRPr="00B50B5A" w:rsidRDefault="00533F5E" w:rsidP="00225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7" w:type="pct"/>
          </w:tcPr>
          <w:p w:rsidR="00533F5E" w:rsidRPr="00B50B5A" w:rsidRDefault="00533F5E" w:rsidP="00225E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15" w:type="pct"/>
            <w:shd w:val="clear" w:color="auto" w:fill="auto"/>
          </w:tcPr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Вокальное </w:t>
            </w: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искусство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533F5E" w:rsidRPr="005419C3" w:rsidRDefault="00533F5E" w:rsidP="00225E3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5419C3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</w:tbl>
    <w:p w:rsidR="0008489D" w:rsidRPr="0008489D" w:rsidRDefault="0008489D" w:rsidP="0008489D">
      <w:pPr>
        <w:spacing w:after="0" w:line="240" w:lineRule="auto"/>
        <w:ind w:left="568"/>
        <w:rPr>
          <w:sz w:val="20"/>
          <w:szCs w:val="20"/>
        </w:rPr>
      </w:pPr>
      <w:r w:rsidRPr="0008489D">
        <w:rPr>
          <w:sz w:val="20"/>
          <w:szCs w:val="20"/>
        </w:rPr>
        <w:lastRenderedPageBreak/>
        <w:t xml:space="preserve"> </w:t>
      </w:r>
    </w:p>
    <w:sectPr w:rsidR="0008489D" w:rsidRPr="0008489D" w:rsidSect="001F3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35CA3E5F"/>
    <w:multiLevelType w:val="hybridMultilevel"/>
    <w:tmpl w:val="D0A2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3D"/>
    <w:rsid w:val="00001601"/>
    <w:rsid w:val="00005F4A"/>
    <w:rsid w:val="00007DF2"/>
    <w:rsid w:val="0001104F"/>
    <w:rsid w:val="0001111C"/>
    <w:rsid w:val="00015841"/>
    <w:rsid w:val="00032036"/>
    <w:rsid w:val="000451B0"/>
    <w:rsid w:val="00050B9F"/>
    <w:rsid w:val="00054459"/>
    <w:rsid w:val="00070947"/>
    <w:rsid w:val="00081C1D"/>
    <w:rsid w:val="000822E0"/>
    <w:rsid w:val="0008327A"/>
    <w:rsid w:val="0008489D"/>
    <w:rsid w:val="00086BD3"/>
    <w:rsid w:val="00092F12"/>
    <w:rsid w:val="00093A30"/>
    <w:rsid w:val="000B2A20"/>
    <w:rsid w:val="000C3106"/>
    <w:rsid w:val="000C4FB6"/>
    <w:rsid w:val="000C7B3B"/>
    <w:rsid w:val="000D75DA"/>
    <w:rsid w:val="000E3960"/>
    <w:rsid w:val="000F6839"/>
    <w:rsid w:val="00101062"/>
    <w:rsid w:val="001078C2"/>
    <w:rsid w:val="00117D74"/>
    <w:rsid w:val="00132490"/>
    <w:rsid w:val="0013517D"/>
    <w:rsid w:val="00135C4F"/>
    <w:rsid w:val="001363C0"/>
    <w:rsid w:val="00140A04"/>
    <w:rsid w:val="0014343A"/>
    <w:rsid w:val="0014511B"/>
    <w:rsid w:val="001506AD"/>
    <w:rsid w:val="001538BB"/>
    <w:rsid w:val="001623BD"/>
    <w:rsid w:val="001762AE"/>
    <w:rsid w:val="00176529"/>
    <w:rsid w:val="0019280D"/>
    <w:rsid w:val="00193771"/>
    <w:rsid w:val="00196E40"/>
    <w:rsid w:val="001A0E4B"/>
    <w:rsid w:val="001A7231"/>
    <w:rsid w:val="001B7CFE"/>
    <w:rsid w:val="001C4F53"/>
    <w:rsid w:val="001C52CE"/>
    <w:rsid w:val="001C53B4"/>
    <w:rsid w:val="001D3742"/>
    <w:rsid w:val="001E041A"/>
    <w:rsid w:val="001E0B3D"/>
    <w:rsid w:val="001F06C0"/>
    <w:rsid w:val="001F3C04"/>
    <w:rsid w:val="00202067"/>
    <w:rsid w:val="00202F2A"/>
    <w:rsid w:val="00205771"/>
    <w:rsid w:val="002131FC"/>
    <w:rsid w:val="00214F24"/>
    <w:rsid w:val="002220C9"/>
    <w:rsid w:val="00225E3B"/>
    <w:rsid w:val="00227B84"/>
    <w:rsid w:val="002355D4"/>
    <w:rsid w:val="00237391"/>
    <w:rsid w:val="0024158F"/>
    <w:rsid w:val="002416C3"/>
    <w:rsid w:val="00250854"/>
    <w:rsid w:val="0026587A"/>
    <w:rsid w:val="00270FB8"/>
    <w:rsid w:val="00271963"/>
    <w:rsid w:val="00271E37"/>
    <w:rsid w:val="00273D7B"/>
    <w:rsid w:val="002851E9"/>
    <w:rsid w:val="00290BA6"/>
    <w:rsid w:val="00291341"/>
    <w:rsid w:val="00293FB2"/>
    <w:rsid w:val="00294F01"/>
    <w:rsid w:val="002B373F"/>
    <w:rsid w:val="002B4ADB"/>
    <w:rsid w:val="002C5655"/>
    <w:rsid w:val="002D1A84"/>
    <w:rsid w:val="002E03AF"/>
    <w:rsid w:val="002E1D20"/>
    <w:rsid w:val="002E600B"/>
    <w:rsid w:val="00305735"/>
    <w:rsid w:val="003159C6"/>
    <w:rsid w:val="00333E8E"/>
    <w:rsid w:val="00336856"/>
    <w:rsid w:val="00365797"/>
    <w:rsid w:val="0037018A"/>
    <w:rsid w:val="00370E70"/>
    <w:rsid w:val="003817EB"/>
    <w:rsid w:val="00382CBD"/>
    <w:rsid w:val="003839E1"/>
    <w:rsid w:val="003A217B"/>
    <w:rsid w:val="003A3AE8"/>
    <w:rsid w:val="003A7D59"/>
    <w:rsid w:val="003C7DA0"/>
    <w:rsid w:val="003D140F"/>
    <w:rsid w:val="003D406C"/>
    <w:rsid w:val="003D6012"/>
    <w:rsid w:val="003E529C"/>
    <w:rsid w:val="003E63A8"/>
    <w:rsid w:val="003E7032"/>
    <w:rsid w:val="003F0602"/>
    <w:rsid w:val="003F420E"/>
    <w:rsid w:val="004012E1"/>
    <w:rsid w:val="0040299F"/>
    <w:rsid w:val="00404663"/>
    <w:rsid w:val="004050BB"/>
    <w:rsid w:val="00415864"/>
    <w:rsid w:val="00440FD3"/>
    <w:rsid w:val="00441246"/>
    <w:rsid w:val="00446DE0"/>
    <w:rsid w:val="00453043"/>
    <w:rsid w:val="00461861"/>
    <w:rsid w:val="004746C8"/>
    <w:rsid w:val="00475F30"/>
    <w:rsid w:val="0048416C"/>
    <w:rsid w:val="00492D15"/>
    <w:rsid w:val="004961A0"/>
    <w:rsid w:val="004A4D39"/>
    <w:rsid w:val="004A7C4C"/>
    <w:rsid w:val="004B3A03"/>
    <w:rsid w:val="004B76B1"/>
    <w:rsid w:val="004C004C"/>
    <w:rsid w:val="004C1331"/>
    <w:rsid w:val="004D5B44"/>
    <w:rsid w:val="004F0101"/>
    <w:rsid w:val="004F03F3"/>
    <w:rsid w:val="004F04DE"/>
    <w:rsid w:val="004F2B1D"/>
    <w:rsid w:val="0050103E"/>
    <w:rsid w:val="00505F94"/>
    <w:rsid w:val="005075E0"/>
    <w:rsid w:val="005200FE"/>
    <w:rsid w:val="00523443"/>
    <w:rsid w:val="00533F5E"/>
    <w:rsid w:val="00540F98"/>
    <w:rsid w:val="005419C3"/>
    <w:rsid w:val="00544878"/>
    <w:rsid w:val="00551C07"/>
    <w:rsid w:val="00556D4B"/>
    <w:rsid w:val="00565B9F"/>
    <w:rsid w:val="00575F2B"/>
    <w:rsid w:val="005762A5"/>
    <w:rsid w:val="005767ED"/>
    <w:rsid w:val="0058252A"/>
    <w:rsid w:val="005826B4"/>
    <w:rsid w:val="00591695"/>
    <w:rsid w:val="00593100"/>
    <w:rsid w:val="005A485F"/>
    <w:rsid w:val="005A5A17"/>
    <w:rsid w:val="005B0239"/>
    <w:rsid w:val="005B32D1"/>
    <w:rsid w:val="005D1EEA"/>
    <w:rsid w:val="005D4D0A"/>
    <w:rsid w:val="005D517D"/>
    <w:rsid w:val="005D7176"/>
    <w:rsid w:val="005E1FB7"/>
    <w:rsid w:val="005E283D"/>
    <w:rsid w:val="005F0900"/>
    <w:rsid w:val="005F0CDC"/>
    <w:rsid w:val="005F1757"/>
    <w:rsid w:val="005F36A4"/>
    <w:rsid w:val="006067A2"/>
    <w:rsid w:val="00616C79"/>
    <w:rsid w:val="006226E1"/>
    <w:rsid w:val="006233E8"/>
    <w:rsid w:val="00627091"/>
    <w:rsid w:val="006414C5"/>
    <w:rsid w:val="006525C5"/>
    <w:rsid w:val="0065430A"/>
    <w:rsid w:val="0066170D"/>
    <w:rsid w:val="00663989"/>
    <w:rsid w:val="00671EC3"/>
    <w:rsid w:val="00676BD8"/>
    <w:rsid w:val="00683737"/>
    <w:rsid w:val="006840D3"/>
    <w:rsid w:val="00687647"/>
    <w:rsid w:val="00691541"/>
    <w:rsid w:val="00692C23"/>
    <w:rsid w:val="00696998"/>
    <w:rsid w:val="006A26BB"/>
    <w:rsid w:val="006A28CF"/>
    <w:rsid w:val="006B29C7"/>
    <w:rsid w:val="006B6733"/>
    <w:rsid w:val="006C6F17"/>
    <w:rsid w:val="006C768C"/>
    <w:rsid w:val="006D4120"/>
    <w:rsid w:val="006E6D9D"/>
    <w:rsid w:val="006F029C"/>
    <w:rsid w:val="006F56D0"/>
    <w:rsid w:val="006F7AA5"/>
    <w:rsid w:val="00700611"/>
    <w:rsid w:val="00701DAD"/>
    <w:rsid w:val="007068DE"/>
    <w:rsid w:val="00712DF8"/>
    <w:rsid w:val="00715C31"/>
    <w:rsid w:val="007173E9"/>
    <w:rsid w:val="00723233"/>
    <w:rsid w:val="0074336D"/>
    <w:rsid w:val="00752E67"/>
    <w:rsid w:val="00754EE9"/>
    <w:rsid w:val="00775B49"/>
    <w:rsid w:val="007867EA"/>
    <w:rsid w:val="0079546A"/>
    <w:rsid w:val="007955A1"/>
    <w:rsid w:val="00795D88"/>
    <w:rsid w:val="00796D9C"/>
    <w:rsid w:val="007A0667"/>
    <w:rsid w:val="007A3CF2"/>
    <w:rsid w:val="007A4E5E"/>
    <w:rsid w:val="007A792A"/>
    <w:rsid w:val="007D01FE"/>
    <w:rsid w:val="007D04AF"/>
    <w:rsid w:val="007D4612"/>
    <w:rsid w:val="007D587E"/>
    <w:rsid w:val="007D5D01"/>
    <w:rsid w:val="007E1BD1"/>
    <w:rsid w:val="007F5E60"/>
    <w:rsid w:val="007F681C"/>
    <w:rsid w:val="00801BEC"/>
    <w:rsid w:val="00804EB0"/>
    <w:rsid w:val="00806834"/>
    <w:rsid w:val="00812BC6"/>
    <w:rsid w:val="0081359D"/>
    <w:rsid w:val="0081623C"/>
    <w:rsid w:val="00816B44"/>
    <w:rsid w:val="008205DC"/>
    <w:rsid w:val="00823356"/>
    <w:rsid w:val="008304A9"/>
    <w:rsid w:val="00831600"/>
    <w:rsid w:val="00833AF8"/>
    <w:rsid w:val="00835DB9"/>
    <w:rsid w:val="00857C00"/>
    <w:rsid w:val="008633A8"/>
    <w:rsid w:val="00863453"/>
    <w:rsid w:val="00870233"/>
    <w:rsid w:val="008702F5"/>
    <w:rsid w:val="0087168B"/>
    <w:rsid w:val="00880439"/>
    <w:rsid w:val="008938F7"/>
    <w:rsid w:val="008978AC"/>
    <w:rsid w:val="008A6143"/>
    <w:rsid w:val="008A6267"/>
    <w:rsid w:val="008B2293"/>
    <w:rsid w:val="008C6924"/>
    <w:rsid w:val="008D6ECE"/>
    <w:rsid w:val="008E37FB"/>
    <w:rsid w:val="008F0626"/>
    <w:rsid w:val="008F42E3"/>
    <w:rsid w:val="00901A44"/>
    <w:rsid w:val="00920643"/>
    <w:rsid w:val="00921F04"/>
    <w:rsid w:val="00922D6A"/>
    <w:rsid w:val="00933E22"/>
    <w:rsid w:val="00945CE0"/>
    <w:rsid w:val="00950E74"/>
    <w:rsid w:val="00955610"/>
    <w:rsid w:val="00971E5F"/>
    <w:rsid w:val="009730FC"/>
    <w:rsid w:val="00976F48"/>
    <w:rsid w:val="00980C40"/>
    <w:rsid w:val="00980CE8"/>
    <w:rsid w:val="0098163B"/>
    <w:rsid w:val="0099099B"/>
    <w:rsid w:val="0099492F"/>
    <w:rsid w:val="00996868"/>
    <w:rsid w:val="009A3797"/>
    <w:rsid w:val="009A6265"/>
    <w:rsid w:val="009B7CC4"/>
    <w:rsid w:val="009D5351"/>
    <w:rsid w:val="009D6970"/>
    <w:rsid w:val="009D7836"/>
    <w:rsid w:val="009E6661"/>
    <w:rsid w:val="009F5C07"/>
    <w:rsid w:val="009F6BED"/>
    <w:rsid w:val="00A062F6"/>
    <w:rsid w:val="00A12E9E"/>
    <w:rsid w:val="00A14687"/>
    <w:rsid w:val="00A27DA2"/>
    <w:rsid w:val="00A3490C"/>
    <w:rsid w:val="00A34F2D"/>
    <w:rsid w:val="00A363DB"/>
    <w:rsid w:val="00A4327D"/>
    <w:rsid w:val="00A4392F"/>
    <w:rsid w:val="00A43D97"/>
    <w:rsid w:val="00A520DB"/>
    <w:rsid w:val="00A52F11"/>
    <w:rsid w:val="00A6345E"/>
    <w:rsid w:val="00A7240C"/>
    <w:rsid w:val="00A75E24"/>
    <w:rsid w:val="00A77749"/>
    <w:rsid w:val="00A826FB"/>
    <w:rsid w:val="00A92D7D"/>
    <w:rsid w:val="00AA5368"/>
    <w:rsid w:val="00AA5C61"/>
    <w:rsid w:val="00AC3570"/>
    <w:rsid w:val="00AC7BDA"/>
    <w:rsid w:val="00AD43C8"/>
    <w:rsid w:val="00AD53FF"/>
    <w:rsid w:val="00AD6734"/>
    <w:rsid w:val="00AE02B3"/>
    <w:rsid w:val="00B0122F"/>
    <w:rsid w:val="00B107F1"/>
    <w:rsid w:val="00B110FA"/>
    <w:rsid w:val="00B337F3"/>
    <w:rsid w:val="00B43036"/>
    <w:rsid w:val="00B45DF3"/>
    <w:rsid w:val="00B530CC"/>
    <w:rsid w:val="00B542FA"/>
    <w:rsid w:val="00B55918"/>
    <w:rsid w:val="00B6368A"/>
    <w:rsid w:val="00B645E4"/>
    <w:rsid w:val="00B64F26"/>
    <w:rsid w:val="00B65FCA"/>
    <w:rsid w:val="00B72563"/>
    <w:rsid w:val="00B74071"/>
    <w:rsid w:val="00B920C1"/>
    <w:rsid w:val="00B9633F"/>
    <w:rsid w:val="00BA13DB"/>
    <w:rsid w:val="00BA22AA"/>
    <w:rsid w:val="00BA585C"/>
    <w:rsid w:val="00BA5A2F"/>
    <w:rsid w:val="00BA7F87"/>
    <w:rsid w:val="00BB161B"/>
    <w:rsid w:val="00BB5546"/>
    <w:rsid w:val="00BC3591"/>
    <w:rsid w:val="00BC650D"/>
    <w:rsid w:val="00BD5422"/>
    <w:rsid w:val="00BD67A7"/>
    <w:rsid w:val="00BE036F"/>
    <w:rsid w:val="00BE48FD"/>
    <w:rsid w:val="00C010CC"/>
    <w:rsid w:val="00C061C4"/>
    <w:rsid w:val="00C07763"/>
    <w:rsid w:val="00C13627"/>
    <w:rsid w:val="00C20F1B"/>
    <w:rsid w:val="00C22E1C"/>
    <w:rsid w:val="00C410D0"/>
    <w:rsid w:val="00C432D1"/>
    <w:rsid w:val="00C520EA"/>
    <w:rsid w:val="00C557A3"/>
    <w:rsid w:val="00C62E18"/>
    <w:rsid w:val="00C70B75"/>
    <w:rsid w:val="00C92448"/>
    <w:rsid w:val="00C947D8"/>
    <w:rsid w:val="00CC1EEF"/>
    <w:rsid w:val="00CC2D63"/>
    <w:rsid w:val="00CC2FA7"/>
    <w:rsid w:val="00CD0498"/>
    <w:rsid w:val="00CD0D1E"/>
    <w:rsid w:val="00CD0F83"/>
    <w:rsid w:val="00CE6794"/>
    <w:rsid w:val="00CE7938"/>
    <w:rsid w:val="00CF33FB"/>
    <w:rsid w:val="00CF3781"/>
    <w:rsid w:val="00D00976"/>
    <w:rsid w:val="00D040C5"/>
    <w:rsid w:val="00D2576F"/>
    <w:rsid w:val="00D56D5E"/>
    <w:rsid w:val="00D77619"/>
    <w:rsid w:val="00D84852"/>
    <w:rsid w:val="00DA1841"/>
    <w:rsid w:val="00DA2E93"/>
    <w:rsid w:val="00DB1BB7"/>
    <w:rsid w:val="00DB552B"/>
    <w:rsid w:val="00DC26B9"/>
    <w:rsid w:val="00DC549D"/>
    <w:rsid w:val="00DC6DAE"/>
    <w:rsid w:val="00DE082C"/>
    <w:rsid w:val="00DF5DE0"/>
    <w:rsid w:val="00E02866"/>
    <w:rsid w:val="00E03436"/>
    <w:rsid w:val="00E04D2B"/>
    <w:rsid w:val="00E1491D"/>
    <w:rsid w:val="00E2163D"/>
    <w:rsid w:val="00E30002"/>
    <w:rsid w:val="00E31A1E"/>
    <w:rsid w:val="00E45F74"/>
    <w:rsid w:val="00E51DB2"/>
    <w:rsid w:val="00E52346"/>
    <w:rsid w:val="00E57FCA"/>
    <w:rsid w:val="00E639E4"/>
    <w:rsid w:val="00E644B2"/>
    <w:rsid w:val="00E750A5"/>
    <w:rsid w:val="00E779B3"/>
    <w:rsid w:val="00E80135"/>
    <w:rsid w:val="00E83DD0"/>
    <w:rsid w:val="00E8523D"/>
    <w:rsid w:val="00E93023"/>
    <w:rsid w:val="00E96C93"/>
    <w:rsid w:val="00EA0DF5"/>
    <w:rsid w:val="00EA551E"/>
    <w:rsid w:val="00EA6B28"/>
    <w:rsid w:val="00EB09DE"/>
    <w:rsid w:val="00EC4416"/>
    <w:rsid w:val="00ED0470"/>
    <w:rsid w:val="00ED6FC9"/>
    <w:rsid w:val="00EE2663"/>
    <w:rsid w:val="00EE708D"/>
    <w:rsid w:val="00F10DC3"/>
    <w:rsid w:val="00F12C6D"/>
    <w:rsid w:val="00F1312A"/>
    <w:rsid w:val="00F170A5"/>
    <w:rsid w:val="00F21580"/>
    <w:rsid w:val="00F222E6"/>
    <w:rsid w:val="00F2345E"/>
    <w:rsid w:val="00F23A03"/>
    <w:rsid w:val="00F26C44"/>
    <w:rsid w:val="00F30B57"/>
    <w:rsid w:val="00F33B09"/>
    <w:rsid w:val="00F415E6"/>
    <w:rsid w:val="00F476A4"/>
    <w:rsid w:val="00F662C3"/>
    <w:rsid w:val="00F71648"/>
    <w:rsid w:val="00F8719F"/>
    <w:rsid w:val="00F91D4A"/>
    <w:rsid w:val="00F9468E"/>
    <w:rsid w:val="00F95747"/>
    <w:rsid w:val="00FA3765"/>
    <w:rsid w:val="00FB1A0C"/>
    <w:rsid w:val="00FB40F7"/>
    <w:rsid w:val="00FC44CF"/>
    <w:rsid w:val="00FD6475"/>
    <w:rsid w:val="00FE60B1"/>
    <w:rsid w:val="00FF134C"/>
    <w:rsid w:val="00FF166B"/>
    <w:rsid w:val="00FF1F46"/>
    <w:rsid w:val="00FF5D87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CF68"/>
  <w15:docId w15:val="{9B39E1D9-FB25-4605-ADC6-116ACB95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3C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B3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99"/>
    <w:rsid w:val="00523443"/>
    <w:pPr>
      <w:widowControl w:val="0"/>
      <w:autoSpaceDE w:val="0"/>
      <w:autoSpaceDN w:val="0"/>
      <w:spacing w:after="0" w:line="240" w:lineRule="auto"/>
      <w:ind w:left="65"/>
    </w:pPr>
    <w:rPr>
      <w:rFonts w:ascii="Times New Roman" w:hAnsi="Times New Roman"/>
      <w:lang w:eastAsia="en-US"/>
    </w:rPr>
  </w:style>
  <w:style w:type="paragraph" w:styleId="a4">
    <w:name w:val="List Paragraph"/>
    <w:basedOn w:val="a0"/>
    <w:link w:val="a5"/>
    <w:uiPriority w:val="34"/>
    <w:qFormat/>
    <w:rsid w:val="00523443"/>
    <w:pPr>
      <w:adjustRightInd w:val="0"/>
      <w:spacing w:after="0" w:line="360" w:lineRule="auto"/>
      <w:ind w:left="720" w:firstLine="709"/>
      <w:contextualSpacing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a5">
    <w:name w:val="Абзац списка Знак"/>
    <w:link w:val="a4"/>
    <w:uiPriority w:val="34"/>
    <w:rsid w:val="00523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Таблица Наименование"/>
    <w:basedOn w:val="a0"/>
    <w:next w:val="a0"/>
    <w:uiPriority w:val="99"/>
    <w:qFormat/>
    <w:rsid w:val="008702F5"/>
    <w:pPr>
      <w:keepNext/>
      <w:numPr>
        <w:numId w:val="1"/>
      </w:numPr>
      <w:adjustRightInd w:val="0"/>
      <w:spacing w:before="360" w:after="0" w:line="360" w:lineRule="auto"/>
      <w:ind w:left="928"/>
      <w:textAlignment w:val="baseline"/>
    </w:pPr>
    <w:rPr>
      <w:rFonts w:ascii="Times New Roman" w:hAnsi="Times New Roman"/>
      <w:sz w:val="24"/>
      <w:szCs w:val="20"/>
    </w:rPr>
  </w:style>
  <w:style w:type="numbering" w:customStyle="1" w:styleId="1">
    <w:name w:val="Нет списка1"/>
    <w:next w:val="a3"/>
    <w:uiPriority w:val="99"/>
    <w:semiHidden/>
    <w:unhideWhenUsed/>
    <w:rsid w:val="00054459"/>
  </w:style>
  <w:style w:type="paragraph" w:customStyle="1" w:styleId="ConsPlusNonformat">
    <w:name w:val="ConsPlusNonformat"/>
    <w:uiPriority w:val="99"/>
    <w:rsid w:val="00054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Нижний колонтитул1"/>
    <w:basedOn w:val="a0"/>
    <w:next w:val="a6"/>
    <w:link w:val="a7"/>
    <w:uiPriority w:val="99"/>
    <w:unhideWhenUsed/>
    <w:rsid w:val="0005445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7">
    <w:name w:val="Нижний колонтитул Знак"/>
    <w:basedOn w:val="a1"/>
    <w:link w:val="10"/>
    <w:uiPriority w:val="99"/>
    <w:rsid w:val="00054459"/>
    <w:rPr>
      <w:rFonts w:eastAsia="Times New Roman" w:cs="Times New Roman"/>
      <w:lang w:eastAsia="ru-RU"/>
    </w:rPr>
  </w:style>
  <w:style w:type="paragraph" w:styleId="a6">
    <w:name w:val="footer"/>
    <w:basedOn w:val="a0"/>
    <w:link w:val="11"/>
    <w:uiPriority w:val="99"/>
    <w:semiHidden/>
    <w:unhideWhenUsed/>
    <w:rsid w:val="0005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1"/>
    <w:link w:val="a6"/>
    <w:uiPriority w:val="99"/>
    <w:semiHidden/>
    <w:rsid w:val="000544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5FD0-577A-4C14-8E27-9BED5DD6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35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10</cp:revision>
  <dcterms:created xsi:type="dcterms:W3CDTF">2024-09-05T14:27:00Z</dcterms:created>
  <dcterms:modified xsi:type="dcterms:W3CDTF">2024-09-11T09:56:00Z</dcterms:modified>
</cp:coreProperties>
</file>