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3D" w:rsidRPr="00010EC4" w:rsidRDefault="00A2183D" w:rsidP="00A218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3.8.2 </w:t>
      </w:r>
    </w:p>
    <w:p w:rsidR="00A2183D" w:rsidRDefault="00A2183D" w:rsidP="00A2183D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Направление подготовки 54.04.01</w:t>
      </w:r>
      <w:r w:rsidRPr="00010EC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Дизайн, профиль «Графический дизайн» </w:t>
      </w:r>
      <w:r w:rsidRPr="00010EC4">
        <w:rPr>
          <w:rFonts w:ascii="Times New Roman" w:hAnsi="Times New Roman"/>
          <w:color w:val="000000" w:themeColor="text1"/>
        </w:rPr>
        <w:t xml:space="preserve">(для обучающихся </w:t>
      </w:r>
      <w:r>
        <w:rPr>
          <w:rFonts w:ascii="Times New Roman" w:hAnsi="Times New Roman"/>
          <w:color w:val="000000" w:themeColor="text1"/>
        </w:rPr>
        <w:t>2024</w:t>
      </w:r>
      <w:r w:rsidRPr="00010EC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10EC4">
        <w:rPr>
          <w:rFonts w:ascii="Times New Roman" w:hAnsi="Times New Roman"/>
          <w:color w:val="000000" w:themeColor="text1"/>
        </w:rPr>
        <w:t>г.н</w:t>
      </w:r>
      <w:proofErr w:type="spellEnd"/>
      <w:r w:rsidRPr="00010EC4">
        <w:rPr>
          <w:rFonts w:ascii="Times New Roman" w:hAnsi="Times New Roman"/>
          <w:color w:val="000000" w:themeColor="text1"/>
        </w:rPr>
        <w:t>.)</w:t>
      </w:r>
    </w:p>
    <w:p w:rsidR="00CB32B4" w:rsidRPr="00010EC4" w:rsidRDefault="00A2183D" w:rsidP="00A2183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 состоянию на 02.09.2024</w:t>
      </w:r>
    </w:p>
    <w:p w:rsidR="001F3C04" w:rsidRPr="00F6081B" w:rsidRDefault="001F3C04" w:rsidP="001F3C0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17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434"/>
        <w:gridCol w:w="1440"/>
        <w:gridCol w:w="1290"/>
        <w:gridCol w:w="1293"/>
        <w:gridCol w:w="1147"/>
        <w:gridCol w:w="1327"/>
        <w:gridCol w:w="2587"/>
        <w:gridCol w:w="847"/>
        <w:gridCol w:w="1000"/>
        <w:gridCol w:w="1312"/>
      </w:tblGrid>
      <w:tr w:rsidR="00D40D0E" w:rsidRPr="00054459" w:rsidTr="00076A8D">
        <w:tc>
          <w:tcPr>
            <w:tcW w:w="527" w:type="pct"/>
            <w:shd w:val="clear" w:color="auto" w:fill="D9D9D9"/>
            <w:vAlign w:val="center"/>
          </w:tcPr>
          <w:p w:rsidR="00D40D0E" w:rsidRPr="00054459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Ф.И.О.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D40D0E" w:rsidRPr="00054459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Должность преподавателя</w:t>
            </w:r>
          </w:p>
        </w:tc>
        <w:tc>
          <w:tcPr>
            <w:tcW w:w="471" w:type="pct"/>
            <w:shd w:val="clear" w:color="auto" w:fill="D9D9D9"/>
            <w:vAlign w:val="center"/>
          </w:tcPr>
          <w:p w:rsidR="00D40D0E" w:rsidRPr="00054459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Перечень преподаваемых дисциплин</w:t>
            </w:r>
          </w:p>
        </w:tc>
        <w:tc>
          <w:tcPr>
            <w:tcW w:w="422" w:type="pct"/>
            <w:shd w:val="clear" w:color="auto" w:fill="D9D9D9"/>
            <w:vAlign w:val="center"/>
          </w:tcPr>
          <w:p w:rsidR="00D40D0E" w:rsidRPr="00054459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Уровень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 xml:space="preserve"> (уровни) профессионального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 xml:space="preserve"> образования</w:t>
            </w:r>
            <w:r>
              <w:rPr>
                <w:rFonts w:ascii="Times New Roman" w:eastAsia="Arial" w:hAnsi="Times New Roman"/>
                <w:color w:val="000000"/>
                <w:sz w:val="16"/>
              </w:rPr>
              <w:t>, квалификация</w:t>
            </w:r>
          </w:p>
        </w:tc>
        <w:tc>
          <w:tcPr>
            <w:tcW w:w="423" w:type="pct"/>
            <w:shd w:val="clear" w:color="auto" w:fill="D9D9D9"/>
            <w:vAlign w:val="center"/>
          </w:tcPr>
          <w:p w:rsidR="00D40D0E" w:rsidRPr="00054459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Наименование направления подготовки</w:t>
            </w:r>
            <w:r w:rsidRPr="00054459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и (или) специальности</w:t>
            </w:r>
            <w:r>
              <w:rPr>
                <w:rFonts w:ascii="Times New Roman" w:eastAsia="Arial" w:hAnsi="Times New Roman"/>
                <w:color w:val="000000"/>
                <w:sz w:val="16"/>
              </w:rPr>
              <w:t>, в том числе научной</w:t>
            </w:r>
          </w:p>
        </w:tc>
        <w:tc>
          <w:tcPr>
            <w:tcW w:w="375" w:type="pct"/>
            <w:shd w:val="clear" w:color="auto" w:fill="D9D9D9"/>
            <w:vAlign w:val="center"/>
          </w:tcPr>
          <w:p w:rsidR="00D40D0E" w:rsidRPr="00054459" w:rsidRDefault="00D40D0E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Учёная степень (при наличии)</w:t>
            </w:r>
          </w:p>
        </w:tc>
        <w:tc>
          <w:tcPr>
            <w:tcW w:w="434" w:type="pct"/>
            <w:shd w:val="clear" w:color="auto" w:fill="D9D9D9"/>
            <w:vAlign w:val="center"/>
          </w:tcPr>
          <w:p w:rsidR="00D40D0E" w:rsidRPr="00054459" w:rsidRDefault="00D40D0E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Учёное звание (при наличии)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D40D0E" w:rsidRPr="00054459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Сведения о повышении квалификации и (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за последние 3 года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)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 xml:space="preserve"> и сведения о профессиональной переподготовки (при наличии)</w:t>
            </w:r>
          </w:p>
        </w:tc>
        <w:tc>
          <w:tcPr>
            <w:tcW w:w="277" w:type="pct"/>
            <w:shd w:val="clear" w:color="auto" w:fill="D9D9D9"/>
            <w:vAlign w:val="center"/>
          </w:tcPr>
          <w:p w:rsidR="00D40D0E" w:rsidRPr="00054459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  <w:lang w:val="en-US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Общий</w:t>
            </w:r>
            <w:r w:rsidRPr="00054459">
              <w:rPr>
                <w:rFonts w:ascii="Times New Roman" w:eastAsia="Arial" w:hAnsi="Times New Roman"/>
                <w:color w:val="000000"/>
                <w:sz w:val="16"/>
                <w:lang w:val="en-US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стаж</w:t>
            </w:r>
            <w:r w:rsidRPr="00054459">
              <w:rPr>
                <w:rFonts w:ascii="Times New Roman" w:eastAsia="Arial" w:hAnsi="Times New Roman"/>
                <w:color w:val="000000"/>
                <w:sz w:val="16"/>
                <w:lang w:val="en-US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работы</w:t>
            </w:r>
          </w:p>
        </w:tc>
        <w:tc>
          <w:tcPr>
            <w:tcW w:w="327" w:type="pct"/>
            <w:shd w:val="clear" w:color="auto" w:fill="D9D9D9"/>
            <w:vAlign w:val="center"/>
          </w:tcPr>
          <w:p w:rsidR="00D40D0E" w:rsidRPr="00054459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>
              <w:rPr>
                <w:rFonts w:ascii="Times New Roman" w:eastAsia="Arial" w:hAnsi="Times New Roman"/>
                <w:color w:val="000000"/>
                <w:sz w:val="16"/>
              </w:rPr>
              <w:t>С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ведения о продолжительности опыта (лет) работы в профессиональной сфере)</w:t>
            </w:r>
          </w:p>
        </w:tc>
        <w:tc>
          <w:tcPr>
            <w:tcW w:w="429" w:type="pct"/>
            <w:shd w:val="clear" w:color="auto" w:fill="D9D9D9"/>
          </w:tcPr>
          <w:p w:rsidR="00D40D0E" w:rsidRPr="0019280D" w:rsidRDefault="00E5397D" w:rsidP="001928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>
              <w:rPr>
                <w:rFonts w:ascii="Times New Roman" w:eastAsia="Arial" w:hAnsi="Times New Roman"/>
                <w:color w:val="000000"/>
                <w:sz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40D0E" w:rsidRPr="00054459" w:rsidTr="00076A8D">
        <w:tc>
          <w:tcPr>
            <w:tcW w:w="527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469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2</w:t>
            </w:r>
          </w:p>
        </w:tc>
        <w:tc>
          <w:tcPr>
            <w:tcW w:w="471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3</w:t>
            </w:r>
          </w:p>
        </w:tc>
        <w:tc>
          <w:tcPr>
            <w:tcW w:w="422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4</w:t>
            </w:r>
          </w:p>
        </w:tc>
        <w:tc>
          <w:tcPr>
            <w:tcW w:w="423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5</w:t>
            </w:r>
          </w:p>
        </w:tc>
        <w:tc>
          <w:tcPr>
            <w:tcW w:w="375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6</w:t>
            </w:r>
          </w:p>
        </w:tc>
        <w:tc>
          <w:tcPr>
            <w:tcW w:w="434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7</w:t>
            </w:r>
          </w:p>
        </w:tc>
        <w:tc>
          <w:tcPr>
            <w:tcW w:w="846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8</w:t>
            </w:r>
          </w:p>
        </w:tc>
        <w:tc>
          <w:tcPr>
            <w:tcW w:w="277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9</w:t>
            </w:r>
          </w:p>
        </w:tc>
        <w:tc>
          <w:tcPr>
            <w:tcW w:w="327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10</w:t>
            </w:r>
          </w:p>
        </w:tc>
        <w:tc>
          <w:tcPr>
            <w:tcW w:w="429" w:type="pct"/>
          </w:tcPr>
          <w:p w:rsidR="00D40D0E" w:rsidRPr="00054459" w:rsidRDefault="00D40D0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11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Алексеева Елена Николаевна</w:t>
            </w:r>
          </w:p>
          <w:p w:rsidR="00C47A43" w:rsidRPr="00333E8E" w:rsidRDefault="00C47A43" w:rsidP="00C4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дизайна</w:t>
            </w:r>
          </w:p>
        </w:tc>
        <w:tc>
          <w:tcPr>
            <w:tcW w:w="471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Б1.О.15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История дизайна</w:t>
            </w:r>
          </w:p>
        </w:tc>
        <w:tc>
          <w:tcPr>
            <w:tcW w:w="422" w:type="pct"/>
          </w:tcPr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C47A43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Квалификация – художник-график</w:t>
            </w: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23" w:type="pct"/>
          </w:tcPr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изобразительное и декоративно-прикладное искусство</w:t>
            </w: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преподаватель, исследователь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C47A43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искусствоведения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BD364E" w:rsidRDefault="00BD364E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BD364E" w:rsidRDefault="00BD364E" w:rsidP="00BD364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Диплом </w:t>
            </w:r>
          </w:p>
          <w:p w:rsidR="00BD364E" w:rsidRDefault="00BD364E" w:rsidP="00BD364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№005715</w:t>
            </w:r>
          </w:p>
          <w:p w:rsidR="00BD364E" w:rsidRDefault="00BD364E" w:rsidP="00BD364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23.10.2019 г.</w:t>
            </w:r>
          </w:p>
          <w:p w:rsidR="00E138F8" w:rsidRDefault="00E138F8" w:rsidP="00E138F8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«Московская государственная художеств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енно-</w:t>
            </w:r>
          </w:p>
          <w:p w:rsidR="00E138F8" w:rsidRDefault="00E138F8" w:rsidP="00E138F8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Промышленная академия</w:t>
            </w:r>
          </w:p>
          <w:p w:rsidR="00E138F8" w:rsidRDefault="00E138F8" w:rsidP="00BD364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BD364E" w:rsidRDefault="00BD364E" w:rsidP="00BD364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BD364E" w:rsidRPr="00333E8E" w:rsidRDefault="00BD364E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34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820400033306 от 02.11.2022 г, УПК №305, 16 часов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820400033424 от 03.11.2022 г, УПК №423, 16 часов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о повышении квалификации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«Промыслы и ремесла Крыма», «Синтез материалов и технологий в декоративном и ремесленном производстве Крыма», «Пути развития и совершенствования народных промыслов Крыма» (Ассоциация «Палата народных художественных промыслов и ремесел Республики Крым», удостоверение о повышении квалификации, 72 часа), (рег. номер 180, от 15.01.2021)</w:t>
            </w:r>
          </w:p>
        </w:tc>
        <w:tc>
          <w:tcPr>
            <w:tcW w:w="277" w:type="pct"/>
          </w:tcPr>
          <w:p w:rsidR="00C47A43" w:rsidRPr="00B50B5A" w:rsidRDefault="000858B4" w:rsidP="000858B4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27" w:type="pct"/>
          </w:tcPr>
          <w:p w:rsidR="00C47A43" w:rsidRPr="00B50B5A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Балкинд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Екатерина Львовна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69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доцент кафедры дизайна 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1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Теория и методика преподавания изобразительного искусства</w:t>
            </w:r>
          </w:p>
          <w:p w:rsidR="00584B50" w:rsidRDefault="00584B50" w:rsidP="00C47A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</w:p>
          <w:p w:rsidR="00C47A43" w:rsidRPr="00AE21E9" w:rsidRDefault="00C47A43" w:rsidP="00C47A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AE21E9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Б</w:t>
            </w:r>
            <w:proofErr w:type="gramStart"/>
            <w:r w:rsidRPr="00AE21E9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2.О.</w:t>
            </w:r>
            <w:proofErr w:type="gramEnd"/>
            <w:r w:rsidRPr="00AE21E9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01</w:t>
            </w:r>
          </w:p>
          <w:p w:rsidR="00C47A43" w:rsidRPr="00AE21E9" w:rsidRDefault="00C47A43" w:rsidP="00C47A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AE21E9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Учебная ознакомительная (пленэрная) практика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C47A43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художник-живописец</w:t>
            </w: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23" w:type="pct"/>
          </w:tcPr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живопись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C47A43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искусствоведения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B40503" w:rsidRDefault="00B4050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B40503" w:rsidRDefault="00B4050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B40503" w:rsidRDefault="00B4050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№013692</w:t>
            </w:r>
          </w:p>
          <w:p w:rsidR="00B40503" w:rsidRDefault="00B4050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01.12.2021</w:t>
            </w:r>
          </w:p>
          <w:p w:rsidR="0028300F" w:rsidRDefault="0028300F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ФГБОУВО «Краснодарский государственный институт культуры;</w:t>
            </w:r>
          </w:p>
          <w:p w:rsidR="0028300F" w:rsidRPr="00333E8E" w:rsidRDefault="0028300F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ФГБНИУ «Российский научно-исследовательский институт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культурного и природного наследия Д.С. Лихачева»; ГБОУ ВО РК «Крымский университет культуры, искусств и туризма»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34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Национального союза художников Украины (№4703 с 20.03.2005 по 31.12.2015г.)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Член союза художников России-Член международной ассоциации изобразительных искусств АИАП ЮНЕСКО. 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(№17570 от 01.09.2014.)</w:t>
            </w: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820400030453, рег. номер УПК № 152, от 17.03.2021)</w:t>
            </w:r>
          </w:p>
        </w:tc>
        <w:tc>
          <w:tcPr>
            <w:tcW w:w="277" w:type="pct"/>
          </w:tcPr>
          <w:p w:rsidR="00C47A43" w:rsidRPr="001E0B3D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7" w:type="pct"/>
          </w:tcPr>
          <w:p w:rsidR="00C47A43" w:rsidRPr="001E0B3D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Default="00C47A43" w:rsidP="00C47A43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333E8E">
              <w:rPr>
                <w:sz w:val="20"/>
                <w:szCs w:val="20"/>
              </w:rPr>
              <w:lastRenderedPageBreak/>
              <w:t>Бражникова</w:t>
            </w:r>
            <w:proofErr w:type="spellEnd"/>
            <w:r w:rsidRPr="00333E8E">
              <w:rPr>
                <w:sz w:val="20"/>
                <w:szCs w:val="20"/>
              </w:rPr>
              <w:t xml:space="preserve"> Наталья Андреевна</w:t>
            </w:r>
          </w:p>
          <w:p w:rsidR="00F22594" w:rsidRPr="00333E8E" w:rsidRDefault="00F22594" w:rsidP="00C47A43">
            <w:pPr>
              <w:pStyle w:val="ConsPlusNormal"/>
              <w:contextualSpacing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(работодатель)</w:t>
            </w:r>
          </w:p>
        </w:tc>
        <w:tc>
          <w:tcPr>
            <w:tcW w:w="469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sz w:val="20"/>
                <w:szCs w:val="20"/>
              </w:rPr>
            </w:pPr>
            <w:r w:rsidRPr="00333E8E">
              <w:rPr>
                <w:sz w:val="20"/>
                <w:szCs w:val="20"/>
              </w:rPr>
              <w:t>преподаватель кафедры дизайна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Б2.О.04(</w:t>
            </w:r>
            <w:proofErr w:type="spellStart"/>
            <w:r w:rsidRPr="00333E8E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) Преддипломная практика </w:t>
            </w:r>
          </w:p>
        </w:tc>
        <w:tc>
          <w:tcPr>
            <w:tcW w:w="422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Квалификация –Экономист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23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Специальность – Финансы</w:t>
            </w:r>
          </w:p>
        </w:tc>
        <w:tc>
          <w:tcPr>
            <w:tcW w:w="375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отсутствует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4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отсутствует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туризма».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№ 820400021088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16 часов, рег. номер УПК № 142 от 10.09.2020 г.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 Удостоверение о повышении квалификации № 820400021133 по </w:t>
            </w: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16 часов, рег. номер УПК № 187 от 10.09.2020 г.</w:t>
            </w:r>
          </w:p>
        </w:tc>
        <w:tc>
          <w:tcPr>
            <w:tcW w:w="277" w:type="pct"/>
          </w:tcPr>
          <w:p w:rsidR="00C47A43" w:rsidRPr="00B50B5A" w:rsidRDefault="00C47A43" w:rsidP="000858B4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0858B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:rsidR="00C47A43" w:rsidRPr="00B50B5A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Верна Вероника Валерьевна </w:t>
            </w:r>
          </w:p>
        </w:tc>
        <w:tc>
          <w:tcPr>
            <w:tcW w:w="469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туризма</w:t>
            </w:r>
            <w:r w:rsidR="00B32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менеджмента и социокультурной деятельности</w:t>
            </w:r>
          </w:p>
        </w:tc>
        <w:tc>
          <w:tcPr>
            <w:tcW w:w="471" w:type="pct"/>
          </w:tcPr>
          <w:p w:rsidR="00C47A43" w:rsidRPr="007A6B6D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Б1.О.11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Финансовая грамотность</w:t>
            </w:r>
            <w:r w:rsidRPr="007A6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Высшее образование </w:t>
            </w:r>
          </w:p>
          <w:p w:rsidR="00C47A4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E2706F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квалификация – экономист.</w:t>
            </w:r>
          </w:p>
          <w:p w:rsidR="00C47A4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квалификация – магистр по менеджменту внешнеэкономической деятельности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E2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специальность – Финансы, 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специальность – Менеджмент в</w:t>
            </w:r>
            <w:r w:rsidR="00E2706F">
              <w:rPr>
                <w:rFonts w:ascii="Times New Roman" w:hAnsi="Times New Roman"/>
                <w:sz w:val="20"/>
                <w:szCs w:val="20"/>
              </w:rPr>
              <w:t>нешнеэкономической деятельности</w:t>
            </w:r>
          </w:p>
        </w:tc>
        <w:tc>
          <w:tcPr>
            <w:tcW w:w="375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кандидат экономических наук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Диплом ДК № 011426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от 28.03.2013. (</w:t>
            </w:r>
            <w:r w:rsidRPr="00333E8E">
              <w:rPr>
                <w:rFonts w:ascii="Times New Roman" w:hAnsi="Times New Roman"/>
                <w:spacing w:val="-4"/>
                <w:sz w:val="20"/>
                <w:szCs w:val="20"/>
              </w:rPr>
              <w:t>приказ № 381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>). ЧВУЗ «Международный университет бизнеса и права». Специальность – Экономика и управление предприятиями (по видам экономической деятельности).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Тема диссертации: «Совершенствование системы управления персоналом виноградарско-винодельческих предприятий»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доцент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Доцент по специальности «Экономика и у</w:t>
            </w:r>
            <w:r w:rsidR="001226EB">
              <w:rPr>
                <w:rFonts w:ascii="Times New Roman" w:hAnsi="Times New Roman"/>
                <w:sz w:val="20"/>
                <w:szCs w:val="20"/>
              </w:rPr>
              <w:t xml:space="preserve">правление народным </w:t>
            </w:r>
            <w:proofErr w:type="spellStart"/>
            <w:proofErr w:type="gramStart"/>
            <w:r w:rsidR="001226EB">
              <w:rPr>
                <w:rFonts w:ascii="Times New Roman" w:hAnsi="Times New Roman"/>
                <w:sz w:val="20"/>
                <w:szCs w:val="20"/>
              </w:rPr>
              <w:t>хозяйством»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>Аттестат</w:t>
            </w:r>
            <w:proofErr w:type="spellEnd"/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доцента  ЗДЦ № 018923 от 25.12.2018 г.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(приказ № 400/нк-2).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</w:t>
            </w: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туризма».   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Симферополь.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06.03.2023-07.06.2023.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Диплом № 820400002711 от 07.06.2023 (Рег. номер ДПП-003).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«Экономическая безопасность».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72 часа.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ФГБОУ ВО «Керченский государственный морской технологический университет».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Керчь. 28.04.2021-13.05.2021.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№ 820400019009 от 18.05.2021.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(Рег. ном. 665).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 «Управление цифровой образовательной средой в организации высшего образования».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72 часа. ФГАОУ ВО «Санкт-Петербургский государственный университет аэрокосмического приборостроения».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г. Санкт-Петербург.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06.12.2021-16.12.2021.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№ 782414146939 от 20.12.2021 (Рег. номер 12334Д).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16 часов. </w:t>
            </w: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туризма».   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Симферополь.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№820400033323 от 02.11.2022 (Рег. номер </w:t>
            </w: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УПК №322).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 16 часов. </w:t>
            </w: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туризма».   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г. Симферополь.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№820400033441 от 03.11.2022 (Рег. номер УПК №440).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Повышение квалификации по дополнительной профессиональной программе «Технологический, организационный и этический аспекты  работы преподавателя высшей школы в меняющейся информационной среде».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74 часа. Межрегиональная общественная организация «Лига  Преподавателей Высшей школы» Школа интеллектуального капитала.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Москва.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17.10.2022-15.11.2022.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№770400673556 от 15.11.2022 (Рег. номер ЛП-20221115043).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Повышение квалификации по дополнительной профессиональной программе «Проектирование индивидуальной финансовой траектории».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72 часа.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ВО  «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>Ставропольский государственный аграрный университет»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Ставрополь.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28.11.2022-09.12.2022.</w:t>
            </w:r>
          </w:p>
          <w:p w:rsidR="00C47A4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Удостоверение №262417736988 от 09.12.2022 (Рег. номер 22-3962).</w:t>
            </w:r>
          </w:p>
          <w:p w:rsidR="00C47A4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0B5E3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sz w:val="20"/>
                <w:szCs w:val="20"/>
              </w:rPr>
              <w:t>Повышение квалификации по дополнительной профессиональной программе «Глобальные тренды и инновационная экономика».</w:t>
            </w:r>
          </w:p>
          <w:p w:rsidR="00C47A4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sz w:val="20"/>
                <w:szCs w:val="20"/>
              </w:rPr>
              <w:t xml:space="preserve">72 часа. </w:t>
            </w:r>
          </w:p>
          <w:p w:rsidR="00C47A4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sz w:val="20"/>
                <w:szCs w:val="20"/>
              </w:rPr>
              <w:t xml:space="preserve">ФГАОУ ВО. БФУ имени </w:t>
            </w:r>
            <w:proofErr w:type="spellStart"/>
            <w:r w:rsidRPr="000B5E33">
              <w:rPr>
                <w:rFonts w:ascii="Times New Roman" w:hAnsi="Times New Roman"/>
                <w:sz w:val="20"/>
                <w:szCs w:val="20"/>
              </w:rPr>
              <w:t>Иммануила</w:t>
            </w:r>
            <w:proofErr w:type="spellEnd"/>
            <w:r w:rsidRPr="000B5E33">
              <w:rPr>
                <w:rFonts w:ascii="Times New Roman" w:hAnsi="Times New Roman"/>
                <w:sz w:val="20"/>
                <w:szCs w:val="20"/>
              </w:rPr>
              <w:t xml:space="preserve"> Канта" </w:t>
            </w:r>
          </w:p>
          <w:p w:rsidR="00C47A43" w:rsidRPr="000B5E3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sz w:val="20"/>
                <w:szCs w:val="20"/>
              </w:rPr>
              <w:t>г. Калининград. 14.12.2023-12.02.2024. Удостоверение</w:t>
            </w:r>
          </w:p>
          <w:p w:rsidR="00C47A43" w:rsidRPr="000B5E33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sz w:val="20"/>
                <w:szCs w:val="20"/>
              </w:rPr>
              <w:t>№013927 077735</w:t>
            </w: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sz w:val="20"/>
                <w:szCs w:val="20"/>
              </w:rPr>
              <w:t>от 12.02.2024 г. (рег. номер 39441)</w:t>
            </w:r>
          </w:p>
        </w:tc>
        <w:tc>
          <w:tcPr>
            <w:tcW w:w="277" w:type="pct"/>
          </w:tcPr>
          <w:p w:rsidR="00C47A43" w:rsidRPr="001E0B3D" w:rsidRDefault="00C47A43" w:rsidP="000858B4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0858B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</w:tcPr>
          <w:p w:rsidR="00C47A43" w:rsidRPr="001E0B3D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</w:t>
            </w:r>
            <w:r w:rsidR="0031055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искусс</w:t>
            </w:r>
            <w:r w:rsidR="0031055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тв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о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54.04.01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52.05.02 Режиссура театра  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 Режиссу</w:t>
            </w:r>
            <w:r w:rsidR="0031055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а театрализованных представлений и праздников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Pr="00DB7362" w:rsidRDefault="00C47A43" w:rsidP="00C4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Гаспарян</w:t>
            </w:r>
            <w:proofErr w:type="spellEnd"/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Людмила </w:t>
            </w: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469" w:type="pct"/>
          </w:tcPr>
          <w:p w:rsidR="00C47A43" w:rsidRPr="00DB7362" w:rsidRDefault="00C47A43" w:rsidP="006F4A9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доцент кафедры </w:t>
            </w:r>
            <w:r w:rsidR="006F4A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социально-гуманитарных дисциплин</w:t>
            </w:r>
          </w:p>
        </w:tc>
        <w:tc>
          <w:tcPr>
            <w:tcW w:w="471" w:type="pct"/>
          </w:tcPr>
          <w:p w:rsidR="00C47A43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</w:t>
            </w:r>
            <w:proofErr w:type="gramStart"/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13 Основы </w:t>
            </w: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научных исследований</w:t>
            </w:r>
          </w:p>
          <w:p w:rsidR="00C47A43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DB7362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Б1.О.08 Политология</w:t>
            </w:r>
          </w:p>
        </w:tc>
        <w:tc>
          <w:tcPr>
            <w:tcW w:w="422" w:type="pct"/>
          </w:tcPr>
          <w:p w:rsidR="00E2706F" w:rsidRDefault="00E2706F" w:rsidP="00C47A4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 xml:space="preserve">Высшее образование </w:t>
            </w:r>
          </w:p>
          <w:p w:rsidR="00E2706F" w:rsidRDefault="00E2706F" w:rsidP="00C47A4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</w:p>
          <w:p w:rsidR="00C47A43" w:rsidRPr="00DB7362" w:rsidRDefault="00C47A43" w:rsidP="00C47A4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Квалификация- правоведение</w:t>
            </w:r>
          </w:p>
          <w:p w:rsidR="00C47A43" w:rsidRPr="00DB7362" w:rsidRDefault="00C47A43" w:rsidP="00C47A4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</w:p>
        </w:tc>
        <w:tc>
          <w:tcPr>
            <w:tcW w:w="423" w:type="pct"/>
          </w:tcPr>
          <w:p w:rsidR="00C47A43" w:rsidRPr="00DB7362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DB7362">
              <w:rPr>
                <w:color w:val="000000" w:themeColor="text1"/>
                <w:sz w:val="20"/>
                <w:szCs w:val="20"/>
              </w:rPr>
              <w:lastRenderedPageBreak/>
              <w:t xml:space="preserve">Специальность – </w:t>
            </w:r>
            <w:r w:rsidRPr="00DB7362">
              <w:rPr>
                <w:color w:val="000000" w:themeColor="text1"/>
                <w:sz w:val="20"/>
                <w:szCs w:val="20"/>
              </w:rPr>
              <w:lastRenderedPageBreak/>
              <w:t>Политология</w:t>
            </w:r>
          </w:p>
          <w:p w:rsidR="00C47A43" w:rsidRPr="00DB7362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C47A43" w:rsidRPr="00DB7362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DB7362">
              <w:rPr>
                <w:color w:val="000000" w:themeColor="text1"/>
                <w:sz w:val="20"/>
                <w:szCs w:val="20"/>
              </w:rPr>
              <w:lastRenderedPageBreak/>
              <w:t>кандидат политичес</w:t>
            </w:r>
            <w:r w:rsidRPr="00DB7362">
              <w:rPr>
                <w:color w:val="000000" w:themeColor="text1"/>
                <w:sz w:val="20"/>
                <w:szCs w:val="20"/>
              </w:rPr>
              <w:lastRenderedPageBreak/>
              <w:t>ких наук</w:t>
            </w:r>
          </w:p>
          <w:p w:rsidR="00C47A43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9A6589" w:rsidRPr="00B448AA" w:rsidRDefault="009A6589" w:rsidP="009A6589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F87DFA">
              <w:rPr>
                <w:color w:val="000000" w:themeColor="text1"/>
                <w:sz w:val="20"/>
                <w:szCs w:val="20"/>
              </w:rPr>
              <w:t>Диплом ДК №056862 от 16.12.2009 г.</w:t>
            </w:r>
          </w:p>
          <w:p w:rsidR="009A6589" w:rsidRPr="00DB7362" w:rsidRDefault="009A6589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DB7362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C47A43" w:rsidRPr="00DB7362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46" w:type="pct"/>
          </w:tcPr>
          <w:p w:rsidR="00C47A43" w:rsidRPr="00DB7362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ФГАОУ «Санкт-Петербургский </w:t>
            </w: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политехнический университет Петра Великого» Удостоверение о ПК по ДПП «Организация ГИА и промежуточной аттестации аспирантов в дистанционном формате: требования к процедурам и способы их реализации» 16 ч., с 20.05.2020 г. по 22.05.2020 г.</w:t>
            </w:r>
          </w:p>
          <w:p w:rsidR="00C47A43" w:rsidRPr="00DB7362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DB7362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«КУКИИТ» о ПК по ДПП «Программа воспитания в реализации основной профессиональной образовательной программы» 16 ч., удостоверение 820400030463, рег. номер УПК № 162, от 17.03.2021 г.</w:t>
            </w:r>
          </w:p>
        </w:tc>
        <w:tc>
          <w:tcPr>
            <w:tcW w:w="277" w:type="pct"/>
          </w:tcPr>
          <w:p w:rsidR="00C47A43" w:rsidRPr="00B50B5A" w:rsidRDefault="00C47A43" w:rsidP="00085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858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7" w:type="pct"/>
          </w:tcPr>
          <w:p w:rsidR="00C47A43" w:rsidRPr="00B50B5A" w:rsidRDefault="00C47A43" w:rsidP="00C47A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lastRenderedPageBreak/>
              <w:t>Библиотечно-информационная деятельность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Данишевская Елена Владиславовна </w:t>
            </w:r>
          </w:p>
        </w:tc>
        <w:tc>
          <w:tcPr>
            <w:tcW w:w="469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старший преподаватель кафедры философии, культурологии </w:t>
            </w:r>
            <w:r w:rsidR="006F4A92">
              <w:rPr>
                <w:color w:val="000000" w:themeColor="text1"/>
                <w:sz w:val="20"/>
                <w:szCs w:val="20"/>
              </w:rPr>
              <w:t>межъязыковых коммуникаций</w:t>
            </w:r>
            <w:r w:rsidRPr="00333E8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Б1.О.23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Компьютерный практикум </w:t>
            </w:r>
          </w:p>
        </w:tc>
        <w:tc>
          <w:tcPr>
            <w:tcW w:w="422" w:type="pct"/>
          </w:tcPr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C47A43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Магистр прикладной физики</w:t>
            </w: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Прикладная физика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5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820400030520, рег. номер УПК № 219, от 17.03.2021)</w:t>
            </w:r>
          </w:p>
        </w:tc>
        <w:tc>
          <w:tcPr>
            <w:tcW w:w="277" w:type="pct"/>
          </w:tcPr>
          <w:p w:rsidR="00C47A43" w:rsidRPr="001E0B3D" w:rsidRDefault="00C47A43" w:rsidP="000858B4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  <w:r w:rsidR="000858B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</w:tcPr>
          <w:p w:rsidR="00C47A43" w:rsidRPr="001E0B3D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 xml:space="preserve">Режиссура </w:t>
            </w:r>
            <w:r w:rsidRPr="00584B50">
              <w:rPr>
                <w:rFonts w:ascii="Times New Roman" w:eastAsia="Arial" w:hAnsi="Times New Roman"/>
                <w:sz w:val="16"/>
                <w:szCs w:val="16"/>
              </w:rPr>
              <w:lastRenderedPageBreak/>
              <w:t>театрализованных представлений и праздников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sz w:val="20"/>
                <w:szCs w:val="20"/>
              </w:rPr>
              <w:lastRenderedPageBreak/>
              <w:t xml:space="preserve">Дроздова Галина Валентиновна </w:t>
            </w:r>
          </w:p>
        </w:tc>
        <w:tc>
          <w:tcPr>
            <w:tcW w:w="469" w:type="pct"/>
          </w:tcPr>
          <w:p w:rsidR="00C47A43" w:rsidRPr="00333E8E" w:rsidRDefault="00C47A43" w:rsidP="006F4A9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доцент кафедры </w:t>
            </w:r>
            <w:r w:rsidR="006F4A92">
              <w:rPr>
                <w:rFonts w:ascii="Times New Roman" w:hAnsi="Times New Roman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471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Б1.О.10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Гражданская культура и антикоррупционная деятельность в России </w:t>
            </w:r>
          </w:p>
        </w:tc>
        <w:tc>
          <w:tcPr>
            <w:tcW w:w="422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– Историк, преподаватель истории</w:t>
            </w:r>
          </w:p>
          <w:p w:rsidR="00C47A43" w:rsidRPr="00333E8E" w:rsidRDefault="00C47A43" w:rsidP="00E2706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История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кандидат исторических наук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  <w:p w:rsidR="0031053E" w:rsidRPr="0031053E" w:rsidRDefault="0031053E" w:rsidP="003105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105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</w:t>
            </w:r>
          </w:p>
          <w:p w:rsidR="0031053E" w:rsidRPr="0031053E" w:rsidRDefault="0031053E" w:rsidP="003105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105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№ 056163 от</w:t>
            </w:r>
          </w:p>
          <w:p w:rsidR="0031053E" w:rsidRPr="00333E8E" w:rsidRDefault="0031053E" w:rsidP="003105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105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21.09.2001 г.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информационно-образовательной среды вуза». 16 часов.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туризма».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Симферополь. 10.09.2020. Удостоверение №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820400021100 (Рег. номер УПК № 154).</w:t>
            </w:r>
          </w:p>
        </w:tc>
        <w:tc>
          <w:tcPr>
            <w:tcW w:w="277" w:type="pct"/>
          </w:tcPr>
          <w:p w:rsidR="00C47A43" w:rsidRPr="001E0B3D" w:rsidRDefault="00C47A43" w:rsidP="00D8438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</w:t>
            </w:r>
            <w:r w:rsidR="00D8438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:rsidR="00C47A43" w:rsidRPr="001E0B3D" w:rsidRDefault="00D8438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 Музыкально –инструментальное искусство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Задорожная Екатерина Дмитриевна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69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71" w:type="pct"/>
          </w:tcPr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04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Шрифтовые технологии (практические занятия) </w:t>
            </w:r>
          </w:p>
          <w:p w:rsidR="00584B50" w:rsidRDefault="00584B50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Пластическое моделирование (практические занятия)  </w:t>
            </w:r>
          </w:p>
          <w:p w:rsidR="00584B50" w:rsidRDefault="00584B50" w:rsidP="00C47A4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C47A43" w:rsidRDefault="00C47A43" w:rsidP="00C47A4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Основы производственного мастерства (практические занятия) </w:t>
            </w:r>
          </w:p>
          <w:p w:rsidR="00C47A43" w:rsidRDefault="00C47A43" w:rsidP="00C47A4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Б1.О.21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Проектирование</w:t>
            </w:r>
          </w:p>
        </w:tc>
        <w:tc>
          <w:tcPr>
            <w:tcW w:w="422" w:type="pct"/>
          </w:tcPr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C47A43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- магистр</w:t>
            </w: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23" w:type="pct"/>
          </w:tcPr>
          <w:p w:rsidR="00C47A43" w:rsidRPr="00333E8E" w:rsidRDefault="00C47A43" w:rsidP="00C47A4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Дизайн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(№6859 от 23.03.2023 г.)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820400033339 от 02.11.2022 г, УПК №338, 16 часов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университет культуры, искусств и туризма»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820400033456 от 03.11.2022 г, УПК №455, 16 часов</w:t>
            </w: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5831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C47A43" w:rsidRPr="00335831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C47A43" w:rsidRPr="00335831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502419243883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</w:t>
            </w:r>
          </w:p>
          <w:p w:rsidR="00C47A43" w:rsidRPr="00335831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24.11.2023 г, Регистрационный номер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№2850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часов</w:t>
            </w:r>
          </w:p>
        </w:tc>
        <w:tc>
          <w:tcPr>
            <w:tcW w:w="277" w:type="pct"/>
          </w:tcPr>
          <w:p w:rsidR="00C47A43" w:rsidRPr="001E0B3D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7" w:type="pct"/>
          </w:tcPr>
          <w:p w:rsidR="00C47A43" w:rsidRPr="001E0B3D" w:rsidRDefault="00D9122C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C47A43" w:rsidRPr="00054459" w:rsidTr="00076A8D">
        <w:tc>
          <w:tcPr>
            <w:tcW w:w="527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Зеленцова 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Милена 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Геннадьевна </w:t>
            </w:r>
          </w:p>
        </w:tc>
        <w:tc>
          <w:tcPr>
            <w:tcW w:w="469" w:type="pct"/>
          </w:tcPr>
          <w:p w:rsidR="00C47A43" w:rsidRPr="00333E8E" w:rsidRDefault="00C47A43" w:rsidP="006F4A9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доцент кафедры </w:t>
            </w:r>
            <w:r w:rsidR="006F4A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философии, культурологии и межъязыковых коммуникаций</w:t>
            </w:r>
          </w:p>
        </w:tc>
        <w:tc>
          <w:tcPr>
            <w:tcW w:w="471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Б1.О.03 Иностранный язык</w:t>
            </w:r>
          </w:p>
        </w:tc>
        <w:tc>
          <w:tcPr>
            <w:tcW w:w="422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</w:t>
            </w: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Образование</w:t>
            </w: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Квалификация – филолог, преподаватель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английского языка и литературы, переводчик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E2706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Специальность – Английский язык и литература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филологических наук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Диплом ДК № 038527 14.12.2006г.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доцент</w:t>
            </w:r>
          </w:p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 12 ДЦ № 030927 29.03.2012г.</w:t>
            </w: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ГБОУВО РК «Крымский инженерно-педагогический университет имени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Февзи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Якубова», удостоверение о повышении квалификации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820400018692 по дополнительной профессиональной программе «Работа в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электронной информационно-образовательной среде» в объеме 24 часа, 18 апреля 2022 г., г. Симферополь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АНО ДПО «Школа дидактики перевода Н.Н. Гавриленко», удостоверение о повышении квалификации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770400620359 по дополнительной профессиональной программе «Дидактика переводческой деятельности в целях устойчивого развития», объем 24 часа,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15.04.2022, г. Москва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Гуманитарно-педагогическая академия (филиал) ФГАОУ ВО «Крымский федеральный университет имени В.И. Вернадского» в г. Ялте, удостоверение о повышении квалификации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340000181529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дополнительной профессиональной программе «Организационные и психолого-педагогические основы инклюзивного высшего образования», объем 72 часа,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ноября, 2022</w:t>
            </w:r>
          </w:p>
        </w:tc>
        <w:tc>
          <w:tcPr>
            <w:tcW w:w="277" w:type="pct"/>
          </w:tcPr>
          <w:p w:rsidR="00C47A43" w:rsidRPr="00B50B5A" w:rsidRDefault="00F22594" w:rsidP="00C47A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7" w:type="pct"/>
          </w:tcPr>
          <w:p w:rsidR="00C47A43" w:rsidRPr="00B50B5A" w:rsidRDefault="00F22594" w:rsidP="00C47A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51.04.06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 xml:space="preserve">54.04.01 </w:t>
            </w:r>
            <w:r w:rsidRPr="00584B50">
              <w:rPr>
                <w:rFonts w:ascii="Times New Roman" w:eastAsia="Arial" w:hAnsi="Times New Roman"/>
                <w:sz w:val="16"/>
                <w:szCs w:val="16"/>
              </w:rPr>
              <w:lastRenderedPageBreak/>
              <w:t>Дизайн</w:t>
            </w:r>
          </w:p>
          <w:p w:rsidR="00C47A43" w:rsidRPr="00584B50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C47A43" w:rsidRPr="00054459" w:rsidTr="00076A8D">
        <w:tc>
          <w:tcPr>
            <w:tcW w:w="527" w:type="pct"/>
          </w:tcPr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Иванов</w:t>
            </w:r>
          </w:p>
          <w:p w:rsidR="00C47A43" w:rsidRPr="00333E8E" w:rsidRDefault="00C47A43" w:rsidP="00C47A4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Вячеслав</w:t>
            </w:r>
          </w:p>
          <w:p w:rsidR="00C47A43" w:rsidRPr="00333E8E" w:rsidRDefault="00C47A43" w:rsidP="00C4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469" w:type="pct"/>
          </w:tcPr>
          <w:p w:rsidR="00C47A43" w:rsidRPr="00333E8E" w:rsidRDefault="00C47A43" w:rsidP="006F4A9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доцент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кафедры </w:t>
            </w:r>
            <w:r w:rsidR="006F4A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471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России  </w:t>
            </w:r>
          </w:p>
          <w:p w:rsidR="00584B50" w:rsidRDefault="00584B50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C47A43" w:rsidRPr="00333E8E" w:rsidRDefault="00C47A43" w:rsidP="00C47A43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ФТД.04 Основы религии России</w:t>
            </w:r>
          </w:p>
        </w:tc>
        <w:tc>
          <w:tcPr>
            <w:tcW w:w="422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Высшее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образование</w:t>
            </w: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:rsidR="00C47A43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Историк, консультант по вопросам истории; младший научный сотрудник в области истории; преподаватель высших учебных заведений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E2706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сть – Историография, источниковедение и специальные исторические дисциплины</w:t>
            </w:r>
          </w:p>
        </w:tc>
        <w:tc>
          <w:tcPr>
            <w:tcW w:w="375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кандидат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исторических наук.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Диплом ДК № 047221 от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16.05.2018 г.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4" w:type="pct"/>
          </w:tcPr>
          <w:p w:rsidR="00C47A43" w:rsidRPr="00333E8E" w:rsidRDefault="00C47A43" w:rsidP="00C47A43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отсутствует</w:t>
            </w:r>
          </w:p>
        </w:tc>
        <w:tc>
          <w:tcPr>
            <w:tcW w:w="846" w:type="pct"/>
          </w:tcPr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Российский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государственный гуманитарный университет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Сертификат о прохождении обучения по программе «Преподавание Холокоста в контексте истории Великой Отечественной войны в учреждениях общего и профессионального образования» в объеме 72 часа г. Москва 2020 г.  Регистрационный номер 543/20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 № 820400033341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№340).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02.11.2022г.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820400033458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№457).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03.11.2022г.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ФГБУ «Российская академия образования»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г.Москва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ПК по ДПП 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 72 часа</w:t>
            </w:r>
          </w:p>
          <w:p w:rsidR="00C47A43" w:rsidRPr="00333E8E" w:rsidRDefault="00C47A43" w:rsidP="00C47A4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Удостоверение № 7723 4828288 (Рег. Номер 001345) 05.06.2023 г</w:t>
            </w:r>
          </w:p>
        </w:tc>
        <w:tc>
          <w:tcPr>
            <w:tcW w:w="277" w:type="pct"/>
          </w:tcPr>
          <w:p w:rsidR="00C47A43" w:rsidRPr="00955610" w:rsidRDefault="00C47A43" w:rsidP="00C47A43">
            <w:pPr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5</w:t>
            </w:r>
          </w:p>
        </w:tc>
        <w:tc>
          <w:tcPr>
            <w:tcW w:w="327" w:type="pct"/>
          </w:tcPr>
          <w:p w:rsidR="00C47A43" w:rsidRPr="00955610" w:rsidRDefault="00C47A43" w:rsidP="00C47A43">
            <w:pPr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429" w:type="pct"/>
          </w:tcPr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43.03.02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lastRenderedPageBreak/>
              <w:t>Туризм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51.03.06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53.03.03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Вокальное искусство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54.03.01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Дизайн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53.03.02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Музыкально –инструментальное искусство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52.05.02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Режиссура театра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51.03.05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52.03.01</w:t>
            </w:r>
          </w:p>
          <w:p w:rsidR="00C47A43" w:rsidRPr="00584B50" w:rsidRDefault="00C47A43" w:rsidP="00C47A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Карпов Игорь Васильевич </w:t>
            </w:r>
          </w:p>
          <w:p w:rsidR="00F22594" w:rsidRPr="00333E8E" w:rsidRDefault="00F22594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(работодатель)</w:t>
            </w:r>
          </w:p>
        </w:tc>
        <w:tc>
          <w:tcPr>
            <w:tcW w:w="469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Б2.О.03(П) Педагогическая практика </w:t>
            </w:r>
          </w:p>
        </w:tc>
        <w:tc>
          <w:tcPr>
            <w:tcW w:w="422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историк, преподаватель истории</w:t>
            </w:r>
          </w:p>
          <w:p w:rsidR="00591547" w:rsidRPr="00333E8E" w:rsidRDefault="00591547" w:rsidP="00E2706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история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 по программе «Графический дизайн в рекламе и сувенирной продукции». Диплом ООО «Импульс образования» №080000026204 от 19.11.2021 г.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ДПО «Учебно-кадровый центр «Перспектива-</w:t>
            </w:r>
            <w:proofErr w:type="spellStart"/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Симферополь»по</w:t>
            </w:r>
            <w:proofErr w:type="spellEnd"/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программе повышения квалификации «Методика преподавания компьютерной графики»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объеме 144 часа. Удостоверение о повышении квалификации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 №0000032от 15.04.2021г.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ДПО «Учебно-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кадровый центр «Перспектива-Симферополь» по программе повышения квалификации «Методика преподавания истории в СПО»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объеме 144 часа Удостоверение о повышении квалификации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 №0000339от 29.10.2021г.</w:t>
            </w:r>
          </w:p>
        </w:tc>
        <w:tc>
          <w:tcPr>
            <w:tcW w:w="277" w:type="pct"/>
          </w:tcPr>
          <w:p w:rsidR="00591547" w:rsidRPr="00B50B5A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7" w:type="pct"/>
          </w:tcPr>
          <w:p w:rsidR="00591547" w:rsidRPr="00B50B5A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1A92">
              <w:rPr>
                <w:color w:val="000000" w:themeColor="text1"/>
                <w:sz w:val="20"/>
                <w:szCs w:val="20"/>
              </w:rPr>
              <w:lastRenderedPageBreak/>
              <w:t>Команова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469" w:type="pct"/>
          </w:tcPr>
          <w:p w:rsidR="00591547" w:rsidRPr="00741222" w:rsidRDefault="00591547" w:rsidP="006F4A9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доцент кафедры философии, культурологии </w:t>
            </w:r>
            <w:r w:rsidR="006F4A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межъязыковых коммуникаций</w:t>
            </w:r>
          </w:p>
        </w:tc>
        <w:tc>
          <w:tcPr>
            <w:tcW w:w="471" w:type="pct"/>
          </w:tcPr>
          <w:p w:rsidR="00591547" w:rsidRPr="00741222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sz w:val="20"/>
                <w:szCs w:val="20"/>
              </w:rPr>
              <w:t>Б1.О.07 Культурология</w:t>
            </w:r>
          </w:p>
        </w:tc>
        <w:tc>
          <w:tcPr>
            <w:tcW w:w="422" w:type="pct"/>
          </w:tcPr>
          <w:p w:rsidR="00591547" w:rsidRPr="00741222" w:rsidRDefault="00591547" w:rsidP="00591547">
            <w:pPr>
              <w:pStyle w:val="Default"/>
              <w:rPr>
                <w:color w:val="auto"/>
                <w:sz w:val="20"/>
                <w:szCs w:val="18"/>
              </w:rPr>
            </w:pPr>
            <w:r w:rsidRPr="00741222">
              <w:rPr>
                <w:color w:val="auto"/>
                <w:sz w:val="20"/>
                <w:szCs w:val="18"/>
              </w:rPr>
              <w:t>Высшее –</w:t>
            </w:r>
            <w:r w:rsidRPr="00B10242">
              <w:rPr>
                <w:color w:val="auto"/>
                <w:sz w:val="20"/>
                <w:szCs w:val="18"/>
                <w:highlight w:val="yellow"/>
              </w:rPr>
              <w:t xml:space="preserve"> </w:t>
            </w:r>
            <w:r w:rsidRPr="00741222">
              <w:rPr>
                <w:color w:val="auto"/>
                <w:sz w:val="20"/>
                <w:szCs w:val="18"/>
              </w:rPr>
              <w:t xml:space="preserve">магистр культурологии, преподаватель культурологии </w:t>
            </w:r>
          </w:p>
          <w:p w:rsidR="00591547" w:rsidRPr="00B10242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3" w:type="pct"/>
          </w:tcPr>
          <w:p w:rsidR="00591547" w:rsidRPr="00741222" w:rsidRDefault="00591547" w:rsidP="005915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222">
              <w:rPr>
                <w:rFonts w:ascii="Times New Roman" w:hAnsi="Times New Roman"/>
                <w:sz w:val="20"/>
                <w:szCs w:val="20"/>
              </w:rPr>
              <w:t>Специальность – теория и история культуры</w:t>
            </w:r>
          </w:p>
          <w:p w:rsidR="00591547" w:rsidRPr="00741222" w:rsidRDefault="00591547" w:rsidP="005915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Default="00591547" w:rsidP="005915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sz w:val="20"/>
                <w:szCs w:val="20"/>
              </w:rPr>
              <w:t>кандидат культурологии,</w:t>
            </w:r>
          </w:p>
          <w:p w:rsidR="00591547" w:rsidRPr="00741222" w:rsidRDefault="00591547" w:rsidP="005915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591547" w:rsidRPr="00741222" w:rsidRDefault="00591547" w:rsidP="005915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sz w:val="20"/>
                <w:szCs w:val="20"/>
              </w:rPr>
              <w:t xml:space="preserve">ДК № 006963 от </w:t>
            </w:r>
          </w:p>
          <w:p w:rsidR="00591547" w:rsidRPr="00741222" w:rsidRDefault="00591547" w:rsidP="005915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sz w:val="20"/>
                <w:szCs w:val="20"/>
              </w:rPr>
              <w:t>17.05.2012 г.</w:t>
            </w:r>
          </w:p>
        </w:tc>
        <w:tc>
          <w:tcPr>
            <w:tcW w:w="434" w:type="pct"/>
          </w:tcPr>
          <w:p w:rsidR="00591547" w:rsidRPr="00741222" w:rsidRDefault="00591547" w:rsidP="005915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591547" w:rsidRPr="00741222" w:rsidRDefault="00591547" w:rsidP="005915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sz w:val="20"/>
                <w:szCs w:val="20"/>
              </w:rPr>
              <w:t>Аттестат ЗДЦ № 001484 от 23.03.2015 г.</w:t>
            </w:r>
          </w:p>
        </w:tc>
        <w:tc>
          <w:tcPr>
            <w:tcW w:w="846" w:type="pct"/>
          </w:tcPr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ВГИК. г. Москва. ПК по ДПП </w:t>
            </w:r>
            <w:r w:rsidR="00F22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«Мировая история в художествен</w:t>
            </w: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 образах» (в рамках федерального проекта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«Творческие люди» Национального проекта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«Культура»). 36 часов, Удостоверение № 772409781325 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0279).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21.05.2020 – 28.05.2020 г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«КУКИ-ИТ» г. Симферополь ПК по ДПП «Программа воспитания в 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основной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профес-сиональной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-тельной программы».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часов Удостоверение № 820400030471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 170).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с15.03.2021 по 17.03.2021 г.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ГБОУВОРК «КУКИИТ» г. Симферополь ПК по ДПП </w:t>
            </w: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«Организация и сопровождение 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инклю-зивных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практик в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усло-виях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реализации ФГОС СПО и ВО» 16. часов. 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 № 820400033347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№346).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02.11.2022г.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«КУКИ-ИТ» г.</w:t>
            </w:r>
            <w:r w:rsidR="00F22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Симферополь ПК по ДПП «Информа</w:t>
            </w: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ционные системы и ресурсы электронной информационно-образовательной среды вуза»» 16. часов. 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Удо-стоверение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820400033464</w:t>
            </w:r>
          </w:p>
          <w:p w:rsidR="00591547" w:rsidRPr="0074122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№463).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03.11.2022г.</w:t>
            </w:r>
          </w:p>
        </w:tc>
        <w:tc>
          <w:tcPr>
            <w:tcW w:w="277" w:type="pct"/>
          </w:tcPr>
          <w:p w:rsidR="00591547" w:rsidRDefault="00591547" w:rsidP="005915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858B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91547" w:rsidRPr="00741222" w:rsidRDefault="00591547" w:rsidP="005915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591547" w:rsidRDefault="00591547" w:rsidP="005915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9" w:type="pct"/>
          </w:tcPr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bookmarkStart w:id="0" w:name="_GoBack"/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искусс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тв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о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907BE5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52.05.02 Режиссура театра  </w:t>
            </w:r>
          </w:p>
          <w:p w:rsidR="00591547" w:rsidRPr="00584B50" w:rsidRDefault="00907BE5" w:rsidP="00907BE5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 Режиссу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а театрализованных представлений и праздников</w:t>
            </w:r>
            <w:bookmarkEnd w:id="0"/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Котляревская Наталия Владимировна </w:t>
            </w:r>
          </w:p>
          <w:p w:rsidR="00591547" w:rsidRPr="00333E8E" w:rsidRDefault="00591547" w:rsidP="0059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591547" w:rsidRPr="00333E8E" w:rsidRDefault="009037FE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заведующий</w:t>
            </w:r>
            <w:r w:rsidR="00591547"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кафедрой дизайна, доцент кафедры дизайна</w:t>
            </w:r>
          </w:p>
        </w:tc>
        <w:tc>
          <w:tcPr>
            <w:tcW w:w="471" w:type="pct"/>
          </w:tcPr>
          <w:p w:rsidR="00591547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История искусств</w:t>
            </w:r>
          </w:p>
          <w:p w:rsidR="00591547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Инженер-конструктор-технолог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23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Конструирование швейных изделий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педагогических наук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66523" w:rsidRDefault="00666523" w:rsidP="0066652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666523" w:rsidRDefault="00666523" w:rsidP="0066652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ДК №066519</w:t>
            </w:r>
          </w:p>
          <w:p w:rsidR="00666523" w:rsidRDefault="00666523" w:rsidP="0066652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От. 30.03.2011 г.</w:t>
            </w:r>
          </w:p>
          <w:p w:rsidR="00480422" w:rsidRPr="00487ECF" w:rsidRDefault="00480422" w:rsidP="0048042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CA7625">
              <w:rPr>
                <w:color w:val="000000" w:themeColor="text1"/>
                <w:sz w:val="18"/>
                <w:szCs w:val="20"/>
              </w:rPr>
              <w:t xml:space="preserve">Институт педагогического образования и образования взрослых НАПН </w:t>
            </w:r>
            <w:r w:rsidRPr="00CA7625">
              <w:rPr>
                <w:color w:val="000000" w:themeColor="text1"/>
                <w:sz w:val="18"/>
                <w:szCs w:val="20"/>
              </w:rPr>
              <w:lastRenderedPageBreak/>
              <w:t>Украины</w:t>
            </w:r>
            <w:r w:rsidRPr="00487ECF">
              <w:rPr>
                <w:color w:val="000000" w:themeColor="text1"/>
                <w:sz w:val="20"/>
                <w:szCs w:val="20"/>
              </w:rPr>
              <w:tab/>
            </w:r>
          </w:p>
          <w:p w:rsidR="00480422" w:rsidRPr="00B448AA" w:rsidRDefault="00480422" w:rsidP="0066652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66523" w:rsidRPr="00333E8E" w:rsidRDefault="00666523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34" w:type="pct"/>
          </w:tcPr>
          <w:p w:rsidR="00591547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доцент</w:t>
            </w:r>
          </w:p>
          <w:p w:rsidR="0017759E" w:rsidRDefault="0017759E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7759E" w:rsidRDefault="0017759E" w:rsidP="0017759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Аттестат</w:t>
            </w:r>
          </w:p>
          <w:p w:rsidR="0017759E" w:rsidRDefault="0017759E" w:rsidP="0017759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 №004799</w:t>
            </w:r>
          </w:p>
          <w:p w:rsidR="0017759E" w:rsidRPr="00333E8E" w:rsidRDefault="0017759E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12.10.2020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(№6852 от 23.03.2023 г.)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820400033348 от 02.11.2022 г, УПК №347, 16 часов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ДПО «Информационные системы и ресурсы электронной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информационно-образовательной среды вуза»</w:t>
            </w: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820400033465 от 03.11.2022 г, УПК №464, 16 часов</w:t>
            </w: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5831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591547" w:rsidRPr="00335831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591547" w:rsidRPr="00335831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502419243900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</w:t>
            </w:r>
          </w:p>
          <w:p w:rsidR="00591547" w:rsidRPr="00335831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24.11.2023 г, Регистрационный номер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№2865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часов</w:t>
            </w:r>
          </w:p>
        </w:tc>
        <w:tc>
          <w:tcPr>
            <w:tcW w:w="277" w:type="pct"/>
          </w:tcPr>
          <w:p w:rsidR="00591547" w:rsidRPr="00B50B5A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7" w:type="pct"/>
          </w:tcPr>
          <w:p w:rsidR="00591547" w:rsidRPr="00B50B5A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591547" w:rsidRPr="00054459" w:rsidTr="00076A8D">
        <w:tc>
          <w:tcPr>
            <w:tcW w:w="527" w:type="pct"/>
          </w:tcPr>
          <w:p w:rsidR="00F22594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Кугушева Александра Юрьевна</w:t>
            </w:r>
          </w:p>
          <w:p w:rsidR="00591547" w:rsidRPr="00333E8E" w:rsidRDefault="00F22594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(работодатель)</w:t>
            </w:r>
            <w:r w:rsidR="00591547" w:rsidRPr="00333E8E"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69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Б2.О.02(П) Проектно-технологическая практика  </w:t>
            </w:r>
          </w:p>
        </w:tc>
        <w:tc>
          <w:tcPr>
            <w:tcW w:w="422" w:type="pct"/>
          </w:tcPr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магистр истории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исследователь, преподаватель -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иссл</w:t>
            </w:r>
            <w:r w:rsidR="00E635E6">
              <w:rPr>
                <w:color w:val="000000" w:themeColor="text1"/>
                <w:sz w:val="20"/>
                <w:szCs w:val="20"/>
              </w:rPr>
              <w:t>е</w:t>
            </w:r>
            <w:r w:rsidRPr="00333E8E">
              <w:rPr>
                <w:color w:val="000000" w:themeColor="text1"/>
                <w:sz w:val="20"/>
                <w:szCs w:val="20"/>
              </w:rPr>
              <w:t>дователь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E2706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1E21A2" w:rsidRDefault="00591547" w:rsidP="001E21A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Специальность – История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культ</w:t>
            </w:r>
            <w:r w:rsidR="004E6313">
              <w:rPr>
                <w:color w:val="000000" w:themeColor="text1"/>
                <w:sz w:val="20"/>
                <w:szCs w:val="20"/>
              </w:rPr>
              <w:t>у</w:t>
            </w:r>
            <w:r w:rsidRPr="00333E8E">
              <w:rPr>
                <w:color w:val="000000" w:themeColor="text1"/>
                <w:sz w:val="20"/>
                <w:szCs w:val="20"/>
              </w:rPr>
              <w:t>рология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культурологии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8496C" w:rsidRDefault="0048496C" w:rsidP="0048496C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48496C" w:rsidRDefault="0048496C" w:rsidP="0048496C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№004467 31.07.2019</w:t>
            </w:r>
          </w:p>
          <w:p w:rsidR="00056989" w:rsidRDefault="00056989" w:rsidP="0048496C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56989" w:rsidRPr="00333E8E" w:rsidRDefault="00056989" w:rsidP="0048496C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ФГАОУ ВО «Крымский федеральн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ый университет имени В.И. Вернадского»</w:t>
            </w:r>
          </w:p>
        </w:tc>
        <w:tc>
          <w:tcPr>
            <w:tcW w:w="434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ФГБОУВО «Кемеровский государственный институт культуры» Удостоверение о повышении квалификации № 422408005728 по ДПП «PR-сопровождение деятельности учреждений культуры»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36 часов, рег. номер 0972 от 02.03.2021 г.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ГАПОУРК «Крымский многопрофильный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колледж»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 о повышении квалификации серия УЦ/Д № 000018  по ДПП «Компетенции и технологии, востребованные в государственном бюджетном управлении в условиях цифровой трансформации»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часов, рег. номер 000018 от 25.09.2020 г.</w:t>
            </w:r>
          </w:p>
        </w:tc>
        <w:tc>
          <w:tcPr>
            <w:tcW w:w="277" w:type="pct"/>
          </w:tcPr>
          <w:p w:rsidR="00591547" w:rsidRPr="00B50B5A" w:rsidRDefault="00D9122C" w:rsidP="00EA1B7C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</w:t>
            </w:r>
            <w:r w:rsidR="00EA1B7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</w:tcPr>
          <w:p w:rsidR="00591547" w:rsidRPr="00B50B5A" w:rsidRDefault="00EA1B7C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Лесова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Людмила Даниловна </w:t>
            </w:r>
          </w:p>
        </w:tc>
        <w:tc>
          <w:tcPr>
            <w:tcW w:w="469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471" w:type="pct"/>
          </w:tcPr>
          <w:p w:rsidR="00591547" w:rsidRPr="007A6B6D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ФТД.01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Экология</w:t>
            </w:r>
            <w:r w:rsidRPr="007A6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Учитель биологии и химии средней школы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Квалификация- Специалист по физической реабилитации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магистр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Биология, химия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Физическая реабилитация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Направление подготовки 44.04.03 Специальное (дефектологическое) образование</w:t>
            </w:r>
          </w:p>
        </w:tc>
        <w:tc>
          <w:tcPr>
            <w:tcW w:w="375" w:type="pct"/>
          </w:tcPr>
          <w:p w:rsidR="002A0252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биологических наук</w:t>
            </w:r>
          </w:p>
          <w:p w:rsidR="002A0252" w:rsidRDefault="002A0252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2A0252" w:rsidRDefault="002A0252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2A0252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A0252">
              <w:rPr>
                <w:color w:val="000000" w:themeColor="text1"/>
                <w:sz w:val="20"/>
                <w:szCs w:val="20"/>
              </w:rPr>
              <w:t>Диплом БЛ № 004335 от 29.11.1978 г.</w:t>
            </w:r>
            <w:r w:rsidR="00591547"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34" w:type="pct"/>
          </w:tcPr>
          <w:p w:rsidR="00591547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доцент</w:t>
            </w:r>
          </w:p>
          <w:p w:rsidR="00ED6418" w:rsidRDefault="00ED6418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ED6418" w:rsidRPr="00FA2DD1" w:rsidRDefault="00ED6418" w:rsidP="00ED64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>Аттестат</w:t>
            </w:r>
          </w:p>
          <w:p w:rsidR="00ED6418" w:rsidRPr="00FA2DD1" w:rsidRDefault="00ED6418" w:rsidP="00ED64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 xml:space="preserve">ДЦ № 091592 от </w:t>
            </w:r>
          </w:p>
          <w:p w:rsidR="00ED6418" w:rsidRPr="00FA2DD1" w:rsidRDefault="00ED6418" w:rsidP="00ED64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>02.07.1980 г.</w:t>
            </w:r>
          </w:p>
          <w:p w:rsidR="00ED6418" w:rsidRPr="00333E8E" w:rsidRDefault="00ED6418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820400030494, рег. номер УПК № 193, от 17.03.2021)</w:t>
            </w:r>
          </w:p>
        </w:tc>
        <w:tc>
          <w:tcPr>
            <w:tcW w:w="277" w:type="pct"/>
          </w:tcPr>
          <w:p w:rsidR="00591547" w:rsidRPr="00B50B5A" w:rsidRDefault="00591547" w:rsidP="00085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858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7" w:type="pct"/>
          </w:tcPr>
          <w:p w:rsidR="00591547" w:rsidRPr="00B50B5A" w:rsidRDefault="000858B4" w:rsidP="005915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t>Марманов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Роман Петрович </w:t>
            </w:r>
          </w:p>
        </w:tc>
        <w:tc>
          <w:tcPr>
            <w:tcW w:w="469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доцент кафедры дизайна 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</w:tcPr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sz w:val="20"/>
                <w:szCs w:val="20"/>
              </w:rPr>
              <w:t>Цветоведение</w:t>
            </w:r>
            <w:proofErr w:type="spell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колористика</w:t>
            </w:r>
            <w:proofErr w:type="spell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Декоративная живопись 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.03.01 </w:t>
            </w:r>
            <w:proofErr w:type="spellStart"/>
            <w:r w:rsidRPr="00333E8E">
              <w:rPr>
                <w:rFonts w:ascii="Times New Roman" w:hAnsi="Times New Roman"/>
                <w:sz w:val="20"/>
                <w:szCs w:val="20"/>
              </w:rPr>
              <w:t>Спецрисунок</w:t>
            </w:r>
            <w:proofErr w:type="spell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.03.02 Проектная живопись </w:t>
            </w:r>
          </w:p>
          <w:p w:rsidR="00584B50" w:rsidRDefault="00584B50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Б2.О.03(П) Педагогическая практика </w:t>
            </w:r>
          </w:p>
        </w:tc>
        <w:tc>
          <w:tcPr>
            <w:tcW w:w="422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Квалификация – художник станковой живописи, преподаватель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23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Специальность - станковая 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живопись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Член 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Национального союза художников Украины (№5599 с 04.11.2010 по 31.12.2015г.)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художников России-Член международной ассоциации изобразительных искусств АИАП ЮНЕСКО. (№17632 от 01.09.2014)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ДПО «Организация и сопровождение инклюзивных практик в условиях реализации ФГОС СПО и ВО»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820400033361 от 02.11.2022 г, УПК №360, 16 часов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820400033478 от 03.11.2022 г, УПК №477, 16 часов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820400030495, рег. номер УПК № 194, от 17.03.2021)</w:t>
            </w:r>
          </w:p>
        </w:tc>
        <w:tc>
          <w:tcPr>
            <w:tcW w:w="27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FF0000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Микитинец Ольга Ивановна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</w:tcPr>
          <w:p w:rsidR="00591547" w:rsidRPr="00333E8E" w:rsidRDefault="00591547" w:rsidP="006F4A9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философии, культурологи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 </w:t>
            </w:r>
            <w:r w:rsidR="006F4A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межъязыковых коммуникаций</w:t>
            </w:r>
          </w:p>
        </w:tc>
        <w:tc>
          <w:tcPr>
            <w:tcW w:w="471" w:type="pct"/>
          </w:tcPr>
          <w:p w:rsidR="00591547" w:rsidRP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Философия</w:t>
            </w:r>
            <w:r w:rsidRPr="00591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91547" w:rsidRP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Б1.В.01 Социология</w:t>
            </w:r>
          </w:p>
        </w:tc>
        <w:tc>
          <w:tcPr>
            <w:tcW w:w="422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ия – Магистр философии, преподаватель философии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E2706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Специальность – Философия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наук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D05D6" w:rsidRPr="00487ECF" w:rsidRDefault="001D05D6" w:rsidP="001D05D6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24E61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224E61">
              <w:rPr>
                <w:color w:val="000000" w:themeColor="text1"/>
                <w:sz w:val="20"/>
                <w:szCs w:val="20"/>
              </w:rPr>
              <w:lastRenderedPageBreak/>
              <w:t>ДК № 061836 от 06.10.2010 г.</w:t>
            </w:r>
          </w:p>
          <w:p w:rsidR="001D05D6" w:rsidRPr="00333E8E" w:rsidRDefault="001D05D6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591547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доцент</w:t>
            </w:r>
          </w:p>
          <w:p w:rsidR="005F5C0E" w:rsidRDefault="005F5C0E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F5C0E" w:rsidRPr="00333E8E" w:rsidRDefault="005F5C0E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 xml:space="preserve">Аттестат ЗДЦ № 004774 от </w:t>
            </w:r>
            <w:r w:rsidRPr="00FA2DD1">
              <w:rPr>
                <w:rFonts w:ascii="Times New Roman" w:hAnsi="Times New Roman"/>
                <w:sz w:val="18"/>
                <w:szCs w:val="18"/>
              </w:rPr>
              <w:lastRenderedPageBreak/>
              <w:t>19.04.2016 г.</w:t>
            </w: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Повышение квалификации по дополнительной профессиональной программе «Основы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проектного менеджмента в сфере культуры: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фандрайзинг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социальные, цифровые, инвестиционные культурные проекты» (в рамках федерального проекта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«Творческие люди» Национального проекта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«Культура»). 36 часов, ФГБОУ ВО «Казанский государственный институт культуры». г. Казань. 12.05.2021 – 21.05.2021.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 № 162414228663 (Рег. номер КазГИК07712021).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820400030499, рег. номер УПК № 198, от 17.03.2021)</w:t>
            </w:r>
          </w:p>
        </w:tc>
        <w:tc>
          <w:tcPr>
            <w:tcW w:w="27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ая деятельность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Пунтус Екатерина Юрьевна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69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дизайна</w:t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Технический рисунок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24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Декоративные техники в 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дизайне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Проектная графика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</w:p>
          <w:p w:rsidR="00591547" w:rsidRDefault="00591547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Б</w:t>
            </w:r>
            <w:proofErr w:type="gramStart"/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1.О.</w:t>
            </w:r>
            <w:proofErr w:type="gramEnd"/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16 Рисунок</w:t>
            </w:r>
          </w:p>
          <w:p w:rsidR="00F22594" w:rsidRPr="00917E1E" w:rsidRDefault="00F22594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</w:p>
          <w:p w:rsidR="00591547" w:rsidRPr="00917E1E" w:rsidRDefault="00591547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Б</w:t>
            </w:r>
            <w:proofErr w:type="gramStart"/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2.О.</w:t>
            </w:r>
            <w:proofErr w:type="gramEnd"/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01</w:t>
            </w:r>
          </w:p>
          <w:p w:rsidR="00591547" w:rsidRPr="00917E1E" w:rsidRDefault="00591547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Учебная ознакомительная (пленэрная) практика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591547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sz w:val="20"/>
                <w:szCs w:val="18"/>
              </w:rPr>
              <w:t>Б</w:t>
            </w:r>
            <w:proofErr w:type="gramStart"/>
            <w:r w:rsidRPr="00917E1E">
              <w:rPr>
                <w:rFonts w:ascii="Times New Roman" w:hAnsi="Times New Roman"/>
                <w:sz w:val="20"/>
                <w:szCs w:val="18"/>
              </w:rPr>
              <w:t>1.О.</w:t>
            </w:r>
            <w:proofErr w:type="gramEnd"/>
            <w:r w:rsidRPr="00917E1E">
              <w:rPr>
                <w:rFonts w:ascii="Times New Roman" w:hAnsi="Times New Roman"/>
                <w:sz w:val="20"/>
                <w:szCs w:val="18"/>
              </w:rPr>
              <w:t>18 Живопись</w:t>
            </w:r>
          </w:p>
          <w:p w:rsidR="00591547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591547" w:rsidRPr="00917E1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1.О.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колористика</w:t>
            </w:r>
            <w:proofErr w:type="spellEnd"/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преподаватель изобразител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ьного искусства и черчения</w:t>
            </w:r>
          </w:p>
          <w:p w:rsidR="00591547" w:rsidRPr="00333E8E" w:rsidRDefault="00591547" w:rsidP="00E2706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Специальность - черчение и изобразительное искусство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34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Член союза Дизайнеров России (№6858 от 23.03.2023 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г.)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ДПО «Организация и сопровождение инклюзивных практик в условиях реализации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ФГОС СПО и ВО»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820400033378 от 02.11.2022 г, УПК №377, 16 часов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820400033495 от 03.11.2022 г, УПК №494, 16 часов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820400030514, рег. номер УПК № 213, от 17.03.2021)</w:t>
            </w:r>
          </w:p>
        </w:tc>
        <w:tc>
          <w:tcPr>
            <w:tcW w:w="27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2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Романова Татьяна Федоровна 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старший преподаватель кафедры </w:t>
            </w:r>
            <w:r w:rsidR="006F4A92">
              <w:rPr>
                <w:color w:val="000000" w:themeColor="text1"/>
                <w:sz w:val="20"/>
                <w:szCs w:val="20"/>
              </w:rPr>
              <w:t>социально-гуманитарных дисциплин</w:t>
            </w:r>
            <w:r w:rsidRPr="00333E8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Физическая культура и спорт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547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.01 Элективные дисциплины </w:t>
            </w: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(модули) по физической культуре и спорту: Общая физическая подготовка </w:t>
            </w:r>
          </w:p>
          <w:p w:rsidR="00591547" w:rsidRPr="0072216F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16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72216F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72216F">
              <w:rPr>
                <w:rFonts w:ascii="Times New Roman" w:hAnsi="Times New Roman"/>
                <w:sz w:val="20"/>
                <w:szCs w:val="20"/>
              </w:rPr>
              <w:t>.02.03</w:t>
            </w:r>
          </w:p>
          <w:p w:rsidR="00591547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16F">
              <w:rPr>
                <w:rFonts w:ascii="Times New Roman" w:hAnsi="Times New Roman"/>
                <w:sz w:val="20"/>
                <w:szCs w:val="20"/>
              </w:rPr>
              <w:t>Элективные дисциплины (модули) по физической культуре и спорту: Адаптивная физическая культура*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16F">
              <w:rPr>
                <w:rFonts w:ascii="Times New Roman" w:hAnsi="Times New Roman"/>
                <w:sz w:val="20"/>
                <w:szCs w:val="20"/>
              </w:rPr>
              <w:t xml:space="preserve">Б1.В.ДВ.01.02 Элективные дисциплины (модули) по физической культуре и спорту: </w:t>
            </w:r>
            <w:proofErr w:type="spellStart"/>
            <w:r w:rsidRPr="0072216F">
              <w:rPr>
                <w:rFonts w:ascii="Times New Roman" w:hAnsi="Times New Roman"/>
                <w:sz w:val="20"/>
                <w:szCs w:val="20"/>
              </w:rPr>
              <w:t>Стретчинг</w:t>
            </w:r>
            <w:proofErr w:type="spellEnd"/>
            <w:r w:rsidRPr="0072216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2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Квалификация – Преподаватель физической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культуры и спорта, тренер по видам спорта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23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Специальность – Спорт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34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820400030517, рег. номер УПК № 216, от 17.03.2021)</w:t>
            </w:r>
          </w:p>
        </w:tc>
        <w:tc>
          <w:tcPr>
            <w:tcW w:w="277" w:type="pct"/>
          </w:tcPr>
          <w:p w:rsidR="00591547" w:rsidRPr="001E0B3D" w:rsidRDefault="00591547" w:rsidP="000858B4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</w:t>
            </w:r>
            <w:r w:rsidR="000858B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Дизайн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Русина Светлана Викторовна</w:t>
            </w:r>
          </w:p>
        </w:tc>
        <w:tc>
          <w:tcPr>
            <w:tcW w:w="469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старший преподаватель кафедры дизайна 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Фотографика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цифровая обработка изображений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Арт-дизайн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12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Практикум 3D моделирования </w:t>
            </w: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lastRenderedPageBreak/>
              <w:t>Б</w:t>
            </w:r>
            <w:proofErr w:type="gramStart"/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1.О.</w:t>
            </w:r>
            <w:proofErr w:type="gramEnd"/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13 Основы научных исследований</w:t>
            </w:r>
          </w:p>
          <w:p w:rsidR="00F22594" w:rsidRPr="00917E1E" w:rsidRDefault="00F22594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Компьютерные дизайн-программы </w:t>
            </w:r>
          </w:p>
          <w:p w:rsidR="00584B50" w:rsidRDefault="00584B50" w:rsidP="00584B5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584B50" w:rsidRPr="00917E1E" w:rsidRDefault="00584B50" w:rsidP="00584B5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sz w:val="20"/>
                <w:szCs w:val="18"/>
              </w:rPr>
              <w:t>Б</w:t>
            </w:r>
            <w:proofErr w:type="gramStart"/>
            <w:r w:rsidRPr="00917E1E">
              <w:rPr>
                <w:rFonts w:ascii="Times New Roman" w:hAnsi="Times New Roman"/>
                <w:sz w:val="20"/>
                <w:szCs w:val="18"/>
              </w:rPr>
              <w:t>1.О.</w:t>
            </w:r>
            <w:proofErr w:type="gramEnd"/>
            <w:r w:rsidRPr="00917E1E">
              <w:rPr>
                <w:rFonts w:ascii="Times New Roman" w:hAnsi="Times New Roman"/>
                <w:sz w:val="20"/>
                <w:szCs w:val="18"/>
              </w:rPr>
              <w:t xml:space="preserve">12 Введение в информационные технологии </w:t>
            </w:r>
          </w:p>
          <w:p w:rsidR="00584B50" w:rsidRPr="00333E8E" w:rsidRDefault="00584B50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Художник декоративно-прикладного искусства, преподаватель.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ия - магистр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E2706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Специальность -Декоративно-прикладное искусство</w:t>
            </w:r>
          </w:p>
          <w:p w:rsidR="00E2706F" w:rsidRDefault="00E2706F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Дизайн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(№6861 от 23.03.2023 г.)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820400033383 от 02.11.2022 г, УПК №382, 16 часов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820400033500 от 03.11.2022 г, УПК №499, 16 часов</w:t>
            </w: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5831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591547" w:rsidRPr="00335831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591547" w:rsidRPr="00335831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502419243927 от</w:t>
            </w:r>
          </w:p>
          <w:p w:rsidR="00591547" w:rsidRPr="00335831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24.11.2023 г, Регистрационный номер №2894,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часов</w:t>
            </w:r>
          </w:p>
        </w:tc>
        <w:tc>
          <w:tcPr>
            <w:tcW w:w="27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Савченко Георгий Федорович</w:t>
            </w:r>
          </w:p>
        </w:tc>
        <w:tc>
          <w:tcPr>
            <w:tcW w:w="469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дизайна</w:t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Б1.О.26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Пропедевтика</w:t>
            </w:r>
          </w:p>
        </w:tc>
        <w:tc>
          <w:tcPr>
            <w:tcW w:w="422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Художник декоративно-прикладного искусства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E2706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Специальность – Интерьер и оборудование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художников СССР;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Член Союза художников России 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Член международной ассоциации изобразительных искусств – АИАП ЮНЕСКО. (№17652 от 01.09.2014.)</w:t>
            </w: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820400033385 от 02.11.2022 г, УПК №384,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 часов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820400033502 от 03.11.2022 г, УПК №501, 16 часов</w:t>
            </w:r>
          </w:p>
        </w:tc>
        <w:tc>
          <w:tcPr>
            <w:tcW w:w="27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2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Спивак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1547" w:rsidRPr="00333E8E" w:rsidRDefault="00591547" w:rsidP="0059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Елена Николаевна </w:t>
            </w:r>
          </w:p>
        </w:tc>
        <w:tc>
          <w:tcPr>
            <w:tcW w:w="469" w:type="pct"/>
          </w:tcPr>
          <w:p w:rsidR="00591547" w:rsidRPr="00333E8E" w:rsidRDefault="00591547" w:rsidP="001770E8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старший преподаватель кафедры философии, культурологии </w:t>
            </w:r>
            <w:r w:rsidR="001770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межъязыковых коммуникаций</w:t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Б1.О.04 Русский язык и культура речи</w:t>
            </w:r>
          </w:p>
        </w:tc>
        <w:tc>
          <w:tcPr>
            <w:tcW w:w="422" w:type="pct"/>
          </w:tcPr>
          <w:p w:rsidR="00591547" w:rsidRPr="00332D88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591547" w:rsidRPr="00332D88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– филолог,</w:t>
            </w:r>
          </w:p>
          <w:p w:rsidR="00591547" w:rsidRPr="00D022C1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преподаватель. </w:t>
            </w:r>
          </w:p>
        </w:tc>
        <w:tc>
          <w:tcPr>
            <w:tcW w:w="423" w:type="pct"/>
          </w:tcPr>
          <w:p w:rsidR="00591547" w:rsidRPr="00332D88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Специальность – </w:t>
            </w:r>
            <w:r w:rsidR="00332D88"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 и литература</w:t>
            </w:r>
          </w:p>
          <w:p w:rsidR="00591547" w:rsidRPr="00D022C1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г. Симферополь ПК по ДПП «Программа </w:t>
            </w:r>
            <w:proofErr w:type="spellStart"/>
            <w:proofErr w:type="gram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воспи-тания</w:t>
            </w:r>
            <w:proofErr w:type="spellEnd"/>
            <w:proofErr w:type="gram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реализации ос-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новной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-ной образовательной про-граммы» 72 ч., 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820400030449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рег. номер УПК № 227 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17.03.2021 г.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г. Симферополь ПК по ДПП «Организация и сопровождение </w:t>
            </w:r>
            <w:proofErr w:type="spellStart"/>
            <w:proofErr w:type="gram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инклю-зивных</w:t>
            </w:r>
            <w:proofErr w:type="spellEnd"/>
            <w:proofErr w:type="gram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практик в 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усло-виях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реализации ФГОС СПО и ВО» 16 ч.,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820400033393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№392).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02.11.2022г.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г. Симферополь ПК по ДПП </w:t>
            </w: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«Информационные системы и ресурсы </w:t>
            </w:r>
            <w:proofErr w:type="spellStart"/>
            <w:proofErr w:type="gram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-тронной</w:t>
            </w:r>
            <w:proofErr w:type="gram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информационно-образовательной среды вуза»» 16. ч.,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820400033504</w:t>
            </w:r>
          </w:p>
          <w:p w:rsidR="00332D88" w:rsidRPr="00332D88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№503).</w:t>
            </w:r>
          </w:p>
          <w:p w:rsidR="00591547" w:rsidRPr="00333E8E" w:rsidRDefault="00332D88" w:rsidP="00332D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03.11.2022г.</w:t>
            </w:r>
          </w:p>
        </w:tc>
        <w:tc>
          <w:tcPr>
            <w:tcW w:w="277" w:type="pct"/>
          </w:tcPr>
          <w:p w:rsidR="00591547" w:rsidRPr="001E0B3D" w:rsidRDefault="00591547" w:rsidP="000858B4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0858B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:rsidR="00591547" w:rsidRPr="001E0B3D" w:rsidRDefault="000858B4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искусств52.05.02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о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proofErr w:type="spellStart"/>
            <w:r w:rsidRPr="00DB7362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Суровская</w:t>
            </w:r>
            <w:proofErr w:type="spellEnd"/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Лариса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Ивановна</w:t>
            </w:r>
          </w:p>
        </w:tc>
        <w:tc>
          <w:tcPr>
            <w:tcW w:w="469" w:type="pct"/>
          </w:tcPr>
          <w:p w:rsidR="00591547" w:rsidRPr="00DB7362" w:rsidRDefault="00591547" w:rsidP="001770E8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 xml:space="preserve">Доцент кафедры </w:t>
            </w:r>
            <w:r w:rsidR="001770E8">
              <w:rPr>
                <w:rFonts w:ascii="Times New Roman" w:eastAsia="Arial" w:hAnsi="Times New Roman"/>
                <w:color w:val="000000"/>
                <w:sz w:val="20"/>
              </w:rPr>
              <w:t>социально-гуманитарных дисциплин</w:t>
            </w:r>
          </w:p>
        </w:tc>
        <w:tc>
          <w:tcPr>
            <w:tcW w:w="471" w:type="pct"/>
          </w:tcPr>
          <w:p w:rsidR="00591547" w:rsidRPr="00DB7362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73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Б1.В.02 Основы права </w:t>
            </w:r>
          </w:p>
        </w:tc>
        <w:tc>
          <w:tcPr>
            <w:tcW w:w="422" w:type="pct"/>
          </w:tcPr>
          <w:p w:rsidR="00591547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</w:rPr>
              <w:t>Высшее образования</w:t>
            </w:r>
          </w:p>
          <w:p w:rsidR="00591547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</w:p>
          <w:p w:rsidR="00591547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Квалификация- правоведение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</w:p>
        </w:tc>
        <w:tc>
          <w:tcPr>
            <w:tcW w:w="423" w:type="pct"/>
          </w:tcPr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Специальность- трудовое право, право социального обеспечения</w:t>
            </w:r>
          </w:p>
        </w:tc>
        <w:tc>
          <w:tcPr>
            <w:tcW w:w="375" w:type="pct"/>
          </w:tcPr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Кандидат юридических наук,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Диплом ДК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№ 008013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11.10.2000г.</w:t>
            </w:r>
          </w:p>
        </w:tc>
        <w:tc>
          <w:tcPr>
            <w:tcW w:w="434" w:type="pct"/>
          </w:tcPr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Доцент, Диплом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 xml:space="preserve">12 ДЦ 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№ 029097-К  23.12.2011г.</w:t>
            </w:r>
          </w:p>
        </w:tc>
        <w:tc>
          <w:tcPr>
            <w:tcW w:w="846" w:type="pct"/>
          </w:tcPr>
          <w:p w:rsidR="00591547" w:rsidRPr="00DB7362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DB7362">
              <w:rPr>
                <w:rFonts w:ascii="Times New Roman" w:hAnsi="Times New Roman"/>
                <w:sz w:val="20"/>
                <w:lang w:eastAsia="en-US"/>
              </w:rPr>
              <w:t xml:space="preserve">ГБОУ ВО 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DB7362">
              <w:rPr>
                <w:rFonts w:ascii="Times New Roman" w:hAnsi="Times New Roman"/>
                <w:sz w:val="20"/>
                <w:lang w:eastAsia="en-US"/>
              </w:rPr>
              <w:t>Удостоверение № 820400033396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DB7362">
              <w:rPr>
                <w:rFonts w:ascii="Times New Roman" w:hAnsi="Times New Roman"/>
                <w:sz w:val="20"/>
                <w:lang w:eastAsia="en-US"/>
              </w:rPr>
              <w:t>(Рег. номер УПК №395).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DB7362">
              <w:rPr>
                <w:rFonts w:ascii="Times New Roman" w:hAnsi="Times New Roman"/>
                <w:sz w:val="20"/>
                <w:lang w:eastAsia="en-US"/>
              </w:rPr>
              <w:t>02.11.2022г.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362">
              <w:rPr>
                <w:rFonts w:ascii="Times New Roman" w:hAnsi="Times New Roman"/>
                <w:sz w:val="20"/>
              </w:rPr>
              <w:t>ГБОУ ВО РК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820400033513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362">
              <w:rPr>
                <w:rFonts w:ascii="Times New Roman" w:hAnsi="Times New Roman"/>
                <w:sz w:val="20"/>
              </w:rPr>
              <w:t>(Рег. номер УПК №512)</w:t>
            </w:r>
          </w:p>
          <w:p w:rsidR="00591547" w:rsidRPr="00DB7362" w:rsidRDefault="00591547" w:rsidP="005915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DB7362">
              <w:rPr>
                <w:rFonts w:ascii="Times New Roman" w:hAnsi="Times New Roman"/>
                <w:sz w:val="20"/>
              </w:rPr>
              <w:t>03.11.2022г.</w:t>
            </w:r>
            <w:r w:rsidRPr="00DB7362">
              <w:rPr>
                <w:rFonts w:ascii="Times New Roman" w:eastAsia="Arial" w:hAnsi="Times New Roman"/>
                <w:color w:val="000000"/>
                <w:sz w:val="20"/>
              </w:rPr>
              <w:t>-</w:t>
            </w:r>
          </w:p>
        </w:tc>
        <w:tc>
          <w:tcPr>
            <w:tcW w:w="277" w:type="pct"/>
          </w:tcPr>
          <w:p w:rsidR="00591547" w:rsidRPr="00E876EE" w:rsidRDefault="000858B4" w:rsidP="00591547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</w:rPr>
              <w:t>40</w:t>
            </w:r>
          </w:p>
        </w:tc>
        <w:tc>
          <w:tcPr>
            <w:tcW w:w="327" w:type="pct"/>
          </w:tcPr>
          <w:p w:rsidR="00591547" w:rsidRPr="00E876EE" w:rsidRDefault="00591547" w:rsidP="00591547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</w:rPr>
              <w:t>25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54.03.01 Дизайн</w:t>
            </w:r>
          </w:p>
          <w:p w:rsidR="00591547" w:rsidRPr="00584B50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43.03.02</w:t>
            </w:r>
          </w:p>
          <w:p w:rsidR="00591547" w:rsidRPr="00584B50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Туризм</w:t>
            </w:r>
          </w:p>
          <w:p w:rsidR="00591547" w:rsidRPr="00584B50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51.03.06</w:t>
            </w:r>
          </w:p>
          <w:p w:rsidR="00591547" w:rsidRPr="00584B50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4B50">
              <w:rPr>
                <w:rFonts w:ascii="Times New Roman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591547" w:rsidRPr="00584B50" w:rsidRDefault="00591547" w:rsidP="00591547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D022C1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Трет</w:t>
            </w:r>
            <w:r w:rsidR="00591547" w:rsidRPr="00333E8E">
              <w:rPr>
                <w:color w:val="000000" w:themeColor="text1"/>
                <w:sz w:val="20"/>
                <w:szCs w:val="20"/>
              </w:rPr>
              <w:t>як</w:t>
            </w:r>
            <w:proofErr w:type="spellEnd"/>
            <w:r w:rsidR="00591547" w:rsidRPr="00333E8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Марина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Анатольевна </w:t>
            </w:r>
          </w:p>
        </w:tc>
        <w:tc>
          <w:tcPr>
            <w:tcW w:w="469" w:type="pct"/>
          </w:tcPr>
          <w:p w:rsidR="00591547" w:rsidRPr="00333E8E" w:rsidRDefault="00591547" w:rsidP="001770E8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старший преподаватель кафедры </w:t>
            </w:r>
            <w:r w:rsidR="001770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Б1.О.09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Основы российской государственности </w:t>
            </w:r>
          </w:p>
        </w:tc>
        <w:tc>
          <w:tcPr>
            <w:tcW w:w="422" w:type="pct"/>
          </w:tcPr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E2706F" w:rsidRDefault="00E2706F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Квалификация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Философ,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преподаватель философии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Квалификация магистр Туризм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Специальность- философия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Специальность  -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Туризм</w:t>
            </w:r>
          </w:p>
        </w:tc>
        <w:tc>
          <w:tcPr>
            <w:tcW w:w="375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отсутствует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4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отсутствует</w:t>
            </w: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ЦДПО «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СовА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г. Новосибирск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ПК по ПП «Кадровое дело производство, стратегическое планирование и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операционное управление персоналом в государственных и муниципальных учреждениях» в объеме 500 часов.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Квалификация-начальник отдела кадров, директор по управлению персоналом, заместитель директора по управлению персоналом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 № 0000155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ДКД 2711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16.01.2018 г.</w:t>
            </w:r>
          </w:p>
        </w:tc>
        <w:tc>
          <w:tcPr>
            <w:tcW w:w="277" w:type="pct"/>
          </w:tcPr>
          <w:p w:rsidR="00591547" w:rsidRPr="00A75E24" w:rsidRDefault="00D9122C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7" w:type="pct"/>
          </w:tcPr>
          <w:p w:rsidR="00591547" w:rsidRPr="00A75E24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Вокальное 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искусство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искусств52.05.02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о</w:t>
            </w:r>
          </w:p>
        </w:tc>
      </w:tr>
      <w:tr w:rsidR="00591547" w:rsidRPr="00054459" w:rsidTr="00076A8D">
        <w:tc>
          <w:tcPr>
            <w:tcW w:w="527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Усенкова Елена Владиславовна </w:t>
            </w:r>
          </w:p>
        </w:tc>
        <w:tc>
          <w:tcPr>
            <w:tcW w:w="469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дизайна</w:t>
            </w:r>
          </w:p>
        </w:tc>
        <w:tc>
          <w:tcPr>
            <w:tcW w:w="471" w:type="pct"/>
          </w:tcPr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Выполнение проекта в материале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Материаловедение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Макетирование </w:t>
            </w:r>
          </w:p>
          <w:p w:rsidR="00584B50" w:rsidRDefault="00584B50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.02.01 Практикум "Рекламный дизайн" </w:t>
            </w:r>
          </w:p>
          <w:p w:rsidR="00584B50" w:rsidRDefault="00584B50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2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722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722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.02.02 Визуальные коммуникации и реклама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84B50" w:rsidRDefault="00584B50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547" w:rsidRDefault="00591547" w:rsidP="00591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Пластическое моделирование(лекционные занятия) </w:t>
            </w:r>
          </w:p>
          <w:p w:rsidR="00584B50" w:rsidRDefault="00584B50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Б</w:t>
            </w:r>
            <w:proofErr w:type="gramStart"/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1.О.</w:t>
            </w:r>
            <w:proofErr w:type="gramEnd"/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13 Основы научных исследований</w:t>
            </w:r>
          </w:p>
          <w:p w:rsidR="00591547" w:rsidRPr="00917E1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</w:p>
          <w:p w:rsidR="00591547" w:rsidRPr="00917E1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ФТД.05 Дизайн электронных публикаций </w:t>
            </w:r>
          </w:p>
          <w:p w:rsidR="00584B50" w:rsidRDefault="00584B50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</w:p>
          <w:p w:rsidR="00591547" w:rsidRPr="00917E1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 w:rsidRPr="00917E1E">
              <w:rPr>
                <w:rFonts w:ascii="Times New Roman" w:hAnsi="Times New Roman"/>
                <w:sz w:val="20"/>
                <w:szCs w:val="18"/>
              </w:rPr>
              <w:t>Б</w:t>
            </w:r>
            <w:proofErr w:type="gramStart"/>
            <w:r w:rsidRPr="00917E1E">
              <w:rPr>
                <w:rFonts w:ascii="Times New Roman" w:hAnsi="Times New Roman"/>
                <w:sz w:val="20"/>
                <w:szCs w:val="18"/>
              </w:rPr>
              <w:t>2.О.</w:t>
            </w:r>
            <w:proofErr w:type="gramEnd"/>
            <w:r w:rsidRPr="00917E1E">
              <w:rPr>
                <w:rFonts w:ascii="Times New Roman" w:hAnsi="Times New Roman"/>
                <w:sz w:val="20"/>
                <w:szCs w:val="18"/>
              </w:rPr>
              <w:t>04(</w:t>
            </w:r>
            <w:proofErr w:type="spellStart"/>
            <w:r w:rsidRPr="00917E1E">
              <w:rPr>
                <w:rFonts w:ascii="Times New Roman" w:hAnsi="Times New Roman"/>
                <w:sz w:val="20"/>
                <w:szCs w:val="18"/>
              </w:rPr>
              <w:t>Пд</w:t>
            </w:r>
            <w:proofErr w:type="spellEnd"/>
            <w:r w:rsidRPr="00917E1E">
              <w:rPr>
                <w:rFonts w:ascii="Times New Roman" w:hAnsi="Times New Roman"/>
                <w:sz w:val="20"/>
                <w:szCs w:val="18"/>
              </w:rPr>
              <w:t xml:space="preserve">) Преддипломная практика </w:t>
            </w: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</w:p>
          <w:p w:rsidR="00591547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1.В.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13 Анимация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сайтостроение</w:t>
            </w:r>
            <w:proofErr w:type="spellEnd"/>
          </w:p>
          <w:p w:rsidR="00584B50" w:rsidRDefault="00584B50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Б1.В.10 Дизайн печатных изданий</w:t>
            </w:r>
          </w:p>
        </w:tc>
        <w:tc>
          <w:tcPr>
            <w:tcW w:w="422" w:type="pct"/>
          </w:tcPr>
          <w:p w:rsidR="00591547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Дизайнер-график, преподаватель</w:t>
            </w:r>
          </w:p>
          <w:p w:rsidR="00591547" w:rsidRPr="00333E8E" w:rsidRDefault="00591547" w:rsidP="0059154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Дизайн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5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34" w:type="pct"/>
          </w:tcPr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(№5691 от 01.12.2015 г.)</w:t>
            </w:r>
          </w:p>
          <w:p w:rsidR="00591547" w:rsidRPr="00333E8E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820400033401 от 02.11.2022 г, УПК №400, 16 часов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591547" w:rsidRPr="00333E8E" w:rsidRDefault="00591547" w:rsidP="005915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820400033518 от 03.11.2022 г, УПК №517,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 часов</w:t>
            </w:r>
          </w:p>
        </w:tc>
        <w:tc>
          <w:tcPr>
            <w:tcW w:w="27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7" w:type="pct"/>
          </w:tcPr>
          <w:p w:rsidR="00591547" w:rsidRPr="001E0B3D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9" w:type="pct"/>
          </w:tcPr>
          <w:p w:rsidR="00591547" w:rsidRPr="00584B50" w:rsidRDefault="00591547" w:rsidP="0059154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1075A0" w:rsidRPr="00054459" w:rsidTr="00076A8D">
        <w:tc>
          <w:tcPr>
            <w:tcW w:w="527" w:type="pct"/>
          </w:tcPr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Чимирис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Станислав Васильевич</w:t>
            </w:r>
          </w:p>
          <w:p w:rsidR="001075A0" w:rsidRPr="00333E8E" w:rsidRDefault="001075A0" w:rsidP="0010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1770E8" w:rsidRDefault="001770E8" w:rsidP="001075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туризма,</w:t>
            </w:r>
          </w:p>
          <w:p w:rsidR="001075A0" w:rsidRPr="00333E8E" w:rsidRDefault="001770E8" w:rsidP="001075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менеджмента и социокультурной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деятельности</w:t>
            </w:r>
            <w:r w:rsidR="001075A0"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научный</w:t>
            </w:r>
            <w:proofErr w:type="spellEnd"/>
            <w:r w:rsidR="001075A0"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сотрудник</w:t>
            </w:r>
          </w:p>
        </w:tc>
        <w:tc>
          <w:tcPr>
            <w:tcW w:w="471" w:type="pct"/>
          </w:tcPr>
          <w:p w:rsidR="001075A0" w:rsidRPr="00333E8E" w:rsidRDefault="001075A0" w:rsidP="001075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Б1.О.05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Безопасность жизнедеятельности  </w:t>
            </w:r>
          </w:p>
        </w:tc>
        <w:tc>
          <w:tcPr>
            <w:tcW w:w="422" w:type="pct"/>
          </w:tcPr>
          <w:p w:rsidR="001075A0" w:rsidRPr="00333E8E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1075A0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- Экономист-менеджер</w:t>
            </w:r>
          </w:p>
          <w:p w:rsidR="001075A0" w:rsidRPr="00333E8E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E2706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1075A0" w:rsidRPr="00333E8E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Экономика предприятия</w:t>
            </w:r>
          </w:p>
        </w:tc>
        <w:tc>
          <w:tcPr>
            <w:tcW w:w="375" w:type="pct"/>
          </w:tcPr>
          <w:p w:rsidR="001075A0" w:rsidRPr="00333E8E" w:rsidRDefault="00F22594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кандидат экономических наук</w:t>
            </w:r>
          </w:p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экономических наук.</w:t>
            </w:r>
          </w:p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Диплом ДК № 009339 </w:t>
            </w:r>
          </w:p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F22594">
              <w:rPr>
                <w:color w:val="000000" w:themeColor="text1"/>
                <w:sz w:val="20"/>
                <w:szCs w:val="20"/>
              </w:rPr>
              <w:lastRenderedPageBreak/>
              <w:t>29.09.2012</w:t>
            </w:r>
          </w:p>
        </w:tc>
        <w:tc>
          <w:tcPr>
            <w:tcW w:w="434" w:type="pct"/>
          </w:tcPr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  <w:p w:rsidR="001075A0" w:rsidRPr="00333E8E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pct"/>
          </w:tcPr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ООО «Учитель-Инфо»,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Азов. Диплом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612414814452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30.08.2021 (Рег. номер 30082021-14).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туризма».   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06.03.2023-07.06.2023.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 № 820400002720 от 07.06.2023 (Рег. номер ДПП-012).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820400030539, рег. номер УПК № 238, от 17.03.2021)</w:t>
            </w:r>
          </w:p>
          <w:p w:rsidR="001075A0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Профессиональная переподготовка по дополнительной </w:t>
            </w: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профессиональной программе «Педагогическое образование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начальная военная подготовка»</w:t>
            </w: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075A0" w:rsidRPr="000B5E33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 часа.</w:t>
            </w:r>
          </w:p>
          <w:p w:rsidR="001075A0" w:rsidRPr="000B5E33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Квалификация: «Преподаватель-организатор начальной военной подготовки».</w:t>
            </w:r>
          </w:p>
          <w:p w:rsidR="001075A0" w:rsidRPr="000B5E33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«Учитель-Инфо»,</w:t>
            </w:r>
          </w:p>
          <w:p w:rsidR="001075A0" w:rsidRPr="000B5E33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Азов. Диплом</w:t>
            </w:r>
          </w:p>
          <w:p w:rsidR="001075A0" w:rsidRPr="000B5E33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613100641680</w:t>
            </w:r>
          </w:p>
          <w:p w:rsidR="001075A0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5E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21.02.2024 (Рег. номер 21022024-191)</w:t>
            </w:r>
          </w:p>
          <w:p w:rsidR="001075A0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7E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487E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E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487E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820400030539, рег. номер УПК № 238, от 17.03.2021)</w:t>
            </w:r>
          </w:p>
          <w:p w:rsidR="001075A0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</w:t>
            </w: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612 часов. Квалификация: «Преподаватель БЖД».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ООО «Учитель-Инфо», 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Азов. Диплом 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612414814452 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30.08.2021 (Рег. номер 30082021-14). 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ГБОУ ВО РК «Крымский университет культуры, искусств и туризма».    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06.03.2023-07.06.2023.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 № 820400002720 от 07.06.2023 (Рег. номер ДПП-012).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Дополнительная профессиональная программа «Программа воспитания в реализации основной профессиональной образовательной программы» (ГБОУ ВО РК </w:t>
            </w:r>
            <w:proofErr w:type="spellStart"/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820400030539, рег. номер УПК № 238, от 17.03.2021)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Профессиональная </w:t>
            </w: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переподготовка по дополнительной профессиональной программе «Педагогическое образование: начальная военная подготовка». 252 часа.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Квалификация: «Преподаватель-организатор начальной военной подготовки».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«Учитель-Инфо»,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Азов. 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613100641680</w:t>
            </w:r>
          </w:p>
          <w:p w:rsidR="001075A0" w:rsidRPr="00267A1A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21.02.2024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7A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21022024-191).</w:t>
            </w:r>
          </w:p>
        </w:tc>
        <w:tc>
          <w:tcPr>
            <w:tcW w:w="277" w:type="pct"/>
          </w:tcPr>
          <w:p w:rsidR="001075A0" w:rsidRPr="001E0B3D" w:rsidRDefault="001075A0" w:rsidP="000858B4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</w:t>
            </w:r>
            <w:r w:rsidR="000858B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:rsidR="001075A0" w:rsidRPr="001E0B3D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9" w:type="pct"/>
          </w:tcPr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ное искусство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1075A0" w:rsidRPr="00054459" w:rsidTr="00076A8D">
        <w:tc>
          <w:tcPr>
            <w:tcW w:w="527" w:type="pct"/>
          </w:tcPr>
          <w:p w:rsidR="001075A0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Шилина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469" w:type="pct"/>
          </w:tcPr>
          <w:p w:rsidR="001075A0" w:rsidRPr="00AA081C" w:rsidRDefault="001075A0" w:rsidP="001075A0">
            <w:pPr>
              <w:pStyle w:val="TableParagraph"/>
              <w:rPr>
                <w:sz w:val="18"/>
                <w:szCs w:val="18"/>
              </w:rPr>
            </w:pPr>
            <w:r w:rsidRPr="00AA081C">
              <w:rPr>
                <w:spacing w:val="-1"/>
                <w:sz w:val="18"/>
                <w:szCs w:val="18"/>
              </w:rPr>
              <w:t>Старший преподаватель</w:t>
            </w:r>
            <w:r w:rsidRPr="00AA081C">
              <w:rPr>
                <w:spacing w:val="-47"/>
                <w:sz w:val="18"/>
                <w:szCs w:val="18"/>
              </w:rPr>
              <w:t xml:space="preserve"> </w:t>
            </w:r>
            <w:r w:rsidRPr="00AA081C">
              <w:rPr>
                <w:sz w:val="18"/>
                <w:szCs w:val="18"/>
              </w:rPr>
              <w:t>кафедры</w:t>
            </w:r>
          </w:p>
          <w:p w:rsidR="001075A0" w:rsidRDefault="001075A0" w:rsidP="001770E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A081C">
              <w:rPr>
                <w:sz w:val="18"/>
                <w:szCs w:val="18"/>
              </w:rPr>
              <w:t>философии,</w:t>
            </w:r>
            <w:r w:rsidRPr="00AA081C">
              <w:rPr>
                <w:spacing w:val="1"/>
                <w:sz w:val="18"/>
                <w:szCs w:val="18"/>
              </w:rPr>
              <w:t xml:space="preserve"> </w:t>
            </w:r>
            <w:r w:rsidRPr="00AA081C">
              <w:rPr>
                <w:spacing w:val="-1"/>
                <w:sz w:val="18"/>
                <w:szCs w:val="18"/>
              </w:rPr>
              <w:t xml:space="preserve">культурологии </w:t>
            </w:r>
            <w:r w:rsidR="001770E8">
              <w:rPr>
                <w:sz w:val="18"/>
                <w:szCs w:val="18"/>
              </w:rPr>
              <w:t>межъязыковых коммуникаций</w:t>
            </w:r>
          </w:p>
          <w:p w:rsidR="001075A0" w:rsidRDefault="001075A0" w:rsidP="001075A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75A0" w:rsidRPr="00741222" w:rsidRDefault="001075A0" w:rsidP="00107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1075A0" w:rsidRDefault="001075A0" w:rsidP="00107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ФТД.02 Общественный проект «Обучение служением»</w:t>
            </w:r>
          </w:p>
          <w:p w:rsidR="00584B50" w:rsidRDefault="00584B50" w:rsidP="00107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5A0" w:rsidRDefault="001075A0" w:rsidP="00107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ФТД.03 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422" w:type="pct"/>
          </w:tcPr>
          <w:p w:rsidR="001075A0" w:rsidRPr="00F22594" w:rsidRDefault="001075A0" w:rsidP="001075A0">
            <w:pPr>
              <w:pStyle w:val="Default"/>
              <w:contextualSpacing/>
              <w:rPr>
                <w:sz w:val="20"/>
                <w:szCs w:val="18"/>
              </w:rPr>
            </w:pPr>
            <w:r w:rsidRPr="00F22594">
              <w:rPr>
                <w:sz w:val="20"/>
                <w:szCs w:val="18"/>
              </w:rPr>
              <w:t>Высшее образование</w:t>
            </w:r>
          </w:p>
          <w:p w:rsidR="001075A0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Pr="00741222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741222">
              <w:rPr>
                <w:color w:val="000000" w:themeColor="text1"/>
                <w:sz w:val="20"/>
                <w:szCs w:val="20"/>
              </w:rPr>
              <w:t>Квалификация магистр</w:t>
            </w:r>
          </w:p>
          <w:p w:rsidR="001075A0" w:rsidRPr="00741222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41222">
              <w:rPr>
                <w:color w:val="000000" w:themeColor="text1"/>
                <w:sz w:val="20"/>
                <w:szCs w:val="20"/>
              </w:rPr>
              <w:t>Музеология</w:t>
            </w:r>
            <w:proofErr w:type="spellEnd"/>
            <w:r w:rsidRPr="00741222">
              <w:rPr>
                <w:color w:val="000000" w:themeColor="text1"/>
                <w:sz w:val="20"/>
                <w:szCs w:val="20"/>
              </w:rPr>
              <w:t xml:space="preserve"> и охрана объектов</w:t>
            </w:r>
            <w:r>
              <w:rPr>
                <w:color w:val="000000" w:themeColor="text1"/>
                <w:sz w:val="20"/>
                <w:szCs w:val="20"/>
              </w:rPr>
              <w:t xml:space="preserve"> культурного и природного насле</w:t>
            </w:r>
            <w:r w:rsidRPr="00741222">
              <w:rPr>
                <w:color w:val="000000" w:themeColor="text1"/>
                <w:sz w:val="20"/>
                <w:szCs w:val="20"/>
              </w:rPr>
              <w:t xml:space="preserve">дия </w:t>
            </w:r>
          </w:p>
          <w:p w:rsidR="001075A0" w:rsidRPr="00741222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E2706F" w:rsidRPr="00741222" w:rsidRDefault="001075A0" w:rsidP="00E2706F">
            <w:pPr>
              <w:pStyle w:val="Default"/>
              <w:contextualSpacing/>
            </w:pPr>
            <w:r w:rsidRPr="00741222">
              <w:rPr>
                <w:color w:val="000000" w:themeColor="text1"/>
                <w:sz w:val="20"/>
                <w:szCs w:val="20"/>
              </w:rPr>
              <w:t xml:space="preserve">Исследователь. Пре-подаватель-исследователь </w:t>
            </w:r>
          </w:p>
          <w:p w:rsidR="001075A0" w:rsidRPr="00741222" w:rsidRDefault="001075A0" w:rsidP="001075A0">
            <w:pPr>
              <w:rPr>
                <w:lang w:eastAsia="en-US"/>
              </w:rPr>
            </w:pPr>
          </w:p>
        </w:tc>
        <w:tc>
          <w:tcPr>
            <w:tcW w:w="423" w:type="pct"/>
          </w:tcPr>
          <w:p w:rsidR="001075A0" w:rsidRPr="00741222" w:rsidRDefault="001075A0" w:rsidP="001075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1222">
              <w:rPr>
                <w:rFonts w:ascii="Times New Roman" w:hAnsi="Times New Roman"/>
                <w:sz w:val="20"/>
                <w:szCs w:val="20"/>
                <w:lang w:eastAsia="en-US"/>
              </w:rPr>
              <w:t>Специаль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ность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Музеология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охрана объектов культур-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</w:t>
            </w:r>
            <w:r w:rsidRPr="00741222">
              <w:rPr>
                <w:rFonts w:ascii="Times New Roman" w:hAnsi="Times New Roman"/>
                <w:sz w:val="20"/>
                <w:szCs w:val="20"/>
                <w:lang w:eastAsia="en-US"/>
              </w:rPr>
              <w:t>го</w:t>
            </w:r>
            <w:proofErr w:type="spellEnd"/>
            <w:r w:rsidRPr="007412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природного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41222">
              <w:rPr>
                <w:rFonts w:ascii="Times New Roman" w:hAnsi="Times New Roman"/>
                <w:sz w:val="20"/>
                <w:szCs w:val="20"/>
                <w:lang w:eastAsia="en-US"/>
              </w:rPr>
              <w:t>наследия</w:t>
            </w:r>
          </w:p>
        </w:tc>
        <w:tc>
          <w:tcPr>
            <w:tcW w:w="375" w:type="pct"/>
          </w:tcPr>
          <w:p w:rsidR="001075A0" w:rsidRPr="00333E8E" w:rsidRDefault="00EC3103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434" w:type="pct"/>
          </w:tcPr>
          <w:p w:rsidR="001075A0" w:rsidRPr="00333E8E" w:rsidRDefault="00EC3103" w:rsidP="00EC310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846" w:type="pct"/>
          </w:tcPr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ГБОУВОРК «КУКИИТ» г. Симферополь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ПК по ДПП «Музей как коммуникативное </w:t>
            </w:r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про-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странство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изучение, сегментирование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му-зейной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аудитории и социокультурная ин-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клюзия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72 ч.,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удосто-верение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820400030630 рег. номер УПК № 329 от 27.05.2021 г.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ГБОУВОРК «КУКИИТ» г. Симферополь ПК по ДПП «Программа 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вос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-питания</w:t>
            </w:r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реализации основной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профессио-нальной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образователь-ной программы» 72 ч., с 15.03.2021 по 17.03.2021. 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Удостове-рение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820400030449 рег. номер УПК № 243 от 17.03.2021 г.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Автономная не 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коммер-ческая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организация дополнительного про-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фессионального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образо-вания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«Инновационный институт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инновацион-ного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образования» г. Ростов на Дону ПК по ДПП «Организация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исследова-тельской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деятельности студентов» 36 ч.,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удо-стоверение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612416586056 рег. но-мер 14-06-6 от 14.06.2022г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ГБОУВОРК «КУКИИТ» г. Симферополь ПК по ДПП «Организация и сопровождение 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инклю-зивных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практик в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усло-виях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реализации ФГОС СПО и ВО» 16. часов. 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 № 820400033417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№416).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02.11.2022г.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ГБОУВОРК «КУКИИТ» г. Симферополь ПК по ДПП «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системы и ресурсы электронной 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ционно</w:t>
            </w:r>
            <w:proofErr w:type="spell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-образовательной среды вуза»» 16. часов. </w:t>
            </w:r>
            <w:proofErr w:type="spellStart"/>
            <w:proofErr w:type="gramStart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Удо-стоверение</w:t>
            </w:r>
            <w:proofErr w:type="spellEnd"/>
            <w:proofErr w:type="gramEnd"/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</w:t>
            </w: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820400033534</w:t>
            </w:r>
          </w:p>
          <w:p w:rsidR="001075A0" w:rsidRPr="00741222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№533).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12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03.11.2022г</w:t>
            </w:r>
          </w:p>
        </w:tc>
        <w:tc>
          <w:tcPr>
            <w:tcW w:w="277" w:type="pct"/>
          </w:tcPr>
          <w:p w:rsidR="001075A0" w:rsidRDefault="000858B4" w:rsidP="001075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7" w:type="pct"/>
          </w:tcPr>
          <w:p w:rsidR="001075A0" w:rsidRDefault="001075A0" w:rsidP="001075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</w:tcPr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79553E" w:rsidRPr="00973AE4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1075A0" w:rsidRPr="00584B50" w:rsidRDefault="0079553E" w:rsidP="007955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Хореографичес</w:t>
            </w:r>
            <w:r w:rsidRPr="00973AE4">
              <w:rPr>
                <w:rFonts w:ascii="Times New Roman" w:eastAsia="Arial" w:hAnsi="Times New Roman"/>
                <w:sz w:val="16"/>
                <w:szCs w:val="16"/>
              </w:rPr>
              <w:lastRenderedPageBreak/>
              <w:t>кое искусство</w:t>
            </w:r>
          </w:p>
        </w:tc>
      </w:tr>
      <w:tr w:rsidR="001075A0" w:rsidRPr="00054459" w:rsidTr="00076A8D">
        <w:tc>
          <w:tcPr>
            <w:tcW w:w="527" w:type="pct"/>
          </w:tcPr>
          <w:p w:rsidR="001075A0" w:rsidRPr="00333E8E" w:rsidRDefault="001075A0" w:rsidP="0010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Ширина Надежда Сергеевна</w:t>
            </w:r>
          </w:p>
        </w:tc>
        <w:tc>
          <w:tcPr>
            <w:tcW w:w="469" w:type="pct"/>
          </w:tcPr>
          <w:p w:rsidR="001075A0" w:rsidRPr="00333E8E" w:rsidRDefault="001075A0" w:rsidP="001075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кафедры дизайна</w:t>
            </w:r>
          </w:p>
        </w:tc>
        <w:tc>
          <w:tcPr>
            <w:tcW w:w="471" w:type="pct"/>
          </w:tcPr>
          <w:p w:rsidR="001075A0" w:rsidRPr="00333E8E" w:rsidRDefault="001075A0" w:rsidP="001075A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04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Шрифтовые технологии (лекционные занятия) </w:t>
            </w:r>
          </w:p>
          <w:p w:rsidR="00584B50" w:rsidRDefault="00584B50" w:rsidP="001075A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Основы производственного мастерства (лекционные и практические занятия)  </w:t>
            </w:r>
          </w:p>
          <w:p w:rsidR="00584B50" w:rsidRDefault="00584B50" w:rsidP="001075A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1075A0" w:rsidRDefault="001075A0" w:rsidP="001075A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21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Проектирование </w:t>
            </w:r>
          </w:p>
          <w:p w:rsidR="001075A0" w:rsidRDefault="001075A0" w:rsidP="001075A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Б1.О.13 Основы научных исследований</w:t>
            </w:r>
          </w:p>
        </w:tc>
        <w:tc>
          <w:tcPr>
            <w:tcW w:w="422" w:type="pct"/>
          </w:tcPr>
          <w:p w:rsidR="001075A0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075A0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Дизайнер-график, преподаватель, исследователь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075A0" w:rsidRPr="00333E8E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pStyle w:val="Default"/>
              <w:contextualSpacing/>
              <w:rPr>
                <w:sz w:val="20"/>
                <w:szCs w:val="20"/>
              </w:rPr>
            </w:pPr>
            <w:r w:rsidRPr="00333E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</w:tcPr>
          <w:p w:rsidR="001075A0" w:rsidRPr="00333E8E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Дизайн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1075A0" w:rsidRPr="00333E8E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Член союза Дизайнеров России (№6860 от 23.03.2023 г.)</w:t>
            </w:r>
          </w:p>
        </w:tc>
        <w:tc>
          <w:tcPr>
            <w:tcW w:w="846" w:type="pct"/>
          </w:tcPr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820400033419 от 02.11.2022 г, УПК №418, 16 часов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820400033536 от 03.11.2022 г, УПК №535, 16 часов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Образовательная онлайн-платформа «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Нетология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(ООО «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Нетология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»)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Курс «Как сделать сильную презентацию: от идеи до выступления», сертификат №PRFREE-1-8306228, 6 часов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«КУКИИТ» Удостоверение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820400030546 о ПК по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ДПП «Программа воспитания в реализации основной профессиональной образовательной программы» 16 ч., рег. номер УПК № 245, от 17.03.2021 г.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«КИПУ им.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Февзи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Якубова» Удостоверение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820400017065 о ПК по ДПП «Создание информационной электронной среды в государственном учреждении» 16 ч., рег. номер УПК № 1732, от 29.10.2020 г.</w:t>
            </w:r>
          </w:p>
        </w:tc>
        <w:tc>
          <w:tcPr>
            <w:tcW w:w="277" w:type="pct"/>
          </w:tcPr>
          <w:p w:rsidR="001075A0" w:rsidRPr="001E0B3D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27" w:type="pct"/>
          </w:tcPr>
          <w:p w:rsidR="001075A0" w:rsidRPr="001E0B3D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</w:tcPr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1075A0" w:rsidRPr="00054459" w:rsidTr="00076A8D">
        <w:tc>
          <w:tcPr>
            <w:tcW w:w="527" w:type="pct"/>
          </w:tcPr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Шитова </w:t>
            </w:r>
          </w:p>
          <w:p w:rsidR="001075A0" w:rsidRPr="00333E8E" w:rsidRDefault="001075A0" w:rsidP="0010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Ирина Юрьевна </w:t>
            </w:r>
          </w:p>
        </w:tc>
        <w:tc>
          <w:tcPr>
            <w:tcW w:w="469" w:type="pct"/>
          </w:tcPr>
          <w:p w:rsidR="001075A0" w:rsidRPr="00333E8E" w:rsidRDefault="00D022C1" w:rsidP="001075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</w:t>
            </w:r>
            <w:r w:rsidR="001770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социально-гуманитарных дисциплин</w:t>
            </w:r>
          </w:p>
        </w:tc>
        <w:tc>
          <w:tcPr>
            <w:tcW w:w="471" w:type="pct"/>
          </w:tcPr>
          <w:p w:rsidR="001075A0" w:rsidRDefault="001075A0" w:rsidP="001075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</w:t>
            </w:r>
            <w:r w:rsidRPr="006061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  <w:r w:rsidRPr="006061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Психология и педагогика</w:t>
            </w:r>
          </w:p>
          <w:p w:rsidR="001075A0" w:rsidRDefault="001075A0" w:rsidP="001075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ФТД.06 Взаимодействие педагога с детьми в условиях дополнительного профессионального образования</w:t>
            </w:r>
          </w:p>
        </w:tc>
        <w:tc>
          <w:tcPr>
            <w:tcW w:w="422" w:type="pct"/>
          </w:tcPr>
          <w:p w:rsidR="001075A0" w:rsidRPr="00333E8E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075A0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Физи</w:t>
            </w:r>
            <w:r>
              <w:rPr>
                <w:color w:val="000000" w:themeColor="text1"/>
                <w:sz w:val="20"/>
                <w:szCs w:val="20"/>
              </w:rPr>
              <w:t>к</w:t>
            </w:r>
          </w:p>
          <w:p w:rsidR="00322A07" w:rsidRDefault="00322A07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322A07" w:rsidRPr="00322A07" w:rsidRDefault="00322A07" w:rsidP="00322A0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Квалификация – </w:t>
            </w:r>
            <w:r w:rsidRPr="00322A07">
              <w:rPr>
                <w:color w:val="000000" w:themeColor="text1"/>
                <w:sz w:val="20"/>
                <w:szCs w:val="20"/>
              </w:rPr>
              <w:t>Практический психолог в учреждениях</w:t>
            </w:r>
          </w:p>
          <w:p w:rsidR="00322A07" w:rsidRPr="00322A07" w:rsidRDefault="00322A07" w:rsidP="00322A0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народного</w:t>
            </w:r>
          </w:p>
          <w:p w:rsidR="00322A07" w:rsidRDefault="00322A07" w:rsidP="00322A07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22A07">
              <w:rPr>
                <w:color w:val="000000" w:themeColor="text1"/>
                <w:sz w:val="20"/>
                <w:szCs w:val="20"/>
              </w:rPr>
              <w:t>образования</w:t>
            </w:r>
          </w:p>
          <w:p w:rsidR="001075A0" w:rsidRPr="00333E8E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E2706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</w:tcPr>
          <w:p w:rsidR="001075A0" w:rsidRPr="00333E8E" w:rsidRDefault="001075A0" w:rsidP="001075A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Физика</w:t>
            </w:r>
          </w:p>
          <w:p w:rsidR="001075A0" w:rsidRPr="00333E8E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75A0" w:rsidRPr="00333E8E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1075A0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педагогических наук</w:t>
            </w:r>
          </w:p>
          <w:p w:rsidR="000D74A2" w:rsidRDefault="000D74A2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D74A2" w:rsidRPr="000D74A2" w:rsidRDefault="000D74A2" w:rsidP="000D74A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0D74A2">
              <w:rPr>
                <w:color w:val="000000" w:themeColor="text1"/>
                <w:sz w:val="20"/>
                <w:szCs w:val="20"/>
              </w:rPr>
              <w:t xml:space="preserve">Диплом </w:t>
            </w:r>
          </w:p>
          <w:p w:rsidR="000D74A2" w:rsidRPr="000D74A2" w:rsidRDefault="000D74A2" w:rsidP="000D74A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0D74A2">
              <w:rPr>
                <w:color w:val="000000" w:themeColor="text1"/>
                <w:sz w:val="20"/>
                <w:szCs w:val="20"/>
              </w:rPr>
              <w:t>ДК № 009230 от</w:t>
            </w:r>
          </w:p>
          <w:p w:rsidR="000D74A2" w:rsidRPr="00333E8E" w:rsidRDefault="000D74A2" w:rsidP="000D74A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0D74A2">
              <w:rPr>
                <w:color w:val="000000" w:themeColor="text1"/>
                <w:sz w:val="20"/>
                <w:szCs w:val="20"/>
              </w:rPr>
              <w:t>17.01.2001г.</w:t>
            </w:r>
          </w:p>
          <w:p w:rsidR="001075A0" w:rsidRPr="00333E8E" w:rsidRDefault="001075A0" w:rsidP="001075A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</w:tcPr>
          <w:p w:rsidR="001075A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</w:t>
            </w:r>
          </w:p>
          <w:p w:rsidR="00F27EAA" w:rsidRDefault="00F27EAA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27EAA" w:rsidRPr="00F27EAA" w:rsidRDefault="00F27EAA" w:rsidP="00F27EAA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7E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Аттестат </w:t>
            </w:r>
          </w:p>
          <w:p w:rsidR="00F27EAA" w:rsidRPr="00F27EAA" w:rsidRDefault="00F27EAA" w:rsidP="00F27EAA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7E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ДЦ № 005923 от </w:t>
            </w:r>
          </w:p>
          <w:p w:rsidR="00F27EAA" w:rsidRPr="00333E8E" w:rsidRDefault="00F27EAA" w:rsidP="00F27EAA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7E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17.10.2002 г.</w:t>
            </w:r>
          </w:p>
        </w:tc>
        <w:tc>
          <w:tcPr>
            <w:tcW w:w="846" w:type="pct"/>
          </w:tcPr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 Общество с ограниченной ответственностью «Университет дополнительного профессионального образования». 72 часа. 15.11.2021–28.11.2021.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Саратов. Удостоверение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№ПК 0666115 (рег. номер 21/0100).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820400030547, рег. номер УПК № 246, от 17.03.2021)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«Уральский институт повышения квалификации и переподготовки» г. Пермь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№ 592410413377 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 повышении квалификации по дополнительной профессиональной программе «Современные образовательные и воспитательные технологии в системе высшего образования в условиях реализации ФГОС ВО».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 часа.</w:t>
            </w:r>
          </w:p>
          <w:p w:rsidR="001075A0" w:rsidRPr="00333E8E" w:rsidRDefault="001075A0" w:rsidP="001075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13.03.2020 г.</w:t>
            </w:r>
          </w:p>
        </w:tc>
        <w:tc>
          <w:tcPr>
            <w:tcW w:w="277" w:type="pct"/>
          </w:tcPr>
          <w:p w:rsidR="001075A0" w:rsidRPr="00B50B5A" w:rsidRDefault="001075A0" w:rsidP="001075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7" w:type="pct"/>
          </w:tcPr>
          <w:p w:rsidR="001075A0" w:rsidRPr="00B50B5A" w:rsidRDefault="001075A0" w:rsidP="001075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9" w:type="pct"/>
          </w:tcPr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Режиссура театрализованных представлений </w:t>
            </w: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и праздников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1075A0" w:rsidRPr="00584B50" w:rsidRDefault="001075A0" w:rsidP="001075A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84B50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</w:tbl>
    <w:p w:rsidR="00271E37" w:rsidRPr="00E30002" w:rsidRDefault="00271E37" w:rsidP="00E30002">
      <w:pPr>
        <w:spacing w:after="0" w:line="240" w:lineRule="auto"/>
        <w:ind w:left="568"/>
        <w:rPr>
          <w:sz w:val="20"/>
          <w:szCs w:val="20"/>
        </w:rPr>
      </w:pPr>
    </w:p>
    <w:sectPr w:rsidR="00271E37" w:rsidRPr="00E30002" w:rsidSect="001F3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35CA3E5F"/>
    <w:multiLevelType w:val="hybridMultilevel"/>
    <w:tmpl w:val="D0A2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3D"/>
    <w:rsid w:val="00005F4A"/>
    <w:rsid w:val="00007DF2"/>
    <w:rsid w:val="0001104F"/>
    <w:rsid w:val="000126C0"/>
    <w:rsid w:val="00013819"/>
    <w:rsid w:val="00015841"/>
    <w:rsid w:val="00032036"/>
    <w:rsid w:val="00042B48"/>
    <w:rsid w:val="000451B0"/>
    <w:rsid w:val="00050B9F"/>
    <w:rsid w:val="00054459"/>
    <w:rsid w:val="00056989"/>
    <w:rsid w:val="00070947"/>
    <w:rsid w:val="00076A8D"/>
    <w:rsid w:val="00081C1D"/>
    <w:rsid w:val="0008327A"/>
    <w:rsid w:val="000858B4"/>
    <w:rsid w:val="00086BD3"/>
    <w:rsid w:val="00093A30"/>
    <w:rsid w:val="000B0185"/>
    <w:rsid w:val="000B2A20"/>
    <w:rsid w:val="000B5E33"/>
    <w:rsid w:val="000C3106"/>
    <w:rsid w:val="000C44FE"/>
    <w:rsid w:val="000C4FB6"/>
    <w:rsid w:val="000C7B3B"/>
    <w:rsid w:val="000D74A2"/>
    <w:rsid w:val="000D75DA"/>
    <w:rsid w:val="000E3960"/>
    <w:rsid w:val="000F6839"/>
    <w:rsid w:val="00101062"/>
    <w:rsid w:val="001075A0"/>
    <w:rsid w:val="001078C2"/>
    <w:rsid w:val="00117D74"/>
    <w:rsid w:val="001226EB"/>
    <w:rsid w:val="00132490"/>
    <w:rsid w:val="0013517D"/>
    <w:rsid w:val="00135C4F"/>
    <w:rsid w:val="001363C0"/>
    <w:rsid w:val="0014511B"/>
    <w:rsid w:val="001506AD"/>
    <w:rsid w:val="001538BB"/>
    <w:rsid w:val="00176529"/>
    <w:rsid w:val="001770E8"/>
    <w:rsid w:val="0017759E"/>
    <w:rsid w:val="0019280D"/>
    <w:rsid w:val="00196E40"/>
    <w:rsid w:val="001A0E4B"/>
    <w:rsid w:val="001A7231"/>
    <w:rsid w:val="001B7CFE"/>
    <w:rsid w:val="001C4F53"/>
    <w:rsid w:val="001C52CE"/>
    <w:rsid w:val="001D05D6"/>
    <w:rsid w:val="001D3742"/>
    <w:rsid w:val="001E041A"/>
    <w:rsid w:val="001E0B3D"/>
    <w:rsid w:val="001E21A2"/>
    <w:rsid w:val="001F06C0"/>
    <w:rsid w:val="001F3C04"/>
    <w:rsid w:val="00202067"/>
    <w:rsid w:val="00202F2A"/>
    <w:rsid w:val="00205771"/>
    <w:rsid w:val="002131FC"/>
    <w:rsid w:val="00214F24"/>
    <w:rsid w:val="002220C9"/>
    <w:rsid w:val="00225E3B"/>
    <w:rsid w:val="00227B84"/>
    <w:rsid w:val="00237391"/>
    <w:rsid w:val="0024158F"/>
    <w:rsid w:val="002416C3"/>
    <w:rsid w:val="00250854"/>
    <w:rsid w:val="0026587A"/>
    <w:rsid w:val="00267A1A"/>
    <w:rsid w:val="00270FB8"/>
    <w:rsid w:val="00271963"/>
    <w:rsid w:val="00271E37"/>
    <w:rsid w:val="00273D7B"/>
    <w:rsid w:val="0028300F"/>
    <w:rsid w:val="002851E9"/>
    <w:rsid w:val="00290BA6"/>
    <w:rsid w:val="00291341"/>
    <w:rsid w:val="00293FB2"/>
    <w:rsid w:val="00294F01"/>
    <w:rsid w:val="0029633F"/>
    <w:rsid w:val="002A0252"/>
    <w:rsid w:val="002B373F"/>
    <w:rsid w:val="002B4ADB"/>
    <w:rsid w:val="002C5655"/>
    <w:rsid w:val="002D1A84"/>
    <w:rsid w:val="002E1D20"/>
    <w:rsid w:val="00305735"/>
    <w:rsid w:val="0031053E"/>
    <w:rsid w:val="00310554"/>
    <w:rsid w:val="003159C6"/>
    <w:rsid w:val="00322A07"/>
    <w:rsid w:val="00332D88"/>
    <w:rsid w:val="00333E8E"/>
    <w:rsid w:val="00336856"/>
    <w:rsid w:val="00340B38"/>
    <w:rsid w:val="0037018A"/>
    <w:rsid w:val="00370E70"/>
    <w:rsid w:val="003817EB"/>
    <w:rsid w:val="00382CBD"/>
    <w:rsid w:val="003839E1"/>
    <w:rsid w:val="003A217B"/>
    <w:rsid w:val="003A3AE8"/>
    <w:rsid w:val="003D140F"/>
    <w:rsid w:val="003D3E62"/>
    <w:rsid w:val="003D406C"/>
    <w:rsid w:val="003D6012"/>
    <w:rsid w:val="003E20B9"/>
    <w:rsid w:val="003E529C"/>
    <w:rsid w:val="003E6055"/>
    <w:rsid w:val="003E63A8"/>
    <w:rsid w:val="003E7032"/>
    <w:rsid w:val="003F0602"/>
    <w:rsid w:val="004012E1"/>
    <w:rsid w:val="0040299F"/>
    <w:rsid w:val="004050BB"/>
    <w:rsid w:val="00415864"/>
    <w:rsid w:val="00440FD3"/>
    <w:rsid w:val="00446DE0"/>
    <w:rsid w:val="00453043"/>
    <w:rsid w:val="00461861"/>
    <w:rsid w:val="004746C8"/>
    <w:rsid w:val="00475F30"/>
    <w:rsid w:val="00480422"/>
    <w:rsid w:val="0048416C"/>
    <w:rsid w:val="0048496C"/>
    <w:rsid w:val="00492D15"/>
    <w:rsid w:val="004961A0"/>
    <w:rsid w:val="004A4D39"/>
    <w:rsid w:val="004A7C4C"/>
    <w:rsid w:val="004B3A03"/>
    <w:rsid w:val="004C1331"/>
    <w:rsid w:val="004C595E"/>
    <w:rsid w:val="004D5B44"/>
    <w:rsid w:val="004E6313"/>
    <w:rsid w:val="004F0101"/>
    <w:rsid w:val="004F03F3"/>
    <w:rsid w:val="004F04DE"/>
    <w:rsid w:val="004F2B1D"/>
    <w:rsid w:val="0050103E"/>
    <w:rsid w:val="00505F94"/>
    <w:rsid w:val="005075E0"/>
    <w:rsid w:val="005200FE"/>
    <w:rsid w:val="00523443"/>
    <w:rsid w:val="00540F98"/>
    <w:rsid w:val="00544878"/>
    <w:rsid w:val="00551C07"/>
    <w:rsid w:val="00556D4B"/>
    <w:rsid w:val="00565B9F"/>
    <w:rsid w:val="005762A5"/>
    <w:rsid w:val="005767ED"/>
    <w:rsid w:val="0058252A"/>
    <w:rsid w:val="00584B50"/>
    <w:rsid w:val="00591547"/>
    <w:rsid w:val="00591695"/>
    <w:rsid w:val="00593100"/>
    <w:rsid w:val="005A485F"/>
    <w:rsid w:val="005A5A17"/>
    <w:rsid w:val="005A7C8D"/>
    <w:rsid w:val="005B0239"/>
    <w:rsid w:val="005B32D1"/>
    <w:rsid w:val="005D1EEA"/>
    <w:rsid w:val="005D517D"/>
    <w:rsid w:val="005D7176"/>
    <w:rsid w:val="005E1FB7"/>
    <w:rsid w:val="005E283D"/>
    <w:rsid w:val="005F0900"/>
    <w:rsid w:val="005F0CDC"/>
    <w:rsid w:val="005F1757"/>
    <w:rsid w:val="005F36A4"/>
    <w:rsid w:val="005F5C0E"/>
    <w:rsid w:val="00606195"/>
    <w:rsid w:val="00616C79"/>
    <w:rsid w:val="006233E8"/>
    <w:rsid w:val="00627091"/>
    <w:rsid w:val="006414C5"/>
    <w:rsid w:val="006525C5"/>
    <w:rsid w:val="0065430A"/>
    <w:rsid w:val="0066170D"/>
    <w:rsid w:val="00663989"/>
    <w:rsid w:val="00666523"/>
    <w:rsid w:val="00671EC3"/>
    <w:rsid w:val="00676BD8"/>
    <w:rsid w:val="00683737"/>
    <w:rsid w:val="006840D3"/>
    <w:rsid w:val="00691541"/>
    <w:rsid w:val="006A28CF"/>
    <w:rsid w:val="006B29C7"/>
    <w:rsid w:val="006B59AC"/>
    <w:rsid w:val="006B6733"/>
    <w:rsid w:val="006C6F17"/>
    <w:rsid w:val="006D4120"/>
    <w:rsid w:val="006E6D9D"/>
    <w:rsid w:val="006F029C"/>
    <w:rsid w:val="006F4A92"/>
    <w:rsid w:val="006F56D0"/>
    <w:rsid w:val="006F7AA5"/>
    <w:rsid w:val="00700611"/>
    <w:rsid w:val="00701DAD"/>
    <w:rsid w:val="00703204"/>
    <w:rsid w:val="00715C31"/>
    <w:rsid w:val="007173E9"/>
    <w:rsid w:val="007177E3"/>
    <w:rsid w:val="0072216F"/>
    <w:rsid w:val="00723233"/>
    <w:rsid w:val="00741222"/>
    <w:rsid w:val="0074336D"/>
    <w:rsid w:val="00752E67"/>
    <w:rsid w:val="00754EE9"/>
    <w:rsid w:val="00775B49"/>
    <w:rsid w:val="007867EA"/>
    <w:rsid w:val="0079546A"/>
    <w:rsid w:val="0079553E"/>
    <w:rsid w:val="007955A1"/>
    <w:rsid w:val="00795D88"/>
    <w:rsid w:val="00796D9C"/>
    <w:rsid w:val="007A0667"/>
    <w:rsid w:val="007A3CF2"/>
    <w:rsid w:val="007A4E5E"/>
    <w:rsid w:val="007A6B6D"/>
    <w:rsid w:val="007A792A"/>
    <w:rsid w:val="007D01FE"/>
    <w:rsid w:val="007D04AF"/>
    <w:rsid w:val="007D4612"/>
    <w:rsid w:val="007D587E"/>
    <w:rsid w:val="007E1BD1"/>
    <w:rsid w:val="007E6419"/>
    <w:rsid w:val="007F5E60"/>
    <w:rsid w:val="00804EB0"/>
    <w:rsid w:val="00812BC6"/>
    <w:rsid w:val="0081359D"/>
    <w:rsid w:val="0081623C"/>
    <w:rsid w:val="00816B44"/>
    <w:rsid w:val="008205DC"/>
    <w:rsid w:val="00823356"/>
    <w:rsid w:val="008304A9"/>
    <w:rsid w:val="00831600"/>
    <w:rsid w:val="00833AF8"/>
    <w:rsid w:val="00835DB9"/>
    <w:rsid w:val="00857C00"/>
    <w:rsid w:val="008633A8"/>
    <w:rsid w:val="00863453"/>
    <w:rsid w:val="00870233"/>
    <w:rsid w:val="008702F5"/>
    <w:rsid w:val="0087168B"/>
    <w:rsid w:val="00880439"/>
    <w:rsid w:val="00887DD1"/>
    <w:rsid w:val="008938F7"/>
    <w:rsid w:val="008978AC"/>
    <w:rsid w:val="008A6143"/>
    <w:rsid w:val="008A6267"/>
    <w:rsid w:val="008B2293"/>
    <w:rsid w:val="008C6924"/>
    <w:rsid w:val="008E37FB"/>
    <w:rsid w:val="008F0626"/>
    <w:rsid w:val="008F42E3"/>
    <w:rsid w:val="00901A44"/>
    <w:rsid w:val="009037FE"/>
    <w:rsid w:val="00907BE5"/>
    <w:rsid w:val="00914A11"/>
    <w:rsid w:val="00917E1E"/>
    <w:rsid w:val="00920643"/>
    <w:rsid w:val="00921F04"/>
    <w:rsid w:val="00922D6A"/>
    <w:rsid w:val="00933E22"/>
    <w:rsid w:val="00945CE0"/>
    <w:rsid w:val="00955610"/>
    <w:rsid w:val="00961A92"/>
    <w:rsid w:val="009730FC"/>
    <w:rsid w:val="00980C40"/>
    <w:rsid w:val="00980CE8"/>
    <w:rsid w:val="0098163B"/>
    <w:rsid w:val="0099099B"/>
    <w:rsid w:val="0099492F"/>
    <w:rsid w:val="00996868"/>
    <w:rsid w:val="009A6265"/>
    <w:rsid w:val="009A6589"/>
    <w:rsid w:val="009B7CC4"/>
    <w:rsid w:val="009C3078"/>
    <w:rsid w:val="009D5351"/>
    <w:rsid w:val="009D6970"/>
    <w:rsid w:val="009D7836"/>
    <w:rsid w:val="009E6661"/>
    <w:rsid w:val="009F5C07"/>
    <w:rsid w:val="009F6BED"/>
    <w:rsid w:val="00A12E9E"/>
    <w:rsid w:val="00A14687"/>
    <w:rsid w:val="00A2183D"/>
    <w:rsid w:val="00A2397F"/>
    <w:rsid w:val="00A27DA2"/>
    <w:rsid w:val="00A3490C"/>
    <w:rsid w:val="00A34F2D"/>
    <w:rsid w:val="00A4327D"/>
    <w:rsid w:val="00A4392F"/>
    <w:rsid w:val="00A520DB"/>
    <w:rsid w:val="00A52F11"/>
    <w:rsid w:val="00A6345E"/>
    <w:rsid w:val="00A75E24"/>
    <w:rsid w:val="00A77749"/>
    <w:rsid w:val="00A826FB"/>
    <w:rsid w:val="00A92D7D"/>
    <w:rsid w:val="00AA5368"/>
    <w:rsid w:val="00AA5C61"/>
    <w:rsid w:val="00AA6C61"/>
    <w:rsid w:val="00AC3570"/>
    <w:rsid w:val="00AC7BDA"/>
    <w:rsid w:val="00AD43C8"/>
    <w:rsid w:val="00AD53FF"/>
    <w:rsid w:val="00AD6734"/>
    <w:rsid w:val="00AE02B3"/>
    <w:rsid w:val="00AE21E9"/>
    <w:rsid w:val="00AE360F"/>
    <w:rsid w:val="00B0122F"/>
    <w:rsid w:val="00B10242"/>
    <w:rsid w:val="00B107F1"/>
    <w:rsid w:val="00B32B81"/>
    <w:rsid w:val="00B337F3"/>
    <w:rsid w:val="00B40503"/>
    <w:rsid w:val="00B43036"/>
    <w:rsid w:val="00B45DF3"/>
    <w:rsid w:val="00B52ECD"/>
    <w:rsid w:val="00B530CC"/>
    <w:rsid w:val="00B542FA"/>
    <w:rsid w:val="00B55918"/>
    <w:rsid w:val="00B6368A"/>
    <w:rsid w:val="00B645E4"/>
    <w:rsid w:val="00B64F26"/>
    <w:rsid w:val="00B65FCA"/>
    <w:rsid w:val="00B72563"/>
    <w:rsid w:val="00B9633F"/>
    <w:rsid w:val="00BA13DB"/>
    <w:rsid w:val="00BA22AA"/>
    <w:rsid w:val="00BA5A2F"/>
    <w:rsid w:val="00BA7F87"/>
    <w:rsid w:val="00BB161B"/>
    <w:rsid w:val="00BB5546"/>
    <w:rsid w:val="00BC650D"/>
    <w:rsid w:val="00BD364E"/>
    <w:rsid w:val="00BD5422"/>
    <w:rsid w:val="00BD67A7"/>
    <w:rsid w:val="00BE036F"/>
    <w:rsid w:val="00BE48FD"/>
    <w:rsid w:val="00C010CC"/>
    <w:rsid w:val="00C061C4"/>
    <w:rsid w:val="00C13627"/>
    <w:rsid w:val="00C20F1B"/>
    <w:rsid w:val="00C22E1C"/>
    <w:rsid w:val="00C230C8"/>
    <w:rsid w:val="00C410D0"/>
    <w:rsid w:val="00C432D1"/>
    <w:rsid w:val="00C47A43"/>
    <w:rsid w:val="00C520EA"/>
    <w:rsid w:val="00C557A3"/>
    <w:rsid w:val="00C62E18"/>
    <w:rsid w:val="00C70B75"/>
    <w:rsid w:val="00C92448"/>
    <w:rsid w:val="00C947D8"/>
    <w:rsid w:val="00CB32B4"/>
    <w:rsid w:val="00CC1EEF"/>
    <w:rsid w:val="00CC2D63"/>
    <w:rsid w:val="00CC2FA7"/>
    <w:rsid w:val="00CD0D1E"/>
    <w:rsid w:val="00CD0F83"/>
    <w:rsid w:val="00CE6794"/>
    <w:rsid w:val="00CE7938"/>
    <w:rsid w:val="00CF33FB"/>
    <w:rsid w:val="00CF3781"/>
    <w:rsid w:val="00D00976"/>
    <w:rsid w:val="00D022C1"/>
    <w:rsid w:val="00D040C5"/>
    <w:rsid w:val="00D2576F"/>
    <w:rsid w:val="00D40D0E"/>
    <w:rsid w:val="00D56D5E"/>
    <w:rsid w:val="00D81265"/>
    <w:rsid w:val="00D84383"/>
    <w:rsid w:val="00D84852"/>
    <w:rsid w:val="00D9122C"/>
    <w:rsid w:val="00DA1841"/>
    <w:rsid w:val="00DA699F"/>
    <w:rsid w:val="00DB552B"/>
    <w:rsid w:val="00DB7362"/>
    <w:rsid w:val="00DB7B75"/>
    <w:rsid w:val="00DC26B9"/>
    <w:rsid w:val="00DC549D"/>
    <w:rsid w:val="00DE082C"/>
    <w:rsid w:val="00DF5DE0"/>
    <w:rsid w:val="00E02866"/>
    <w:rsid w:val="00E04D2B"/>
    <w:rsid w:val="00E138F8"/>
    <w:rsid w:val="00E1491D"/>
    <w:rsid w:val="00E2706F"/>
    <w:rsid w:val="00E30002"/>
    <w:rsid w:val="00E31A1E"/>
    <w:rsid w:val="00E45F74"/>
    <w:rsid w:val="00E51DB2"/>
    <w:rsid w:val="00E52346"/>
    <w:rsid w:val="00E5397D"/>
    <w:rsid w:val="00E57FCA"/>
    <w:rsid w:val="00E635E6"/>
    <w:rsid w:val="00E639E4"/>
    <w:rsid w:val="00E779B3"/>
    <w:rsid w:val="00E83DD0"/>
    <w:rsid w:val="00E8523D"/>
    <w:rsid w:val="00E93023"/>
    <w:rsid w:val="00E96C93"/>
    <w:rsid w:val="00EA0DF5"/>
    <w:rsid w:val="00EA1B7C"/>
    <w:rsid w:val="00EA6B28"/>
    <w:rsid w:val="00EB09DE"/>
    <w:rsid w:val="00EB5797"/>
    <w:rsid w:val="00EC3103"/>
    <w:rsid w:val="00EC4416"/>
    <w:rsid w:val="00ED0470"/>
    <w:rsid w:val="00ED6418"/>
    <w:rsid w:val="00ED6FC9"/>
    <w:rsid w:val="00EE2663"/>
    <w:rsid w:val="00EF1E6A"/>
    <w:rsid w:val="00F10DC3"/>
    <w:rsid w:val="00F1312A"/>
    <w:rsid w:val="00F170A5"/>
    <w:rsid w:val="00F218BE"/>
    <w:rsid w:val="00F222E6"/>
    <w:rsid w:val="00F22594"/>
    <w:rsid w:val="00F2345E"/>
    <w:rsid w:val="00F26C44"/>
    <w:rsid w:val="00F27EAA"/>
    <w:rsid w:val="00F30B57"/>
    <w:rsid w:val="00F33B09"/>
    <w:rsid w:val="00F415E6"/>
    <w:rsid w:val="00F662C3"/>
    <w:rsid w:val="00F705A7"/>
    <w:rsid w:val="00F71648"/>
    <w:rsid w:val="00F9468E"/>
    <w:rsid w:val="00FA3765"/>
    <w:rsid w:val="00FB1A0C"/>
    <w:rsid w:val="00FB40F7"/>
    <w:rsid w:val="00FC44CF"/>
    <w:rsid w:val="00FD6475"/>
    <w:rsid w:val="00FE60B1"/>
    <w:rsid w:val="00FF134C"/>
    <w:rsid w:val="00FF1F46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A332"/>
  <w15:docId w15:val="{725A640C-4A8B-43BD-AF48-21841F48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3C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B3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99"/>
    <w:rsid w:val="00523443"/>
    <w:pPr>
      <w:widowControl w:val="0"/>
      <w:autoSpaceDE w:val="0"/>
      <w:autoSpaceDN w:val="0"/>
      <w:spacing w:after="0" w:line="240" w:lineRule="auto"/>
      <w:ind w:left="65"/>
    </w:pPr>
    <w:rPr>
      <w:rFonts w:ascii="Times New Roman" w:hAnsi="Times New Roman"/>
      <w:lang w:eastAsia="en-US"/>
    </w:rPr>
  </w:style>
  <w:style w:type="paragraph" w:styleId="a4">
    <w:name w:val="List Paragraph"/>
    <w:basedOn w:val="a0"/>
    <w:link w:val="a5"/>
    <w:uiPriority w:val="34"/>
    <w:qFormat/>
    <w:rsid w:val="00523443"/>
    <w:pPr>
      <w:adjustRightInd w:val="0"/>
      <w:spacing w:after="0" w:line="360" w:lineRule="auto"/>
      <w:ind w:left="720" w:firstLine="709"/>
      <w:contextualSpacing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a5">
    <w:name w:val="Абзац списка Знак"/>
    <w:link w:val="a4"/>
    <w:uiPriority w:val="34"/>
    <w:rsid w:val="00523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Таблица Наименование"/>
    <w:basedOn w:val="a0"/>
    <w:next w:val="a0"/>
    <w:uiPriority w:val="99"/>
    <w:qFormat/>
    <w:rsid w:val="008702F5"/>
    <w:pPr>
      <w:keepNext/>
      <w:numPr>
        <w:numId w:val="1"/>
      </w:numPr>
      <w:adjustRightInd w:val="0"/>
      <w:spacing w:before="360" w:after="0" w:line="360" w:lineRule="auto"/>
      <w:ind w:left="928"/>
      <w:textAlignment w:val="baseline"/>
    </w:pPr>
    <w:rPr>
      <w:rFonts w:ascii="Times New Roman" w:hAnsi="Times New Roman"/>
      <w:sz w:val="24"/>
      <w:szCs w:val="20"/>
    </w:rPr>
  </w:style>
  <w:style w:type="numbering" w:customStyle="1" w:styleId="1">
    <w:name w:val="Нет списка1"/>
    <w:next w:val="a3"/>
    <w:uiPriority w:val="99"/>
    <w:semiHidden/>
    <w:unhideWhenUsed/>
    <w:rsid w:val="00054459"/>
  </w:style>
  <w:style w:type="paragraph" w:customStyle="1" w:styleId="ConsPlusNonformat">
    <w:name w:val="ConsPlusNonformat"/>
    <w:uiPriority w:val="99"/>
    <w:rsid w:val="00054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Нижний колонтитул1"/>
    <w:basedOn w:val="a0"/>
    <w:next w:val="a6"/>
    <w:link w:val="a7"/>
    <w:uiPriority w:val="99"/>
    <w:unhideWhenUsed/>
    <w:rsid w:val="0005445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7">
    <w:name w:val="Нижний колонтитул Знак"/>
    <w:basedOn w:val="a1"/>
    <w:link w:val="10"/>
    <w:uiPriority w:val="99"/>
    <w:rsid w:val="00054459"/>
    <w:rPr>
      <w:rFonts w:eastAsia="Times New Roman" w:cs="Times New Roman"/>
      <w:lang w:eastAsia="ru-RU"/>
    </w:rPr>
  </w:style>
  <w:style w:type="paragraph" w:styleId="a6">
    <w:name w:val="footer"/>
    <w:basedOn w:val="a0"/>
    <w:link w:val="11"/>
    <w:uiPriority w:val="99"/>
    <w:semiHidden/>
    <w:unhideWhenUsed/>
    <w:rsid w:val="0005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1"/>
    <w:link w:val="a6"/>
    <w:uiPriority w:val="99"/>
    <w:semiHidden/>
    <w:rsid w:val="000544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8CB35-FC8D-49C0-A11F-2D2E4E00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6014</Words>
  <Characters>34285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15</cp:revision>
  <dcterms:created xsi:type="dcterms:W3CDTF">2024-09-05T14:23:00Z</dcterms:created>
  <dcterms:modified xsi:type="dcterms:W3CDTF">2024-09-11T11:06:00Z</dcterms:modified>
</cp:coreProperties>
</file>