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2" w:rsidRPr="00010EC4" w:rsidRDefault="00754752" w:rsidP="00754752">
      <w:pPr>
        <w:spacing w:line="240" w:lineRule="auto"/>
      </w:pPr>
      <w:r>
        <w:t xml:space="preserve">Таблица 3.8.2 </w:t>
      </w:r>
    </w:p>
    <w:p w:rsidR="00754752" w:rsidRDefault="00754752" w:rsidP="00754752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Направление подготовки 54.04.01</w:t>
      </w:r>
      <w:r w:rsidRPr="00010EC4">
        <w:rPr>
          <w:color w:val="000000" w:themeColor="text1"/>
        </w:rPr>
        <w:t xml:space="preserve"> </w:t>
      </w:r>
      <w:r>
        <w:rPr>
          <w:color w:val="000000" w:themeColor="text1"/>
        </w:rPr>
        <w:t>Дизайн, профиль «</w:t>
      </w:r>
      <w:r>
        <w:rPr>
          <w:color w:val="000000" w:themeColor="text1"/>
        </w:rPr>
        <w:t>Дизайн одежды</w:t>
      </w:r>
      <w:r>
        <w:rPr>
          <w:color w:val="000000" w:themeColor="text1"/>
        </w:rPr>
        <w:t xml:space="preserve">» </w:t>
      </w:r>
      <w:r w:rsidRPr="00010EC4">
        <w:rPr>
          <w:color w:val="000000" w:themeColor="text1"/>
        </w:rPr>
        <w:t xml:space="preserve">(для обучающихся </w:t>
      </w:r>
      <w:r>
        <w:rPr>
          <w:color w:val="000000" w:themeColor="text1"/>
        </w:rPr>
        <w:t>2021</w:t>
      </w:r>
      <w:bookmarkStart w:id="0" w:name="_GoBack"/>
      <w:bookmarkEnd w:id="0"/>
      <w:r w:rsidRPr="00010EC4">
        <w:rPr>
          <w:color w:val="000000" w:themeColor="text1"/>
        </w:rPr>
        <w:t xml:space="preserve"> </w:t>
      </w:r>
      <w:proofErr w:type="spellStart"/>
      <w:r w:rsidRPr="00010EC4">
        <w:rPr>
          <w:color w:val="000000" w:themeColor="text1"/>
        </w:rPr>
        <w:t>г.н</w:t>
      </w:r>
      <w:proofErr w:type="spellEnd"/>
      <w:r w:rsidRPr="00010EC4">
        <w:rPr>
          <w:color w:val="000000" w:themeColor="text1"/>
        </w:rPr>
        <w:t>.)</w:t>
      </w:r>
    </w:p>
    <w:p w:rsidR="002D47EB" w:rsidRPr="009A7996" w:rsidRDefault="00754752" w:rsidP="00754752">
      <w:pPr>
        <w:rPr>
          <w:color w:val="000000" w:themeColor="text1"/>
        </w:rPr>
      </w:pPr>
      <w:r>
        <w:rPr>
          <w:color w:val="000000" w:themeColor="text1"/>
        </w:rPr>
        <w:t>По состоянию на 02.09.2024</w:t>
      </w:r>
    </w:p>
    <w:p w:rsidR="002D47EB" w:rsidRPr="00DD7838" w:rsidRDefault="002D47EB" w:rsidP="00E53DC3">
      <w:pPr>
        <w:spacing w:line="240" w:lineRule="auto"/>
        <w:jc w:val="right"/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100"/>
        <w:gridCol w:w="1296"/>
        <w:gridCol w:w="1437"/>
        <w:gridCol w:w="1440"/>
        <w:gridCol w:w="1150"/>
        <w:gridCol w:w="1150"/>
        <w:gridCol w:w="1740"/>
        <w:gridCol w:w="1345"/>
        <w:gridCol w:w="1342"/>
        <w:gridCol w:w="1342"/>
      </w:tblGrid>
      <w:tr w:rsidR="00276360" w:rsidRPr="00B2317B" w:rsidTr="007A6749">
        <w:tc>
          <w:tcPr>
            <w:tcW w:w="458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Ф.И.О.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Должность преподавателя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Перечень преподаваемых дисциплин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Уровень (уровни) профессионального образования, квалификация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Наименование направления подготовки</w:t>
            </w:r>
            <w:r w:rsidRPr="00276360">
              <w:rPr>
                <w:color w:val="000000"/>
                <w:sz w:val="14"/>
              </w:rPr>
              <w:t xml:space="preserve"> </w:t>
            </w:r>
            <w:r w:rsidRPr="00276360">
              <w:rPr>
                <w:rFonts w:eastAsia="Arial"/>
                <w:color w:val="000000"/>
                <w:sz w:val="14"/>
              </w:rPr>
              <w:t>и (или) специальности, в том числе научной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Учёная степень (при наличии)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Учёное звание (при наличии)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Сведения о повышении квалификации и (за последние 3 года) и сведения о профессиональной переподготовки (при наличии)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lang w:val="en-US"/>
              </w:rPr>
            </w:pPr>
            <w:r w:rsidRPr="00276360">
              <w:rPr>
                <w:rFonts w:eastAsia="Arial"/>
                <w:color w:val="000000"/>
                <w:sz w:val="14"/>
              </w:rPr>
              <w:t>Общий</w:t>
            </w:r>
            <w:r w:rsidRPr="00276360">
              <w:rPr>
                <w:rFonts w:eastAsia="Arial"/>
                <w:color w:val="000000"/>
                <w:sz w:val="14"/>
                <w:lang w:val="en-US"/>
              </w:rPr>
              <w:t xml:space="preserve"> </w:t>
            </w:r>
            <w:r w:rsidRPr="00276360">
              <w:rPr>
                <w:rFonts w:eastAsia="Arial"/>
                <w:color w:val="000000"/>
                <w:sz w:val="14"/>
              </w:rPr>
              <w:t>стаж</w:t>
            </w:r>
            <w:r w:rsidRPr="00276360">
              <w:rPr>
                <w:rFonts w:eastAsia="Arial"/>
                <w:color w:val="000000"/>
                <w:sz w:val="14"/>
                <w:lang w:val="en-US"/>
              </w:rPr>
              <w:t xml:space="preserve"> </w:t>
            </w:r>
            <w:r w:rsidRPr="00276360">
              <w:rPr>
                <w:rFonts w:eastAsia="Arial"/>
                <w:color w:val="000000"/>
                <w:sz w:val="14"/>
              </w:rPr>
              <w:t>работы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Сведения о продолжительности опыта (лет) работы в профессиональной сфере)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276360" w:rsidRPr="00276360" w:rsidRDefault="00276360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</w:rPr>
            </w:pPr>
            <w:r w:rsidRPr="00276360">
              <w:rPr>
                <w:rFonts w:eastAsia="Arial"/>
                <w:color w:val="000000"/>
                <w:sz w:val="14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56508" w:rsidRPr="00B2317B" w:rsidTr="00256508">
        <w:tc>
          <w:tcPr>
            <w:tcW w:w="458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4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9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90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1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1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92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8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7" w:type="pct"/>
          </w:tcPr>
          <w:p w:rsidR="00256508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</w:tr>
      <w:tr w:rsidR="007A6749" w:rsidRPr="00B2317B" w:rsidTr="00256508">
        <w:tc>
          <w:tcPr>
            <w:tcW w:w="458" w:type="pct"/>
          </w:tcPr>
          <w:p w:rsidR="007A6749" w:rsidRPr="006C6D9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Алексеева Елена Николаевна</w:t>
            </w:r>
          </w:p>
        </w:tc>
        <w:tc>
          <w:tcPr>
            <w:tcW w:w="374" w:type="pct"/>
          </w:tcPr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Должность – старший преподаватель кафедры дизайна</w:t>
            </w:r>
          </w:p>
          <w:p w:rsidR="007A6749" w:rsidRPr="006C6D9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08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Фотографика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и цифровая обработка изображений</w:t>
            </w:r>
          </w:p>
          <w:p w:rsidR="00112950" w:rsidRDefault="00112950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06 История дизайна</w:t>
            </w:r>
          </w:p>
          <w:p w:rsidR="00112950" w:rsidRDefault="00112950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Б1.В.07 Проектная графика в костюме</w:t>
            </w:r>
          </w:p>
        </w:tc>
        <w:tc>
          <w:tcPr>
            <w:tcW w:w="489" w:type="pct"/>
          </w:tcPr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Высшее образование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773A4">
              <w:rPr>
                <w:sz w:val="16"/>
                <w:szCs w:val="16"/>
              </w:rPr>
              <w:t xml:space="preserve">валификация – </w:t>
            </w:r>
            <w:r>
              <w:rPr>
                <w:sz w:val="16"/>
                <w:szCs w:val="16"/>
              </w:rPr>
              <w:t>художник-график, преподаватель, исследователь</w:t>
            </w:r>
          </w:p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– изобразительное и декоративно-прикладное искусство</w:t>
            </w:r>
          </w:p>
        </w:tc>
        <w:tc>
          <w:tcPr>
            <w:tcW w:w="391" w:type="pct"/>
          </w:tcPr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6C6D9E">
              <w:rPr>
                <w:color w:val="000000" w:themeColor="text1"/>
                <w:sz w:val="16"/>
                <w:szCs w:val="16"/>
              </w:rPr>
              <w:t>кандидат искусствоведения</w:t>
            </w:r>
          </w:p>
          <w:p w:rsidR="00363686" w:rsidRDefault="00363686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63686" w:rsidRPr="00363686" w:rsidRDefault="00363686" w:rsidP="0036368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363686">
              <w:rPr>
                <w:color w:val="000000" w:themeColor="text1"/>
                <w:sz w:val="16"/>
                <w:szCs w:val="16"/>
              </w:rPr>
              <w:t xml:space="preserve">Диплом </w:t>
            </w:r>
          </w:p>
          <w:p w:rsidR="00363686" w:rsidRPr="00363686" w:rsidRDefault="00363686" w:rsidP="0036368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363686">
              <w:rPr>
                <w:color w:val="000000" w:themeColor="text1"/>
                <w:sz w:val="16"/>
                <w:szCs w:val="16"/>
              </w:rPr>
              <w:t>КАН №005715</w:t>
            </w:r>
          </w:p>
          <w:p w:rsidR="00363686" w:rsidRDefault="00363686" w:rsidP="0036368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363686">
              <w:rPr>
                <w:color w:val="000000" w:themeColor="text1"/>
                <w:sz w:val="16"/>
                <w:szCs w:val="16"/>
              </w:rPr>
              <w:t>23.10.2019 г.</w:t>
            </w:r>
          </w:p>
          <w:p w:rsidR="00723F82" w:rsidRPr="00723F82" w:rsidRDefault="00723F82" w:rsidP="00723F82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723F82">
              <w:rPr>
                <w:color w:val="000000" w:themeColor="text1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«Московская государственная художественно-</w:t>
            </w:r>
          </w:p>
          <w:p w:rsidR="00723F82" w:rsidRDefault="00723F82" w:rsidP="00723F82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723F82">
              <w:rPr>
                <w:color w:val="000000" w:themeColor="text1"/>
                <w:sz w:val="16"/>
                <w:szCs w:val="16"/>
              </w:rPr>
              <w:t>Промышленная академия</w:t>
            </w:r>
          </w:p>
          <w:p w:rsidR="00723F82" w:rsidRPr="00363686" w:rsidRDefault="00723F82" w:rsidP="0036368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363686" w:rsidRPr="006C6D9E" w:rsidRDefault="00363686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7A6749" w:rsidRPr="005773A4" w:rsidRDefault="007A6749" w:rsidP="007A6749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7A6749" w:rsidRPr="005773A4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отсутствует</w:t>
            </w:r>
          </w:p>
          <w:p w:rsidR="007A6749" w:rsidRPr="005773A4" w:rsidRDefault="007A6749" w:rsidP="007A67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pct"/>
          </w:tcPr>
          <w:p w:rsidR="007A6749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Удостоверение о повышении квалификации</w:t>
            </w:r>
            <w:r w:rsidRPr="005773A4">
              <w:rPr>
                <w:rFonts w:eastAsia="Calibri"/>
                <w:sz w:val="16"/>
                <w:szCs w:val="16"/>
              </w:rPr>
              <w:t xml:space="preserve"> «</w:t>
            </w:r>
            <w:r>
              <w:rPr>
                <w:rFonts w:eastAsia="Calibri"/>
                <w:sz w:val="16"/>
                <w:szCs w:val="16"/>
              </w:rPr>
              <w:t>Промыслы и ремесла Крыма</w:t>
            </w:r>
            <w:r w:rsidRPr="005773A4">
              <w:rPr>
                <w:rFonts w:eastAsia="Calibri"/>
                <w:sz w:val="16"/>
                <w:szCs w:val="16"/>
              </w:rPr>
              <w:t>»</w:t>
            </w:r>
            <w:r>
              <w:rPr>
                <w:rFonts w:eastAsia="Calibri"/>
                <w:sz w:val="16"/>
                <w:szCs w:val="16"/>
              </w:rPr>
              <w:t>, «Синтез материалов и технологий в декоративном и ремесленном производстве Крыма», «Пути развития и совершенствования народных промыслов Крыма»</w:t>
            </w:r>
            <w:r w:rsidRPr="005773A4">
              <w:rPr>
                <w:rFonts w:eastAsia="Calibri"/>
                <w:sz w:val="16"/>
                <w:szCs w:val="16"/>
              </w:rPr>
              <w:t xml:space="preserve"> (</w:t>
            </w:r>
            <w:r>
              <w:rPr>
                <w:rFonts w:eastAsia="Calibri"/>
                <w:sz w:val="16"/>
                <w:szCs w:val="16"/>
              </w:rPr>
              <w:t>Ассоциация «Палата народных художественных промыслов и ремесел Республики Крым»</w:t>
            </w:r>
            <w:r w:rsidRPr="005773A4">
              <w:rPr>
                <w:rFonts w:eastAsia="Calibri"/>
                <w:sz w:val="16"/>
                <w:szCs w:val="16"/>
              </w:rPr>
              <w:t>, удостовере</w:t>
            </w:r>
            <w:r>
              <w:rPr>
                <w:rFonts w:eastAsia="Calibri"/>
                <w:sz w:val="16"/>
                <w:szCs w:val="16"/>
              </w:rPr>
              <w:t>ние о повышении квалификации, 72 часа</w:t>
            </w:r>
            <w:r w:rsidRPr="005773A4">
              <w:rPr>
                <w:rFonts w:eastAsia="Calibri"/>
                <w:sz w:val="16"/>
                <w:szCs w:val="16"/>
              </w:rPr>
              <w:t>), (</w:t>
            </w:r>
            <w:r>
              <w:rPr>
                <w:rFonts w:eastAsia="Calibri"/>
                <w:sz w:val="16"/>
                <w:szCs w:val="16"/>
              </w:rPr>
              <w:t>рег. номер 180, от 15.01.2021)</w:t>
            </w:r>
          </w:p>
          <w:p w:rsidR="007A6749" w:rsidRPr="005773A4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 xml:space="preserve">, ноябрь 2019, удостоверение о повышении </w:t>
            </w:r>
            <w:r w:rsidRPr="005773A4">
              <w:rPr>
                <w:rFonts w:eastAsia="Calibri"/>
                <w:sz w:val="16"/>
                <w:szCs w:val="16"/>
              </w:rPr>
              <w:lastRenderedPageBreak/>
              <w:t>квалификации, 16 часов), (удостоверение 82</w:t>
            </w:r>
            <w:r>
              <w:rPr>
                <w:rFonts w:eastAsia="Calibri"/>
                <w:sz w:val="16"/>
                <w:szCs w:val="16"/>
              </w:rPr>
              <w:t>0400016308, рег. номер УПК № 322</w:t>
            </w:r>
            <w:r w:rsidRPr="005773A4">
              <w:rPr>
                <w:rFonts w:eastAsia="Calibri"/>
                <w:sz w:val="16"/>
                <w:szCs w:val="16"/>
              </w:rPr>
              <w:t>, от 15.11.2019)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>, ноябрь 2019, удостоверение о повышении квалификации, 16 часов), (удостоверение 82</w:t>
            </w:r>
            <w:r>
              <w:rPr>
                <w:rFonts w:eastAsia="Calibri"/>
                <w:sz w:val="16"/>
                <w:szCs w:val="16"/>
              </w:rPr>
              <w:t>0400016476, рег. номер УПК № 409, от 22.11.2019)</w:t>
            </w:r>
          </w:p>
          <w:p w:rsidR="007A6749" w:rsidRPr="00F44C01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Персональная выставка с 01.02.2018 г. по 14.02.2018 г. в отделе «</w:t>
            </w:r>
            <w:proofErr w:type="spellStart"/>
            <w:r>
              <w:rPr>
                <w:rFonts w:eastAsia="Calibri"/>
                <w:sz w:val="16"/>
                <w:szCs w:val="16"/>
              </w:rPr>
              <w:t>Алуштинский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историко-краеведческий музей» ГБУ РК «Центрального музея Тавриды».</w:t>
            </w:r>
          </w:p>
        </w:tc>
        <w:tc>
          <w:tcPr>
            <w:tcW w:w="458" w:type="pct"/>
          </w:tcPr>
          <w:p w:rsidR="007A6749" w:rsidRPr="006C6D9E" w:rsidRDefault="007A6749" w:rsidP="00BA20AE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7A6749" w:rsidRPr="006C6D9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Дизайн, 54.04.01 Дизайн</w:t>
            </w:r>
          </w:p>
        </w:tc>
      </w:tr>
      <w:tr w:rsidR="007A6749" w:rsidRPr="00B2317B" w:rsidTr="00256508"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Балкинд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Екатерина Львовна</w:t>
            </w: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доцент кафедры дизайна</w:t>
            </w: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10 Живопись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13 </w:t>
            </w:r>
          </w:p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AE0CB2">
              <w:rPr>
                <w:color w:val="000000" w:themeColor="text1"/>
                <w:sz w:val="16"/>
                <w:szCs w:val="16"/>
              </w:rPr>
              <w:t>Теория и методика преподавания изобразительного искусства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Б2.О.01(У) Учебная ознакомительная (пленэрная)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практика</w:t>
            </w:r>
          </w:p>
        </w:tc>
        <w:tc>
          <w:tcPr>
            <w:tcW w:w="489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Высшее образование 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художник-живописец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A631F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живопись</w:t>
            </w: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искусствоведения</w:t>
            </w:r>
          </w:p>
          <w:p w:rsidR="007A6749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650833" w:rsidRPr="00650833" w:rsidRDefault="00650833" w:rsidP="00650833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650833">
              <w:rPr>
                <w:color w:val="000000" w:themeColor="text1"/>
                <w:sz w:val="16"/>
                <w:szCs w:val="16"/>
              </w:rPr>
              <w:t>Диплом</w:t>
            </w:r>
          </w:p>
          <w:p w:rsidR="00650833" w:rsidRPr="00650833" w:rsidRDefault="00650833" w:rsidP="00650833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650833">
              <w:rPr>
                <w:color w:val="000000" w:themeColor="text1"/>
                <w:sz w:val="16"/>
                <w:szCs w:val="16"/>
              </w:rPr>
              <w:t>КАН №013692</w:t>
            </w:r>
          </w:p>
          <w:p w:rsidR="00650833" w:rsidRDefault="00650833" w:rsidP="00650833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650833">
              <w:rPr>
                <w:color w:val="000000" w:themeColor="text1"/>
                <w:sz w:val="16"/>
                <w:szCs w:val="16"/>
              </w:rPr>
              <w:t>01.12.2021</w:t>
            </w:r>
          </w:p>
          <w:p w:rsidR="00771FBA" w:rsidRDefault="00771FBA" w:rsidP="00650833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71FBA" w:rsidRPr="00771FBA" w:rsidRDefault="00771FBA" w:rsidP="00771FBA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771FBA">
              <w:rPr>
                <w:color w:val="000000" w:themeColor="text1"/>
                <w:sz w:val="16"/>
                <w:szCs w:val="16"/>
              </w:rPr>
              <w:t xml:space="preserve">«Краснодарский государственный институт </w:t>
            </w:r>
            <w:r w:rsidRPr="00771FBA">
              <w:rPr>
                <w:color w:val="000000" w:themeColor="text1"/>
                <w:sz w:val="16"/>
                <w:szCs w:val="16"/>
              </w:rPr>
              <w:lastRenderedPageBreak/>
              <w:t>культуры;</w:t>
            </w:r>
          </w:p>
          <w:p w:rsidR="00771FBA" w:rsidRPr="00B2317B" w:rsidRDefault="00771FBA" w:rsidP="00771FBA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771FBA">
              <w:rPr>
                <w:color w:val="000000" w:themeColor="text1"/>
                <w:sz w:val="16"/>
                <w:szCs w:val="16"/>
              </w:rPr>
              <w:t>ФГБНИУ «Российский научно-исследовательский институт культурного и природного наследия Д.С. Лихачева»; ГБОУ ВО РК «Крымский университет культуры, искусств и туризма»</w:t>
            </w: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Национального союза художников Украины (№4703 с 20.03.2005 по 31.12.2015г.)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Член союза художников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России-Член международной ассоциации изобразительных искусств АИАП ЮНЕСКО. (№17570 от 01.09.2014.)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Заслуженный художник Крыма (2016г.)</w:t>
            </w: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«КУКИИТ», ноябрь 2019, удостоверение о повышении квалификации, 16 часов),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(удостоверение 820400016407, рег. номер УПК № 421, от 15.11.2019)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«КУКИИТ», ноябрь 2019, удостоверение о повышении квалификации, 16 часов), (удостоверение 820400016567, рег. номер УПК № 581, от 22.11.2019)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820400030453, рег. номер УПК № 152, от 17.03.2021)</w:t>
            </w:r>
          </w:p>
        </w:tc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22</w:t>
            </w:r>
          </w:p>
        </w:tc>
        <w:tc>
          <w:tcPr>
            <w:tcW w:w="457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7A6749" w:rsidRPr="00B2317B" w:rsidTr="007A6749"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  <w:r w:rsidRPr="00B2317B">
              <w:rPr>
                <w:rFonts w:eastAsia="Calibri"/>
                <w:sz w:val="16"/>
                <w:szCs w:val="16"/>
              </w:rPr>
              <w:lastRenderedPageBreak/>
              <w:t>Бородина Екатерина Евгеньевна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4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Должность – доцент кафедры дизайна</w:t>
            </w: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03 Технический рисунок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.01.02 Архитектоника объемных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форм 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10 Арт-дизайн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.05.01 Дизайн аксессуаров </w:t>
            </w:r>
          </w:p>
          <w:p w:rsidR="007A6749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.05.01</w:t>
            </w:r>
          </w:p>
          <w:p w:rsidR="007A6749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Спецрисунок</w:t>
            </w:r>
            <w:proofErr w:type="spellEnd"/>
          </w:p>
          <w:p w:rsidR="007A6749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>Высшее образование</w:t>
            </w: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Квалификация - художник-технолог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7A6749" w:rsidRPr="00B2317B" w:rsidRDefault="007A6749" w:rsidP="00A631FC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 xml:space="preserve">. Специализация -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«Художественное оформление и моделирование изделий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 xml:space="preserve">текстильной и легкой </w:t>
            </w:r>
            <w:r w:rsidRPr="00B2317B">
              <w:rPr>
                <w:sz w:val="16"/>
                <w:szCs w:val="16"/>
              </w:rPr>
              <w:lastRenderedPageBreak/>
              <w:t>промышленности»</w:t>
            </w: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>отсутствует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отсутствует</w:t>
            </w: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Член творческого Союза дизайнеров России</w:t>
            </w:r>
          </w:p>
          <w:p w:rsidR="005B06D3" w:rsidRDefault="005B06D3" w:rsidP="007A67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5B06D3" w:rsidRDefault="005B06D3" w:rsidP="005B06D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№5753</w:t>
            </w:r>
          </w:p>
          <w:p w:rsidR="005B06D3" w:rsidRPr="00487ECF" w:rsidRDefault="005B06D3" w:rsidP="005B06D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01.03.2015</w:t>
            </w:r>
          </w:p>
          <w:p w:rsidR="005B06D3" w:rsidRPr="00B2317B" w:rsidRDefault="005B06D3" w:rsidP="007A67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7A6749" w:rsidRPr="00B2317B" w:rsidRDefault="00BA20AE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7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FB556E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</w:tc>
      </w:tr>
      <w:tr w:rsidR="00AB6129" w:rsidRPr="00B2317B" w:rsidTr="0055563F">
        <w:tc>
          <w:tcPr>
            <w:tcW w:w="458" w:type="pct"/>
          </w:tcPr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lastRenderedPageBreak/>
              <w:t xml:space="preserve">Верна Вероника Валерьевна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74" w:type="pct"/>
          </w:tcPr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доцент кафедры туризма, менеджмента и социокультурной деятельности</w:t>
            </w:r>
          </w:p>
        </w:tc>
        <w:tc>
          <w:tcPr>
            <w:tcW w:w="441" w:type="pct"/>
          </w:tcPr>
          <w:p w:rsidR="00AB6129" w:rsidRPr="00AB6129" w:rsidRDefault="00AB6129" w:rsidP="00AB6129">
            <w:pPr>
              <w:pStyle w:val="ConsPlusNormal"/>
              <w:contextualSpacing/>
              <w:rPr>
                <w:sz w:val="16"/>
                <w:szCs w:val="16"/>
              </w:rPr>
            </w:pPr>
            <w:r w:rsidRPr="00AB6129">
              <w:rPr>
                <w:bCs/>
                <w:sz w:val="16"/>
                <w:szCs w:val="16"/>
              </w:rPr>
              <w:t>Б1.О.26 Финансовая грамотность</w:t>
            </w:r>
          </w:p>
        </w:tc>
        <w:tc>
          <w:tcPr>
            <w:tcW w:w="489" w:type="pct"/>
          </w:tcPr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Квалификация – Магистр по менеджменту ВЭД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B6129" w:rsidRPr="00AB6129" w:rsidRDefault="00AB6129" w:rsidP="00AB612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AB6129" w:rsidRPr="00AB6129" w:rsidRDefault="00AB6129" w:rsidP="00AB612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Специальность  -Менеджмент</w:t>
            </w:r>
          </w:p>
        </w:tc>
        <w:tc>
          <w:tcPr>
            <w:tcW w:w="391" w:type="pct"/>
          </w:tcPr>
          <w:p w:rsid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кандидат экономических наук</w:t>
            </w:r>
          </w:p>
          <w:p w:rsidR="005E2FB8" w:rsidRPr="00165850" w:rsidRDefault="005E2FB8" w:rsidP="005E2FB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 xml:space="preserve">Диплом ДК № 011426 </w:t>
            </w:r>
          </w:p>
          <w:p w:rsidR="005E2FB8" w:rsidRPr="00165850" w:rsidRDefault="005E2FB8" w:rsidP="005E2FB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>от 28.03.2013. (приказ № 381). ЧВУЗ «Международный университет бизнеса и права». Специальность – Экономика и управление предприятиями (по видам экономической деятельности).</w:t>
            </w:r>
          </w:p>
          <w:p w:rsidR="005E2FB8" w:rsidRPr="00AB6129" w:rsidRDefault="005E2FB8" w:rsidP="005E2FB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</w:tc>
        <w:tc>
          <w:tcPr>
            <w:tcW w:w="391" w:type="pct"/>
          </w:tcPr>
          <w:p w:rsidR="00AB6129" w:rsidRDefault="005E2FB8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Д</w:t>
            </w:r>
            <w:r w:rsidR="00AB6129" w:rsidRPr="00AB6129">
              <w:rPr>
                <w:sz w:val="16"/>
                <w:szCs w:val="16"/>
              </w:rPr>
              <w:t>оцент</w:t>
            </w:r>
          </w:p>
          <w:p w:rsidR="005E2FB8" w:rsidRDefault="005E2FB8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5E2FB8" w:rsidRPr="00AB6129" w:rsidRDefault="005E2FB8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5850">
              <w:rPr>
                <w:sz w:val="16"/>
                <w:szCs w:val="16"/>
              </w:rPr>
              <w:t>Аттестат доцента  ЗДЦ № 018923 от 25.12.2018 г.</w:t>
            </w:r>
          </w:p>
        </w:tc>
        <w:tc>
          <w:tcPr>
            <w:tcW w:w="592" w:type="pct"/>
          </w:tcPr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Повышение квалификации по дополнительной профессиональной программе «Развитие компетенций научно-педагогических работников» 110 часов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г. Москва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180039419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  Повышение квалификации по дополнительной профессиональной программе «Использование электронной информационно- образовательной среды в образовательном процессе образовательных учреждений высшего образования»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32 часа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г. Симферополь 30 апреля 2020г.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821200395050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Повышение квалификации по дополнительной профессиональной программе «Управление </w:t>
            </w:r>
            <w:r w:rsidRPr="00AB6129">
              <w:rPr>
                <w:sz w:val="16"/>
                <w:szCs w:val="16"/>
              </w:rPr>
              <w:lastRenderedPageBreak/>
              <w:t>государственными и муниципальными закупками»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72 часа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г. Майкоп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26 декабря 2020г.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Повышение квалификации по дополнительной профессиональной программе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«Экономическая безопасность»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г. Керчь 18.05.2021г.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№820400019009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Повышение квалификации по дополнительной профессиональной программе «Научно-исследовательская компонента в обучении </w:t>
            </w:r>
            <w:proofErr w:type="gramStart"/>
            <w:r w:rsidRPr="00AB6129">
              <w:rPr>
                <w:sz w:val="16"/>
                <w:szCs w:val="16"/>
              </w:rPr>
              <w:t>взрослых »</w:t>
            </w:r>
            <w:proofErr w:type="gramEnd"/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72 часа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г. Иркутск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30 </w:t>
            </w:r>
            <w:proofErr w:type="gramStart"/>
            <w:r w:rsidRPr="00AB6129">
              <w:rPr>
                <w:sz w:val="16"/>
                <w:szCs w:val="16"/>
              </w:rPr>
              <w:t>декабря  2020</w:t>
            </w:r>
            <w:proofErr w:type="gramEnd"/>
            <w:r w:rsidRPr="00AB6129">
              <w:rPr>
                <w:sz w:val="16"/>
                <w:szCs w:val="16"/>
              </w:rPr>
              <w:t>г.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382413290207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72 часа.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ФГАОУ ВО. БФУ имени </w:t>
            </w:r>
            <w:proofErr w:type="spellStart"/>
            <w:r w:rsidRPr="00AB6129">
              <w:rPr>
                <w:sz w:val="16"/>
                <w:szCs w:val="16"/>
              </w:rPr>
              <w:t>Иммануила</w:t>
            </w:r>
            <w:proofErr w:type="spellEnd"/>
            <w:r w:rsidRPr="00AB6129">
              <w:rPr>
                <w:sz w:val="16"/>
                <w:szCs w:val="16"/>
              </w:rPr>
              <w:t xml:space="preserve"> Канта"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г. Калининград. 14.12.2023-12.02.2024. 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Удостоверение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№013927 077735</w:t>
            </w:r>
          </w:p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 xml:space="preserve">от 12.02.2024 г. (рег. номер 39441) </w:t>
            </w:r>
          </w:p>
        </w:tc>
        <w:tc>
          <w:tcPr>
            <w:tcW w:w="458" w:type="pct"/>
          </w:tcPr>
          <w:p w:rsidR="00AB6129" w:rsidRPr="00AB6129" w:rsidRDefault="00AB6129" w:rsidP="00BA20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AB6129">
              <w:rPr>
                <w:rFonts w:eastAsia="Arial"/>
                <w:color w:val="000000"/>
                <w:sz w:val="16"/>
                <w:szCs w:val="16"/>
              </w:rPr>
              <w:lastRenderedPageBreak/>
              <w:t>2</w:t>
            </w:r>
            <w:r w:rsidR="00BA20AE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7" w:type="pct"/>
          </w:tcPr>
          <w:p w:rsidR="00AB6129" w:rsidRPr="00AB6129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AB6129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7" w:type="pct"/>
          </w:tcPr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43.03.02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Туризм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51.03.06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53.03.03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Вокальное</w:t>
            </w:r>
            <w:r w:rsidR="00905507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искусс</w:t>
            </w:r>
            <w:r w:rsidR="00905507">
              <w:rPr>
                <w:rFonts w:eastAsia="Arial"/>
                <w:color w:val="000000"/>
                <w:sz w:val="16"/>
                <w:szCs w:val="16"/>
              </w:rPr>
              <w:t>тв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о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54.03.01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54.04.01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53.03.02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 xml:space="preserve">52.05.02 Режиссура театра  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51.03.05 Режиссу</w:t>
            </w:r>
            <w:r w:rsidR="00905507">
              <w:rPr>
                <w:rFonts w:eastAsia="Arial"/>
                <w:color w:val="000000"/>
                <w:sz w:val="16"/>
                <w:szCs w:val="16"/>
              </w:rPr>
              <w:t>р</w:t>
            </w:r>
            <w:r w:rsidRPr="00297E28">
              <w:rPr>
                <w:rFonts w:eastAsia="Arial"/>
                <w:color w:val="000000"/>
                <w:sz w:val="16"/>
                <w:szCs w:val="16"/>
              </w:rPr>
              <w:t>а театрализованных представлений и праздников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52.03.01</w:t>
            </w:r>
          </w:p>
          <w:p w:rsidR="00AB6129" w:rsidRPr="00297E28" w:rsidRDefault="00AB6129" w:rsidP="00AB61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7E28">
              <w:rPr>
                <w:rFonts w:eastAsia="Arial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7A6749" w:rsidRPr="00B2317B" w:rsidTr="007A6749"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497E39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Голынский</w:t>
            </w:r>
            <w:proofErr w:type="spellEnd"/>
            <w:r w:rsidRPr="00497E3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r w:rsidRPr="00497E39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Валерий </w:t>
            </w:r>
            <w:proofErr w:type="spellStart"/>
            <w:r w:rsidRPr="00497E39">
              <w:rPr>
                <w:rFonts w:eastAsia="Calibri"/>
                <w:color w:val="000000" w:themeColor="text1"/>
                <w:sz w:val="16"/>
                <w:szCs w:val="16"/>
              </w:rPr>
              <w:t>Болеславович</w:t>
            </w:r>
            <w:proofErr w:type="spellEnd"/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Должность -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профессор кафедры дизайна </w:t>
            </w: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07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Рисунок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Б1.О.10 Живопись</w:t>
            </w:r>
          </w:p>
        </w:tc>
        <w:tc>
          <w:tcPr>
            <w:tcW w:w="489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Высшее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образование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художник-живописец, педагог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Специальность -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Живопись</w:t>
            </w: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доцент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E63D4E" w:rsidRPr="00E63D4E" w:rsidRDefault="00E63D4E" w:rsidP="00E63D4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63D4E">
              <w:rPr>
                <w:rFonts w:eastAsia="Calibri"/>
                <w:color w:val="000000" w:themeColor="text1"/>
                <w:sz w:val="16"/>
                <w:szCs w:val="16"/>
              </w:rPr>
              <w:t>Аттестат</w:t>
            </w:r>
          </w:p>
          <w:p w:rsidR="00E63D4E" w:rsidRPr="00E63D4E" w:rsidRDefault="00E63D4E" w:rsidP="00E63D4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63D4E">
              <w:rPr>
                <w:rFonts w:eastAsia="Calibri"/>
                <w:color w:val="000000" w:themeColor="text1"/>
                <w:sz w:val="16"/>
                <w:szCs w:val="16"/>
              </w:rPr>
              <w:t xml:space="preserve">12ДЦ </w:t>
            </w:r>
          </w:p>
          <w:p w:rsidR="00E63D4E" w:rsidRPr="00E63D4E" w:rsidRDefault="00E63D4E" w:rsidP="00E63D4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63D4E">
              <w:rPr>
                <w:rFonts w:eastAsia="Calibri"/>
                <w:color w:val="000000" w:themeColor="text1"/>
                <w:sz w:val="16"/>
                <w:szCs w:val="16"/>
              </w:rPr>
              <w:t>№ 029339</w:t>
            </w:r>
          </w:p>
          <w:p w:rsidR="00E63D4E" w:rsidRDefault="00E63D4E" w:rsidP="00E63D4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63D4E">
              <w:rPr>
                <w:rFonts w:eastAsia="Calibri"/>
                <w:color w:val="000000" w:themeColor="text1"/>
                <w:sz w:val="16"/>
                <w:szCs w:val="16"/>
              </w:rPr>
              <w:t>23.12.2011</w:t>
            </w:r>
          </w:p>
          <w:p w:rsidR="00E63D4E" w:rsidRPr="00B2317B" w:rsidRDefault="00E63D4E" w:rsidP="00E63D4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Заслуженный художник Украины (Удостоверение №1223 от 1512.2007 г.)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Заслуженный художник АРК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(Удостоверение №923-2/2000 от 21.02.2000 г.)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Член союза художников России (членский билет № 17581 выдан 01.09.2014 г.)</w:t>
            </w: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ФГБОУ ВО «Санкт-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Петербургская государственная художественно-промышленная академия имени А.Л.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Штиглица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»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Удостоверение № 782402315658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 повышении квалификации по дополнительной профессиональной программе «Современные методики и технологии в художественно-промышленном образовании», 16 часов, рег. номер №19-12 от 27.03.2019 г.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Удостоверение № 820400016336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о повышении квалификации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350 от 15.11.2019 г.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Удостоверение № 820400016499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о повышении квалификации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513 от 22.11.2019 г.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820400030464, рег. номер УПК № 163, от 17.03.2021)</w:t>
            </w:r>
          </w:p>
        </w:tc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43</w:t>
            </w:r>
          </w:p>
        </w:tc>
        <w:tc>
          <w:tcPr>
            <w:tcW w:w="457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54.03.01 </w:t>
            </w: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 xml:space="preserve">Дизайн, 54.04.01 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7A6749" w:rsidRPr="00B2317B" w:rsidTr="007A6749">
        <w:tc>
          <w:tcPr>
            <w:tcW w:w="458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Горбачева Екатерина Андреевна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доцент кафедры философии, культурологии и гуманитарных дисциплин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Б1.В.ДВ.07.03 Элективные дисциплины (модули) по физической культуре и спорту: Оздоровительная ходьба с элементами легкой атлетики</w:t>
            </w:r>
          </w:p>
        </w:tc>
        <w:tc>
          <w:tcPr>
            <w:tcW w:w="489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профессионал (физическая реабилитация)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Физическая реабилитация</w:t>
            </w:r>
          </w:p>
        </w:tc>
        <w:tc>
          <w:tcPr>
            <w:tcW w:w="391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Мастер спорта Украины по спортивной аэробике. Приказ №3468 от 21.08.2008 г.</w:t>
            </w: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ГБОУВО РК КУКИИТ. г. Симферополь, Удостоверение о повышении квалификации № 820400016338 по дополнительной профессиональной программе «Функционирование электронной информационно-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образовательной среды вуза». (16 часов) 14.11.19. - 15.11.19.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УПК №352 от 15 ноября 2019 г.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ГБОУВО РК КУКИИТ. г. Симферополь, Удостоверение о повышении квалификации №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820400016500,  по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дополнительной профессиональной программе «Педагогика и методика преподавания профессиональных дисциплин с учетом потребностей лиц с ОВЗ и инвалидов». (16 часов) 21.11.19. - 22.11.19. Удостоверение о повышении квалификации </w:t>
            </w: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УПК №514 от 22 ноября 2019 г.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820400030466, рег. номер УПК № 165, от 17.03.2021)</w:t>
            </w:r>
          </w:p>
        </w:tc>
        <w:tc>
          <w:tcPr>
            <w:tcW w:w="458" w:type="pct"/>
          </w:tcPr>
          <w:p w:rsidR="007A6749" w:rsidRPr="00BA20AE" w:rsidRDefault="00BA20AE" w:rsidP="007A6749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BA20AE">
              <w:rPr>
                <w:rFonts w:eastAsia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457" w:type="pct"/>
          </w:tcPr>
          <w:p w:rsidR="007A6749" w:rsidRPr="00BA20AE" w:rsidRDefault="00DA5DE3" w:rsidP="007A6749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30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Музыкально –</w:t>
            </w: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 xml:space="preserve">инструментальное искусство  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7A6749" w:rsidRPr="00B2317B" w:rsidTr="007A6749"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Данишевская Елена Владиславовна</w:t>
            </w:r>
          </w:p>
        </w:tc>
        <w:tc>
          <w:tcPr>
            <w:tcW w:w="374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старший преподаватель кафедры философии, культурологии и гуманитарных дисциплин</w:t>
            </w:r>
          </w:p>
        </w:tc>
        <w:tc>
          <w:tcPr>
            <w:tcW w:w="441" w:type="pct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Б1.О.16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489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Магистр прикладной физики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Прикладная физика</w:t>
            </w: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ГБОУВО РК «Крымский университет культуры, искусств и туризма» Удостоверение № 820400016505 о повышении квалификации по дополнительной профессиональной программе: «Педагогика и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методика  преподавания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профессиональных дисциплин с учетом потребностей лиц с ОВЗ и инвалидов» (16 часов)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рег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номер УПК №519 от 22.11.2019.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АНО дополнительного профессионального образования Национальный исследовательский институт дополнительного образования и профессионального обучения. Удостоверение №772400026688 о профессиональной переподготовке по программе: «Учитель физики и информатики и ИКТ (информационно-коммуникационных технологий). (1108 часов) </w:t>
            </w: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4619 от 11.11.2019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ЕЦ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ДПО  Удостоверение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№773100075661 о профессиональной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переподготовке  по программе «IT-Менеджмент» с 16.07.19-11.10.19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ПП100075661/19 от 11.10.2019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</w:tc>
        <w:tc>
          <w:tcPr>
            <w:tcW w:w="458" w:type="pct"/>
          </w:tcPr>
          <w:p w:rsidR="007A6749" w:rsidRPr="00B2317B" w:rsidRDefault="007A6749" w:rsidP="00BA20AE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7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256508" w:rsidRPr="00B2317B" w:rsidTr="00AF752C">
        <w:tc>
          <w:tcPr>
            <w:tcW w:w="458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Дроздова Галина Валентиновна</w:t>
            </w:r>
          </w:p>
        </w:tc>
        <w:tc>
          <w:tcPr>
            <w:tcW w:w="374" w:type="pct"/>
          </w:tcPr>
          <w:p w:rsidR="00256508" w:rsidRPr="00B2317B" w:rsidRDefault="00256508" w:rsidP="00AB6129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Должность - доцент кафедры </w:t>
            </w:r>
            <w:r w:rsidR="00AB6129">
              <w:rPr>
                <w:rFonts w:eastAsia="Calibri"/>
                <w:color w:val="000000" w:themeColor="text1"/>
                <w:sz w:val="16"/>
                <w:szCs w:val="16"/>
              </w:rPr>
              <w:t>социально-гуманитарных дисциплин</w:t>
            </w:r>
          </w:p>
        </w:tc>
        <w:tc>
          <w:tcPr>
            <w:tcW w:w="441" w:type="pct"/>
            <w:shd w:val="clear" w:color="auto" w:fill="auto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 xml:space="preserve">Б1.О.25 </w:t>
            </w:r>
            <w:r w:rsidRPr="00AE0CB2">
              <w:rPr>
                <w:rFonts w:eastAsia="Arial"/>
                <w:color w:val="000000" w:themeColor="text1"/>
                <w:sz w:val="16"/>
                <w:szCs w:val="16"/>
              </w:rPr>
              <w:t>Гражданская культура и антикоррупционная деятельность в России</w:t>
            </w:r>
          </w:p>
        </w:tc>
        <w:tc>
          <w:tcPr>
            <w:tcW w:w="489" w:type="pct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256508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56508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Историк, преподаватель истории</w:t>
            </w:r>
          </w:p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История</w:t>
            </w:r>
          </w:p>
        </w:tc>
        <w:tc>
          <w:tcPr>
            <w:tcW w:w="391" w:type="pct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исторических наук</w:t>
            </w:r>
          </w:p>
          <w:p w:rsidR="00256508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4A27AC" w:rsidRPr="004A27AC" w:rsidRDefault="004A27AC" w:rsidP="004A27A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4A27AC">
              <w:rPr>
                <w:rFonts w:eastAsia="Arial"/>
                <w:color w:val="000000" w:themeColor="text1"/>
                <w:sz w:val="16"/>
                <w:szCs w:val="16"/>
              </w:rPr>
              <w:t>Диплом</w:t>
            </w:r>
          </w:p>
          <w:p w:rsidR="004A27AC" w:rsidRPr="004A27AC" w:rsidRDefault="004A27AC" w:rsidP="004A27A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4A27AC">
              <w:rPr>
                <w:rFonts w:eastAsia="Arial"/>
                <w:color w:val="000000" w:themeColor="text1"/>
                <w:sz w:val="16"/>
                <w:szCs w:val="16"/>
              </w:rPr>
              <w:t>ДК № 056163 от</w:t>
            </w:r>
          </w:p>
          <w:p w:rsidR="004A27AC" w:rsidRPr="00B2317B" w:rsidRDefault="004A27AC" w:rsidP="004A27A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4A27AC">
              <w:rPr>
                <w:rFonts w:eastAsia="Arial"/>
                <w:color w:val="000000" w:themeColor="text1"/>
                <w:sz w:val="16"/>
                <w:szCs w:val="16"/>
              </w:rPr>
              <w:t>21.09.2001 г.</w:t>
            </w:r>
          </w:p>
        </w:tc>
        <w:tc>
          <w:tcPr>
            <w:tcW w:w="391" w:type="pct"/>
          </w:tcPr>
          <w:p w:rsidR="00256508" w:rsidRPr="00B2317B" w:rsidRDefault="00256508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информационно-образовательной среды вуза». 16 часов. ГБОУ ВО РК «Крымский университет культуры, искусств и туризма». 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г. Симферополь. 10.09.2020. Удостоверение №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820400021100 (Рег. номер УПК № 154).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 xml:space="preserve">Повышение квалификации по дополнительной </w:t>
            </w: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профессиональной программе «Педагогика и методика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 xml:space="preserve">преподавания профессиональных дисциплин с учетом потребностей лиц с ОВЗ и инвалидов». 16. часов. ГБОУ ВО РК «Крымский университет культуры, искусств и туризма». 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г. Симферополь. 21.11.2019. – 22.11.2019. Удостоверение №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820400010923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(Рег. номер УПК № 638).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 образовательной среды вуза». ГБОУ ВО РК «Крымский университет культуры, искусств и туризма». 16 часов. 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г. Симферополь. 14.11.2019. – 15.11.2019.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 xml:space="preserve">Удостоверение </w:t>
            </w:r>
          </w:p>
          <w:p w:rsidR="00CE0F58" w:rsidRPr="00CE0F58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№ 820400016471</w:t>
            </w:r>
          </w:p>
          <w:p w:rsidR="00256508" w:rsidRPr="00B2317B" w:rsidRDefault="00CE0F58" w:rsidP="00CE0F58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CE0F58">
              <w:rPr>
                <w:rFonts w:eastAsia="Arial"/>
                <w:color w:val="000000" w:themeColor="text1"/>
                <w:sz w:val="16"/>
                <w:szCs w:val="16"/>
              </w:rPr>
              <w:t>(Рег. номер УПК № 478).</w:t>
            </w:r>
          </w:p>
        </w:tc>
        <w:tc>
          <w:tcPr>
            <w:tcW w:w="458" w:type="pct"/>
          </w:tcPr>
          <w:p w:rsidR="00256508" w:rsidRPr="00B2317B" w:rsidRDefault="00FF7110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27</w:t>
            </w:r>
          </w:p>
        </w:tc>
        <w:tc>
          <w:tcPr>
            <w:tcW w:w="457" w:type="pct"/>
          </w:tcPr>
          <w:p w:rsidR="00256508" w:rsidRPr="00B2317B" w:rsidRDefault="00FF7110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 Музыкально –инструментальное искусство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52.03.01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7A6749" w:rsidRPr="00B2317B" w:rsidTr="00AF752C"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sz w:val="16"/>
                <w:szCs w:val="16"/>
              </w:rPr>
              <w:lastRenderedPageBreak/>
              <w:t xml:space="preserve">Ибрагимов Эрнест </w:t>
            </w:r>
            <w:proofErr w:type="spellStart"/>
            <w:r w:rsidRPr="00B2317B">
              <w:rPr>
                <w:rFonts w:eastAsia="Calibri"/>
                <w:sz w:val="16"/>
                <w:szCs w:val="16"/>
              </w:rPr>
              <w:t>Энверович</w:t>
            </w:r>
            <w:proofErr w:type="spellEnd"/>
          </w:p>
        </w:tc>
        <w:tc>
          <w:tcPr>
            <w:tcW w:w="374" w:type="pct"/>
          </w:tcPr>
          <w:p w:rsidR="00AB6129" w:rsidRDefault="007A6749" w:rsidP="007A6749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 xml:space="preserve">Должность - </w:t>
            </w:r>
            <w:r w:rsidRPr="00B2317B">
              <w:rPr>
                <w:rFonts w:eastAsia="Calibri"/>
                <w:sz w:val="16"/>
                <w:szCs w:val="16"/>
              </w:rPr>
              <w:t xml:space="preserve">заведующий кафедрой туризма, </w:t>
            </w:r>
            <w:r w:rsidR="00AB6129">
              <w:rPr>
                <w:rFonts w:eastAsia="Calibri"/>
                <w:sz w:val="16"/>
                <w:szCs w:val="16"/>
              </w:rPr>
              <w:t>менеджмента и социокульту</w:t>
            </w:r>
            <w:r w:rsidR="00AB6129">
              <w:rPr>
                <w:rFonts w:eastAsia="Calibri"/>
                <w:sz w:val="16"/>
                <w:szCs w:val="16"/>
              </w:rPr>
              <w:lastRenderedPageBreak/>
              <w:t>рной деятельности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sz w:val="16"/>
                <w:szCs w:val="16"/>
              </w:rPr>
              <w:t>профессор кафедры туризма</w:t>
            </w:r>
            <w:r w:rsidR="00AB6129">
              <w:rPr>
                <w:rFonts w:eastAsia="Calibri"/>
                <w:sz w:val="16"/>
                <w:szCs w:val="16"/>
              </w:rPr>
              <w:t>, менеджмента и социокультурной деятельности</w:t>
            </w:r>
          </w:p>
        </w:tc>
        <w:tc>
          <w:tcPr>
            <w:tcW w:w="441" w:type="pct"/>
            <w:shd w:val="clear" w:color="auto" w:fill="auto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06 Экономические основы дизайн-деятельности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.04.01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Брендинг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в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дизайне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Б1.В.ДВ.04.02 Маркетинг в дизайне</w:t>
            </w:r>
          </w:p>
        </w:tc>
        <w:tc>
          <w:tcPr>
            <w:tcW w:w="489" w:type="pct"/>
          </w:tcPr>
          <w:p w:rsidR="007A6749" w:rsidRDefault="007A6749" w:rsidP="007A6749">
            <w:pPr>
              <w:tabs>
                <w:tab w:val="left" w:pos="340"/>
              </w:tabs>
              <w:spacing w:line="240" w:lineRule="auto"/>
              <w:ind w:left="34" w:firstLine="0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 xml:space="preserve">Высшее </w:t>
            </w:r>
            <w:r>
              <w:rPr>
                <w:sz w:val="16"/>
                <w:szCs w:val="16"/>
              </w:rPr>
              <w:t>образование</w:t>
            </w:r>
          </w:p>
          <w:p w:rsidR="007A6749" w:rsidRDefault="007A6749" w:rsidP="007A6749">
            <w:pPr>
              <w:tabs>
                <w:tab w:val="left" w:pos="340"/>
              </w:tabs>
              <w:spacing w:line="240" w:lineRule="auto"/>
              <w:ind w:left="34"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Квалификация -  </w:t>
            </w:r>
            <w:r w:rsidRPr="00B2317B">
              <w:rPr>
                <w:sz w:val="16"/>
                <w:szCs w:val="16"/>
              </w:rPr>
              <w:t>магистр деловой администрации</w:t>
            </w:r>
          </w:p>
          <w:p w:rsidR="007A6749" w:rsidRDefault="007A6749" w:rsidP="007A6749">
            <w:pPr>
              <w:tabs>
                <w:tab w:val="left" w:pos="340"/>
              </w:tabs>
              <w:spacing w:line="240" w:lineRule="auto"/>
              <w:ind w:left="34"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Квалификация -  </w:t>
            </w:r>
            <w:r w:rsidRPr="00B2317B">
              <w:rPr>
                <w:sz w:val="16"/>
                <w:szCs w:val="16"/>
              </w:rPr>
              <w:t>специалист-юрист</w:t>
            </w:r>
          </w:p>
          <w:p w:rsidR="007A6749" w:rsidRDefault="007A6749" w:rsidP="007A6749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Default="007A6749" w:rsidP="007A67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Специальность –</w:t>
            </w:r>
            <w:r w:rsidRPr="00B2317B">
              <w:rPr>
                <w:sz w:val="16"/>
                <w:szCs w:val="16"/>
              </w:rPr>
              <w:t xml:space="preserve"> экономика предприятия</w:t>
            </w:r>
          </w:p>
          <w:p w:rsidR="007A6749" w:rsidRDefault="007A6749" w:rsidP="007A67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</w:t>
            </w:r>
            <w:r w:rsidRPr="00B2317B">
              <w:rPr>
                <w:sz w:val="16"/>
                <w:szCs w:val="16"/>
              </w:rPr>
              <w:t>правоведение</w:t>
            </w: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 xml:space="preserve">доктор экономических наук </w:t>
            </w:r>
          </w:p>
          <w:p w:rsidR="00A41E73" w:rsidRDefault="00A41E73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A41E73" w:rsidRDefault="00A41E73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A6749" w:rsidRPr="00B2317B">
              <w:rPr>
                <w:sz w:val="16"/>
                <w:szCs w:val="16"/>
              </w:rPr>
              <w:t xml:space="preserve">иплом </w:t>
            </w:r>
          </w:p>
          <w:p w:rsidR="00A41E73" w:rsidRDefault="00A41E73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ДД </w:t>
            </w:r>
          </w:p>
          <w:p w:rsidR="007A6749" w:rsidRPr="00B2317B" w:rsidRDefault="00A41E73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003426, </w:t>
            </w:r>
            <w:r>
              <w:rPr>
                <w:sz w:val="16"/>
                <w:szCs w:val="16"/>
              </w:rPr>
              <w:lastRenderedPageBreak/>
              <w:t>2014 г.</w:t>
            </w:r>
          </w:p>
          <w:p w:rsidR="007A6749" w:rsidRPr="00B2317B" w:rsidRDefault="007A6749" w:rsidP="00A41E73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A41E73" w:rsidRDefault="00A41E73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Доцент </w:t>
            </w:r>
          </w:p>
          <w:p w:rsidR="00A41E73" w:rsidRDefault="00A41E73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A6749" w:rsidRPr="00B2317B" w:rsidRDefault="00A41E73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7A6749" w:rsidRPr="00B2317B">
              <w:rPr>
                <w:sz w:val="16"/>
                <w:szCs w:val="16"/>
              </w:rPr>
              <w:t xml:space="preserve">ттестат 12 </w:t>
            </w:r>
          </w:p>
          <w:p w:rsidR="007A6749" w:rsidRPr="00B2317B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ДЦ 026025,</w:t>
            </w:r>
          </w:p>
          <w:p w:rsidR="007A6749" w:rsidRPr="00B2317B" w:rsidRDefault="00A41E73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2011г.</w:t>
            </w: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РК</w:t>
            </w:r>
            <w:r w:rsidRPr="00B2317B">
              <w:rPr>
                <w:sz w:val="16"/>
                <w:szCs w:val="16"/>
              </w:rPr>
              <w:t xml:space="preserve"> «Крымский университет культуры, искусств и туризма» Свидетельство о повышении </w:t>
            </w:r>
            <w:r w:rsidRPr="00B2317B">
              <w:rPr>
                <w:sz w:val="16"/>
                <w:szCs w:val="16"/>
              </w:rPr>
              <w:lastRenderedPageBreak/>
              <w:t>квалификации по профессиональной программе «Педагогика, психология и методика преподавания в образовательных учреждениях высшего образования» в объеме 108 часов, серия, регистрационный номер СВПК-333, 01.12.2017 г.</w:t>
            </w:r>
          </w:p>
          <w:p w:rsidR="007A6749" w:rsidRPr="00B2317B" w:rsidRDefault="007A6749" w:rsidP="007A6749">
            <w:pPr>
              <w:spacing w:line="240" w:lineRule="auto"/>
              <w:rPr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ФГОУВО  «Российский государственный университет туризма и сервиса» удостоверение о повышении квалификации по программе «Современные знания, технологии, тенденции развития индустрии туризма в Российской Федерации» в объеме 16 часов, регистрационный номер № 0131/18, 15.06.2018 г.</w:t>
            </w:r>
          </w:p>
        </w:tc>
        <w:tc>
          <w:tcPr>
            <w:tcW w:w="458" w:type="pct"/>
          </w:tcPr>
          <w:p w:rsidR="007A6749" w:rsidRPr="00B2317B" w:rsidRDefault="007A6749" w:rsidP="00BA20AE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7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7A6749" w:rsidRPr="00B2317B" w:rsidTr="00AF752C"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Котляревская Наталия Владимировна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Должность – </w:t>
            </w:r>
            <w:r w:rsidR="00FF7110">
              <w:rPr>
                <w:color w:val="000000" w:themeColor="text1"/>
                <w:sz w:val="16"/>
                <w:szCs w:val="16"/>
              </w:rPr>
              <w:t>заведующий кафедрой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дизайна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05 История искусств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15</w:t>
            </w: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Проектирование 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12 История костюма и кроя 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09 Формообразова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ние и графика костюма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20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Основы научных исследований</w:t>
            </w:r>
          </w:p>
          <w:p w:rsidR="00112950" w:rsidRDefault="00112950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2.О.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03(П) Педагогическая практика</w:t>
            </w:r>
          </w:p>
          <w:p w:rsidR="007A6749" w:rsidRPr="00B2317B" w:rsidRDefault="007A6749" w:rsidP="007A6749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Б2.О.04 (</w:t>
            </w: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Пд</w:t>
            </w:r>
            <w:proofErr w:type="spellEnd"/>
            <w:r>
              <w:rPr>
                <w:rFonts w:eastAsia="Calibri"/>
                <w:color w:val="000000" w:themeColor="text1"/>
                <w:sz w:val="16"/>
                <w:szCs w:val="16"/>
              </w:rPr>
              <w:t>) Преддипломная практика</w:t>
            </w:r>
          </w:p>
        </w:tc>
        <w:tc>
          <w:tcPr>
            <w:tcW w:w="489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Высшее образование</w:t>
            </w:r>
          </w:p>
          <w:p w:rsidR="007A6749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Инженер-конструктор-технолог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-Конструирование швейных изделий</w:t>
            </w:r>
          </w:p>
        </w:tc>
        <w:tc>
          <w:tcPr>
            <w:tcW w:w="391" w:type="pct"/>
          </w:tcPr>
          <w:p w:rsidR="007A6749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педагогических наук</w:t>
            </w:r>
          </w:p>
          <w:p w:rsidR="0035738F" w:rsidRDefault="0035738F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5738F" w:rsidRPr="0035738F" w:rsidRDefault="0035738F" w:rsidP="0035738F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35738F">
              <w:rPr>
                <w:color w:val="000000" w:themeColor="text1"/>
                <w:sz w:val="16"/>
                <w:szCs w:val="16"/>
              </w:rPr>
              <w:t>Диплом</w:t>
            </w:r>
          </w:p>
          <w:p w:rsidR="0035738F" w:rsidRPr="0035738F" w:rsidRDefault="0035738F" w:rsidP="0035738F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35738F">
              <w:rPr>
                <w:color w:val="000000" w:themeColor="text1"/>
                <w:sz w:val="16"/>
                <w:szCs w:val="16"/>
              </w:rPr>
              <w:t>ДК №066519</w:t>
            </w:r>
          </w:p>
          <w:p w:rsidR="0035738F" w:rsidRDefault="0035738F" w:rsidP="0035738F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35738F">
              <w:rPr>
                <w:color w:val="000000" w:themeColor="text1"/>
                <w:sz w:val="16"/>
                <w:szCs w:val="16"/>
              </w:rPr>
              <w:t>От. 30.03.2011 г.</w:t>
            </w:r>
          </w:p>
          <w:p w:rsidR="00925C7F" w:rsidRPr="00B2317B" w:rsidRDefault="00982A60" w:rsidP="0035738F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982A60">
              <w:rPr>
                <w:color w:val="000000" w:themeColor="text1"/>
                <w:sz w:val="16"/>
                <w:szCs w:val="16"/>
              </w:rPr>
              <w:t xml:space="preserve">Институт педагогического образования и образования </w:t>
            </w:r>
            <w:r w:rsidRPr="00982A60">
              <w:rPr>
                <w:color w:val="000000" w:themeColor="text1"/>
                <w:sz w:val="16"/>
                <w:szCs w:val="16"/>
              </w:rPr>
              <w:lastRenderedPageBreak/>
              <w:t>взрослых НАПН Украины</w:t>
            </w:r>
            <w:r w:rsidRPr="00982A60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91" w:type="pct"/>
          </w:tcPr>
          <w:p w:rsidR="007A6749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доцент</w:t>
            </w:r>
          </w:p>
          <w:p w:rsidR="00E177EF" w:rsidRDefault="00E177EF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E177EF" w:rsidRPr="00E177EF" w:rsidRDefault="00E177EF" w:rsidP="00E177EF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77EF">
              <w:rPr>
                <w:color w:val="000000" w:themeColor="text1"/>
                <w:sz w:val="16"/>
                <w:szCs w:val="16"/>
              </w:rPr>
              <w:t>Аттестат</w:t>
            </w:r>
          </w:p>
          <w:p w:rsidR="00E177EF" w:rsidRPr="00E177EF" w:rsidRDefault="00E177EF" w:rsidP="00E177EF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77EF">
              <w:rPr>
                <w:color w:val="000000" w:themeColor="text1"/>
                <w:sz w:val="16"/>
                <w:szCs w:val="16"/>
              </w:rPr>
              <w:t>ДОЦ №004799</w:t>
            </w:r>
          </w:p>
          <w:p w:rsidR="00E177EF" w:rsidRPr="00B2317B" w:rsidRDefault="00E177EF" w:rsidP="00E177EF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177EF">
              <w:rPr>
                <w:color w:val="000000" w:themeColor="text1"/>
                <w:sz w:val="16"/>
                <w:szCs w:val="16"/>
              </w:rPr>
              <w:t>12.10.2020</w:t>
            </w: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Удостоверение№ 820400010720 о повышении квалификации по дополнительной профессиональной программе «Педагогика, психология и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методика преподавания учебных дисциплин в образовательных учреждениях высшего образования», 72 часа,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260 от 28.11.2018 г.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Удостоверение № 820400016367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 повышении квалификации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381 от 15.11.2019 г.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№ 820400016530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о повышении квалификации по дополнительной профессиональной программе «Педагогика и методика преподавания профессиональных дисциплин с учётом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потребностей лиц с ОВЗ и инвалидов». 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544, от 22.11.2019 г.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820400030485, рег. номер УПК № 184, от 17.03.2021)</w:t>
            </w:r>
          </w:p>
          <w:p w:rsidR="007A6749" w:rsidRDefault="007A6749" w:rsidP="007A6749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 xml:space="preserve">ГБОУ ВО РК «Крымский университет культуры, искусств и туризма» 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820400033348 от 02.11.2022 г, УПК №347, 16 часов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 xml:space="preserve">ГБОУ ВО РК «Крымский университет культуры, искусств и туризма» 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ДПО «Информационные системы и ресурсы электронной информационно-</w:t>
            </w:r>
            <w:r w:rsidRPr="008236E0">
              <w:rPr>
                <w:color w:val="000000" w:themeColor="text1"/>
                <w:sz w:val="16"/>
                <w:szCs w:val="16"/>
              </w:rPr>
              <w:lastRenderedPageBreak/>
              <w:t>образовательной среды вуза»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820400033465 от 03.11.2022 г, УПК №464, 16 часов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ФГБОУВО «Московский государственный институт культуры»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502419243900 от</w:t>
            </w:r>
          </w:p>
          <w:p w:rsidR="007A6749" w:rsidRPr="008236E0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24.11.2023 г, Регистрационный номер №2865,</w:t>
            </w:r>
          </w:p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8236E0">
              <w:rPr>
                <w:color w:val="000000" w:themeColor="text1"/>
                <w:sz w:val="16"/>
                <w:szCs w:val="16"/>
              </w:rPr>
              <w:t>36 часов</w:t>
            </w:r>
          </w:p>
        </w:tc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41</w:t>
            </w:r>
          </w:p>
        </w:tc>
        <w:tc>
          <w:tcPr>
            <w:tcW w:w="457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54.03.01 Дизайн, 54.04.01 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7A6749" w:rsidRPr="00B2317B" w:rsidTr="00AF752C">
        <w:tc>
          <w:tcPr>
            <w:tcW w:w="458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Лапырева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Ирина Александровна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старший преподаватель кафедры философии, культурологии и гуманитарных дисциплин</w:t>
            </w: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Б1.В.ДВ.07.02 Элективные дисциплины (модули) по физической культуре и спорту: Подвижные игры с элементами волейбола</w:t>
            </w:r>
          </w:p>
        </w:tc>
        <w:tc>
          <w:tcPr>
            <w:tcW w:w="489" w:type="pct"/>
          </w:tcPr>
          <w:p w:rsidR="007A6749" w:rsidRPr="00B2317B" w:rsidRDefault="007A6749" w:rsidP="007A6749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7A6749" w:rsidRDefault="007A6749" w:rsidP="007A6749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Default="007A6749" w:rsidP="007A6749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Специалист по физическому воспитанию, тренер–преподаватель</w:t>
            </w:r>
          </w:p>
          <w:p w:rsidR="007A6749" w:rsidRPr="00B2317B" w:rsidRDefault="007A6749" w:rsidP="007A6749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Физическое воспитание</w:t>
            </w:r>
          </w:p>
        </w:tc>
        <w:tc>
          <w:tcPr>
            <w:tcW w:w="391" w:type="pct"/>
          </w:tcPr>
          <w:p w:rsidR="007A6749" w:rsidRPr="00B2317B" w:rsidRDefault="007A6749" w:rsidP="007A6749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7A6749" w:rsidRPr="00B2317B" w:rsidRDefault="007A6749" w:rsidP="007A6749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№ 820400016542 о повышении квалификации по дополнительной профессиональной программе «Педагогика, психология и методика преподавания учебных дисциплин в образовательных учреждениях высшего образования»,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22.11.2019г. (16 часов) регистрационный номер УПК-№556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№и820400016380о повышении квалификации по дополнительной профессиональной программе «Функционирование электронной информационно-образовательной среды вуза», 15.11.2019г. (16 часов) регистрационный номер УПК- №394</w:t>
            </w:r>
          </w:p>
          <w:p w:rsidR="007A6749" w:rsidRPr="00B2317B" w:rsidRDefault="007A6749" w:rsidP="007A6749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820400030493, рег. номер УПК № 192, от 17.03.2021)</w:t>
            </w:r>
          </w:p>
        </w:tc>
        <w:tc>
          <w:tcPr>
            <w:tcW w:w="458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18</w:t>
            </w:r>
          </w:p>
        </w:tc>
        <w:tc>
          <w:tcPr>
            <w:tcW w:w="457" w:type="pct"/>
          </w:tcPr>
          <w:p w:rsidR="007A6749" w:rsidRPr="00B2317B" w:rsidRDefault="007A6749" w:rsidP="007A674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7" w:type="pct"/>
          </w:tcPr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</w:t>
            </w: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ых представлений и праздников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7A6749" w:rsidRPr="00FB556E" w:rsidRDefault="007A6749" w:rsidP="007A6749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Лесова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Людмила Даниловна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профессор кафедры хореографии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.08.01 Экология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.08.02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Концепция современного естествознания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ФТД.В.02 Профессиональное становление в процессе социализации обучающихся из числа инвалидов и лиц с ОВЗ 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Квалификация –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Учитель биологии и химии средней школы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Квалификация- Специалист по физической реабилитации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магистр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Специальность - Биология, химия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A631FC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</w:t>
            </w:r>
            <w:r w:rsidR="00F23816" w:rsidRPr="00B2317B">
              <w:rPr>
                <w:color w:val="000000" w:themeColor="text1"/>
                <w:sz w:val="16"/>
                <w:szCs w:val="16"/>
              </w:rPr>
              <w:t xml:space="preserve">пециальность - </w:t>
            </w:r>
            <w:r w:rsidR="00F23816" w:rsidRPr="00B2317B">
              <w:rPr>
                <w:color w:val="000000" w:themeColor="text1"/>
                <w:sz w:val="16"/>
                <w:szCs w:val="16"/>
              </w:rPr>
              <w:lastRenderedPageBreak/>
              <w:t>Физическая реабилитация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Направление подготовки 44.04.03 Специальное (дефектологическое) образование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кандидат биологических наук</w:t>
            </w:r>
          </w:p>
          <w:p w:rsidR="000904E1" w:rsidRDefault="000904E1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0904E1" w:rsidRPr="00B2317B" w:rsidRDefault="000904E1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0904E1">
              <w:rPr>
                <w:color w:val="000000" w:themeColor="text1"/>
                <w:sz w:val="16"/>
                <w:szCs w:val="16"/>
              </w:rPr>
              <w:lastRenderedPageBreak/>
              <w:t>Диплом БЛ № 004335 от 29.11.1978 г.</w:t>
            </w:r>
            <w:r w:rsidRPr="000904E1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доцент</w:t>
            </w:r>
          </w:p>
          <w:p w:rsidR="00F23816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B00B76" w:rsidRPr="00B00B76" w:rsidRDefault="00B00B76" w:rsidP="00B00B7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00B76">
              <w:rPr>
                <w:color w:val="000000" w:themeColor="text1"/>
                <w:sz w:val="16"/>
                <w:szCs w:val="16"/>
              </w:rPr>
              <w:t>Аттестат</w:t>
            </w:r>
          </w:p>
          <w:p w:rsidR="00B00B76" w:rsidRPr="00B00B76" w:rsidRDefault="00B00B76" w:rsidP="00B00B7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00B76">
              <w:rPr>
                <w:color w:val="000000" w:themeColor="text1"/>
                <w:sz w:val="16"/>
                <w:szCs w:val="16"/>
              </w:rPr>
              <w:t xml:space="preserve">ДЦ № </w:t>
            </w:r>
            <w:r w:rsidRPr="00B00B76">
              <w:rPr>
                <w:color w:val="000000" w:themeColor="text1"/>
                <w:sz w:val="16"/>
                <w:szCs w:val="16"/>
              </w:rPr>
              <w:lastRenderedPageBreak/>
              <w:t xml:space="preserve">091592 от </w:t>
            </w:r>
          </w:p>
          <w:p w:rsidR="00B00B76" w:rsidRPr="00B2317B" w:rsidRDefault="00B00B76" w:rsidP="00B00B7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00B76">
              <w:rPr>
                <w:color w:val="000000" w:themeColor="text1"/>
                <w:sz w:val="16"/>
                <w:szCs w:val="16"/>
              </w:rPr>
              <w:t>02.07.1980 г.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туризма».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№ 820400016381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>«Функционирование электронной информационной образовательной среды вуза».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 рег. номер УПК № 395, от 15.11.2019 г.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820400030494, рег. номер УПК № 193, от 17.03.2021)</w:t>
            </w:r>
          </w:p>
        </w:tc>
        <w:tc>
          <w:tcPr>
            <w:tcW w:w="458" w:type="pct"/>
          </w:tcPr>
          <w:p w:rsidR="00F23816" w:rsidRPr="00B2317B" w:rsidRDefault="00F23816" w:rsidP="00BA20AE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7" w:type="pct"/>
          </w:tcPr>
          <w:p w:rsidR="00F23816" w:rsidRPr="00B2317B" w:rsidRDefault="00BA20AE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</w:t>
            </w: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информационная деятельность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54.04.01 Дизайн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Лозинская Лариса Сергеевна</w:t>
            </w: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преподаватель кафедры дизайна</w:t>
            </w: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.03.01 Искусство вышивки</w:t>
            </w: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Б1.В.04 Материаловедение</w:t>
            </w:r>
          </w:p>
        </w:tc>
        <w:tc>
          <w:tcPr>
            <w:tcW w:w="489" w:type="pct"/>
          </w:tcPr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Специалист профессионального обучения, инженер-педагог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A631F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  «Профессиональное обучение (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Моделирова-ние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констру-ирование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 технология швейных изделий)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ФГБОУ ДПО «Государственный институт новых форм обучения» Удостоверение №772402337632                            о повышении квалификации по дополнительной профессиональной программе «Правовое обеспечение деятельности руководителя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профессиональной образовательной организации» (72 час.) регистрационный номер 1832/15 от 27.10.2015 г.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ФГБОУ ВПО «БГТУ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им.В.Г.Шухова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» Удостоверение о повышении квалификации по программе «Закупки товаров, работ, услуг для обеспечения государственных нужд в рамках Контрактной системы» (72 час.) Регистрационный номер ПК 15/25 4365 от 16.10.2015 г.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о повышении квалификации по дополнительной профессиональной программе «Педагогика, психология и методика преподавания учебных дисциплин в образовательных учреждениях среднего профессионального образования и высшего образования» (72 час.) Регистрационный номер УПК-013 от 27.05.2017г.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АНО ДПО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«Многопрофильный инновационный центр»                  г. Москва Удостоверение                        о повышении квалификации по  дополнительной профессиональной программам: «Контроль качества оформления документов по организации учебного процесса в СПО», «Контроль качества учебных занятий и процедур промежуточной аттестации в СПО», Контроль качества разработки и утверждения образовательных программ в СПО», Контроль качества учебного плана и календарного учебного графика в СПО» (72часа)                                       рег. номер УПК №772410960243                             14.05.2020г.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туризма»  Удостоверение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№ 820400021109                      о повышении квалификации по  дополнительной профессиональной программе: «Функционирование электронной информационно-образовательной среды вуза»(16час.)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рег. номер УПК № 163                            10.09.2020г.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 Удостоверение № 820400022714                      о повышении квалификации по  дополнительной профессиональной программе: «Педагогика и методика преподавания профессиональных дисциплин с учетом потребностей лиц с ОВЗ и инвалидов» (16час. ) рег. номер УПК № 203                            10.09.2020г.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Марманов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Роман Петрович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доцент кафедры дизайна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-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24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Цветоведение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колористика</w:t>
            </w:r>
            <w:proofErr w:type="spellEnd"/>
          </w:p>
          <w:p w:rsidR="00112950" w:rsidRDefault="00112950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.06.02 Проектная живопись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Б1.О.07 Рисунок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 станковой живописи, преподаватель</w:t>
            </w:r>
          </w:p>
          <w:p w:rsidR="00F23816" w:rsidRPr="00B2317B" w:rsidRDefault="00F23816" w:rsidP="00A631F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станковая живопись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Национального союза художников Украины (№5599 с 04.11.2010 по 31.12.2015г.)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союза художников России-Член международной ассоциации изобразительных искусств АИАП ЮНЕСКО. (№17632 от 01.09.2014.)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820400016382, рег. номер УПК № 396, от 15.11.2019)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«Педагогика и методика преподавания профессиональных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820400016543, рег. номер УПК № 557, от 22.11.2019)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820400030495, рег. номер УПК № 194, от 17.03.2021)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, март 2021, удостоверение о повышении квалификации, 16 часов), (удостоверение 820400030495, рег. номер УПК № 194, от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17.03.2021)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54.03.01 Дизайн, 54.04.01 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816505">
              <w:rPr>
                <w:color w:val="000000" w:themeColor="text1"/>
                <w:sz w:val="16"/>
                <w:szCs w:val="16"/>
              </w:rPr>
              <w:lastRenderedPageBreak/>
              <w:t xml:space="preserve">Матросова </w:t>
            </w:r>
            <w:proofErr w:type="spellStart"/>
            <w:r w:rsidRPr="00816505">
              <w:rPr>
                <w:color w:val="000000" w:themeColor="text1"/>
                <w:sz w:val="16"/>
                <w:szCs w:val="16"/>
              </w:rPr>
              <w:t>Инэта</w:t>
            </w:r>
            <w:proofErr w:type="spellEnd"/>
            <w:r w:rsidRPr="00816505">
              <w:rPr>
                <w:color w:val="000000" w:themeColor="text1"/>
                <w:sz w:val="16"/>
                <w:szCs w:val="16"/>
              </w:rPr>
              <w:t xml:space="preserve"> Григорьевна</w:t>
            </w: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доцент кафедры дизайна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Б1.О.18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Компьютерный практикум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–Преподаватель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-Физика</w:t>
            </w:r>
          </w:p>
        </w:tc>
        <w:tc>
          <w:tcPr>
            <w:tcW w:w="391" w:type="pct"/>
          </w:tcPr>
          <w:p w:rsidR="00E81621" w:rsidRDefault="00E81621" w:rsidP="00E81621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Кандидат педагогических наук</w:t>
            </w:r>
          </w:p>
          <w:p w:rsidR="00E81621" w:rsidRDefault="00E81621" w:rsidP="00E81621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E81621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Диплом </w:t>
            </w:r>
          </w:p>
          <w:p w:rsidR="00E81621" w:rsidRDefault="00E81621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Default="00E81621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ДК № 006812 от 17.05.2012 г.</w:t>
            </w:r>
          </w:p>
          <w:p w:rsidR="00E66EFA" w:rsidRDefault="00E66EFA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E66EFA" w:rsidRPr="00B2317B" w:rsidRDefault="00E66EFA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E66EFA">
              <w:rPr>
                <w:color w:val="000000" w:themeColor="text1"/>
                <w:sz w:val="16"/>
                <w:szCs w:val="16"/>
              </w:rPr>
              <w:t>Институт профессионально-технического образования НАПН Украины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E81621" w:rsidRDefault="00E81621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Доцент</w:t>
            </w:r>
          </w:p>
          <w:p w:rsidR="00E81621" w:rsidRDefault="00E81621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E81621" w:rsidRDefault="00F23816" w:rsidP="00E81621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Аттестат </w:t>
            </w:r>
          </w:p>
          <w:p w:rsidR="00E81621" w:rsidRDefault="00E81621" w:rsidP="00E81621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E81621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12 ДЦ № 035066 от 25.04.2013 протокол № 4/02- </w:t>
            </w:r>
            <w:r w:rsidRPr="00B2317B">
              <w:rPr>
                <w:color w:val="000000" w:themeColor="text1"/>
                <w:sz w:val="16"/>
                <w:szCs w:val="16"/>
                <w:lang w:val="en-US"/>
              </w:rPr>
              <w:t>D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и оценки» по программе профессиональной переподготовки «Дизайн». Диплом № 642406745944 о профессиональной переподготовке от 31.01.2018г. (г. Саратов)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2018/206-8128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Удостоверение № </w:t>
            </w:r>
            <w:r w:rsidRPr="00B2317B">
              <w:rPr>
                <w:color w:val="000000" w:themeColor="text1"/>
                <w:sz w:val="16"/>
                <w:szCs w:val="16"/>
              </w:rPr>
              <w:t>820400016544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«Педагогика и методика преподавания профессиональных дисциплин с учётом потребностей лиц с ОВЗ и инвалидов».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558, от 22.11.2019 г.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серия 8204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№ 0021080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>«Функционирование электронной информационной образовательной среды вуза».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рег.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номер  №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134 от 10.09.2020 г.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Семинар «Образовательная платформа BIBLIO-ONLINE.RU: новые возможности для эффективного обучения», 9 октября 2019 г. (Издательство «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Юрайт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»)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Автономная некоммерческая организация консультационных услуг «Профессиональный стандарт» Диплом о профессиональной переподготовке №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64240292118  по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программе профессиональной переподготовки «Арт-терапия», присвоена квалификация – арт-терапевт,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г. Саратов, </w:t>
            </w: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2019/129-0144 от 31.01.2020 г.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820400030496, рег. номер УПК № 195, от 17.03.2021)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41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FB556E">
              <w:rPr>
                <w:rFonts w:eastAsia="Arial"/>
                <w:color w:val="000000"/>
                <w:sz w:val="16"/>
                <w:szCs w:val="16"/>
              </w:rPr>
              <w:t xml:space="preserve">54.03.01 Дизайн, 54.04.01 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 w:rsidRPr="00FB556E">
              <w:rPr>
                <w:rFonts w:eastAsia="Arial"/>
                <w:color w:val="000000"/>
                <w:sz w:val="16"/>
                <w:szCs w:val="16"/>
              </w:rPr>
              <w:t>Дизайн</w:t>
            </w:r>
          </w:p>
        </w:tc>
      </w:tr>
      <w:tr w:rsidR="00256508" w:rsidRPr="00B2317B" w:rsidTr="00AF752C">
        <w:tc>
          <w:tcPr>
            <w:tcW w:w="458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Микитинец Ольга Ивановна</w:t>
            </w:r>
          </w:p>
        </w:tc>
        <w:tc>
          <w:tcPr>
            <w:tcW w:w="374" w:type="pct"/>
          </w:tcPr>
          <w:p w:rsidR="00256508" w:rsidRPr="00B2317B" w:rsidRDefault="00256508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Должность - доцент кафедры философии, культурологии и гуманитарных дисциплин, заведующая кафедрой</w:t>
            </w:r>
          </w:p>
          <w:p w:rsidR="00256508" w:rsidRPr="00B2317B" w:rsidRDefault="00256508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философии, культурологии и гуманитарных дисциплин</w:t>
            </w:r>
          </w:p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Б1.О.02 Философия</w:t>
            </w:r>
          </w:p>
        </w:tc>
        <w:tc>
          <w:tcPr>
            <w:tcW w:w="489" w:type="pct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256508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56508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Магистр философии, преподаватель философии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56508" w:rsidRPr="00B2317B" w:rsidRDefault="00256508" w:rsidP="00B2317B">
            <w:pPr>
              <w:pStyle w:val="ConsPlusNormal"/>
              <w:contextualSpacing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–Философия</w:t>
            </w:r>
          </w:p>
        </w:tc>
        <w:tc>
          <w:tcPr>
            <w:tcW w:w="391" w:type="pct"/>
          </w:tcPr>
          <w:p w:rsidR="00256508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наук</w:t>
            </w:r>
          </w:p>
          <w:p w:rsidR="003C5161" w:rsidRDefault="003C5161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3C5161" w:rsidRPr="00B2317B" w:rsidRDefault="003C5161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3C5161">
              <w:rPr>
                <w:color w:val="000000" w:themeColor="text1"/>
                <w:sz w:val="16"/>
                <w:szCs w:val="16"/>
              </w:rPr>
              <w:t>Диплом ДК № 061836 от 06.10.2010 г.</w:t>
            </w:r>
          </w:p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256508" w:rsidRPr="00B2317B" w:rsidRDefault="00256508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доцент</w:t>
            </w:r>
          </w:p>
          <w:p w:rsidR="00256508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E4735B" w:rsidRPr="00B2317B" w:rsidRDefault="00E4735B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E4735B">
              <w:rPr>
                <w:rFonts w:eastAsia="Arial"/>
                <w:color w:val="000000" w:themeColor="text1"/>
                <w:sz w:val="16"/>
                <w:szCs w:val="16"/>
              </w:rPr>
              <w:t>Аттестат ЗДЦ № 004774 от 19.04.2016 г.</w:t>
            </w:r>
          </w:p>
        </w:tc>
        <w:tc>
          <w:tcPr>
            <w:tcW w:w="592" w:type="pct"/>
          </w:tcPr>
          <w:p w:rsidR="00256508" w:rsidRPr="00B2317B" w:rsidRDefault="00256508" w:rsidP="00B2317B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820400030499, рег. номер УПК № 198, от 17.03.2021)</w:t>
            </w:r>
          </w:p>
        </w:tc>
        <w:tc>
          <w:tcPr>
            <w:tcW w:w="458" w:type="pct"/>
          </w:tcPr>
          <w:p w:rsidR="00256508" w:rsidRPr="00B2317B" w:rsidRDefault="00497E39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57" w:type="pct"/>
          </w:tcPr>
          <w:p w:rsidR="00256508" w:rsidRPr="00B2317B" w:rsidRDefault="00497E39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57" w:type="pct"/>
          </w:tcPr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256508" w:rsidRPr="00FB556E" w:rsidRDefault="00256508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Петкечвич</w:t>
            </w:r>
            <w:proofErr w:type="spellEnd"/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Гетта</w:t>
            </w:r>
            <w:proofErr w:type="spellEnd"/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 xml:space="preserve"> Владиславовна</w:t>
            </w:r>
          </w:p>
          <w:p w:rsidR="004A2914" w:rsidRPr="00B2317B" w:rsidRDefault="004A2914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(работодатель)</w:t>
            </w: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Должность - преподаватель кафедры дизайна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Б</w:t>
            </w:r>
            <w:proofErr w:type="gramStart"/>
            <w:r w:rsidRPr="00B2317B">
              <w:rPr>
                <w:sz w:val="16"/>
                <w:szCs w:val="16"/>
              </w:rPr>
              <w:t>2.О.</w:t>
            </w:r>
            <w:proofErr w:type="gramEnd"/>
            <w:r w:rsidRPr="00B2317B">
              <w:rPr>
                <w:sz w:val="16"/>
                <w:szCs w:val="16"/>
              </w:rPr>
              <w:t>02(П) Проектно-технологическая практика</w:t>
            </w:r>
          </w:p>
          <w:p w:rsidR="00112950" w:rsidRDefault="00112950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>Б2.О.04(</w:t>
            </w:r>
            <w:proofErr w:type="spellStart"/>
            <w:r w:rsidRPr="00B2317B">
              <w:rPr>
                <w:sz w:val="16"/>
                <w:szCs w:val="16"/>
              </w:rPr>
              <w:t>Пд</w:t>
            </w:r>
            <w:proofErr w:type="spellEnd"/>
            <w:r w:rsidRPr="00B2317B">
              <w:rPr>
                <w:sz w:val="16"/>
                <w:szCs w:val="16"/>
              </w:rPr>
              <w:t>) Преддипломная практика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 xml:space="preserve">Квалификация – модельер. </w:t>
            </w:r>
            <w:r w:rsidRPr="00B2317B">
              <w:rPr>
                <w:sz w:val="16"/>
                <w:szCs w:val="16"/>
              </w:rPr>
              <w:lastRenderedPageBreak/>
              <w:t>конструктор швейных изделий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lastRenderedPageBreak/>
              <w:t>Специальность – моделирование и конструирование одежды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B2317B">
              <w:rPr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pct"/>
          </w:tcPr>
          <w:p w:rsidR="005B4E35" w:rsidRPr="005B4E35" w:rsidRDefault="005B4E35" w:rsidP="005B4E3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5B4E35">
              <w:rPr>
                <w:rFonts w:eastAsia="Arial"/>
                <w:color w:val="000000" w:themeColor="text1"/>
                <w:sz w:val="16"/>
                <w:szCs w:val="16"/>
              </w:rPr>
              <w:t xml:space="preserve">ГБОУ ВО РК «Крымский университет культуры, искусств и туризма» </w:t>
            </w:r>
          </w:p>
          <w:p w:rsidR="005B4E35" w:rsidRPr="005B4E35" w:rsidRDefault="005B4E35" w:rsidP="005B4E3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5B4E35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ДПО «Организация и сопровождение инклюзивных практик в условиях реализации ФГОС СПО и ВО»</w:t>
            </w:r>
          </w:p>
          <w:p w:rsidR="005B4E35" w:rsidRPr="005B4E35" w:rsidRDefault="005B4E35" w:rsidP="005B4E3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5B4E35">
              <w:rPr>
                <w:rFonts w:eastAsia="Arial"/>
                <w:color w:val="000000" w:themeColor="text1"/>
                <w:sz w:val="16"/>
                <w:szCs w:val="16"/>
              </w:rPr>
              <w:t>820400033377 от 02.11.2022 г, УПК №376. 16 часов</w:t>
            </w:r>
          </w:p>
          <w:p w:rsidR="005B4E35" w:rsidRPr="005B4E35" w:rsidRDefault="005B4E35" w:rsidP="005B4E3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5B4E35" w:rsidRPr="005B4E35" w:rsidRDefault="005B4E35" w:rsidP="005B4E3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5B4E35">
              <w:rPr>
                <w:rFonts w:eastAsia="Arial"/>
                <w:color w:val="000000" w:themeColor="text1"/>
                <w:sz w:val="16"/>
                <w:szCs w:val="16"/>
              </w:rPr>
              <w:t xml:space="preserve">ГБОУ ВО РК «Крымский университет культуры, искусств и туризма» </w:t>
            </w:r>
          </w:p>
          <w:p w:rsidR="005B4E35" w:rsidRPr="005B4E35" w:rsidRDefault="005B4E35" w:rsidP="005B4E3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5B4E35">
              <w:rPr>
                <w:rFonts w:eastAsia="Arial"/>
                <w:color w:val="000000" w:themeColor="text1"/>
                <w:sz w:val="16"/>
                <w:szCs w:val="16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F23816" w:rsidRPr="00B2317B" w:rsidRDefault="005B4E35" w:rsidP="005B4E35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5B4E35">
              <w:rPr>
                <w:rFonts w:eastAsia="Arial"/>
                <w:color w:val="000000" w:themeColor="text1"/>
                <w:sz w:val="16"/>
                <w:szCs w:val="16"/>
              </w:rPr>
              <w:t>820400033494 от 03.11.2022 г, УПК №493, 16 часов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26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Пунтус Екатерина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Юрьвена</w:t>
            </w:r>
            <w:proofErr w:type="spellEnd"/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старший преподаватель кафедры дизайна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22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Декоративная живопись</w:t>
            </w:r>
          </w:p>
          <w:p w:rsidR="00F23816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Цветоведение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колористика</w:t>
            </w:r>
            <w:proofErr w:type="spellEnd"/>
          </w:p>
          <w:p w:rsidR="00F23816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ФТД.В.01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Стилеобразование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имиджелогия</w:t>
            </w:r>
            <w:proofErr w:type="spellEnd"/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преподаватель изобразительного искусства и черчения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черчение и изобразительное искусство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820400016407, рег. номер УПК № 421, от 15.11.2019)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«Педагогика и методика преподавания профессиональных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820400016567, рег. номер УПК № 581, от 22.11.2019)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820400030514, рег. номер УПК № 213, от 17.03.2021)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35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Романова Татьяна Федоровна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старший преподаватель кафедры философии, культурологии и гуманитарных дисциплин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11 Физическая культура и спорт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Б1.В.ДВ.07.01 Элективные дисциплины (модули) по физической культуре и спорту: Общая физическая подготовка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Преподаватель физической культуры и спорта, тренер по видам спорта</w:t>
            </w:r>
          </w:p>
          <w:p w:rsidR="00F23816" w:rsidRPr="00B2317B" w:rsidRDefault="00F23816" w:rsidP="00A631FC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Спорт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Удостоверение б/н о Повышении квалификации по дополнительной профессиональной программе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«Педагогика, психология и методика преподавания 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учебных дисциплин в образовательных учреждениях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высшего образования» рег. номер СВПК №341от 01.12.2017г.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Удостоверение б/н о Повышении квалификации по дополнительной профессиональной программе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«Функционирование электронной информационно-образовательной среды вуза» (16 часов) рег.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номер  УПК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№ 424, от 15.11. 2019 г. 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 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Удостоверение б/н о Повышении квалификации по дополнительной профессиональной программе «Педагогика и методика преподавания профессиональных дисциплин с учетом потребностей лиц с ОВЗ и инвалидов» (16 часов) </w:t>
            </w:r>
            <w:proofErr w:type="spellStart"/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рег.номер</w:t>
            </w:r>
            <w:proofErr w:type="spellEnd"/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УПК № 583, от 22.11.2019 г.</w:t>
            </w:r>
          </w:p>
          <w:p w:rsidR="00F23816" w:rsidRPr="00B2317B" w:rsidRDefault="00F23816" w:rsidP="00F23816">
            <w:pPr>
              <w:spacing w:line="240" w:lineRule="auto"/>
              <w:ind w:firstLine="5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«Программа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820400030517, рег. номер УПК № 216, от 17.03.2021)</w:t>
            </w:r>
          </w:p>
        </w:tc>
        <w:tc>
          <w:tcPr>
            <w:tcW w:w="458" w:type="pct"/>
          </w:tcPr>
          <w:p w:rsidR="00F23816" w:rsidRPr="00B2317B" w:rsidRDefault="00F23816" w:rsidP="00BA20AE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51.03.05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Романцова Виктория Валентиновна</w:t>
            </w:r>
          </w:p>
        </w:tc>
        <w:tc>
          <w:tcPr>
            <w:tcW w:w="374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преподаватель кафедры дизайна</w:t>
            </w: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02 Выполнение проекта костюма в материале 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05 Макетирование швейных изделий 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.01.01 Конструирование, моделирование и художественное оформление изделий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Б1.В.04 Материаловедение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инженер конструктор – технолог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технология и конструирование швейных изделий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Удостоверение о повышении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квалификации  820400016570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регистрационный номер УПК 584 «Педагогика и методика преподавания профессиональных дисциплин с учетом потребностей лиц с ОВЗ и инвалидов» ГБОУ ВОРК «Крымский университет культуры, искусств и туризма» 2019г.;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- Удостоверение о повышении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квалификации  820400016411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регистрационный номер УПК 425 «Функционирование электронной информационно – образовательной среды вуза» ГБОУ ВОРК «Крымский университет культуры, искусств и туризма» 2019г.;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- Удостоверение о повышении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квалификации  00000000727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регистрационный номер УПК 727/2019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Ворлдскиллс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Россия по компетенции «Технология моды»» ЧОУВО «Международный Институт Дизайна и Сервиса» 2019г..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- Удостоверение о повышении квалификации «Основы применения информационно – коммуникационных технологий в профессиональной деятельности педагога» 20 часов от 06.02.2020 №57 ГБОУ ДПО РК КРИППО 2020г.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29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536108" w:rsidRPr="00B2317B" w:rsidTr="00AF752C">
        <w:tc>
          <w:tcPr>
            <w:tcW w:w="458" w:type="pct"/>
          </w:tcPr>
          <w:p w:rsidR="00536108" w:rsidRPr="00B2317B" w:rsidRDefault="00536108" w:rsidP="0053610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Русина Светлана Викторовна</w:t>
            </w:r>
          </w:p>
        </w:tc>
        <w:tc>
          <w:tcPr>
            <w:tcW w:w="374" w:type="pct"/>
          </w:tcPr>
          <w:p w:rsidR="00536108" w:rsidRPr="00B2317B" w:rsidRDefault="00536108" w:rsidP="0053610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преподаватель кафедры дизайна</w:t>
            </w:r>
          </w:p>
        </w:tc>
        <w:tc>
          <w:tcPr>
            <w:tcW w:w="441" w:type="pct"/>
            <w:shd w:val="clear" w:color="auto" w:fill="auto"/>
          </w:tcPr>
          <w:p w:rsidR="00536108" w:rsidRPr="00B2317B" w:rsidRDefault="00536108" w:rsidP="0053610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11 Батик</w:t>
            </w:r>
          </w:p>
          <w:p w:rsidR="00112950" w:rsidRDefault="00112950" w:rsidP="0053610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536108" w:rsidRDefault="00536108" w:rsidP="0053610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19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Декоративные техники в дизайне</w:t>
            </w:r>
          </w:p>
          <w:p w:rsidR="00536108" w:rsidRDefault="00536108" w:rsidP="0053610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536108" w:rsidRPr="00B2317B" w:rsidRDefault="00536108" w:rsidP="00536108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Б1.О.20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Основы научных исследований</w:t>
            </w:r>
          </w:p>
        </w:tc>
        <w:tc>
          <w:tcPr>
            <w:tcW w:w="489" w:type="pct"/>
          </w:tcPr>
          <w:p w:rsidR="00536108" w:rsidRPr="00B2317B" w:rsidRDefault="00536108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536108" w:rsidRDefault="00536108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536108" w:rsidRPr="00B2317B" w:rsidRDefault="00536108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Дизайнер интерьера</w:t>
            </w:r>
          </w:p>
          <w:p w:rsidR="00536108" w:rsidRPr="00B2317B" w:rsidRDefault="00536108" w:rsidP="0053610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536108" w:rsidRDefault="00536108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 декоративно-прикладного искусства, преподаватель</w:t>
            </w:r>
          </w:p>
          <w:p w:rsidR="00536108" w:rsidRPr="00B2317B" w:rsidRDefault="00536108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536108" w:rsidRPr="00B2317B" w:rsidRDefault="00536108" w:rsidP="00A631FC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536108" w:rsidRPr="00B2317B" w:rsidRDefault="00A631FC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.</w:t>
            </w:r>
            <w:r w:rsidR="00536108" w:rsidRPr="00B2317B">
              <w:rPr>
                <w:color w:val="000000" w:themeColor="text1"/>
                <w:sz w:val="16"/>
                <w:szCs w:val="16"/>
              </w:rPr>
              <w:t>Специальность</w:t>
            </w:r>
            <w:proofErr w:type="gramEnd"/>
            <w:r w:rsidR="00536108" w:rsidRPr="00B2317B">
              <w:rPr>
                <w:color w:val="000000" w:themeColor="text1"/>
                <w:sz w:val="16"/>
                <w:szCs w:val="16"/>
              </w:rPr>
              <w:t xml:space="preserve"> – Дизайн</w:t>
            </w:r>
          </w:p>
          <w:p w:rsidR="00536108" w:rsidRPr="00B2317B" w:rsidRDefault="00536108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536108" w:rsidRPr="00B2317B" w:rsidRDefault="00536108" w:rsidP="00536108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-Декоративно-прикладное искусство</w:t>
            </w:r>
          </w:p>
          <w:p w:rsidR="00536108" w:rsidRPr="00B2317B" w:rsidRDefault="00536108" w:rsidP="0053610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536108" w:rsidRPr="00B2317B" w:rsidRDefault="00536108" w:rsidP="00536108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391" w:type="pct"/>
          </w:tcPr>
          <w:p w:rsidR="00536108" w:rsidRPr="00B2317B" w:rsidRDefault="00536108" w:rsidP="00536108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536108" w:rsidRPr="00B2317B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820400016412, рег. номер УПК № 426, от 15.11.2019)</w:t>
            </w:r>
          </w:p>
          <w:p w:rsidR="00536108" w:rsidRPr="00B2317B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820400016571, рег. номер УПК № 585, от 22.11.2019)</w:t>
            </w:r>
          </w:p>
          <w:p w:rsidR="00536108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820400030518, рег. номер УПК № 217, от 17.03.2021)</w:t>
            </w:r>
          </w:p>
          <w:p w:rsidR="00536108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536108" w:rsidRPr="00180EB5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180EB5">
              <w:rPr>
                <w:color w:val="000000" w:themeColor="text1"/>
                <w:sz w:val="16"/>
                <w:szCs w:val="16"/>
              </w:rPr>
              <w:t>ФГБОУВО «Московский государственный институт культуры»</w:t>
            </w:r>
          </w:p>
          <w:p w:rsidR="00536108" w:rsidRPr="00180EB5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180EB5">
              <w:rPr>
                <w:color w:val="000000" w:themeColor="text1"/>
                <w:sz w:val="16"/>
                <w:szCs w:val="16"/>
              </w:rPr>
              <w:t xml:space="preserve">ДПО «Дизайн-мышление проектной деятельности в учреждениях культуры (исследование </w:t>
            </w:r>
            <w:r w:rsidRPr="00180EB5">
              <w:rPr>
                <w:color w:val="000000" w:themeColor="text1"/>
                <w:sz w:val="16"/>
                <w:szCs w:val="16"/>
              </w:rPr>
              <w:lastRenderedPageBreak/>
              <w:t>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536108" w:rsidRPr="00180EB5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180EB5">
              <w:rPr>
                <w:color w:val="000000" w:themeColor="text1"/>
                <w:sz w:val="16"/>
                <w:szCs w:val="16"/>
              </w:rPr>
              <w:t>502419243927 от</w:t>
            </w:r>
          </w:p>
          <w:p w:rsidR="00536108" w:rsidRPr="00180EB5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180EB5">
              <w:rPr>
                <w:color w:val="000000" w:themeColor="text1"/>
                <w:sz w:val="16"/>
                <w:szCs w:val="16"/>
              </w:rPr>
              <w:t>24.11.2023 г, Регистрационный номер №2894,</w:t>
            </w:r>
          </w:p>
          <w:p w:rsidR="00536108" w:rsidRPr="00B2317B" w:rsidRDefault="00536108" w:rsidP="00536108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180EB5">
              <w:rPr>
                <w:color w:val="000000" w:themeColor="text1"/>
                <w:sz w:val="16"/>
                <w:szCs w:val="16"/>
              </w:rPr>
              <w:t>36 часов</w:t>
            </w:r>
          </w:p>
        </w:tc>
        <w:tc>
          <w:tcPr>
            <w:tcW w:w="458" w:type="pct"/>
          </w:tcPr>
          <w:p w:rsidR="00536108" w:rsidRPr="00B2317B" w:rsidRDefault="00536108" w:rsidP="0053610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457" w:type="pct"/>
          </w:tcPr>
          <w:p w:rsidR="00536108" w:rsidRPr="00B2317B" w:rsidRDefault="00536108" w:rsidP="00536108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7" w:type="pct"/>
          </w:tcPr>
          <w:p w:rsidR="00536108" w:rsidRPr="00FB556E" w:rsidRDefault="00536108" w:rsidP="0053610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Савченко Георгий Федорович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доцент кафедры дизайна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Б1.О.2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3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Пропедевтика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Художник декоративно-прикладного искусства</w:t>
            </w:r>
          </w:p>
          <w:p w:rsidR="00F23816" w:rsidRPr="00B2317B" w:rsidRDefault="00F23816" w:rsidP="00A631F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Интерьер и оборудование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Союза художников СССР;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Член Союза художников России – Член международной ассоциации изобразительных искусств – АИАП ЮНЕСКО. (№17652 от 01.09.2014.)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820400016415, рег. номер УПК № 429, от 15.11.2019)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, ноябрь 2019, удостоверение о повышении квалификации, 16 часов), (удостоверение 820400016574, рег. номер УПК № 588, от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22.11.2019)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51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497E39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23816">
              <w:rPr>
                <w:color w:val="000000" w:themeColor="text1"/>
                <w:sz w:val="16"/>
                <w:szCs w:val="16"/>
              </w:rPr>
              <w:lastRenderedPageBreak/>
              <w:t>Севастьянов Александр Валериевич</w:t>
            </w: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доцент кафедры философии, культурологии и гуманитарных дисциплин</w:t>
            </w: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t>Б1.О.01 История</w:t>
            </w:r>
          </w:p>
        </w:tc>
        <w:tc>
          <w:tcPr>
            <w:tcW w:w="489" w:type="pct"/>
          </w:tcPr>
          <w:p w:rsidR="00F23816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- «Магистр истории»</w:t>
            </w: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Диплом</w:t>
            </w: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Специальность – «История»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Кандидат исторических наук  </w:t>
            </w: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специальность: «историография, источниковедение, специальные исторические дисциплины» </w:t>
            </w: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Диплом № 000067 от 10. 11. 2011 г.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TableParagraph"/>
              <w:ind w:left="67"/>
              <w:contextualSpacing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F23816" w:rsidRPr="00B2317B" w:rsidRDefault="00F23816" w:rsidP="00F23816">
            <w:pPr>
              <w:pStyle w:val="a4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Повышение квалификации по дополнительной профессиональной программе «Реставрация и сохранение книжных памятников» Санкт-Петербургский государственный университет культуры и искусств, Свидетельство о повышении квалификации № 78-10/00057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, ,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22-27.09.2014 г.;</w:t>
            </w:r>
          </w:p>
          <w:p w:rsidR="00F23816" w:rsidRPr="00B2317B" w:rsidRDefault="00F23816" w:rsidP="00F23816">
            <w:pPr>
              <w:pStyle w:val="a4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a4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Повышение квалификации, Институт всемирной истории НАН Украины (г. Киев), 108 часов, декабрь 2020 г.</w:t>
            </w:r>
          </w:p>
        </w:tc>
        <w:tc>
          <w:tcPr>
            <w:tcW w:w="458" w:type="pct"/>
          </w:tcPr>
          <w:p w:rsidR="00F23816" w:rsidRPr="00B2317B" w:rsidRDefault="00F23816" w:rsidP="00BA20AE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</w:t>
            </w:r>
            <w:r w:rsidR="00BA20A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:rsidR="00F23816" w:rsidRPr="00B2317B" w:rsidRDefault="00DA5DE3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FB556E">
              <w:rPr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DC5D97" w:rsidRPr="00B2317B" w:rsidTr="00AF752C">
        <w:tc>
          <w:tcPr>
            <w:tcW w:w="458" w:type="pct"/>
          </w:tcPr>
          <w:p w:rsidR="00DC5D97" w:rsidRPr="00B2317B" w:rsidRDefault="00DC5D97" w:rsidP="00DC5D97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Спивак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Елена Николаевна</w:t>
            </w:r>
          </w:p>
          <w:p w:rsidR="00DC5D97" w:rsidRPr="00B2317B" w:rsidRDefault="00DC5D97" w:rsidP="00DC5D97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DC5D97" w:rsidRPr="00B2317B" w:rsidRDefault="00DC5D97" w:rsidP="00DC5D97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Должность - старший преподаватель кафедры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философии, культурологии и гуманитарных дисциплин</w:t>
            </w:r>
          </w:p>
          <w:p w:rsidR="00DC5D97" w:rsidRPr="00B2317B" w:rsidRDefault="00DC5D97" w:rsidP="00DC5D97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DC5D97" w:rsidRPr="00B2317B" w:rsidRDefault="00DC5D97" w:rsidP="00DC5D97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C5D97" w:rsidRPr="00B2317B" w:rsidRDefault="00DC5D97" w:rsidP="00DC5D97">
            <w:pPr>
              <w:spacing w:line="240" w:lineRule="auto"/>
              <w:contextualSpacing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DC5D97" w:rsidRPr="00B2317B" w:rsidRDefault="00DC5D97" w:rsidP="00DC5D97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Б1.О.04 Русский язык и культура речи</w:t>
            </w:r>
          </w:p>
        </w:tc>
        <w:tc>
          <w:tcPr>
            <w:tcW w:w="489" w:type="pct"/>
          </w:tcPr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DC5D97" w:rsidRPr="00DC5D97" w:rsidRDefault="00DC5D97" w:rsidP="00DC5D97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Квалификация – </w:t>
            </w:r>
            <w:r w:rsidRPr="00DC5D97">
              <w:rPr>
                <w:color w:val="000000" w:themeColor="text1"/>
                <w:sz w:val="16"/>
                <w:szCs w:val="16"/>
              </w:rPr>
              <w:lastRenderedPageBreak/>
              <w:t>филолог,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FF0000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преподаватель. </w:t>
            </w:r>
          </w:p>
        </w:tc>
        <w:tc>
          <w:tcPr>
            <w:tcW w:w="490" w:type="pct"/>
          </w:tcPr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lastRenderedPageBreak/>
              <w:t>Специальность – русский язык и литература</w:t>
            </w:r>
          </w:p>
          <w:p w:rsidR="00DC5D97" w:rsidRPr="00DC5D97" w:rsidRDefault="00DC5D97" w:rsidP="00DC5D97">
            <w:pPr>
              <w:spacing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DC5D97" w:rsidRPr="00DC5D97" w:rsidRDefault="00DC5D97" w:rsidP="00DC5D97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отсутствует</w:t>
            </w:r>
            <w:r w:rsidRPr="00DC5D97">
              <w:rPr>
                <w:color w:val="000000" w:themeColor="text1"/>
                <w:sz w:val="16"/>
                <w:szCs w:val="16"/>
              </w:rPr>
              <w:tab/>
            </w:r>
          </w:p>
          <w:p w:rsidR="00DC5D97" w:rsidRPr="00DC5D97" w:rsidRDefault="00DC5D97" w:rsidP="00DC5D97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C5D97" w:rsidRPr="00DC5D97" w:rsidRDefault="00DC5D97" w:rsidP="00DC5D97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DC5D97" w:rsidRPr="00DC5D97" w:rsidRDefault="00DC5D97" w:rsidP="00DC5D97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DC5D97" w:rsidRPr="00DC5D97" w:rsidRDefault="00DC5D97" w:rsidP="00DC5D97">
            <w:pPr>
              <w:spacing w:line="240" w:lineRule="auto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pct"/>
          </w:tcPr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ГБОУ ВО РК «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» г. Симферополь ПК по ДПП «Программа </w:t>
            </w:r>
            <w:proofErr w:type="spellStart"/>
            <w:proofErr w:type="gramStart"/>
            <w:r w:rsidRPr="00DC5D97">
              <w:rPr>
                <w:color w:val="000000" w:themeColor="text1"/>
                <w:sz w:val="16"/>
                <w:szCs w:val="16"/>
              </w:rPr>
              <w:lastRenderedPageBreak/>
              <w:t>воспи-тания</w:t>
            </w:r>
            <w:proofErr w:type="spellEnd"/>
            <w:proofErr w:type="gramEnd"/>
            <w:r w:rsidRPr="00DC5D97">
              <w:rPr>
                <w:color w:val="000000" w:themeColor="text1"/>
                <w:sz w:val="16"/>
                <w:szCs w:val="16"/>
              </w:rPr>
              <w:t xml:space="preserve"> в реализации ос-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новной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профессиональ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-ной образовательной про-граммы» 72 ч., 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удостоверение 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№ 820400030449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рег. номер УПК № 227 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17.03.2021 г.</w:t>
            </w:r>
          </w:p>
          <w:p w:rsidR="00DC5D97" w:rsidRPr="00DC5D97" w:rsidRDefault="00DC5D97" w:rsidP="00DC5D97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ГБОУ ВО РК «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» г. Симферополь ПК по ДПП «Организация и сопровождение </w:t>
            </w:r>
            <w:proofErr w:type="spellStart"/>
            <w:proofErr w:type="gramStart"/>
            <w:r w:rsidRPr="00DC5D97">
              <w:rPr>
                <w:color w:val="000000" w:themeColor="text1"/>
                <w:sz w:val="16"/>
                <w:szCs w:val="16"/>
              </w:rPr>
              <w:t>инклю-зивных</w:t>
            </w:r>
            <w:proofErr w:type="spellEnd"/>
            <w:proofErr w:type="gramEnd"/>
            <w:r w:rsidRPr="00DC5D97">
              <w:rPr>
                <w:color w:val="000000" w:themeColor="text1"/>
                <w:sz w:val="16"/>
                <w:szCs w:val="16"/>
              </w:rPr>
              <w:t xml:space="preserve"> практик в 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усло-виях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 реализации ФГОС СПО и ВО» 16 ч.,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удостоверение 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№ 820400033393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(Рег. номер УПК №392).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02.11.2022г.</w:t>
            </w:r>
          </w:p>
          <w:p w:rsidR="00DC5D97" w:rsidRPr="00DC5D97" w:rsidRDefault="00DC5D97" w:rsidP="00DC5D97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ГБОУ ВО РК «</w:t>
            </w:r>
            <w:proofErr w:type="spellStart"/>
            <w:r w:rsidRPr="00DC5D97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 xml:space="preserve">» г. Симферополь ПК по ДПП «Информационные системы и ресурсы </w:t>
            </w:r>
            <w:proofErr w:type="spellStart"/>
            <w:proofErr w:type="gramStart"/>
            <w:r w:rsidRPr="00DC5D97">
              <w:rPr>
                <w:color w:val="000000" w:themeColor="text1"/>
                <w:sz w:val="16"/>
                <w:szCs w:val="16"/>
              </w:rPr>
              <w:t>элек</w:t>
            </w:r>
            <w:proofErr w:type="spellEnd"/>
            <w:r w:rsidRPr="00DC5D97">
              <w:rPr>
                <w:color w:val="000000" w:themeColor="text1"/>
                <w:sz w:val="16"/>
                <w:szCs w:val="16"/>
              </w:rPr>
              <w:t>-тронной</w:t>
            </w:r>
            <w:proofErr w:type="gramEnd"/>
            <w:r w:rsidRPr="00DC5D97">
              <w:rPr>
                <w:color w:val="000000" w:themeColor="text1"/>
                <w:sz w:val="16"/>
                <w:szCs w:val="16"/>
              </w:rPr>
              <w:t xml:space="preserve"> информационно-образовательной среды вуза»» 16. ч.,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 xml:space="preserve">удостоверение 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№ 820400033504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(Рег. номер УПК №503).</w:t>
            </w:r>
          </w:p>
          <w:p w:rsidR="00DC5D97" w:rsidRPr="00DC5D97" w:rsidRDefault="00DC5D97" w:rsidP="00DC5D97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C5D97">
              <w:rPr>
                <w:color w:val="000000" w:themeColor="text1"/>
                <w:sz w:val="16"/>
                <w:szCs w:val="16"/>
              </w:rPr>
              <w:t>03.11.2022г.</w:t>
            </w:r>
          </w:p>
        </w:tc>
        <w:tc>
          <w:tcPr>
            <w:tcW w:w="458" w:type="pct"/>
          </w:tcPr>
          <w:p w:rsidR="00DC5D97" w:rsidRPr="00B2317B" w:rsidRDefault="00DC5D97" w:rsidP="00BA20AE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4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7" w:type="pct"/>
          </w:tcPr>
          <w:p w:rsidR="00DC5D97" w:rsidRPr="00B2317B" w:rsidRDefault="00BA20AE" w:rsidP="00DC5D9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57" w:type="pct"/>
          </w:tcPr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</w:t>
            </w: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информационная деятельность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искусств52.05.02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DC5D97" w:rsidRPr="00FB556E" w:rsidRDefault="00DC5D97" w:rsidP="00DC5D97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о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Усенкова Елена Владиславовна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- преподаватель кафедры дизайна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17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Компьютерные программы в дизайне одежды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Б1.О.08 Пластическое моделирование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Дизайнер-график, преподаватель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A631F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Дизайн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370800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Член союза дизайнеров России (№5691 от 01.12.2015 г.)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программа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«Современные образовательные технологии в высшей школе в условиях реализации ФГОС ВО» (НОУ ДПО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«Экспертно-методический центр», г. Чебоксары, май 2019, удостоверение о повышении квалификации, 72 часа), (удостоверение 210300005421, рег. номер № 997/3845.19, от 24.05.2019)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820400016445, рег. номер УПК № 459, от 15.11.2019)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ноябрь 2019, удостоверение о повышении квалификации, 16 часов), (удостоверение 820400020797, рег. номер УПК № 616, от 22.11.2019)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Дополнительная профессиональная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820400030532, рег. номер УПК № 231, от 17.03.2021)</w:t>
            </w:r>
          </w:p>
        </w:tc>
        <w:tc>
          <w:tcPr>
            <w:tcW w:w="458" w:type="pct"/>
          </w:tcPr>
          <w:p w:rsidR="00F23816" w:rsidRPr="00B2317B" w:rsidRDefault="00BA20AE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2</w:t>
            </w:r>
            <w:r w:rsidR="00F23816" w:rsidRPr="00B2317B">
              <w:rPr>
                <w:rFonts w:eastAsia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256508" w:rsidRPr="00B2317B" w:rsidTr="00AF752C">
        <w:tc>
          <w:tcPr>
            <w:tcW w:w="458" w:type="pct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59D3">
              <w:rPr>
                <w:color w:val="000000" w:themeColor="text1"/>
                <w:sz w:val="16"/>
                <w:szCs w:val="16"/>
              </w:rPr>
              <w:lastRenderedPageBreak/>
              <w:t>Цирульник</w:t>
            </w:r>
            <w:proofErr w:type="spellEnd"/>
            <w:r w:rsidRPr="003A59D3">
              <w:rPr>
                <w:color w:val="000000" w:themeColor="text1"/>
                <w:sz w:val="16"/>
                <w:szCs w:val="16"/>
              </w:rPr>
              <w:t xml:space="preserve"> Виктория Ивановна</w:t>
            </w:r>
          </w:p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256508" w:rsidRPr="00B2317B" w:rsidRDefault="00256508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Должность – старший преподаватель кафедры иностранных языков и межъязыковых коммуникаций</w:t>
            </w:r>
          </w:p>
          <w:p w:rsidR="00256508" w:rsidRPr="00B2317B" w:rsidRDefault="00256508" w:rsidP="00B2317B">
            <w:pPr>
              <w:spacing w:line="240" w:lineRule="auto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56508" w:rsidRPr="00B2317B" w:rsidRDefault="00256508" w:rsidP="00B2317B">
            <w:pPr>
              <w:spacing w:line="240" w:lineRule="auto"/>
              <w:contextualSpacing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Б1.О.03 Иностранный язык</w:t>
            </w:r>
          </w:p>
        </w:tc>
        <w:tc>
          <w:tcPr>
            <w:tcW w:w="489" w:type="pct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256508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56508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– Преподаватель английского и немецкого языка и литературы</w:t>
            </w:r>
          </w:p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Язык и литература (английский)</w:t>
            </w:r>
          </w:p>
        </w:tc>
        <w:tc>
          <w:tcPr>
            <w:tcW w:w="391" w:type="pct"/>
          </w:tcPr>
          <w:p w:rsidR="00256508" w:rsidRPr="00B2317B" w:rsidRDefault="00256508" w:rsidP="00B2317B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256508" w:rsidRPr="00B2317B" w:rsidRDefault="00256508" w:rsidP="00B2317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256508" w:rsidRPr="00B2317B" w:rsidRDefault="00256508" w:rsidP="00B2317B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</w:tcPr>
          <w:p w:rsidR="00256508" w:rsidRPr="00B2317B" w:rsidRDefault="00256508" w:rsidP="00B2317B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820400030534, рег. номер УПК № 233, от 17.03.2021)</w:t>
            </w:r>
          </w:p>
        </w:tc>
        <w:tc>
          <w:tcPr>
            <w:tcW w:w="458" w:type="pct"/>
          </w:tcPr>
          <w:p w:rsidR="00256508" w:rsidRPr="00B2317B" w:rsidRDefault="00497E39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7" w:type="pct"/>
          </w:tcPr>
          <w:p w:rsidR="00256508" w:rsidRPr="00B2317B" w:rsidRDefault="00497E39" w:rsidP="00B2317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7" w:type="pct"/>
          </w:tcPr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43.04.02 Туризм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Музыкально –инструментальное </w:t>
            </w:r>
            <w:proofErr w:type="gramStart"/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искусство  52.05.02</w:t>
            </w:r>
            <w:proofErr w:type="gramEnd"/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 Режиссура театра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 Режиссура театрализованных представлений и праздников</w:t>
            </w:r>
          </w:p>
          <w:p w:rsidR="003A59D3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256508" w:rsidRPr="00FB556E" w:rsidRDefault="003A59D3" w:rsidP="00AF752C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Цыганкова Наталья Степановна</w:t>
            </w: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старший преподаватель кафедры дизайна</w:t>
            </w:r>
          </w:p>
        </w:tc>
        <w:tc>
          <w:tcPr>
            <w:tcW w:w="441" w:type="pct"/>
            <w:shd w:val="clear" w:color="auto" w:fill="auto"/>
          </w:tcPr>
          <w:p w:rsidR="00112950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14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Основы производственного мастерства </w:t>
            </w: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1.В.ДВ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.02.01 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 xml:space="preserve">Технология швейного производства </w:t>
            </w:r>
          </w:p>
          <w:p w:rsidR="00112950" w:rsidRDefault="00112950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Б1.В.ДВ.02.02 Основы трикотажного мастерства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Квалификация </w:t>
            </w:r>
            <w:r>
              <w:rPr>
                <w:color w:val="000000" w:themeColor="text1"/>
                <w:sz w:val="16"/>
                <w:szCs w:val="16"/>
              </w:rPr>
              <w:t>–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бакалавр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 Дизайн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DB7192" w:rsidRPr="00DB7192" w:rsidRDefault="00DB7192" w:rsidP="00DB7192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B7192">
              <w:rPr>
                <w:color w:val="000000" w:themeColor="text1"/>
                <w:sz w:val="16"/>
                <w:szCs w:val="16"/>
              </w:rPr>
              <w:t>ГБОУ ВО РК «Крымский университет</w:t>
            </w:r>
            <w:r>
              <w:rPr>
                <w:color w:val="000000" w:themeColor="text1"/>
                <w:sz w:val="16"/>
                <w:szCs w:val="16"/>
              </w:rPr>
              <w:t xml:space="preserve"> культуры, искусств и туризма» </w:t>
            </w:r>
            <w:r w:rsidRPr="00DB7192">
              <w:rPr>
                <w:color w:val="000000" w:themeColor="text1"/>
                <w:sz w:val="16"/>
                <w:szCs w:val="16"/>
              </w:rPr>
              <w:t xml:space="preserve">ДПО «Организация и </w:t>
            </w:r>
            <w:r w:rsidRPr="00DB7192">
              <w:rPr>
                <w:color w:val="000000" w:themeColor="text1"/>
                <w:sz w:val="16"/>
                <w:szCs w:val="16"/>
              </w:rPr>
              <w:lastRenderedPageBreak/>
              <w:t>сопровождение инклюзивных практик в усл</w:t>
            </w:r>
            <w:r>
              <w:rPr>
                <w:color w:val="000000" w:themeColor="text1"/>
                <w:sz w:val="16"/>
                <w:szCs w:val="16"/>
              </w:rPr>
              <w:t xml:space="preserve">овиях реализации ФГОС СПО и ВО» </w:t>
            </w:r>
            <w:r w:rsidRPr="00DB7192">
              <w:rPr>
                <w:color w:val="000000" w:themeColor="text1"/>
                <w:sz w:val="16"/>
                <w:szCs w:val="16"/>
              </w:rPr>
              <w:t>820400033408 от 02.11.2022 г, УПК №407, 16 часов</w:t>
            </w:r>
          </w:p>
          <w:p w:rsidR="00DB7192" w:rsidRPr="00DB7192" w:rsidRDefault="00DB7192" w:rsidP="00DB7192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DB7192" w:rsidP="00DB7192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DB7192">
              <w:rPr>
                <w:color w:val="000000" w:themeColor="text1"/>
                <w:sz w:val="16"/>
                <w:szCs w:val="16"/>
              </w:rPr>
              <w:t>ГБОУ ВО РК «Крымский университет</w:t>
            </w:r>
            <w:r>
              <w:rPr>
                <w:color w:val="000000" w:themeColor="text1"/>
                <w:sz w:val="16"/>
                <w:szCs w:val="16"/>
              </w:rPr>
              <w:t xml:space="preserve"> культуры, искусств и туризма» </w:t>
            </w:r>
            <w:r w:rsidRPr="00DB7192">
              <w:rPr>
                <w:color w:val="000000" w:themeColor="text1"/>
                <w:sz w:val="16"/>
                <w:szCs w:val="16"/>
              </w:rPr>
              <w:t>ДПО «Информационные системы и ресурсы электронной информацио</w:t>
            </w:r>
            <w:r>
              <w:rPr>
                <w:color w:val="000000" w:themeColor="text1"/>
                <w:sz w:val="16"/>
                <w:szCs w:val="16"/>
              </w:rPr>
              <w:t xml:space="preserve">нно-образовательной среды вуза» </w:t>
            </w:r>
            <w:r w:rsidRPr="00DB7192">
              <w:rPr>
                <w:color w:val="000000" w:themeColor="text1"/>
                <w:sz w:val="16"/>
                <w:szCs w:val="16"/>
              </w:rPr>
              <w:t>820400033525 от 03.11.2022 г, УПК №524, 16 часов</w:t>
            </w:r>
          </w:p>
        </w:tc>
        <w:tc>
          <w:tcPr>
            <w:tcW w:w="458" w:type="pct"/>
          </w:tcPr>
          <w:p w:rsidR="00F23816" w:rsidRPr="00B2317B" w:rsidRDefault="00F23816" w:rsidP="00BA20AE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/>
                <w:sz w:val="16"/>
                <w:szCs w:val="16"/>
              </w:rPr>
              <w:t>54.03.01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F752C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Черкасова Анна Васильевна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Должность – старший преподаватель кафедры философии, культурологи и гуманитарных дисциплин 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Default="00F23816" w:rsidP="00F23816">
            <w:pPr>
              <w:pStyle w:val="ConsPlusNormal"/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>
              <w:rPr>
                <w:rFonts w:eastAsia="Calibri"/>
                <w:color w:val="000000" w:themeColor="text1"/>
                <w:sz w:val="16"/>
                <w:szCs w:val="16"/>
              </w:rPr>
              <w:t>21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DD5277">
              <w:rPr>
                <w:rFonts w:eastAsia="Calibri"/>
                <w:color w:val="000000" w:themeColor="text1"/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Default="00F23816" w:rsidP="00F2381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- юрист-специалист</w:t>
            </w:r>
          </w:p>
          <w:p w:rsidR="00F23816" w:rsidRPr="00B2317B" w:rsidRDefault="00F23816" w:rsidP="00F2381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-Правоведение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Почетно звание «Заслуженный юрист Крыма» Постановление Государственного Совета Республики Крым от 04 сентября 2018 года № 709-418  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КУКИИТ, 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Симферополь .Удостоверение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№ 820400016459 о повышении квалификации по дополнительной профессиональной программе «Функционирование электронной информационно-образовательной среды вуза». (16 часов). г. 14.11.19. - 15.11.19. Регистрационный номер УПК№473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КУКИИТ, г. </w:t>
            </w:r>
            <w:proofErr w:type="gramStart"/>
            <w:r w:rsidRPr="00B2317B">
              <w:rPr>
                <w:color w:val="000000" w:themeColor="text1"/>
                <w:sz w:val="16"/>
                <w:szCs w:val="16"/>
              </w:rPr>
              <w:t>Симферополь .Удостоверение</w:t>
            </w:r>
            <w:proofErr w:type="gramEnd"/>
            <w:r w:rsidRPr="00B2317B">
              <w:rPr>
                <w:color w:val="000000" w:themeColor="text1"/>
                <w:sz w:val="16"/>
                <w:szCs w:val="16"/>
              </w:rPr>
              <w:t xml:space="preserve"> № 820400020808 о повышении квалификации по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дополнительной профессиональной программе «Педагогика и методика преподавания профессиональных дисциплин с учетом потребностей лиц с ОВЗ и инвалидов». (16 часов.) г. 21.11.19. -22.11.19. Регистрационный номер УПК№627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820400030537, рег. номер УПК № 236, от 17.03.2021)</w:t>
            </w:r>
          </w:p>
        </w:tc>
        <w:tc>
          <w:tcPr>
            <w:tcW w:w="458" w:type="pct"/>
          </w:tcPr>
          <w:p w:rsidR="00F23816" w:rsidRPr="00BA20AE" w:rsidRDefault="00BA20AE" w:rsidP="00F23816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BA20AE">
              <w:rPr>
                <w:rFonts w:eastAsia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457" w:type="pct"/>
          </w:tcPr>
          <w:p w:rsidR="00F23816" w:rsidRPr="00BA20AE" w:rsidRDefault="00DA5DE3" w:rsidP="00F23816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29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color w:val="000000" w:themeColor="text1"/>
                <w:sz w:val="16"/>
                <w:szCs w:val="16"/>
              </w:rPr>
              <w:t>54.03.01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Чимирис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Станислав Васильевич</w:t>
            </w: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Должность –доцент кафедры туризма, </w:t>
            </w:r>
            <w:r w:rsidR="00B450A7">
              <w:rPr>
                <w:color w:val="000000" w:themeColor="text1"/>
                <w:sz w:val="16"/>
                <w:szCs w:val="16"/>
              </w:rPr>
              <w:t xml:space="preserve">менеджмента и социокультурной деятельности, </w:t>
            </w:r>
            <w:r w:rsidRPr="00B2317B">
              <w:rPr>
                <w:color w:val="000000" w:themeColor="text1"/>
                <w:sz w:val="16"/>
                <w:szCs w:val="16"/>
              </w:rPr>
              <w:t>научный сотрудник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1.О.</w:t>
            </w:r>
            <w:proofErr w:type="gram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09 Безопасность жизнедеятельности</w:t>
            </w:r>
          </w:p>
          <w:p w:rsidR="00B450A7" w:rsidRDefault="00B450A7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B450A7" w:rsidRPr="00B2317B" w:rsidRDefault="00B450A7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 w:rsidRPr="00AB6129">
              <w:rPr>
                <w:sz w:val="16"/>
                <w:szCs w:val="16"/>
              </w:rPr>
              <w:t>Б1.О.27 Основы военной подготовки</w:t>
            </w:r>
          </w:p>
        </w:tc>
        <w:tc>
          <w:tcPr>
            <w:tcW w:w="489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Высшее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образовние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Квалификация -  Экономист-менеджер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A631FC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–Экономика предприятия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91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Удостоверение о повышении квалификации № 820400016463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16 часов, рег. номер УПК № 477 от 15.11.2019 г.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 Удостоверение о повышении квалификации № 820400020812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 рег. номер УПК № 631 от 22.11.2019 г.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820400030539, рег. номер УПК № 238, от 17.03.2021)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666E90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 xml:space="preserve">Профессиональная переподготовка по дополнительной профессиональной </w:t>
            </w:r>
            <w:r w:rsidRPr="00666E90">
              <w:rPr>
                <w:color w:val="000000" w:themeColor="text1"/>
                <w:sz w:val="16"/>
                <w:szCs w:val="16"/>
              </w:rPr>
              <w:lastRenderedPageBreak/>
              <w:t>программе «Педагогическое образование: начальная военная подготовка». 252 часа.</w:t>
            </w:r>
          </w:p>
          <w:p w:rsidR="00F23816" w:rsidRPr="00666E90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>Квалификация: «Преподаватель-организатор начальной военной подготовки».</w:t>
            </w:r>
          </w:p>
          <w:p w:rsidR="00F23816" w:rsidRPr="00666E90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>ООО «Учитель-Инфо»,</w:t>
            </w:r>
          </w:p>
          <w:p w:rsidR="00F23816" w:rsidRPr="00666E90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 xml:space="preserve">г. Азов. </w:t>
            </w:r>
          </w:p>
          <w:p w:rsidR="00F23816" w:rsidRPr="00666E90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>Диплом</w:t>
            </w:r>
          </w:p>
          <w:p w:rsidR="00F23816" w:rsidRPr="00666E90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>№ 613100641680</w:t>
            </w:r>
          </w:p>
          <w:p w:rsidR="00F23816" w:rsidRPr="00666E90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 xml:space="preserve">от 21.02.2024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666E90">
              <w:rPr>
                <w:color w:val="000000" w:themeColor="text1"/>
                <w:sz w:val="16"/>
                <w:szCs w:val="16"/>
              </w:rPr>
              <w:t>(Рег. номер 21022024-191).</w:t>
            </w:r>
          </w:p>
        </w:tc>
        <w:tc>
          <w:tcPr>
            <w:tcW w:w="458" w:type="pct"/>
          </w:tcPr>
          <w:p w:rsidR="00F23816" w:rsidRPr="00322E0A" w:rsidRDefault="00F23816" w:rsidP="00BA20AE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</w:t>
            </w:r>
            <w:r w:rsidR="00BA20AE">
              <w:rPr>
                <w:rFonts w:eastAsia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7" w:type="pct"/>
          </w:tcPr>
          <w:p w:rsidR="00F23816" w:rsidRPr="00322E0A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 xml:space="preserve">Режиссура </w:t>
            </w: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театра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Ширина Надежда Сергеевна</w:t>
            </w:r>
          </w:p>
        </w:tc>
        <w:tc>
          <w:tcPr>
            <w:tcW w:w="374" w:type="pct"/>
          </w:tcPr>
          <w:p w:rsidR="00F23816" w:rsidRPr="005773A4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shd w:val="clear" w:color="auto" w:fill="FFFFFF"/>
              </w:rPr>
            </w:pPr>
            <w:r w:rsidRPr="005773A4">
              <w:rPr>
                <w:sz w:val="16"/>
                <w:szCs w:val="16"/>
                <w:shd w:val="clear" w:color="auto" w:fill="FFFFFF"/>
              </w:rPr>
              <w:t xml:space="preserve">Должность – </w:t>
            </w:r>
            <w:r>
              <w:rPr>
                <w:rFonts w:eastAsia="Calibri"/>
                <w:sz w:val="16"/>
                <w:szCs w:val="16"/>
              </w:rPr>
              <w:t>доцент кафедры дизайна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Б1.В.01 Шрифтовые технологии</w:t>
            </w:r>
          </w:p>
        </w:tc>
        <w:tc>
          <w:tcPr>
            <w:tcW w:w="489" w:type="pct"/>
          </w:tcPr>
          <w:p w:rsidR="00F23816" w:rsidRPr="005773A4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  <w:r w:rsidRPr="005773A4">
              <w:rPr>
                <w:sz w:val="16"/>
                <w:szCs w:val="16"/>
              </w:rPr>
              <w:t>Высшее образование</w:t>
            </w:r>
          </w:p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</w:p>
          <w:p w:rsidR="00F23816" w:rsidRPr="005773A4" w:rsidRDefault="00F23816" w:rsidP="00F23816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773A4">
              <w:rPr>
                <w:sz w:val="16"/>
                <w:szCs w:val="16"/>
              </w:rPr>
              <w:t>валификация – Дизайнер-график, преподаватель, исследователь</w:t>
            </w:r>
          </w:p>
          <w:p w:rsidR="00F23816" w:rsidRPr="005773A4" w:rsidRDefault="00F23816" w:rsidP="00A631FC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5773A4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  <w:r w:rsidRPr="005773A4">
              <w:rPr>
                <w:sz w:val="16"/>
                <w:szCs w:val="16"/>
              </w:rPr>
              <w:t xml:space="preserve"> – Дизайн</w:t>
            </w:r>
          </w:p>
        </w:tc>
        <w:tc>
          <w:tcPr>
            <w:tcW w:w="391" w:type="pct"/>
          </w:tcPr>
          <w:p w:rsidR="00F23816" w:rsidRPr="005773A4" w:rsidRDefault="00F23816" w:rsidP="00F23816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shd w:val="clear" w:color="auto" w:fill="FFFFFF"/>
              </w:rPr>
            </w:pPr>
            <w:r w:rsidRPr="005773A4">
              <w:rPr>
                <w:sz w:val="16"/>
                <w:szCs w:val="16"/>
                <w:shd w:val="clear" w:color="auto" w:fill="FFFFFF"/>
              </w:rPr>
              <w:t>отсутствует</w:t>
            </w:r>
          </w:p>
        </w:tc>
        <w:tc>
          <w:tcPr>
            <w:tcW w:w="391" w:type="pct"/>
          </w:tcPr>
          <w:p w:rsidR="00F23816" w:rsidRPr="005773A4" w:rsidRDefault="00F23816" w:rsidP="00F2381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773A4">
              <w:rPr>
                <w:sz w:val="16"/>
                <w:szCs w:val="16"/>
                <w:shd w:val="clear" w:color="auto" w:fill="FFFFFF"/>
              </w:rPr>
              <w:t>отсутствует</w:t>
            </w:r>
          </w:p>
        </w:tc>
        <w:tc>
          <w:tcPr>
            <w:tcW w:w="592" w:type="pct"/>
          </w:tcPr>
          <w:p w:rsidR="00F23816" w:rsidRPr="005773A4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«Функционирование электронной, информационно-образовательной среды вуза»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>, ноябрь 2019, удостоверение о повышении квалификации, 16 часов), (удостоверение 820400016470, рег. номер УПК № 484, от 15.11.2019)</w:t>
            </w:r>
          </w:p>
          <w:p w:rsidR="00F23816" w:rsidRPr="005773A4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«Педагогика и методика преподавания профессиональных дисциплин с учетом потребностей лиц с ОВЗ и инвалидов»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 xml:space="preserve">, ноябрь 2019, удостоверение о </w:t>
            </w:r>
            <w:r w:rsidRPr="005773A4">
              <w:rPr>
                <w:rFonts w:eastAsia="Calibri"/>
                <w:sz w:val="16"/>
                <w:szCs w:val="16"/>
              </w:rPr>
              <w:lastRenderedPageBreak/>
              <w:t>повышении квалификации, 16 часов), (удостоверение 820400020819, рег. номер УПК № 638, от 22.11.2019)</w:t>
            </w:r>
          </w:p>
          <w:p w:rsidR="00F23816" w:rsidRPr="005773A4" w:rsidRDefault="00F23816" w:rsidP="00F23816">
            <w:pPr>
              <w:spacing w:line="240" w:lineRule="auto"/>
              <w:contextualSpacing/>
              <w:rPr>
                <w:rFonts w:eastAsia="Calibri"/>
                <w:sz w:val="16"/>
                <w:szCs w:val="16"/>
              </w:rPr>
            </w:pPr>
          </w:p>
          <w:p w:rsidR="00F23816" w:rsidRPr="005773A4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 xml:space="preserve">Дополнительная профессиональная программа «Создание информационной электронной среды в государственном учреждении» (Государственное бюджетное образовательное учреждение высшего образования Республики Крым «Крымский инженерно-педагогический университет имени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Февзи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 xml:space="preserve"> Якубова», октябрь 2020, удостоверение о повышении квалификации, 16 часов), (удостоверение 820400017065, рег. номер УПК № 1732, от 29.10.2020)</w:t>
            </w:r>
          </w:p>
          <w:p w:rsidR="00F23816" w:rsidRPr="005773A4" w:rsidRDefault="00F23816" w:rsidP="00F23816">
            <w:pPr>
              <w:spacing w:line="240" w:lineRule="auto"/>
              <w:contextualSpacing/>
              <w:rPr>
                <w:rFonts w:eastAsia="Calibri"/>
                <w:sz w:val="16"/>
                <w:szCs w:val="16"/>
              </w:rPr>
            </w:pPr>
          </w:p>
          <w:p w:rsidR="00F23816" w:rsidRPr="005773A4" w:rsidRDefault="00F23816" w:rsidP="00F23816">
            <w:pPr>
              <w:spacing w:line="240" w:lineRule="auto"/>
              <w:ind w:firstLine="0"/>
              <w:contextualSpacing/>
              <w:rPr>
                <w:rFonts w:eastAsia="Calibri"/>
                <w:sz w:val="16"/>
                <w:szCs w:val="16"/>
              </w:rPr>
            </w:pPr>
            <w:r w:rsidRPr="005773A4">
              <w:rPr>
                <w:rFonts w:eastAsia="Calibri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sz w:val="16"/>
                <w:szCs w:val="16"/>
              </w:rPr>
              <w:t>ГБОУ ВО РК</w:t>
            </w:r>
            <w:r w:rsidRPr="005773A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73A4">
              <w:rPr>
                <w:rFonts w:eastAsia="Calibri"/>
                <w:sz w:val="16"/>
                <w:szCs w:val="16"/>
              </w:rPr>
              <w:t>КУКИиТ</w:t>
            </w:r>
            <w:proofErr w:type="spellEnd"/>
            <w:r w:rsidRPr="005773A4">
              <w:rPr>
                <w:rFonts w:eastAsia="Calibri"/>
                <w:sz w:val="16"/>
                <w:szCs w:val="16"/>
              </w:rPr>
              <w:t xml:space="preserve">, март 2021, удостоверение о повышении квалификации, 16 </w:t>
            </w:r>
            <w:r w:rsidRPr="005773A4">
              <w:rPr>
                <w:rFonts w:eastAsia="Calibri"/>
                <w:sz w:val="16"/>
                <w:szCs w:val="16"/>
              </w:rPr>
              <w:lastRenderedPageBreak/>
              <w:t>часов), (удостоверение 820400030546, рег. номер УПК № 245, от 17.03.2021)</w:t>
            </w:r>
          </w:p>
        </w:tc>
        <w:tc>
          <w:tcPr>
            <w:tcW w:w="458" w:type="pct"/>
          </w:tcPr>
          <w:p w:rsidR="00F23816" w:rsidRPr="005773A4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457" w:type="pct"/>
          </w:tcPr>
          <w:p w:rsidR="00F23816" w:rsidRPr="005773A4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FB556E">
              <w:rPr>
                <w:rFonts w:eastAsia="Arial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F23816" w:rsidRPr="00B2317B" w:rsidTr="00AF752C">
        <w:tc>
          <w:tcPr>
            <w:tcW w:w="458" w:type="pct"/>
          </w:tcPr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 xml:space="preserve">Шитова 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Ирина Юрьевна</w:t>
            </w: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Должность – доцент кафедры хореографии</w:t>
            </w: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F23816" w:rsidRPr="00B2317B" w:rsidRDefault="00F23816" w:rsidP="00F23816">
            <w:pPr>
              <w:pStyle w:val="ConsPlusNormal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Б1.О.12 Психология и педагогика</w:t>
            </w:r>
          </w:p>
        </w:tc>
        <w:tc>
          <w:tcPr>
            <w:tcW w:w="489" w:type="pct"/>
          </w:tcPr>
          <w:p w:rsidR="0011053B" w:rsidRPr="0011053B" w:rsidRDefault="0011053B" w:rsidP="0011053B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Высшее образование</w:t>
            </w:r>
          </w:p>
          <w:p w:rsidR="0011053B" w:rsidRPr="0011053B" w:rsidRDefault="0011053B" w:rsidP="0011053B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11053B" w:rsidRPr="0011053B" w:rsidRDefault="0011053B" w:rsidP="0011053B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Квалификация – Физик. Преподаватель</w:t>
            </w:r>
          </w:p>
          <w:p w:rsidR="0011053B" w:rsidRPr="0011053B" w:rsidRDefault="0011053B" w:rsidP="0011053B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11053B" w:rsidRPr="0011053B" w:rsidRDefault="0011053B" w:rsidP="0011053B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Квалификация – Практический психолог в учреждениях</w:t>
            </w:r>
          </w:p>
          <w:p w:rsidR="0011053B" w:rsidRPr="0011053B" w:rsidRDefault="0011053B" w:rsidP="0011053B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народного</w:t>
            </w:r>
          </w:p>
          <w:p w:rsidR="00F23816" w:rsidRPr="00B2317B" w:rsidRDefault="0011053B" w:rsidP="0011053B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11053B">
              <w:rPr>
                <w:color w:val="000000" w:themeColor="text1"/>
                <w:sz w:val="16"/>
                <w:szCs w:val="16"/>
              </w:rPr>
              <w:t>образования</w:t>
            </w:r>
          </w:p>
          <w:p w:rsidR="00F23816" w:rsidRPr="00B2317B" w:rsidRDefault="00F23816" w:rsidP="00F23816">
            <w:pPr>
              <w:pStyle w:val="Defaul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Специальность – Физика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pct"/>
          </w:tcPr>
          <w:p w:rsidR="00F23816" w:rsidRDefault="00F23816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кандидат педагогических наук</w:t>
            </w:r>
          </w:p>
          <w:p w:rsidR="00427404" w:rsidRDefault="00427404" w:rsidP="00F23816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427404" w:rsidRPr="00427404" w:rsidRDefault="00427404" w:rsidP="00427404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27404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Диплом </w:t>
            </w:r>
          </w:p>
          <w:p w:rsidR="00427404" w:rsidRPr="00427404" w:rsidRDefault="00427404" w:rsidP="00427404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27404">
              <w:rPr>
                <w:color w:val="000000" w:themeColor="text1"/>
                <w:sz w:val="16"/>
                <w:szCs w:val="16"/>
                <w:shd w:val="clear" w:color="auto" w:fill="FFFFFF"/>
              </w:rPr>
              <w:t>ДК № 009230 от</w:t>
            </w:r>
          </w:p>
          <w:p w:rsidR="00427404" w:rsidRPr="00B2317B" w:rsidRDefault="00427404" w:rsidP="00427404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27404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17.01.2001г.</w:t>
            </w:r>
          </w:p>
        </w:tc>
        <w:tc>
          <w:tcPr>
            <w:tcW w:w="391" w:type="pct"/>
          </w:tcPr>
          <w:p w:rsidR="00F23816" w:rsidRDefault="00F23816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доцент</w:t>
            </w:r>
          </w:p>
          <w:p w:rsidR="00DB5283" w:rsidRDefault="00DB5283" w:rsidP="00F23816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DB5283" w:rsidRPr="00DB5283" w:rsidRDefault="00DB5283" w:rsidP="00DB5283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B5283">
              <w:rPr>
                <w:color w:val="000000" w:themeColor="text1"/>
                <w:sz w:val="16"/>
                <w:szCs w:val="16"/>
              </w:rPr>
              <w:t xml:space="preserve">Аттестат </w:t>
            </w:r>
          </w:p>
          <w:p w:rsidR="00DB5283" w:rsidRPr="00DB5283" w:rsidRDefault="00DB5283" w:rsidP="00DB5283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B5283">
              <w:rPr>
                <w:color w:val="000000" w:themeColor="text1"/>
                <w:sz w:val="16"/>
                <w:szCs w:val="16"/>
              </w:rPr>
              <w:t xml:space="preserve">ДЦ № 005923 от </w:t>
            </w:r>
          </w:p>
          <w:p w:rsidR="00DB5283" w:rsidRPr="00B2317B" w:rsidRDefault="00DB5283" w:rsidP="00DB5283">
            <w:pPr>
              <w:spacing w:line="240" w:lineRule="auto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B5283">
              <w:rPr>
                <w:color w:val="000000" w:themeColor="text1"/>
                <w:sz w:val="16"/>
                <w:szCs w:val="16"/>
              </w:rPr>
              <w:t>17.10.2002 г.</w:t>
            </w:r>
          </w:p>
        </w:tc>
        <w:tc>
          <w:tcPr>
            <w:tcW w:w="592" w:type="pct"/>
          </w:tcPr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ФГБОУВО «Московский государственный университет имени М.В. Ломоносова.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ЦК МГУ № 014774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>«Массовые открытые онлайн-курсы (МООК) – в образовании».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36 часов, рег. № 11218а9278 от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31.01.2018 г.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университет культуры, искусств и туризма».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</w:t>
            </w:r>
            <w:r w:rsidRPr="00B2317B">
              <w:rPr>
                <w:color w:val="000000" w:themeColor="text1"/>
                <w:sz w:val="16"/>
                <w:szCs w:val="16"/>
              </w:rPr>
              <w:t>№ 820400016471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>«Функционирование электронной информационной образовательной среды вуза».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16 часов,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рег. номер УПК № 485 от 22.11.2019 г.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 «Крымский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университет культуры, искусств и туризма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Удостоверение 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№ 820400020820 </w:t>
            </w: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 xml:space="preserve">«Педагогика и методика преподавания профессиональных дисциплин с учётом потребностей лиц с ОВЗ и инвалидов».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16 часов, рег. номер УПК № 639 от 22.11.2019 г.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ООО «ЦОО 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Нетология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-групп», г. Москва.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по дополнительной профессиональной программе </w:t>
            </w:r>
            <w:r w:rsidRPr="00B2317B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B2317B">
              <w:rPr>
                <w:color w:val="000000" w:themeColor="text1"/>
                <w:sz w:val="16"/>
                <w:szCs w:val="16"/>
              </w:rPr>
              <w:t>Буллинг</w:t>
            </w:r>
            <w:proofErr w:type="spellEnd"/>
            <w:r w:rsidRPr="00B2317B">
              <w:rPr>
                <w:color w:val="000000" w:themeColor="text1"/>
                <w:sz w:val="16"/>
                <w:szCs w:val="16"/>
              </w:rPr>
              <w:t xml:space="preserve"> в школе: вызов учителям. Принципы и практики прекращения и предотвращения травли в образовательной среде».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72 часа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>04.02.2019 г.</w:t>
            </w:r>
          </w:p>
          <w:p w:rsidR="00F23816" w:rsidRPr="00B2317B" w:rsidRDefault="00F23816" w:rsidP="00F23816">
            <w:pPr>
              <w:spacing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color w:val="000000" w:themeColor="text1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«Уральский институт повышения квалификации и </w:t>
            </w:r>
            <w:r w:rsidRPr="00B2317B">
              <w:rPr>
                <w:color w:val="000000" w:themeColor="text1"/>
                <w:sz w:val="16"/>
                <w:szCs w:val="16"/>
              </w:rPr>
              <w:lastRenderedPageBreak/>
              <w:t>переподготовки» г. Пермь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№ 592410413377 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о повышении квалификации по дополнительной профессиональной программе «Современные образовательные и воспитательные технологии в системе высшего образования в условиях реализации ФГОС ВО».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144 часа.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317B">
              <w:rPr>
                <w:color w:val="000000" w:themeColor="text1"/>
                <w:sz w:val="16"/>
                <w:szCs w:val="16"/>
                <w:shd w:val="clear" w:color="auto" w:fill="FFFFFF"/>
              </w:rPr>
              <w:t>13.03.2020 г.</w:t>
            </w:r>
          </w:p>
          <w:p w:rsidR="00F23816" w:rsidRPr="00B2317B" w:rsidRDefault="00F23816" w:rsidP="00F23816">
            <w:pPr>
              <w:spacing w:line="240" w:lineRule="auto"/>
              <w:ind w:firstLine="0"/>
              <w:contextualSpacing/>
              <w:rPr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>ГБОУ ВО РК</w:t>
            </w:r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КУКИиТ</w:t>
            </w:r>
            <w:proofErr w:type="spellEnd"/>
            <w:r w:rsidRPr="00B2317B">
              <w:rPr>
                <w:rFonts w:eastAsia="Calibri"/>
                <w:color w:val="000000" w:themeColor="text1"/>
                <w:sz w:val="16"/>
                <w:szCs w:val="16"/>
              </w:rPr>
              <w:t>, март 2021, удостоверение о повышении квалификации, 16 часов), (удостоверение 820400030547, рег. номер УПК № 246, от 17.03.2021)</w:t>
            </w:r>
          </w:p>
        </w:tc>
        <w:tc>
          <w:tcPr>
            <w:tcW w:w="458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B2317B">
              <w:rPr>
                <w:rFonts w:eastAsia="Arial"/>
                <w:color w:val="000000" w:themeColor="text1"/>
                <w:sz w:val="16"/>
                <w:szCs w:val="16"/>
              </w:rPr>
              <w:lastRenderedPageBreak/>
              <w:t>34</w:t>
            </w:r>
          </w:p>
        </w:tc>
        <w:tc>
          <w:tcPr>
            <w:tcW w:w="457" w:type="pct"/>
          </w:tcPr>
          <w:p w:rsidR="00F23816" w:rsidRPr="00B2317B" w:rsidRDefault="00F23816" w:rsidP="00F23816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57" w:type="pct"/>
          </w:tcPr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43.03.02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Туризм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51.03.06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Библиотечно-информационная деятельность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53.03.03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Вокальное искусство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Дизайн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54.04.01 Дизайн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53.03.02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Музыкально –инструментальное искусство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52.05.02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51.03.05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52.03.01</w:t>
            </w:r>
          </w:p>
          <w:p w:rsidR="00F23816" w:rsidRPr="00FB556E" w:rsidRDefault="00F23816" w:rsidP="00F23816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 w:rsidRPr="00FB556E">
              <w:rPr>
                <w:rFonts w:eastAsia="Arial"/>
                <w:color w:val="000000" w:themeColor="text1"/>
                <w:sz w:val="16"/>
                <w:szCs w:val="16"/>
              </w:rPr>
              <w:t>Хореографическое искусство</w:t>
            </w:r>
          </w:p>
        </w:tc>
      </w:tr>
    </w:tbl>
    <w:p w:rsidR="007A6749" w:rsidRDefault="007A6749"/>
    <w:sectPr w:rsidR="007A6749" w:rsidSect="00862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47E"/>
    <w:rsid w:val="00060DE3"/>
    <w:rsid w:val="00076D66"/>
    <w:rsid w:val="000904E1"/>
    <w:rsid w:val="00097100"/>
    <w:rsid w:val="000A382F"/>
    <w:rsid w:val="000A4E42"/>
    <w:rsid w:val="000D2D71"/>
    <w:rsid w:val="000D4257"/>
    <w:rsid w:val="000D67C3"/>
    <w:rsid w:val="000E7962"/>
    <w:rsid w:val="0011053B"/>
    <w:rsid w:val="00112950"/>
    <w:rsid w:val="0014185D"/>
    <w:rsid w:val="00180EB5"/>
    <w:rsid w:val="001A57BA"/>
    <w:rsid w:val="00204FAE"/>
    <w:rsid w:val="00256508"/>
    <w:rsid w:val="00262E8C"/>
    <w:rsid w:val="00276360"/>
    <w:rsid w:val="002A0FA8"/>
    <w:rsid w:val="002C1920"/>
    <w:rsid w:val="002D47EB"/>
    <w:rsid w:val="00312FB0"/>
    <w:rsid w:val="00322E0A"/>
    <w:rsid w:val="00346C02"/>
    <w:rsid w:val="0035738F"/>
    <w:rsid w:val="00363686"/>
    <w:rsid w:val="00370800"/>
    <w:rsid w:val="00385D66"/>
    <w:rsid w:val="003A59D3"/>
    <w:rsid w:val="003B5CA8"/>
    <w:rsid w:val="003C5161"/>
    <w:rsid w:val="00427404"/>
    <w:rsid w:val="00461625"/>
    <w:rsid w:val="00464FAB"/>
    <w:rsid w:val="00497E39"/>
    <w:rsid w:val="004A27AC"/>
    <w:rsid w:val="004A2914"/>
    <w:rsid w:val="004A36B0"/>
    <w:rsid w:val="00536108"/>
    <w:rsid w:val="0054478D"/>
    <w:rsid w:val="005B06D3"/>
    <w:rsid w:val="005B13A3"/>
    <w:rsid w:val="005B1B00"/>
    <w:rsid w:val="005B4E35"/>
    <w:rsid w:val="005B74F1"/>
    <w:rsid w:val="005E2FB8"/>
    <w:rsid w:val="006134D5"/>
    <w:rsid w:val="00650833"/>
    <w:rsid w:val="00666E90"/>
    <w:rsid w:val="006818A9"/>
    <w:rsid w:val="006B3E5D"/>
    <w:rsid w:val="00723F82"/>
    <w:rsid w:val="00754752"/>
    <w:rsid w:val="00765124"/>
    <w:rsid w:val="00771FBA"/>
    <w:rsid w:val="007A6749"/>
    <w:rsid w:val="00816505"/>
    <w:rsid w:val="008236E0"/>
    <w:rsid w:val="0086247E"/>
    <w:rsid w:val="008D6417"/>
    <w:rsid w:val="008F0CEF"/>
    <w:rsid w:val="008F5594"/>
    <w:rsid w:val="00905507"/>
    <w:rsid w:val="00925C7F"/>
    <w:rsid w:val="00943D29"/>
    <w:rsid w:val="00982A60"/>
    <w:rsid w:val="009A071E"/>
    <w:rsid w:val="009B16A3"/>
    <w:rsid w:val="00A15705"/>
    <w:rsid w:val="00A41E73"/>
    <w:rsid w:val="00A631FC"/>
    <w:rsid w:val="00AB6129"/>
    <w:rsid w:val="00AE0CB2"/>
    <w:rsid w:val="00AF69C0"/>
    <w:rsid w:val="00AF752C"/>
    <w:rsid w:val="00B00B76"/>
    <w:rsid w:val="00B2317B"/>
    <w:rsid w:val="00B450A7"/>
    <w:rsid w:val="00B46461"/>
    <w:rsid w:val="00B55904"/>
    <w:rsid w:val="00B66810"/>
    <w:rsid w:val="00BA20AE"/>
    <w:rsid w:val="00C106CB"/>
    <w:rsid w:val="00C55155"/>
    <w:rsid w:val="00CB78F3"/>
    <w:rsid w:val="00CC2B95"/>
    <w:rsid w:val="00CE0F58"/>
    <w:rsid w:val="00DA5DE3"/>
    <w:rsid w:val="00DA7E23"/>
    <w:rsid w:val="00DB5283"/>
    <w:rsid w:val="00DB680B"/>
    <w:rsid w:val="00DB7192"/>
    <w:rsid w:val="00DC5D97"/>
    <w:rsid w:val="00DD5277"/>
    <w:rsid w:val="00DE0ECB"/>
    <w:rsid w:val="00DE1FAE"/>
    <w:rsid w:val="00DF1378"/>
    <w:rsid w:val="00E177EF"/>
    <w:rsid w:val="00E230AF"/>
    <w:rsid w:val="00E30A0F"/>
    <w:rsid w:val="00E4735B"/>
    <w:rsid w:val="00E53DC3"/>
    <w:rsid w:val="00E54357"/>
    <w:rsid w:val="00E63D4E"/>
    <w:rsid w:val="00E66EFA"/>
    <w:rsid w:val="00E81621"/>
    <w:rsid w:val="00EC5FC6"/>
    <w:rsid w:val="00F012B8"/>
    <w:rsid w:val="00F11213"/>
    <w:rsid w:val="00F1591B"/>
    <w:rsid w:val="00F23816"/>
    <w:rsid w:val="00FB556E"/>
    <w:rsid w:val="00FC3FC5"/>
    <w:rsid w:val="00FC47EC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2361"/>
  <w15:docId w15:val="{F39752CB-D892-42F9-BD56-8FA26EC5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247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86247E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9A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99"/>
    <w:rsid w:val="00DB680B"/>
    <w:pPr>
      <w:widowControl w:val="0"/>
      <w:autoSpaceDE w:val="0"/>
      <w:autoSpaceDN w:val="0"/>
      <w:adjustRightInd/>
      <w:spacing w:line="240" w:lineRule="auto"/>
      <w:ind w:left="65" w:firstLine="0"/>
      <w:jc w:val="left"/>
      <w:textAlignment w:val="auto"/>
    </w:pPr>
    <w:rPr>
      <w:sz w:val="22"/>
      <w:szCs w:val="22"/>
      <w:lang w:eastAsia="en-US"/>
    </w:rPr>
  </w:style>
  <w:style w:type="paragraph" w:styleId="a4">
    <w:name w:val="List Paragraph"/>
    <w:basedOn w:val="a0"/>
    <w:link w:val="a5"/>
    <w:uiPriority w:val="34"/>
    <w:qFormat/>
    <w:rsid w:val="00DB680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12F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43</Pages>
  <Words>7158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2021-10-15T11:19:00Z</dcterms:created>
  <dcterms:modified xsi:type="dcterms:W3CDTF">2024-09-11T10:17:00Z</dcterms:modified>
</cp:coreProperties>
</file>