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7E" w:rsidRPr="00010EC4" w:rsidRDefault="00D4267E" w:rsidP="003D0EFF">
      <w:pPr>
        <w:spacing w:line="240" w:lineRule="auto"/>
      </w:pPr>
      <w:bookmarkStart w:id="0" w:name="_GoBack"/>
      <w:bookmarkEnd w:id="0"/>
      <w:r>
        <w:t xml:space="preserve">Таблица 3.8.2 </w:t>
      </w:r>
    </w:p>
    <w:p w:rsidR="00D4267E" w:rsidRPr="00010EC4" w:rsidRDefault="00D4267E" w:rsidP="003D0EFF">
      <w:pPr>
        <w:spacing w:line="240" w:lineRule="auto"/>
        <w:rPr>
          <w:color w:val="000000" w:themeColor="text1"/>
        </w:rPr>
      </w:pPr>
      <w:r>
        <w:rPr>
          <w:szCs w:val="24"/>
          <w:lang w:eastAsia="en-US"/>
        </w:rPr>
        <w:t>специальность</w:t>
      </w:r>
      <w:r w:rsidRPr="00560DCB">
        <w:rPr>
          <w:spacing w:val="1"/>
          <w:szCs w:val="24"/>
          <w:lang w:eastAsia="en-US"/>
        </w:rPr>
        <w:t xml:space="preserve"> </w:t>
      </w:r>
      <w:r>
        <w:rPr>
          <w:spacing w:val="1"/>
          <w:szCs w:val="24"/>
          <w:lang w:eastAsia="en-US"/>
        </w:rPr>
        <w:t xml:space="preserve"> </w:t>
      </w:r>
      <w:r>
        <w:rPr>
          <w:b/>
          <w:szCs w:val="24"/>
        </w:rPr>
        <w:t>52.05.02</w:t>
      </w:r>
      <w:r w:rsidRPr="00560DCB">
        <w:rPr>
          <w:b/>
          <w:szCs w:val="24"/>
        </w:rPr>
        <w:t xml:space="preserve"> Режиссура театра</w:t>
      </w:r>
      <w:r>
        <w:rPr>
          <w:color w:val="000000" w:themeColor="text1"/>
        </w:rPr>
        <w:t xml:space="preserve"> </w:t>
      </w:r>
      <w:r w:rsidRPr="00010EC4">
        <w:rPr>
          <w:color w:val="000000" w:themeColor="text1"/>
        </w:rPr>
        <w:t xml:space="preserve">(для обучающихся </w:t>
      </w:r>
      <w:r>
        <w:rPr>
          <w:color w:val="000000" w:themeColor="text1"/>
        </w:rPr>
        <w:t>2024</w:t>
      </w:r>
      <w:r w:rsidRPr="00010EC4">
        <w:rPr>
          <w:color w:val="000000" w:themeColor="text1"/>
        </w:rPr>
        <w:t xml:space="preserve"> г.н.)</w:t>
      </w:r>
      <w:r>
        <w:rPr>
          <w:color w:val="000000" w:themeColor="text1"/>
        </w:rPr>
        <w:t xml:space="preserve"> </w:t>
      </w:r>
      <w:r w:rsidRPr="00D2049D">
        <w:rPr>
          <w:color w:val="000000" w:themeColor="text1"/>
        </w:rPr>
        <w:t>по состоянию на 02.09.2024</w:t>
      </w:r>
    </w:p>
    <w:p w:rsidR="00560DCB" w:rsidRPr="00560DCB" w:rsidRDefault="00560DCB" w:rsidP="003D0EFF">
      <w:pPr>
        <w:spacing w:line="240" w:lineRule="auto"/>
        <w:jc w:val="center"/>
        <w:rPr>
          <w:b/>
          <w:szCs w:val="24"/>
        </w:rPr>
      </w:pPr>
    </w:p>
    <w:tbl>
      <w:tblPr>
        <w:tblW w:w="5000" w:type="pct"/>
        <w:jc w:val="center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4"/>
        <w:gridCol w:w="1414"/>
        <w:gridCol w:w="1133"/>
        <w:gridCol w:w="1133"/>
        <w:gridCol w:w="1133"/>
        <w:gridCol w:w="2534"/>
        <w:gridCol w:w="973"/>
        <w:gridCol w:w="834"/>
        <w:gridCol w:w="1275"/>
      </w:tblGrid>
      <w:tr w:rsidR="00994742" w:rsidRPr="0030363C" w:rsidTr="00994742">
        <w:trPr>
          <w:jc w:val="center"/>
        </w:trPr>
        <w:tc>
          <w:tcPr>
            <w:tcW w:w="564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right="-107"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Ф.И.О.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478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Общий стаж работы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ССведения о продолжительности опыта (лет) работы в профессиональной сфере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994742" w:rsidRPr="0030363C" w:rsidRDefault="00994742" w:rsidP="0030363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383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57" w:type="pct"/>
          </w:tcPr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329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282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Алиева Светлана Ремзиевна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1613A1" w:rsidRPr="001613A1" w:rsidRDefault="001613A1" w:rsidP="0016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1613A1">
              <w:rPr>
                <w:sz w:val="20"/>
              </w:rPr>
              <w:t>Б2.О.03(П)</w:t>
            </w:r>
          </w:p>
          <w:p w:rsidR="00994742" w:rsidRPr="0030363C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sz w:val="20"/>
              </w:rPr>
              <w:t xml:space="preserve">Художественно-творческая работа </w:t>
            </w:r>
          </w:p>
        </w:tc>
        <w:tc>
          <w:tcPr>
            <w:tcW w:w="478" w:type="pct"/>
          </w:tcPr>
          <w:p w:rsidR="00535622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 w:rsidRPr="0030363C">
              <w:rPr>
                <w:sz w:val="20"/>
                <w:lang w:val="uk-UA"/>
              </w:rPr>
              <w:t xml:space="preserve">Высшее квалификация- </w:t>
            </w:r>
            <w:r w:rsidR="00535622">
              <w:rPr>
                <w:sz w:val="20"/>
                <w:lang w:val="uk-UA"/>
              </w:rPr>
              <w:t>бакалавр, асистент режиссера эстрады и массовых праздников, преподаватель.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«Крымский университет культуры, искусств и туризма».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Кр №39654855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От 30.06.2010 г.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Г. Симферополь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Высшее.</w:t>
            </w:r>
          </w:p>
          <w:p w:rsidR="00994742" w:rsidRPr="0030363C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 xml:space="preserve">Квалификация – магистр театрального искусства, режиссер эстрады и массовых праздников, преподаватель </w:t>
            </w:r>
            <w:r w:rsidR="00994742" w:rsidRPr="0030363C">
              <w:rPr>
                <w:sz w:val="20"/>
                <w:lang w:val="uk-UA"/>
              </w:rPr>
              <w:t>спецдисциплин в ВУЗ. РВУЗ «Крымский университет культуры, искусств и туризма» 29.06.2013г. КР № 45824271</w:t>
            </w: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  <w:lang w:val="uk-UA"/>
              </w:rPr>
            </w:pPr>
          </w:p>
          <w:p w:rsidR="00994742" w:rsidRPr="0030363C" w:rsidRDefault="00994742" w:rsidP="0053562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  <w:lang w:val="uk-UA"/>
              </w:rPr>
              <w:t>Высшее квалификация- Исследователь, преподаватель- исследователь.Аспирант. ГБОУВОРК «Крымский университет культуры, искусств и туризма» 31.10.2017г. Рег. Номер 1-0601-17 № 118204 0003913</w:t>
            </w:r>
          </w:p>
        </w:tc>
        <w:tc>
          <w:tcPr>
            <w:tcW w:w="383" w:type="pct"/>
          </w:tcPr>
          <w:p w:rsidR="006D11E4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Театральное искусство.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Театральное искусство</w:t>
            </w: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535622" w:rsidRDefault="0053562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Культурология</w:t>
            </w:r>
          </w:p>
        </w:tc>
        <w:tc>
          <w:tcPr>
            <w:tcW w:w="383" w:type="pct"/>
          </w:tcPr>
          <w:p w:rsidR="00994742" w:rsidRPr="0030363C" w:rsidRDefault="0001331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lastRenderedPageBreak/>
              <w:t>отсутствует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отсутствует</w:t>
            </w: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Член СТД РФ</w:t>
            </w:r>
          </w:p>
          <w:p w:rsidR="00994742" w:rsidRPr="0030363C" w:rsidRDefault="00994742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Ч.билет № 45529 от 20.05.2021 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820400030450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Рег.номер УПК № 149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«Метод К.С.Станиславского. Теоретические основы», 16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</w:t>
            </w:r>
            <w:r w:rsidRPr="0030363C">
              <w:rPr>
                <w:sz w:val="20"/>
              </w:rPr>
              <w:lastRenderedPageBreak/>
              <w:t>институт театрального искусства – ГИТИС»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С 06.12.2021 г. по 15.12.2021 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770300003186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3186/21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г.Москва 2021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№820400033307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306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№820400033425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№424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5.Повышение квалификации по программе «Риторика. Искусство публичного выступления». Российский институт театрального искусства ГИТИС, г. Москва с 09.11.23 г. по 01.12.23 г. 72 часа. Удостоверение № 770300011644, рег.номер 11644/23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431" w:type="pct"/>
          </w:tcPr>
          <w:p w:rsidR="0030363C" w:rsidRPr="0030363C" w:rsidRDefault="002F101E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30363C"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52127A" w:rsidRPr="0030363C" w:rsidRDefault="0052127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Безродный Эдуард Николаевич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1613A1" w:rsidRPr="001613A1" w:rsidRDefault="001613A1" w:rsidP="001613A1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1613A1">
              <w:rPr>
                <w:sz w:val="20"/>
              </w:rPr>
              <w:t>Б1.В.ДВ.02.01 Основы сценографии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Актер драматического театра и кино.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Харьковский Государственный институт искусств им. И.П. Котляревского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22.06.1995 г. диплом ЛО № 009371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6D11E4" w:rsidP="00196EC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Актерское </w:t>
            </w:r>
            <w:r w:rsidR="00196EC6">
              <w:rPr>
                <w:rFonts w:eastAsia="Arial"/>
                <w:color w:val="000000"/>
                <w:sz w:val="20"/>
              </w:rPr>
              <w:t>мастерство</w:t>
            </w:r>
          </w:p>
        </w:tc>
        <w:tc>
          <w:tcPr>
            <w:tcW w:w="383" w:type="pct"/>
          </w:tcPr>
          <w:p w:rsidR="00994742" w:rsidRPr="0030363C" w:rsidRDefault="00196EC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196EC6" w:rsidRDefault="00196EC6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отсутствует</w:t>
            </w:r>
          </w:p>
          <w:p w:rsidR="00196EC6" w:rsidRDefault="00196EC6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</w:p>
          <w:p w:rsidR="00994742" w:rsidRPr="0030363C" w:rsidRDefault="00994742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  <w:r w:rsidRPr="0030363C">
              <w:rPr>
                <w:sz w:val="20"/>
                <w:shd w:val="clear" w:color="auto" w:fill="FFFFFF"/>
              </w:rPr>
              <w:t>Почетное звание – Заслуженный артист Украины (Указ Президента Украины № 599/2012 от 15.10.2012г.)</w:t>
            </w:r>
          </w:p>
          <w:p w:rsidR="00994742" w:rsidRPr="0030363C" w:rsidRDefault="00994742" w:rsidP="0030363C">
            <w:pPr>
              <w:adjustRightInd/>
              <w:snapToGrid w:val="0"/>
              <w:spacing w:line="240" w:lineRule="auto"/>
              <w:ind w:firstLine="0"/>
              <w:textAlignment w:val="auto"/>
              <w:rPr>
                <w:sz w:val="20"/>
                <w:shd w:val="clear" w:color="auto" w:fill="FFFFFF"/>
              </w:rPr>
            </w:pPr>
            <w:r w:rsidRPr="0030363C">
              <w:rPr>
                <w:sz w:val="20"/>
                <w:shd w:val="clear" w:color="auto" w:fill="FFFFFF"/>
              </w:rPr>
              <w:t>Член СТД РФ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  <w:shd w:val="clear" w:color="auto" w:fill="FFFFFF"/>
              </w:rPr>
              <w:t>Ч.билет № 39087 от 19.05.2015 г.</w:t>
            </w: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«Действенный анализ пьесы и роли». Российский институт театрального искусства ГИТИС, г. Москва с 25.09.23 г. по 28.09.23 г. 16 часов. Удостоверение № 770300010905, рег.номер 10905/23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30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Верна Вероника Валерьевна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кафедры туризма, менеджмента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и социально-культурной деятельности</w:t>
            </w:r>
          </w:p>
        </w:tc>
        <w:tc>
          <w:tcPr>
            <w:tcW w:w="478" w:type="pct"/>
          </w:tcPr>
          <w:p w:rsidR="006D11E4" w:rsidRPr="0030363C" w:rsidRDefault="006D11E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Б1.О.11</w:t>
            </w:r>
          </w:p>
          <w:p w:rsidR="00994742" w:rsidRPr="0030363C" w:rsidRDefault="006D11E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Финансовая грамотность</w:t>
            </w:r>
          </w:p>
        </w:tc>
        <w:tc>
          <w:tcPr>
            <w:tcW w:w="478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квалификация – магистр по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менеджменту внешнеэкономической деятельности.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Таврический национальный университет им. В. И. Вернадского, 25.06.2007, Диплом магистра КР № 32606358.</w:t>
            </w:r>
          </w:p>
        </w:tc>
        <w:tc>
          <w:tcPr>
            <w:tcW w:w="383" w:type="pct"/>
          </w:tcPr>
          <w:p w:rsidR="00994742" w:rsidRPr="0030363C" w:rsidRDefault="006D11E4" w:rsidP="003F505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Менеджмент</w:t>
            </w:r>
            <w:r w:rsidR="003F5056">
              <w:rPr>
                <w:rFonts w:eastAsia="Arial"/>
                <w:color w:val="000000"/>
                <w:sz w:val="20"/>
              </w:rPr>
              <w:t xml:space="preserve"> внешнеэкономическ</w:t>
            </w:r>
            <w:r w:rsidR="003F5056">
              <w:rPr>
                <w:rFonts w:eastAsia="Arial"/>
                <w:color w:val="000000"/>
                <w:sz w:val="20"/>
              </w:rPr>
              <w:lastRenderedPageBreak/>
              <w:t>ой деятельности</w:t>
            </w:r>
          </w:p>
        </w:tc>
        <w:tc>
          <w:tcPr>
            <w:tcW w:w="383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Кандидат экономических наук. ДК №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011426 от 28.03.2013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Экономика и управление предприятиями (по видам экономической деятельности).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«Совершенствование системы управления персоналом виноградарско-винодельческих предприятий»</w:t>
            </w:r>
          </w:p>
        </w:tc>
        <w:tc>
          <w:tcPr>
            <w:tcW w:w="383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Доцент по специальности «Экономи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 и управление народным хозяйством».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ЗДЦ № 018923 от 25.12.2018 г.</w:t>
            </w:r>
          </w:p>
        </w:tc>
        <w:tc>
          <w:tcPr>
            <w:tcW w:w="857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 Повышение квалификации по дополнительной профессиональной </w:t>
            </w:r>
            <w:r w:rsidRPr="0030363C">
              <w:rPr>
                <w:sz w:val="20"/>
              </w:rPr>
              <w:lastRenderedPageBreak/>
              <w:t xml:space="preserve">программе  «Научно-исследовательская компонента в обучении взрослых» в форме стажировки.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30.12.2020.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Иркутск.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ВО «Байкальский государственный университет».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382413290207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09-13-5384у.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«Экономическая безопасность».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18.05.2021.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Керчь.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ВО «Керченский государственный морской технологический университет».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820400019009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ном. 665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3.Профессиональная переподготовка по дополнительной профессиональной программе «Менеджмент в образовании».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520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08.11.2021.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Квалификация: </w:t>
            </w:r>
            <w:r w:rsidRPr="0030363C">
              <w:rPr>
                <w:sz w:val="20"/>
              </w:rPr>
              <w:lastRenderedPageBreak/>
              <w:t>«Руководитель образовательной организации».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ООО УКЦ «НИКА».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Диплом № 820400005518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02.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 «Управление цифровой образовательной средой в организации высшего образования».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06.12.2021-16.12.2021.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Санкт-Петербург.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ФГАОУ ВО «Санкт-Петербургский государственный университет аэрокосмического приборостроения».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782414146939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12334Д.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 Повышение квалификации по дополнительной профессиональной программе  «Дополнительное профессиональное образование на современном этапе».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06.12.2021-09.12.2021.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Санкт-Петербург.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ФГАОУ ВО «Санкт-Петербургский </w:t>
            </w:r>
            <w:r w:rsidRPr="0030363C">
              <w:rPr>
                <w:sz w:val="20"/>
              </w:rPr>
              <w:lastRenderedPageBreak/>
              <w:t xml:space="preserve">государственный университет аэрокосмического приборостроения».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№782414148090 Рег.номер11985.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 Повышение квалификации по дополнительной профессиональной программе  «Развитие туризма в Российской Федерации: глобальные вызовы и национальные приоритеты».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28.06.2022.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дп. Черкизово.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ВО «Российский государственный университет туризма и сервиса».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б/н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2141-МН/22.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7. Повышение квалификации по дополнительной профессиональной программе  «Социально-проектная деятельность молодежи и развитие территорий».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72 часа.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02.09.2022.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ВО «Российский государственный гуманитарный  университет».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ПК </w:t>
            </w:r>
            <w:r w:rsidRPr="0030363C">
              <w:rPr>
                <w:sz w:val="20"/>
              </w:rPr>
              <w:lastRenderedPageBreak/>
              <w:t xml:space="preserve">771820189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1261/22.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8. Повышение квалификации по дополнительной профессиональной программе  «Основы развития сельского туризма».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14.09.2022.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Тверь.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ФГБОУ ДПО «Тверской институт переподготовки и повышения квалификации  кадров агропромышленного комплекса»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№692417106080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703.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9. Повышение квалификации по дополнительной профессиональной программе «Инновационные образовательные технологии в туризме».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04.10.2022-26.10.2022.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дп. Черкизово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 ВО «Российский государственный университет туризма и сервиса».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3689-МН/22.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10. Повышение квалификации по дополнительной </w:t>
            </w:r>
            <w:r w:rsidRPr="0030363C">
              <w:rPr>
                <w:sz w:val="20"/>
              </w:rPr>
              <w:lastRenderedPageBreak/>
              <w:t>профессиональной программе «Организация и сопровождение инклюзивных практик в условиях реализации ФГОС СПО и ВО».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 г. Симферополь.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№820400033323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11.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03.11.2022.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 ГБОУВОРК «Крымский университет культуры, искусств и туризма».   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№820400033441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№440.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12. Повышение квалификации по дополнительной профессиональной программе «Управленческие </w:t>
            </w:r>
            <w:r w:rsidRPr="0030363C">
              <w:rPr>
                <w:sz w:val="20"/>
              </w:rPr>
              <w:lastRenderedPageBreak/>
              <w:t xml:space="preserve">компетенции в условиях трансформирующейся экономики».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24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07.11.2022-11.11.2022.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Белгород.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ФГАОУ ВО «Белгородский государственный национальный исследовательский университет».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№310400030154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0289-4827.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13. Повышение квалификации по дополнительной профессиональной программе «Технологический, организационный и этический аспекты  работы преподавателя высшей школы в меняющейся информационной среде».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74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17.10.2022-15.11.2022.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Межрегиональная общественная организация «Лига  Преподавателей Высшей школы» Школа интеллектуального капитала.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№770400673556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ЛП-20221115043.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14. Повышение </w:t>
            </w:r>
            <w:r w:rsidRPr="0030363C">
              <w:rPr>
                <w:sz w:val="20"/>
              </w:rPr>
              <w:lastRenderedPageBreak/>
              <w:t>квалификации по дополнительной профессиональной программе «Проектирование индивидуальной финансовой траектории».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28.11.2022-09.12.2022.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Ставрополь.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 ВО «Ставропольский государственный аграрный университет»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№262417736988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22-3962.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15. Повышение квалификации по дополнительной профессиональной программе «Предоставление услуг в сфере туризма».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07.12.2022-20.12.2022.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Ставрополь.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 ВО «Ставропольский  государственный аграрный университет».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№262417740747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22-7537.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16.Профессиональная переподготовка по профессиональной программе «Менеджмент социально-культурной деятельности». ГБОУ ВО «Крымский университет </w:t>
            </w:r>
            <w:r w:rsidRPr="0030363C">
              <w:rPr>
                <w:sz w:val="20"/>
              </w:rPr>
              <w:lastRenderedPageBreak/>
              <w:t>культуры, искусств и туризма», г. Симферополь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510 часов.  06.03.2023г.-06.06.2023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 820400002711(Рег. номер ДПП-003).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17.Повышение квалификации по дополнительной профессиональной программе «Проектирование продуктов и услуг научно-популярного туризма». ФГБОУ ВО «Российский государственный университет туризма и сервиса», дп. Черкизово. 72 часа.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26.06.2023-17.07.2023.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от 27.07.2023 (Рег. номер 0030-МН/23).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18.Повышение квалификации по дополнительной профессиональной программе «Мониторинг и прогнозирование деятельности учреждений культуры в цифровой среде» (в рамках федерального проекта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«Творческие люди» Национального проекта «Культура»). ФГБОУ ВО «Казанский государственный институт культуры»,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Казань, 36 часов. </w:t>
            </w:r>
            <w:r w:rsidRPr="0030363C">
              <w:rPr>
                <w:sz w:val="20"/>
              </w:rPr>
              <w:lastRenderedPageBreak/>
              <w:t>10.05.2023-19.05.2023.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162419814588 (Рег. ном. 21242023).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19.Повышение квалификации по программе «Цифровое поколение: методы и технологии обучения». ФГБОУ ВО «Российский экономический университет имени Г. В. Плеханова»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  16 часов. 19.09.2023г.-22.09.2023г.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№773400588959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23/25454)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20.Повышение квалификации по дополнительной профессиональной программе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«Маркетинг и брендинг туристских территорий». ФГБОУ ВО «Ставропольский аграрный университет», г. Ставрополь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36 часов. 08.11.223г.-16.11.2023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№262419591689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(рег. номер 23-4839)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21.Повышение квалификации по программе «Цифровой маркетинг». ФГАОУ ВО «Московский государственный институт </w:t>
            </w:r>
            <w:r w:rsidRPr="0030363C">
              <w:rPr>
                <w:sz w:val="20"/>
              </w:rPr>
              <w:lastRenderedPageBreak/>
              <w:t>международных отношений (университет) Министерства иностранных дел Российской Федерации»,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  36 часов.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10.11.2023 г. – 30.11.2023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№ААА 180910517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ШБиМК/В-1257)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22.Повышение квалификации по дополнительной профессиональной программе «Глобальные тренды и инновационная экономика».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 ФГАОУ ВО. БФУ имени Иммануила Канта" г. Калининград. 14.12.2023-12.02.2024. Удостоверение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№013927 077735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12.02.2024 г. рег. номер 39441</w:t>
            </w:r>
          </w:p>
        </w:tc>
        <w:tc>
          <w:tcPr>
            <w:tcW w:w="329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282" w:type="pct"/>
          </w:tcPr>
          <w:p w:rsidR="00994742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16</w:t>
            </w:r>
          </w:p>
        </w:tc>
        <w:tc>
          <w:tcPr>
            <w:tcW w:w="431" w:type="pct"/>
          </w:tcPr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Музеология и охрана объектов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культурного и при-родного наследия</w:t>
            </w:r>
          </w:p>
          <w:p w:rsidR="0030363C" w:rsidRPr="0030363C" w:rsidRDefault="0030363C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43.03.0</w:t>
            </w:r>
            <w:r w:rsidR="003F5056">
              <w:rPr>
                <w:rFonts w:eastAsia="Arial"/>
                <w:color w:val="000000"/>
                <w:sz w:val="20"/>
              </w:rPr>
              <w:t xml:space="preserve">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30363C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30363C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30363C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30363C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30363C" w:rsidRPr="0030363C" w:rsidRDefault="003F505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30363C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Гаспарян Людмила Сергеевна</w:t>
            </w:r>
          </w:p>
        </w:tc>
        <w:tc>
          <w:tcPr>
            <w:tcW w:w="431" w:type="pct"/>
          </w:tcPr>
          <w:p w:rsidR="00994742" w:rsidRPr="0030363C" w:rsidRDefault="00856A24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lang w:eastAsia="en-US"/>
              </w:rPr>
              <w:t>Доцент кафедры социально-гуманитарных дисциплин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Б1.О.08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Политология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r w:rsidR="003F5056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Магистр политологии, преподаватель  политологии. Таврический национальный университет им. В.И. Вернадского,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27.06. 2005 г., диплом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магистра КР № 27986588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Политология</w:t>
            </w:r>
          </w:p>
        </w:tc>
        <w:tc>
          <w:tcPr>
            <w:tcW w:w="383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политических наук. ДК № 056862             от 16.11.2009 г.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Политические институты и процессы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Тема диссертации: «Феномен политической силы в трансформирующемся обществе (на примере АРК)»</w:t>
            </w: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 Повышение  квалификации по программе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«Педагогика и методика преподавания профессиональных дисциплин с учетом потребностей лиц с ОВЗ и инвалидов».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10.09.2020.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«КУКИИТ»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820400021136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Рег. номер УПК № 190.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Повышение квалификации по программе «Функционирование электронной информационно - образовательной среды вуза».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10.09.2020 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 ВО РК «КУКИИТ».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820400021091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145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«Программа воспитания в реализации основной профессиональной образовательной программы».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72 часа.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15.03.2021-17.03.2021.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 ВО РК «Крымский  университет культуры искусств и туризма» 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820400030449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162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30363C">
              <w:rPr>
                <w:sz w:val="20"/>
              </w:rPr>
              <w:lastRenderedPageBreak/>
              <w:t>условиях реализации ФГОС СПО и ВО».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 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№820400033326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№325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№820400033444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№443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 по ДПП «Основные подходы к созданию креативных кластеров и реализации проектов для творческих индустрий» ФГБОУ ВО «Санкт- Петербургский государственный институт кино и телевидения» г. </w:t>
            </w:r>
            <w:r w:rsidRPr="0030363C">
              <w:rPr>
                <w:sz w:val="20"/>
              </w:rPr>
              <w:lastRenderedPageBreak/>
              <w:t>Санкт- Петербург , 36 часов. Удостоверение № 782419997975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670) 28.11.2023 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7.Повышение квалификации по ДПП «Основы профилактики деструктивного социального воздействия на молодеж в сети интернет в социальных сетях» ФГБОУ ВО «Крымский федераьный университет имени В.И.Вернадского» г. Симферополь,  36 ч., Удостоверение 823103612047 (рег. номер 23-3059) 12.12.2023 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8.Повышение квалификации по ДПП «Межнациональные межконфессиональные отношения в современной Росии» ФГБОУ ВО «Крымский федераьный университет имени В.И.Вернадского» г. Симферополь  72 ч., Удостоверение 823200000940 (рег. номер 23-166) 22.06.2023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223F7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431" w:type="pct"/>
          </w:tcPr>
          <w:p w:rsidR="00223F7B" w:rsidRPr="0030363C" w:rsidRDefault="00223F7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223F7B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51.04.05 </w:t>
            </w:r>
            <w:r w:rsidR="00223F7B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</w:t>
            </w:r>
            <w:r w:rsidR="00223F7B" w:rsidRPr="0030363C">
              <w:rPr>
                <w:rFonts w:eastAsia="Arial"/>
                <w:color w:val="000000"/>
                <w:sz w:val="20"/>
              </w:rPr>
              <w:lastRenderedPageBreak/>
              <w:t>ий и праздников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223F7B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223F7B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223F7B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223F7B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223F7B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223F7B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6F1F40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Давыдова Оксана Павловна</w:t>
            </w:r>
          </w:p>
        </w:tc>
        <w:tc>
          <w:tcPr>
            <w:tcW w:w="431" w:type="pct"/>
          </w:tcPr>
          <w:p w:rsidR="00994742" w:rsidRPr="0030363C" w:rsidRDefault="00CF37F0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кафедры философии, культурологии и межъязыковых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коммуникаций.</w:t>
            </w:r>
          </w:p>
        </w:tc>
        <w:tc>
          <w:tcPr>
            <w:tcW w:w="478" w:type="pct"/>
          </w:tcPr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Б1.О.03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Иностранный язык</w:t>
            </w:r>
          </w:p>
        </w:tc>
        <w:tc>
          <w:tcPr>
            <w:tcW w:w="478" w:type="pct"/>
          </w:tcPr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Высшее-</w:t>
            </w:r>
          </w:p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Горловский государственный педагогический институт иностранных </w:t>
            </w:r>
            <w:r w:rsidRPr="0030363C">
              <w:rPr>
                <w:sz w:val="20"/>
              </w:rPr>
              <w:lastRenderedPageBreak/>
              <w:t>языков</w:t>
            </w:r>
          </w:p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Диплом НК № 16829844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30.06.2001г.</w:t>
            </w: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Английский язык</w:t>
            </w:r>
          </w:p>
        </w:tc>
        <w:tc>
          <w:tcPr>
            <w:tcW w:w="383" w:type="pct"/>
          </w:tcPr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Кандидат филологических наук                            Диплом ДК № 047288 </w:t>
            </w:r>
            <w:r w:rsidRPr="0030363C">
              <w:rPr>
                <w:sz w:val="20"/>
              </w:rPr>
              <w:lastRenderedPageBreak/>
              <w:t xml:space="preserve">02.07.2008г.  Специальность-англиский язык, украинский язык и литература, и зарубежная литература                 </w:t>
            </w:r>
          </w:p>
          <w:p w:rsidR="00CF37F0" w:rsidRPr="0030363C" w:rsidRDefault="00CF37F0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 xml:space="preserve"> Тема диссертации: Комментабельные конструкции в современном английском языке.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программе «Инновационные технологии и новые направления в филологии и преподавании </w:t>
            </w:r>
            <w:r w:rsidRPr="0030363C">
              <w:rPr>
                <w:sz w:val="20"/>
              </w:rPr>
              <w:lastRenderedPageBreak/>
              <w:t xml:space="preserve">филологических дисциплин», 72 часа, ГБОУВО РК КИПУ имени Февзи Якубова; удостоверение № 820400027256 от 16.03.2023 г.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«Разработка электронных учебных курсов на платформе Moodle», 72 часа, ГБОУВО РК КИПУ имени Февзи Якубова;   удостоверение № 820400012850 от 14.07.2020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«Работа в электронной и информационно- образовательной среде», 24 часа, ГБОУВО РК КИПУ имени Февзи Якубова;   удостоверение № 820400018097 от 21.12.2020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программе. «Оказание первой помощи в образовательном учреждении», 24 часа, ГБОУВО РК КИПУ имени Февзи Якубова;  удостоверение № 820400017485 от 07.12.2020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5.Повышение квалификации по программе «Психолого-педагогическое сопровождение образования лиц с инвалидностью и ОВЗ в образовательных учреждениях высшего образования», 24 часа, ГБОУВО РК КИПУ имени Февзи Якубова; удостоверение № 820400017818 14.12.2020 г.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18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51.03.04 Музеология и охрана объектов культурного и при-родного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наследия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C24A2A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F1F4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Дроздова Галина Валентиновна</w:t>
            </w:r>
          </w:p>
        </w:tc>
        <w:tc>
          <w:tcPr>
            <w:tcW w:w="431" w:type="pct"/>
          </w:tcPr>
          <w:p w:rsidR="00994742" w:rsidRPr="0030363C" w:rsidRDefault="0065735D" w:rsidP="0065735D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</w:t>
            </w:r>
            <w:r w:rsidR="00856A24" w:rsidRPr="0030363C">
              <w:rPr>
                <w:rFonts w:eastAsia="Arial"/>
                <w:color w:val="000000"/>
                <w:sz w:val="20"/>
              </w:rPr>
              <w:t>оцент кафедры социально-гуманитарных дисциплин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Б1.О.10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Гражданская культура и антикоррупционная деятельность в России</w:t>
            </w:r>
          </w:p>
        </w:tc>
        <w:tc>
          <w:tcPr>
            <w:tcW w:w="478" w:type="pct"/>
          </w:tcPr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 xml:space="preserve">Высшее </w:t>
            </w:r>
          </w:p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 xml:space="preserve">Квалификация - </w:t>
            </w:r>
            <w:r w:rsidRPr="0030363C">
              <w:rPr>
                <w:rFonts w:eastAsia="Calibri"/>
                <w:color w:val="000000"/>
                <w:sz w:val="20"/>
                <w:lang w:eastAsia="en-US"/>
              </w:rPr>
              <w:t>Историк,</w:t>
            </w:r>
          </w:p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/>
                <w:sz w:val="20"/>
                <w:lang w:eastAsia="en-US"/>
              </w:rPr>
            </w:pPr>
            <w:r w:rsidRPr="0030363C">
              <w:rPr>
                <w:rFonts w:eastAsia="Calibri"/>
                <w:color w:val="000000"/>
                <w:sz w:val="20"/>
                <w:lang w:eastAsia="en-US"/>
              </w:rPr>
              <w:t>преподаватель     истории.</w:t>
            </w:r>
          </w:p>
          <w:p w:rsidR="00856A24" w:rsidRPr="0030363C" w:rsidRDefault="00856A24" w:rsidP="0030363C">
            <w:pPr>
              <w:autoSpaceDE w:val="0"/>
              <w:autoSpaceDN w:val="0"/>
              <w:spacing w:line="240" w:lineRule="auto"/>
              <w:ind w:firstLine="0"/>
              <w:jc w:val="left"/>
              <w:textAlignment w:val="auto"/>
              <w:rPr>
                <w:rFonts w:eastAsia="Calibri"/>
                <w:color w:val="000000"/>
                <w:sz w:val="20"/>
                <w:lang w:eastAsia="en-US"/>
              </w:rPr>
            </w:pPr>
            <w:r w:rsidRPr="0030363C">
              <w:rPr>
                <w:rFonts w:eastAsia="Calibri"/>
                <w:color w:val="000000"/>
                <w:sz w:val="20"/>
                <w:lang w:eastAsia="en-US"/>
              </w:rPr>
              <w:t>Симферопольский государственный университет им. М.В. Фрунзе.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26.06.1996. Диплом специалиста ЛЖ ВЕ № 002298</w:t>
            </w: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383" w:type="pct"/>
          </w:tcPr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Кандидат исторических</w:t>
            </w:r>
          </w:p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наук.</w:t>
            </w:r>
          </w:p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КТ №056163 от 14.06.2001 г.</w:t>
            </w:r>
          </w:p>
          <w:p w:rsidR="00856A24" w:rsidRPr="0030363C" w:rsidRDefault="00856A24" w:rsidP="0030363C">
            <w:pPr>
              <w:adjustRightInd/>
              <w:spacing w:line="240" w:lineRule="auto"/>
              <w:ind w:firstLine="0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Специальность – отечественная история</w:t>
            </w:r>
          </w:p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Тема диссертации: «Взаимоотношения России и  гетманов Украины с Турцией в 1666-1681 гг.»</w:t>
            </w:r>
          </w:p>
        </w:tc>
        <w:tc>
          <w:tcPr>
            <w:tcW w:w="383" w:type="pct"/>
          </w:tcPr>
          <w:p w:rsidR="00994742" w:rsidRPr="0030363C" w:rsidRDefault="00856A24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t>отсутствует</w:t>
            </w:r>
          </w:p>
        </w:tc>
        <w:tc>
          <w:tcPr>
            <w:tcW w:w="857" w:type="pct"/>
          </w:tcPr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 Повышение квалификации по дополнительной профессиональной программе «Функционирование электронной информационно-образовательной среды вуза».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10.09.2020.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820400021100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154.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30363C">
              <w:rPr>
                <w:sz w:val="20"/>
              </w:rPr>
              <w:lastRenderedPageBreak/>
              <w:t>условиях реализации ФГОС СПО и ВО».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 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№820400033334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№333.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03.11.2022.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№820400033451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№450.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ДПП «Новые подходы в преподавании исторических дисциплин в услових цифровизации» ФГБОУ ВО «Северо Кав-казский федеральный университет» г. Ставрополь 36 ч.,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удостоверение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261201285779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№73605).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15.08.2023г.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ДПП «Правовые и организационные меры продиводействия корруп-ции в деятельности госу-дарственных госслужащих. Коррупционные технологии в деятельности государственных органов» ООО «Учебно-курсовой комбинат жилищно-коммунального хозяй-ства» г. Симферополь 36 ч.,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ПК 11-23-1664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№1664).</w:t>
            </w:r>
          </w:p>
          <w:p w:rsidR="00856A24" w:rsidRPr="0030363C" w:rsidRDefault="00856A24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22.11.2023г.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C24A2A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Иванов Вячеслав Александрович</w:t>
            </w:r>
          </w:p>
        </w:tc>
        <w:tc>
          <w:tcPr>
            <w:tcW w:w="431" w:type="pct"/>
          </w:tcPr>
          <w:p w:rsidR="00994742" w:rsidRPr="0030363C" w:rsidRDefault="00CF37F0" w:rsidP="0065735D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lang w:eastAsia="en-US"/>
              </w:rPr>
              <w:t>Доцент кафедры</w:t>
            </w: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социально-гуманитарных дисциплин</w:t>
            </w:r>
          </w:p>
        </w:tc>
        <w:tc>
          <w:tcPr>
            <w:tcW w:w="478" w:type="pct"/>
          </w:tcPr>
          <w:p w:rsidR="00CF37F0" w:rsidRPr="0030363C" w:rsidRDefault="00CF37F0" w:rsidP="0030363C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>Б1.О.01</w:t>
            </w:r>
          </w:p>
          <w:p w:rsidR="00CF37F0" w:rsidRPr="0030363C" w:rsidRDefault="00CF37F0" w:rsidP="0030363C">
            <w:pPr>
              <w:widowControl w:val="0"/>
              <w:autoSpaceDE w:val="0"/>
              <w:autoSpaceDN w:val="0"/>
              <w:adjustRightInd/>
              <w:spacing w:line="240" w:lineRule="auto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30363C">
              <w:rPr>
                <w:rFonts w:eastAsia="Calibri"/>
                <w:sz w:val="20"/>
                <w:lang w:eastAsia="en-US"/>
              </w:rPr>
              <w:t>История России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CF37F0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Высшее, квалификация - и</w:t>
            </w:r>
            <w:r w:rsidR="00CF37F0" w:rsidRPr="0030363C">
              <w:rPr>
                <w:rFonts w:eastAsia="Arial"/>
                <w:color w:val="000000"/>
                <w:sz w:val="20"/>
              </w:rPr>
              <w:t>сторик, консультант по вопросам истории; младший научный сотрудник в области истории; преподаватель высших учебных заведений.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Киевский национальны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й университет имени Тараса Шевченко. 01.07.2014. Диплом магистра с отличием КВ 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 47485875).</w:t>
            </w: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История</w:t>
            </w:r>
          </w:p>
        </w:tc>
        <w:tc>
          <w:tcPr>
            <w:tcW w:w="383" w:type="pct"/>
          </w:tcPr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исторических наук.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047221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16.05.2018г.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Историография, источниковедение и специальные историчес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кие дисциплины.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«Политика СССР в отношении Финляндии в 1939 – 1944 г.г.: историография»</w:t>
            </w:r>
          </w:p>
        </w:tc>
        <w:tc>
          <w:tcPr>
            <w:tcW w:w="383" w:type="pct"/>
          </w:tcPr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дополнительной профессиональной программе « Организация и сопровождение инклюзивных практик в условиях реализации ФГОС СПО и ВО»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02.11.2022.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№820400033341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№340.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03.11.2022.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№820400033458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№457.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ДПП «Нациский оккупационный режим: преступления против человечности, военные преступления. Холокост» 72 ч., ФГБУ ВО «Российский государственный гумани-тарный университет» г.Москва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ПК 7718279934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3151/23)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26.05.2023 г.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ДПП «Преподавание учебного курса истории России для исторических специаль-</w:t>
            </w:r>
            <w:r w:rsidRPr="0030363C">
              <w:rPr>
                <w:sz w:val="20"/>
              </w:rPr>
              <w:lastRenderedPageBreak/>
              <w:t>ностей и направлений подготовки, реализуемых в образовательных орга-низациях высшего обра-зования» ФГБУ «Российская ака-демия образования» г.Москва 72 ч.,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F37F0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7723 4828288 </w:t>
            </w:r>
          </w:p>
          <w:p w:rsidR="00994742" w:rsidRPr="0030363C" w:rsidRDefault="00CF37F0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001345) 05.06.2023 г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C24A2A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 xml:space="preserve">52.03.01 </w:t>
            </w:r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Команова Елена Викторовна</w:t>
            </w:r>
          </w:p>
        </w:tc>
        <w:tc>
          <w:tcPr>
            <w:tcW w:w="431" w:type="pct"/>
          </w:tcPr>
          <w:p w:rsidR="00994742" w:rsidRPr="0030363C" w:rsidRDefault="007A6BD3" w:rsidP="0065735D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Доцент, кафедры философии, культурологии и межъязыковых коммуникаций </w:t>
            </w:r>
          </w:p>
        </w:tc>
        <w:tc>
          <w:tcPr>
            <w:tcW w:w="478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sz w:val="20"/>
              </w:rPr>
              <w:t>Б1.О.07 Культурология</w:t>
            </w:r>
          </w:p>
        </w:tc>
        <w:tc>
          <w:tcPr>
            <w:tcW w:w="478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r w:rsidR="0065735D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квалификация – магистр культурологии, преподаватель культурологии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Таврический национальный университет им. В.И. Вернадского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30.06.2009г., диплом магистра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КР № 37112851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Культурология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культурологии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006963 от 17.05.2012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«Музыкально-поэтический синтез как явление культуры (на материалах произведений искусства Серебряного века)»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по научной специальности «Теория и история культуры»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ЗДЦ № 001484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23.03.2015 г.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дополнительной профессиональной программе «Мировая история в художественных образах» в рамках федерального проекта «Творческие люди» Национального проекта «Культура» 36ч.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ФГБОУВО «Всероссийский государственный институт кинематографии им.С.А.Герасимова»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772409781325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 номер 0279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5.06.2020г.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культуры. Искусств и туризма»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Удостоверение № 820400030471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Рег.номер УПК № 170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№820400033347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346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№820400033464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№463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15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C24A2A" w:rsidRPr="0030363C">
              <w:rPr>
                <w:rFonts w:eastAsia="Arial"/>
                <w:color w:val="000000"/>
                <w:sz w:val="20"/>
              </w:rPr>
              <w:t>.</w:t>
            </w:r>
            <w:r>
              <w:rPr>
                <w:rFonts w:eastAsia="Arial"/>
                <w:color w:val="000000"/>
                <w:sz w:val="20"/>
              </w:rPr>
              <w:t xml:space="preserve">05 </w:t>
            </w:r>
            <w:r w:rsidR="00C24A2A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C24A2A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Музыкаль-но-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нструментальное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65735D" w:rsidRPr="0030363C" w:rsidRDefault="0065735D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Косов Владимир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Анатольевич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Старший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преподаватель кафедры театрального искусства</w:t>
            </w:r>
          </w:p>
        </w:tc>
        <w:tc>
          <w:tcPr>
            <w:tcW w:w="478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lastRenderedPageBreak/>
              <w:t xml:space="preserve">Б1.О.22 </w:t>
            </w:r>
            <w:r w:rsidRPr="001613A1">
              <w:rPr>
                <w:rFonts w:eastAsia="Arial"/>
                <w:color w:val="000000"/>
                <w:sz w:val="20"/>
              </w:rPr>
              <w:lastRenderedPageBreak/>
              <w:t>Режиссура и актерское мастерство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Б1.О.24</w:t>
            </w:r>
          </w:p>
          <w:p w:rsidR="00994742" w:rsidRPr="0030363C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Постановка произведений</w:t>
            </w:r>
          </w:p>
        </w:tc>
        <w:tc>
          <w:tcPr>
            <w:tcW w:w="478" w:type="pct"/>
          </w:tcPr>
          <w:p w:rsidR="007A6BD3" w:rsidRPr="0030363C" w:rsidRDefault="00292136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Высшее, </w:t>
            </w:r>
            <w:r w:rsidR="007A6BD3" w:rsidRPr="0030363C">
              <w:rPr>
                <w:sz w:val="20"/>
              </w:rPr>
              <w:lastRenderedPageBreak/>
              <w:t>квалификация –режиссер драматического театра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Высшее театральное училище им. Б.В. Щукина при Государственной академии им. Евг. Вахтангова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12.06.1996г.,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диплом специалиста</w:t>
            </w:r>
          </w:p>
          <w:p w:rsidR="007A6BD3" w:rsidRPr="0030363C" w:rsidRDefault="007A6BD3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30363C">
              <w:rPr>
                <w:sz w:val="20"/>
              </w:rPr>
              <w:t>ЭВ №178076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Режиссура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драмы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ет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ет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Заслуженный деятель искусств РК (Удостоверение № 0149, постановление Президиума Государственного Совета Республики Крым от 19.01.2016г. № 160-1/16)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 (с 2014 г.)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Ч.билет № 38301 от 09.03.2023 г.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1.Повышение </w:t>
            </w:r>
            <w:r w:rsidRPr="0030363C">
              <w:rPr>
                <w:sz w:val="20"/>
              </w:rPr>
              <w:lastRenderedPageBreak/>
              <w:t>квалификации по дополнительной профессиональной программе «Педагогика и методика преподавания проф дисциплин с учетом потребностей лиц с ОВЗ и инвалидов»16ч.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 820400016529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УПК № 543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22.11.2019г.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дополнительной профессиональной программе «Функционирование электронной информационно- образовательной среды вуза» 16ч.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820400016366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УПК № 380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15.11.2019г.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282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32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 xml:space="preserve">.05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1613A1" w:rsidRPr="0030363C" w:rsidTr="00994742">
        <w:trPr>
          <w:jc w:val="center"/>
        </w:trPr>
        <w:tc>
          <w:tcPr>
            <w:tcW w:w="564" w:type="pct"/>
          </w:tcPr>
          <w:p w:rsidR="001613A1" w:rsidRPr="0030363C" w:rsidRDefault="001613A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lastRenderedPageBreak/>
              <w:t>Кривоспицкая Яна Вадимовна</w:t>
            </w:r>
          </w:p>
        </w:tc>
        <w:tc>
          <w:tcPr>
            <w:tcW w:w="431" w:type="pct"/>
          </w:tcPr>
          <w:p w:rsidR="001613A1" w:rsidRPr="0030363C" w:rsidRDefault="001613A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Б1.В.04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Сценическая речь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Б1.О.22 Режиссура и актерское мастерство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Б1.В.05 </w:t>
            </w:r>
            <w:r w:rsidRPr="001613A1">
              <w:rPr>
                <w:rFonts w:eastAsia="Arial"/>
                <w:color w:val="000000"/>
                <w:sz w:val="20"/>
              </w:rPr>
              <w:lastRenderedPageBreak/>
              <w:t>Тренинг по актерскому мастерству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Б2.О.02 (У) Учебная ассистентская практика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Б1.О.19</w:t>
            </w:r>
          </w:p>
          <w:p w:rsidR="001613A1" w:rsidRPr="0030363C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Семинар по театральной реконструкции</w:t>
            </w:r>
          </w:p>
        </w:tc>
        <w:tc>
          <w:tcPr>
            <w:tcW w:w="478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Высшее,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квалификация – актер драматического театра и кино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ФГБОУВПО «Челябинская государственная академия культуры и искусств»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lastRenderedPageBreak/>
              <w:t xml:space="preserve">г. Челябинск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21.06.2000г.</w:t>
            </w:r>
          </w:p>
          <w:p w:rsidR="001613A1" w:rsidRPr="0030363C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КА № 88417</w:t>
            </w:r>
          </w:p>
        </w:tc>
        <w:tc>
          <w:tcPr>
            <w:tcW w:w="383" w:type="pct"/>
          </w:tcPr>
          <w:p w:rsidR="001613A1" w:rsidRPr="0030363C" w:rsidRDefault="001613A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Актерское искусство</w:t>
            </w:r>
          </w:p>
        </w:tc>
        <w:tc>
          <w:tcPr>
            <w:tcW w:w="383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Кандидат культурологии,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ДКН № 206575 от 23.06.2014 г.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 xml:space="preserve">Тема диссертации «Виртуализация </w:t>
            </w:r>
            <w:r w:rsidRPr="001613A1">
              <w:rPr>
                <w:rFonts w:eastAsia="Arial"/>
                <w:color w:val="000000"/>
                <w:sz w:val="20"/>
              </w:rPr>
              <w:lastRenderedPageBreak/>
              <w:t>театра»</w:t>
            </w:r>
          </w:p>
          <w:p w:rsidR="001613A1" w:rsidRPr="0030363C" w:rsidRDefault="001613A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lastRenderedPageBreak/>
              <w:t xml:space="preserve">Доцент по специальности «Театральное искусство», </w:t>
            </w:r>
          </w:p>
          <w:p w:rsidR="001613A1" w:rsidRPr="0030363C" w:rsidRDefault="001613A1" w:rsidP="001613A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1613A1">
              <w:rPr>
                <w:rFonts w:eastAsia="Arial"/>
                <w:color w:val="000000"/>
                <w:sz w:val="20"/>
              </w:rPr>
              <w:t>ЗДЦ № 003078  от 15.09.2015 г.</w:t>
            </w:r>
          </w:p>
        </w:tc>
        <w:tc>
          <w:tcPr>
            <w:tcW w:w="857" w:type="pct"/>
          </w:tcPr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1.Повышение квалификации по программе «Инструменты дистанционного обучения», 36 ч.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ООО «Юрайт-Академия» г.Москва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ИД20 00228947 Рег.номер 8887 от 10.03.2021г.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2.Повышение квалификации по </w:t>
            </w:r>
            <w:r w:rsidRPr="001613A1">
              <w:rPr>
                <w:sz w:val="20"/>
              </w:rPr>
              <w:lastRenderedPageBreak/>
              <w:t>дополнительной проф.программе «Международное научное университетское сотрудничество на современном этапе: особенности и перспективы», 60 ч.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ФГБОУВО «Российская академия народного хозяйства и государственной службы при Президенте Российской Федерации»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Г.Москва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600000561214 Рег.номер 348-ПК2021/ЦКМС от 24.05.2021г.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3.Повышение квалификации по программе «Методологические аспекты современной режиссуры», 16 ч.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ФГБОУВО «Российский институт театрального искусства ГИТИС»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С 01.02.2022 г. по 05.02.2022 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770300004138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Рег.номер 4138/22 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Москва 2022 г.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lastRenderedPageBreak/>
              <w:t xml:space="preserve">16 часов.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Удостоверение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№820400033350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Рег. номер УПК № 349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16 часов.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 xml:space="preserve">Удостоверение 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№820400033467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Рег. номер УПК №466</w:t>
            </w:r>
          </w:p>
          <w:p w:rsidR="001613A1" w:rsidRPr="001613A1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1613A1" w:rsidRPr="0030363C" w:rsidRDefault="001613A1" w:rsidP="001613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613A1">
              <w:rPr>
                <w:sz w:val="20"/>
              </w:rPr>
              <w:t>6.Повышение квалификации по программе «Действенный анализ пьесы и роли». Российский институт театрального искусства ГИТИС, г. Москва с 25.09.23 г. по 28.09.23 г. 16 часов. Удостоверение № 770300010937, рег.номер 10937/23</w:t>
            </w:r>
          </w:p>
        </w:tc>
        <w:tc>
          <w:tcPr>
            <w:tcW w:w="329" w:type="pct"/>
          </w:tcPr>
          <w:p w:rsidR="001613A1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282" w:type="pct"/>
          </w:tcPr>
          <w:p w:rsidR="001613A1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19</w:t>
            </w:r>
          </w:p>
        </w:tc>
        <w:tc>
          <w:tcPr>
            <w:tcW w:w="431" w:type="pct"/>
          </w:tcPr>
          <w:p w:rsidR="005F5DF1" w:rsidRPr="005F5DF1" w:rsidRDefault="005F5DF1" w:rsidP="005F5DF1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F5DF1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1613A1" w:rsidRDefault="001613A1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5F5DF1" w:rsidRPr="0030363C" w:rsidTr="00994742">
        <w:trPr>
          <w:jc w:val="center"/>
        </w:trPr>
        <w:tc>
          <w:tcPr>
            <w:tcW w:w="564" w:type="pct"/>
          </w:tcPr>
          <w:p w:rsidR="005F5DF1" w:rsidRPr="0030363C" w:rsidRDefault="005F5D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5F5DF1">
              <w:rPr>
                <w:rFonts w:eastAsia="Arial"/>
                <w:color w:val="000000"/>
                <w:sz w:val="20"/>
              </w:rPr>
              <w:lastRenderedPageBreak/>
              <w:t>Крыгин Никита Николаевич</w:t>
            </w:r>
          </w:p>
        </w:tc>
        <w:tc>
          <w:tcPr>
            <w:tcW w:w="431" w:type="pct"/>
          </w:tcPr>
          <w:p w:rsidR="005F5DF1" w:rsidRPr="0030363C" w:rsidRDefault="005F5DF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С</w:t>
            </w:r>
            <w:r w:rsidRPr="005F5DF1">
              <w:rPr>
                <w:rFonts w:eastAsia="Arial"/>
                <w:color w:val="000000"/>
                <w:sz w:val="20"/>
              </w:rPr>
              <w:t xml:space="preserve">тарший преподаватель кафедры </w:t>
            </w:r>
            <w:r w:rsidRPr="005F5DF1">
              <w:rPr>
                <w:rFonts w:eastAsia="Arial"/>
                <w:color w:val="000000"/>
                <w:sz w:val="20"/>
              </w:rPr>
              <w:lastRenderedPageBreak/>
              <w:t>театрального искусства</w:t>
            </w:r>
          </w:p>
        </w:tc>
        <w:tc>
          <w:tcPr>
            <w:tcW w:w="478" w:type="pct"/>
          </w:tcPr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lastRenderedPageBreak/>
              <w:t xml:space="preserve">Б1.О.22 Режиссура и актерское </w:t>
            </w:r>
            <w:r w:rsidRPr="009E2EA5">
              <w:rPr>
                <w:rFonts w:eastAsia="Arial"/>
                <w:color w:val="000000"/>
                <w:sz w:val="20"/>
              </w:rPr>
              <w:lastRenderedPageBreak/>
              <w:t>мастерство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Б1.В.ДВ.02.02 Художественное оформление спектакля</w:t>
            </w:r>
            <w:r w:rsidRPr="009E2EA5">
              <w:rPr>
                <w:rFonts w:eastAsia="Arial"/>
                <w:color w:val="000000"/>
                <w:sz w:val="20"/>
                <w:vertAlign w:val="superscript"/>
              </w:rPr>
              <w:t>*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Б2.В.01 (Пд) Преддипломная практика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Б2.О.01(У)</w:t>
            </w:r>
          </w:p>
          <w:p w:rsidR="005F5DF1" w:rsidRPr="0030363C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Учебная актерская практика</w:t>
            </w:r>
          </w:p>
        </w:tc>
        <w:tc>
          <w:tcPr>
            <w:tcW w:w="478" w:type="pct"/>
          </w:tcPr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lastRenderedPageBreak/>
              <w:t xml:space="preserve">Высшее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Квалификация – режиссер,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lastRenderedPageBreak/>
              <w:t>Специализация – режиссура музыкального театра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 xml:space="preserve">Российская академия театрального искусства,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г.Москва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25.06.2001 г.</w:t>
            </w:r>
          </w:p>
          <w:p w:rsidR="005F5DF1" w:rsidRPr="0030363C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ДВС 0325699</w:t>
            </w:r>
          </w:p>
        </w:tc>
        <w:tc>
          <w:tcPr>
            <w:tcW w:w="383" w:type="pct"/>
          </w:tcPr>
          <w:p w:rsidR="005F5DF1" w:rsidRPr="0030363C" w:rsidRDefault="009E2EA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Режиссура</w:t>
            </w:r>
          </w:p>
        </w:tc>
        <w:tc>
          <w:tcPr>
            <w:tcW w:w="383" w:type="pct"/>
          </w:tcPr>
          <w:p w:rsidR="005F5DF1" w:rsidRPr="0030363C" w:rsidRDefault="009E2EA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5F5DF1" w:rsidRDefault="009E2EA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3D0EFF" w:rsidRDefault="003D0EFF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lastRenderedPageBreak/>
              <w:t>Член СТД РФ</w:t>
            </w:r>
          </w:p>
          <w:p w:rsidR="009E2EA5" w:rsidRPr="0030363C" w:rsidRDefault="009E2EA5" w:rsidP="009E2EA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9E2EA5">
              <w:rPr>
                <w:rFonts w:eastAsia="Arial"/>
                <w:color w:val="000000"/>
                <w:sz w:val="20"/>
              </w:rPr>
              <w:t>Ч. билет № 44621 от 21.07.2020 г.</w:t>
            </w:r>
          </w:p>
        </w:tc>
        <w:tc>
          <w:tcPr>
            <w:tcW w:w="857" w:type="pct"/>
          </w:tcPr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lastRenderedPageBreak/>
              <w:t xml:space="preserve">1.Повышение квалификации по программе «Программа </w:t>
            </w:r>
            <w:r w:rsidRPr="009E2EA5">
              <w:rPr>
                <w:sz w:val="20"/>
              </w:rPr>
              <w:lastRenderedPageBreak/>
              <w:t>воспитания в реализации основной профессиональной образовательной программы»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ГБОУВОРК «Крымский университет культуры. Искусств и туризма» Удостоверение № 820400030489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Рег.номер УПК № 188 от 17.03.2021г.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2.Повышение квалификации по программе «Метод К.С.Станиславского. Теоретические основы», 16 часов.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770300003206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С 06.12.2021 г. по 15.12.2021 г.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Рег.номер 3206/21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г.Москва 2021 г.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3.Повышение квалификации по программе «Совершенствование профессиональных навыков актера.Управление эмоциями», 16 часов.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 ФГБОУВО «Российский институт театрального искусства – ГИТИС»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С 31.10.2022 г. по 03.11.2022 г.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770300007721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Рег.номер 7721/22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lastRenderedPageBreak/>
              <w:t>г.Москва 2022 г.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16 часов.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Удостоверение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№820400033351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Рег. номер УПК № 350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16 часов.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Удостоверение 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№820400033468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>Рег. номер УПК №467</w:t>
            </w:r>
          </w:p>
          <w:p w:rsidR="009E2EA5" w:rsidRPr="009E2EA5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F5DF1" w:rsidRPr="0030363C" w:rsidRDefault="009E2EA5" w:rsidP="009E2EA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E2EA5">
              <w:rPr>
                <w:sz w:val="20"/>
              </w:rPr>
              <w:t xml:space="preserve">6.Повышение квалификации по программе «Действенный </w:t>
            </w:r>
            <w:r w:rsidRPr="009E2EA5">
              <w:rPr>
                <w:sz w:val="20"/>
              </w:rPr>
              <w:lastRenderedPageBreak/>
              <w:t>анализ пьесы и роли». Российский институт театрального искусства ГИТИС, г. Москва с 18.12.23 г. по 21.12.23 г. 16 часов. Удостоверение № 770300012044, рег.номер 12044/23</w:t>
            </w:r>
          </w:p>
        </w:tc>
        <w:tc>
          <w:tcPr>
            <w:tcW w:w="329" w:type="pct"/>
          </w:tcPr>
          <w:p w:rsidR="005F5DF1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82" w:type="pct"/>
          </w:tcPr>
          <w:p w:rsidR="005F5DF1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5F5DF1" w:rsidRDefault="005F5DF1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Курьянова Ирина Александровна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Б1.О.18 Теория драмы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Б2.О.04 (П) Педагогическая практика</w:t>
            </w:r>
          </w:p>
        </w:tc>
        <w:tc>
          <w:tcPr>
            <w:tcW w:w="478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филолог, преподаватель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Симферопольский государственный университет имени М.В.Фрунзе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с отличием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ЖВ-</w:t>
            </w:r>
            <w:r w:rsidRPr="0030363C">
              <w:rPr>
                <w:rFonts w:eastAsia="Arial"/>
                <w:color w:val="000000"/>
                <w:sz w:val="20"/>
                <w:lang w:val="en-US"/>
              </w:rPr>
              <w:t>I</w:t>
            </w:r>
            <w:r w:rsidRPr="0030363C">
              <w:rPr>
                <w:rFonts w:eastAsia="Arial"/>
                <w:color w:val="000000"/>
                <w:sz w:val="20"/>
              </w:rPr>
              <w:t xml:space="preserve"> № 121562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20.06.1980 г.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философских наук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024148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09.06.2004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философская антропология, философия культуры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 «Жизнетворчество в культуре Серебряного века»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культурологии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12ДЦ № 018687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24.12.2007 г.  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«Театральная критика и журналистика», 36 часов.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ВО «Российский институт театрального искусства-ГИТИС»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680/20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26.06.2020 по 30.06.2020 г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по программе  «Программа воспитания в реализации основной профессиональной образовательной программы»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820400030491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Рег.номер УПК № 190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</w:t>
            </w:r>
            <w:r w:rsidRPr="0030363C">
              <w:rPr>
                <w:sz w:val="20"/>
              </w:rPr>
              <w:lastRenderedPageBreak/>
              <w:t xml:space="preserve">условиях реализации ФГОС СПО и ВО»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№820400033355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354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№820400033472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№471</w:t>
            </w:r>
          </w:p>
        </w:tc>
        <w:tc>
          <w:tcPr>
            <w:tcW w:w="329" w:type="pct"/>
          </w:tcPr>
          <w:p w:rsidR="00994742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44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43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6D6C05" w:rsidRPr="0030363C" w:rsidTr="00994742">
        <w:trPr>
          <w:jc w:val="center"/>
        </w:trPr>
        <w:tc>
          <w:tcPr>
            <w:tcW w:w="564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lastRenderedPageBreak/>
              <w:t>Кучеренко Светлана Павловна</w:t>
            </w:r>
          </w:p>
        </w:tc>
        <w:tc>
          <w:tcPr>
            <w:tcW w:w="431" w:type="pct"/>
          </w:tcPr>
          <w:p w:rsidR="006D6C05" w:rsidRPr="0030363C" w:rsidRDefault="006D6C05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</w:t>
            </w:r>
            <w:r w:rsidRPr="006D6C05">
              <w:rPr>
                <w:rFonts w:eastAsia="Arial"/>
                <w:color w:val="000000"/>
                <w:sz w:val="20"/>
              </w:rPr>
              <w:t xml:space="preserve">оцент </w:t>
            </w:r>
            <w:r w:rsidRPr="006D6C05">
              <w:rPr>
                <w:rFonts w:eastAsia="Arial"/>
                <w:bCs/>
                <w:color w:val="000000"/>
                <w:sz w:val="20"/>
              </w:rPr>
              <w:t>кафедры театрального искусства</w:t>
            </w:r>
          </w:p>
        </w:tc>
        <w:tc>
          <w:tcPr>
            <w:tcW w:w="478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Б1.В.04 Сценическая речь</w:t>
            </w:r>
          </w:p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Высшее</w:t>
            </w:r>
            <w:r>
              <w:rPr>
                <w:rFonts w:eastAsia="Arial"/>
                <w:color w:val="000000"/>
                <w:sz w:val="20"/>
              </w:rPr>
              <w:t>,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квалификация - </w:t>
            </w:r>
            <w:r w:rsidRPr="006D6C05">
              <w:rPr>
                <w:rFonts w:eastAsia="Arial"/>
                <w:color w:val="000000"/>
                <w:sz w:val="20"/>
              </w:rPr>
              <w:t>Артист</w:t>
            </w:r>
            <w:r>
              <w:rPr>
                <w:rFonts w:eastAsia="Arial"/>
                <w:color w:val="000000"/>
                <w:sz w:val="20"/>
              </w:rPr>
              <w:t>ка драматического театра и кино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Государственный институт театрального искусства УССР им. Карпенко-Карого.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lastRenderedPageBreak/>
              <w:t>Ю №030874</w:t>
            </w:r>
          </w:p>
          <w:p w:rsid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От 25.06 1975 г.</w:t>
            </w:r>
          </w:p>
        </w:tc>
        <w:tc>
          <w:tcPr>
            <w:tcW w:w="383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lastRenderedPageBreak/>
              <w:t>Артистка драматического театра и кино</w:t>
            </w:r>
          </w:p>
        </w:tc>
        <w:tc>
          <w:tcPr>
            <w:tcW w:w="383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6D6C05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3D0EFF" w:rsidRDefault="003D0EFF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Народный артист Украины №636 от 10.01.2000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 xml:space="preserve">Ч. билет № 40727 от </w:t>
            </w:r>
            <w:r w:rsidRPr="006D6C05">
              <w:rPr>
                <w:rFonts w:eastAsia="Arial"/>
                <w:color w:val="000000"/>
                <w:sz w:val="20"/>
              </w:rPr>
              <w:lastRenderedPageBreak/>
              <w:t>23.05.2017 г.</w:t>
            </w:r>
          </w:p>
          <w:p w:rsidR="006D6C05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6D6C05" w:rsidRDefault="003D0EFF" w:rsidP="003D0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Медаль «За трудовую доблесть» от 22.08.1986,</w:t>
            </w:r>
          </w:p>
          <w:p w:rsidR="003D0EFF" w:rsidRPr="006D6C05" w:rsidRDefault="003D0EFF" w:rsidP="003D0EFF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Медал</w:t>
            </w:r>
            <w:r>
              <w:rPr>
                <w:rFonts w:eastAsia="Arial"/>
                <w:color w:val="000000"/>
                <w:sz w:val="20"/>
              </w:rPr>
              <w:t>ь «Ветеран труда» от 20.12.1989</w:t>
            </w:r>
          </w:p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857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lastRenderedPageBreak/>
              <w:t xml:space="preserve">1.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16 часов.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02.11.2022г. Симферополь. ГБОУВОРК «Крымский университет культуры, </w:t>
            </w:r>
            <w:r w:rsidRPr="006D6C05">
              <w:rPr>
                <w:sz w:val="20"/>
              </w:rPr>
              <w:lastRenderedPageBreak/>
              <w:t xml:space="preserve">искусств и туризма».   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Удостоверение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№820400033357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Рег. номер УПК № 356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2.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16 часов.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Удостоверение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№820400033474</w:t>
            </w:r>
          </w:p>
          <w:p w:rsidR="006D6C05" w:rsidRPr="0030363C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Рег. номер УПК №473</w:t>
            </w:r>
          </w:p>
        </w:tc>
        <w:tc>
          <w:tcPr>
            <w:tcW w:w="329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282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47</w:t>
            </w:r>
          </w:p>
        </w:tc>
        <w:tc>
          <w:tcPr>
            <w:tcW w:w="431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Лесова Людмила Даниловна</w:t>
            </w:r>
          </w:p>
        </w:tc>
        <w:tc>
          <w:tcPr>
            <w:tcW w:w="431" w:type="pct"/>
          </w:tcPr>
          <w:p w:rsidR="00994742" w:rsidRPr="0030363C" w:rsidRDefault="007A6BD3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Профессор кафедры хореографии</w:t>
            </w:r>
          </w:p>
        </w:tc>
        <w:tc>
          <w:tcPr>
            <w:tcW w:w="478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ФТД.В.01 Экология</w:t>
            </w:r>
          </w:p>
        </w:tc>
        <w:tc>
          <w:tcPr>
            <w:tcW w:w="478" w:type="pct"/>
          </w:tcPr>
          <w:p w:rsidR="007A6BD3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Высшее, </w:t>
            </w:r>
            <w:r w:rsidR="007A6BD3" w:rsidRPr="0030363C">
              <w:rPr>
                <w:rFonts w:eastAsia="Arial"/>
                <w:color w:val="000000"/>
                <w:sz w:val="20"/>
              </w:rPr>
              <w:t xml:space="preserve">квалификация – учитель биологии и химии средней школы.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Крымский государственный педагогический институт им. М.В. Фрунзе, 28.06.1969 г.. диплом Ч № 639349.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7A6BD3" w:rsidP="00292136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Высшее,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квалификация – специалист по физической реабилитации. Симферопольский государственный университет (специальный факультет), 13.06.1999 г. Диплом специалиста с отличием ЛВ № 000589.</w:t>
            </w:r>
          </w:p>
        </w:tc>
        <w:tc>
          <w:tcPr>
            <w:tcW w:w="383" w:type="pct"/>
          </w:tcPr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Биология, химия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Физическая реабилитация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Кандидат биологических наук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БЛ № 004335 от 29.11.1978 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«Морфофункциональные особенности рецепторов фасций мышц лопатки и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позвоночника животных и человека»</w:t>
            </w:r>
          </w:p>
        </w:tc>
        <w:tc>
          <w:tcPr>
            <w:tcW w:w="383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Доцент кафедры физиологии человека и животных и биофизики 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ДЦ № 091592 от 02.07.1980 г.</w:t>
            </w:r>
          </w:p>
        </w:tc>
        <w:tc>
          <w:tcPr>
            <w:tcW w:w="857" w:type="pct"/>
          </w:tcPr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 Диплом о профессиональной переподготовке №820400002647 ДПП - 045 «Ведение профессиональной деятельности в сфере дополнительного образования по направлению хореографического искусства. Преподаватель дополнительного образования детей и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взрослых»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22.05.2020г.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</w:t>
            </w:r>
            <w:r w:rsidRPr="0030363C">
              <w:rPr>
                <w:sz w:val="20"/>
              </w:rPr>
              <w:lastRenderedPageBreak/>
              <w:t xml:space="preserve">искусств и туризма»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15.03.2021 -17.03.2021.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 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20400030494.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№820400033359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358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</w:t>
            </w:r>
            <w:r w:rsidRPr="0030363C">
              <w:rPr>
                <w:sz w:val="20"/>
              </w:rPr>
              <w:lastRenderedPageBreak/>
              <w:t xml:space="preserve">программе «Информационные системы и ресурсы электронной информационно – образовательной среды вуза»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7A6BD3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№820400033476</w:t>
            </w:r>
          </w:p>
          <w:p w:rsidR="00994742" w:rsidRPr="0030363C" w:rsidRDefault="007A6BD3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№475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55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C24A2A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C24A2A" w:rsidRPr="0030363C">
              <w:rPr>
                <w:rFonts w:eastAsia="Arial"/>
                <w:color w:val="000000"/>
                <w:sz w:val="20"/>
              </w:rPr>
              <w:t>Хореогра-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фическое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Микитинец Ольга Ивановна</w:t>
            </w:r>
          </w:p>
        </w:tc>
        <w:tc>
          <w:tcPr>
            <w:tcW w:w="431" w:type="pct"/>
          </w:tcPr>
          <w:p w:rsidR="00994742" w:rsidRPr="0030363C" w:rsidRDefault="00B709B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Calibri"/>
                <w:sz w:val="20"/>
                <w:lang w:eastAsia="en-US"/>
              </w:rPr>
              <w:t xml:space="preserve">Доцент </w:t>
            </w:r>
            <w:r w:rsidRPr="0030363C">
              <w:rPr>
                <w:rFonts w:eastAsia="Calibri"/>
                <w:sz w:val="20"/>
                <w:shd w:val="clear" w:color="auto" w:fill="FFFFFF"/>
                <w:lang w:eastAsia="en-US"/>
              </w:rPr>
              <w:t>кафедры философии, культурологии и межъязыковых коммуникаций </w:t>
            </w:r>
          </w:p>
        </w:tc>
        <w:tc>
          <w:tcPr>
            <w:tcW w:w="478" w:type="pct"/>
          </w:tcPr>
          <w:p w:rsidR="00B709B1" w:rsidRPr="00B709B1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B709B1">
              <w:rPr>
                <w:rFonts w:eastAsia="Arial"/>
                <w:color w:val="000000"/>
                <w:sz w:val="20"/>
              </w:rPr>
              <w:t>Б1.О.02</w:t>
            </w:r>
          </w:p>
          <w:p w:rsidR="00B709B1" w:rsidRPr="00B709B1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B709B1">
              <w:rPr>
                <w:rFonts w:eastAsia="Arial"/>
                <w:color w:val="000000"/>
                <w:sz w:val="20"/>
              </w:rPr>
              <w:t>Философия</w:t>
            </w:r>
          </w:p>
          <w:p w:rsidR="00B709B1" w:rsidRPr="00B709B1" w:rsidRDefault="00B709B1" w:rsidP="0030363C">
            <w:pPr>
              <w:adjustRightInd/>
              <w:spacing w:line="240" w:lineRule="auto"/>
              <w:ind w:firstLine="708"/>
              <w:jc w:val="left"/>
              <w:textAlignment w:val="auto"/>
              <w:rPr>
                <w:sz w:val="20"/>
              </w:rPr>
            </w:pP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B709B1">
              <w:rPr>
                <w:sz w:val="20"/>
              </w:rPr>
              <w:t>Б1.В.01</w:t>
            </w: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B709B1">
              <w:rPr>
                <w:sz w:val="20"/>
              </w:rPr>
              <w:t>Социология</w:t>
            </w: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</w:p>
          <w:p w:rsidR="00B709B1" w:rsidRPr="00B709B1" w:rsidRDefault="00B709B1" w:rsidP="0030363C">
            <w:pPr>
              <w:adjustRightInd/>
              <w:spacing w:line="240" w:lineRule="auto"/>
              <w:ind w:firstLine="0"/>
              <w:jc w:val="left"/>
              <w:textAlignment w:val="auto"/>
              <w:rPr>
                <w:sz w:val="20"/>
              </w:rPr>
            </w:pPr>
            <w:r w:rsidRPr="00B709B1">
              <w:rPr>
                <w:sz w:val="20"/>
              </w:rPr>
              <w:t>ФТД.03 История религий России</w:t>
            </w:r>
          </w:p>
          <w:p w:rsidR="00994742" w:rsidRPr="0030363C" w:rsidRDefault="00994742" w:rsidP="0030363C">
            <w:pPr>
              <w:spacing w:line="240" w:lineRule="auto"/>
              <w:ind w:firstLine="0"/>
              <w:rPr>
                <w:rFonts w:eastAsia="Arial"/>
                <w:sz w:val="20"/>
              </w:rPr>
            </w:pP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Высшее, квалификация – Магистр философии, преподаватель философии 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Таврический национальный университет им. В.И. Вернадского 27.06.2006 г., диплом магистра КР № 29743564</w:t>
            </w: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Философия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философских наук. ДК №061836 от 06.10.2010 г. Специальность – философская антропология, философия культуры.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исследования: «Пространство и время текстов культуры».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по специальности «Теория и история культуры». 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ЗДЦ №004774 от 19.04.2016 г.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 Повышение квалификации по дополнительной профессиональной программе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«Проектная деятельность по формированию региональной культурной политики в контексте развития субъектов Российской Федерации» (в рамках федерального проекта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«Творческие люди» Национального проекта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«Культура»). 36 часов, 24.03.2020 – 16.04.2020. ВГИК. г. Москва.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 772409781225 Рег. номер 0181.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«Программа воспитания в реализации </w:t>
            </w:r>
            <w:r w:rsidRPr="0030363C">
              <w:rPr>
                <w:sz w:val="20"/>
              </w:rPr>
              <w:lastRenderedPageBreak/>
              <w:t>основной профессиональной образовательной программы».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17.03. 2021.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г. Симферополь. ГБОУВОРК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«Крымский университет культуры, искусств и туризма».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820400030499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198.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дополнительной профессиональной программе «Основы проектного менеджмента в сфере культуры: фандрайзинг, социальные, цифровые, инвестиционные культурные проекты» (в рамках федерального проекта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«Творческие люди» Национального проекта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«Культура»).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36 часов.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12.05.2021 – 21.05.2021. г. Казань.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 ВО «Казанский государственный институт культуры».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 162414228663 Рег. номер КазГИК07712021.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</w:t>
            </w:r>
            <w:r w:rsidRPr="0030363C">
              <w:rPr>
                <w:sz w:val="20"/>
              </w:rPr>
              <w:lastRenderedPageBreak/>
              <w:t xml:space="preserve">дополнительной профессиональной программе «Организация и сопровождение инклюзивных практик в условиях реализации ФГОС СПО и ВО» 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№820400033367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№366.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№820400033484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№483.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14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C24A2A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C24A2A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C24A2A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Вокальное искусство</w:t>
            </w:r>
          </w:p>
          <w:p w:rsidR="00C24A2A" w:rsidRPr="0030363C" w:rsidRDefault="0029213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C24A2A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6D6C05" w:rsidRPr="0030363C" w:rsidTr="00994742">
        <w:trPr>
          <w:jc w:val="center"/>
        </w:trPr>
        <w:tc>
          <w:tcPr>
            <w:tcW w:w="564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lastRenderedPageBreak/>
              <w:t>Пальчиковская Светлана Жановна</w:t>
            </w:r>
          </w:p>
        </w:tc>
        <w:tc>
          <w:tcPr>
            <w:tcW w:w="431" w:type="pct"/>
          </w:tcPr>
          <w:p w:rsidR="006D6C05" w:rsidRPr="0030363C" w:rsidRDefault="006D6C05" w:rsidP="00292136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С</w:t>
            </w:r>
            <w:r w:rsidRPr="006D6C05">
              <w:rPr>
                <w:rFonts w:eastAsia="Arial"/>
                <w:color w:val="000000"/>
                <w:sz w:val="20"/>
              </w:rPr>
              <w:t>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Б1.О.22 Режиссура и актерское мастерство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D6C05" w:rsidRPr="0030363C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Б2.В.01 (Пд) Преддипломная практика</w:t>
            </w:r>
          </w:p>
        </w:tc>
        <w:tc>
          <w:tcPr>
            <w:tcW w:w="478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lastRenderedPageBreak/>
              <w:t xml:space="preserve">Высшее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 xml:space="preserve">Квалификация – культпросветработник, руководитель </w:t>
            </w:r>
            <w:r w:rsidRPr="006D6C05">
              <w:rPr>
                <w:rFonts w:eastAsia="Arial"/>
                <w:color w:val="000000"/>
                <w:sz w:val="20"/>
              </w:rPr>
              <w:lastRenderedPageBreak/>
              <w:t>самодеятельного театрального коллектива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Киевский государственный институт культуры им. А.Е. Корнейчука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01.06.1990г.,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 xml:space="preserve">диплом специалиста </w:t>
            </w:r>
          </w:p>
          <w:p w:rsidR="006D6C05" w:rsidRPr="0030363C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ПВ № 681616</w:t>
            </w:r>
          </w:p>
        </w:tc>
        <w:tc>
          <w:tcPr>
            <w:tcW w:w="383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Культурно-просветительская работа</w:t>
            </w:r>
          </w:p>
        </w:tc>
        <w:tc>
          <w:tcPr>
            <w:tcW w:w="383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6D6C05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6D6C05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 xml:space="preserve">Заслуженный артист </w:t>
            </w:r>
            <w:r w:rsidRPr="006D6C05">
              <w:rPr>
                <w:rFonts w:eastAsia="Arial"/>
                <w:color w:val="000000"/>
                <w:sz w:val="20"/>
              </w:rPr>
              <w:lastRenderedPageBreak/>
              <w:t>АРК (решением Президиума Верховной Рады Автономной Республики Крым от 05.06.2007г. № 478-5/07)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6D6C05" w:rsidRPr="0030363C" w:rsidRDefault="006D6C05" w:rsidP="006D6C05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6D6C05">
              <w:rPr>
                <w:rFonts w:eastAsia="Arial"/>
                <w:color w:val="000000"/>
                <w:sz w:val="20"/>
              </w:rPr>
              <w:t>Ч.билет № 45536 от 20.06.2022 г.</w:t>
            </w:r>
          </w:p>
        </w:tc>
        <w:tc>
          <w:tcPr>
            <w:tcW w:w="857" w:type="pct"/>
          </w:tcPr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lastRenderedPageBreak/>
              <w:t xml:space="preserve">1.Повышение квалификации по программе «Действенный анализ пьесы и роли.Драматургия У.Шекспира и А.Чехова» </w:t>
            </w:r>
            <w:r w:rsidRPr="006D6C05">
              <w:rPr>
                <w:sz w:val="20"/>
              </w:rPr>
              <w:lastRenderedPageBreak/>
              <w:t>36ч.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ФГБОУВО «Российский институт театрального искусства –ГИТИС» Рег.номер 97\20, г.Москва 2020г.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ГБОУВОРК «Крымский университет культуры. Искусств и туризма» 820400030510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УПК № 209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от 17.03.2021г.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16 часов.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Удостоверение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№820400033375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Рег. номер УПК № 374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4. Повышение квалификации по дополнительной </w:t>
            </w:r>
            <w:r w:rsidRPr="006D6C05">
              <w:rPr>
                <w:sz w:val="20"/>
              </w:rPr>
              <w:lastRenderedPageBreak/>
              <w:t xml:space="preserve">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16 часов.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 xml:space="preserve">Удостоверение 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№820400033492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Рег. номер УПК №491</w:t>
            </w:r>
          </w:p>
          <w:p w:rsidR="006D6C05" w:rsidRPr="006D6C05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6D6C05" w:rsidRPr="0030363C" w:rsidRDefault="006D6C05" w:rsidP="006D6C0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D6C05">
              <w:rPr>
                <w:sz w:val="20"/>
              </w:rPr>
              <w:t>Повышение квалификации по программе «Совершенствование профессиональных навыков актера. Управление эмоциями». Российский институт театрального искусства ГИТИС, г. Москва с 14.05.24 г. по 17.05 24 г.16 часов. Удостоверение № 770300013973, рег.номер 13973/24</w:t>
            </w:r>
          </w:p>
        </w:tc>
        <w:tc>
          <w:tcPr>
            <w:tcW w:w="329" w:type="pct"/>
          </w:tcPr>
          <w:p w:rsidR="006D6C05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282" w:type="pct"/>
          </w:tcPr>
          <w:p w:rsidR="006D6C05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40</w:t>
            </w:r>
          </w:p>
        </w:tc>
        <w:tc>
          <w:tcPr>
            <w:tcW w:w="431" w:type="pct"/>
          </w:tcPr>
          <w:p w:rsidR="006D6C05" w:rsidRPr="0030363C" w:rsidRDefault="006D6C05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Перзеке Маргарита Юрьевна</w:t>
            </w:r>
          </w:p>
        </w:tc>
        <w:tc>
          <w:tcPr>
            <w:tcW w:w="431" w:type="pct"/>
          </w:tcPr>
          <w:p w:rsidR="00994742" w:rsidRPr="0030363C" w:rsidRDefault="00B709B1" w:rsidP="00292136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</w:t>
            </w:r>
            <w:r w:rsidR="00292136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 xml:space="preserve">кафедры </w:t>
            </w:r>
            <w:r w:rsidR="00292136">
              <w:rPr>
                <w:rFonts w:eastAsia="Arial"/>
                <w:color w:val="000000"/>
                <w:sz w:val="20"/>
              </w:rPr>
              <w:t>философии, культурологии и межъязыковых коммуникаций</w:t>
            </w:r>
          </w:p>
        </w:tc>
        <w:tc>
          <w:tcPr>
            <w:tcW w:w="478" w:type="pct"/>
          </w:tcPr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 xml:space="preserve">Б1.О.25 История режиссуры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библиотекарь-библиограф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Харьковский государственный институт культуры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ИВ-I № 151040 от 23.06.1982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учитель русского языка и литературы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Кировоградский государственный педагогический институт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ПВ № 628172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22.02.1992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психолог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Кировоградский институт регионального управления и экономики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КС № 45578519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30.06.2013 г.</w:t>
            </w: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Библиотековедение</w:t>
            </w:r>
            <w:r w:rsidR="00292136">
              <w:rPr>
                <w:rFonts w:eastAsia="Arial"/>
                <w:color w:val="000000"/>
                <w:sz w:val="20"/>
              </w:rPr>
              <w:t xml:space="preserve"> и библиография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литература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Психология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Кандидат филологических наук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011224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25.01.2013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русская литератур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а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 «Топос» иного царства» в русской литературной сказке первой половины XIX века»</w:t>
            </w: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проф.программе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«Инновационные технологии и новые направления в филологии и преподавании филологических дисциплин», 72 часа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 РК «Крымский инженерно-педагогический </w:t>
            </w:r>
            <w:r w:rsidRPr="0030363C">
              <w:rPr>
                <w:sz w:val="20"/>
              </w:rPr>
              <w:lastRenderedPageBreak/>
              <w:t>университет имени Ф.Якубова»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820400016898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1264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16.07.2020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ПК Программа воспитания в реализации основной профессиональной образовательной программы»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 ВО РК «КУКИИТ» Удостоверение № 820400030511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Рег.номер УПК № 210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№820400033376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375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</w:t>
            </w:r>
            <w:r w:rsidRPr="0030363C">
              <w:rPr>
                <w:sz w:val="20"/>
              </w:rPr>
              <w:lastRenderedPageBreak/>
              <w:t xml:space="preserve">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№820400033493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№492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</w:t>
            </w:r>
            <w:r w:rsidR="00C24A2A" w:rsidRPr="0030363C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431" w:type="pct"/>
          </w:tcPr>
          <w:p w:rsidR="00C24A2A" w:rsidRPr="0030363C" w:rsidRDefault="00C24A2A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C24A2A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C24A2A" w:rsidRPr="0030363C">
              <w:rPr>
                <w:rFonts w:eastAsia="Arial"/>
                <w:color w:val="000000"/>
                <w:sz w:val="20"/>
              </w:rPr>
              <w:t xml:space="preserve">Библиотеч-но-информационная </w:t>
            </w:r>
            <w:r w:rsidR="00C24A2A" w:rsidRPr="0030363C">
              <w:rPr>
                <w:rFonts w:eastAsia="Arial"/>
                <w:color w:val="000000"/>
                <w:sz w:val="20"/>
              </w:rPr>
              <w:lastRenderedPageBreak/>
              <w:t>деятельность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Резник Оксана Владимировна</w:t>
            </w:r>
          </w:p>
        </w:tc>
        <w:tc>
          <w:tcPr>
            <w:tcW w:w="431" w:type="pct"/>
          </w:tcPr>
          <w:p w:rsidR="00994742" w:rsidRPr="0030363C" w:rsidRDefault="00B709B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Профессор кафедры социально-гуманитарных дисциплин</w:t>
            </w:r>
          </w:p>
        </w:tc>
        <w:tc>
          <w:tcPr>
            <w:tcW w:w="478" w:type="pct"/>
          </w:tcPr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Б1.О.14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Литература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Б1.О.04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культура речи</w:t>
            </w: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– Филолог, преподаватель русского языка и литературы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Симферопольский государственный университет им. М.В. Фрунзе, диплом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специалиста КЛ № 901956 от 21.06.1994г.</w:t>
            </w:r>
          </w:p>
          <w:p w:rsidR="00994742" w:rsidRPr="0030363C" w:rsidRDefault="00994742" w:rsidP="0030363C">
            <w:pPr>
              <w:spacing w:line="240" w:lineRule="auto"/>
              <w:rPr>
                <w:rFonts w:eastAsia="Arial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Доктор филологических наук  ДД № 009065 от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22.01.2011 г.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русская литература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«Типология и поэтика персонализма в автобиографической прозе первой волны русской эмиграции».</w:t>
            </w:r>
          </w:p>
        </w:tc>
        <w:tc>
          <w:tcPr>
            <w:tcW w:w="383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Профессор кафедры филологии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ПР № 008687 от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31.05.2013 г.</w:t>
            </w:r>
          </w:p>
        </w:tc>
        <w:tc>
          <w:tcPr>
            <w:tcW w:w="857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профессиональной программе «Инновационные технологии и новые направления в филологии и преподавании филологических дисциплин». 72 часа. 16.06.2020 ГБОУВО РК «Крымский инженерно-педагогический университет имени Февзи Якубова». Г. Симферополь. Удостоверение № 820400012751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номер1266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реализации </w:t>
            </w:r>
            <w:r w:rsidRPr="0030363C">
              <w:rPr>
                <w:sz w:val="20"/>
              </w:rPr>
              <w:lastRenderedPageBreak/>
              <w:t xml:space="preserve">ФГОС СПО и ВО»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№820400033380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379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№820400033497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№496</w:t>
            </w:r>
          </w:p>
        </w:tc>
        <w:tc>
          <w:tcPr>
            <w:tcW w:w="329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82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31</w:t>
            </w:r>
          </w:p>
        </w:tc>
        <w:tc>
          <w:tcPr>
            <w:tcW w:w="431" w:type="pct"/>
          </w:tcPr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51.04.05 </w:t>
            </w:r>
            <w:r w:rsidR="00062971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062971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4A0128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Романова Татьяна Федоровна</w:t>
            </w:r>
          </w:p>
        </w:tc>
        <w:tc>
          <w:tcPr>
            <w:tcW w:w="431" w:type="pct"/>
          </w:tcPr>
          <w:p w:rsidR="00994742" w:rsidRPr="0030363C" w:rsidRDefault="00B709B1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</w:t>
            </w:r>
            <w:r w:rsidR="003D0EFF">
              <w:rPr>
                <w:rFonts w:eastAsia="Arial"/>
                <w:color w:val="000000"/>
                <w:sz w:val="20"/>
              </w:rPr>
              <w:t>ший пре-подаватель кафедры соци</w:t>
            </w:r>
            <w:r w:rsidRPr="0030363C">
              <w:rPr>
                <w:rFonts w:eastAsia="Arial"/>
                <w:color w:val="000000"/>
                <w:sz w:val="20"/>
              </w:rPr>
              <w:t>ально-гуманитарных дисциплин</w:t>
            </w:r>
          </w:p>
        </w:tc>
        <w:tc>
          <w:tcPr>
            <w:tcW w:w="478" w:type="pct"/>
          </w:tcPr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Б1.О.06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Физическая культура и спорт</w:t>
            </w: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B709B1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Б1.В.ДВ.01.01</w:t>
            </w:r>
          </w:p>
          <w:p w:rsidR="00994742" w:rsidRPr="0030363C" w:rsidRDefault="00B709B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Элективные дисциплины (модули) по физической культуре и спорту: Общая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физическая подготовка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Б1.В.ДВ.01.02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Элективные дисциплины (модули) по физической культуре и спорту: Стретчинг*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Б1.В.ДВ.01.03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Элективные дисциплины (модули) по физической культуре и спорту: Адаптивная физическая культура*</w:t>
            </w:r>
          </w:p>
        </w:tc>
        <w:tc>
          <w:tcPr>
            <w:tcW w:w="478" w:type="pct"/>
          </w:tcPr>
          <w:p w:rsidR="00502D5B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Высшее, квалификация -</w:t>
            </w:r>
            <w:r w:rsidR="00502D5B" w:rsidRPr="0030363C">
              <w:rPr>
                <w:rFonts w:eastAsia="Arial"/>
                <w:color w:val="000000"/>
                <w:sz w:val="20"/>
              </w:rPr>
              <w:t>Преподаватель физического воспитания и спорта, тренер по виду спорта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Запорожский национальный университет.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27.06.2013г. Диплом</w:t>
            </w:r>
            <w:r w:rsidRPr="0030363C">
              <w:rPr>
                <w:rFonts w:eastAsia="Arial"/>
                <w:color w:val="000000"/>
                <w:sz w:val="20"/>
              </w:rPr>
              <w:tab/>
              <w:t>КР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 АР № 45191530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Физическое воспитание и спорт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программы».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</w:t>
            </w:r>
            <w:r w:rsidRPr="0030363C">
              <w:rPr>
                <w:sz w:val="20"/>
              </w:rPr>
              <w:lastRenderedPageBreak/>
              <w:t xml:space="preserve">искусств и туризма». 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820400030493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192).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17.03.2021г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№820400033382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№381).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02.11.2022г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№820400033499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(Рег. номер УПК №498). 03.11.2022г.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30</w:t>
            </w:r>
          </w:p>
        </w:tc>
        <w:tc>
          <w:tcPr>
            <w:tcW w:w="431" w:type="pct"/>
          </w:tcPr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062971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062971" w:rsidRPr="0030363C">
              <w:rPr>
                <w:rFonts w:eastAsia="Arial"/>
                <w:color w:val="000000"/>
                <w:sz w:val="20"/>
              </w:rPr>
              <w:t>Библиотеч-но-информаци</w:t>
            </w:r>
            <w:r w:rsidR="00062971" w:rsidRPr="0030363C">
              <w:rPr>
                <w:rFonts w:eastAsia="Arial"/>
                <w:color w:val="000000"/>
                <w:sz w:val="20"/>
              </w:rPr>
              <w:lastRenderedPageBreak/>
              <w:t>онная деятельность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062971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062971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2971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2971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2971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Сапрыкина Марина Юрьевна</w:t>
            </w:r>
          </w:p>
        </w:tc>
        <w:tc>
          <w:tcPr>
            <w:tcW w:w="431" w:type="pct"/>
          </w:tcPr>
          <w:p w:rsidR="00994742" w:rsidRPr="0030363C" w:rsidRDefault="00994742" w:rsidP="003D0EFF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Зав</w:t>
            </w:r>
            <w:r w:rsidR="003D0EFF">
              <w:rPr>
                <w:rFonts w:eastAsia="Arial"/>
                <w:color w:val="000000"/>
                <w:sz w:val="20"/>
              </w:rPr>
              <w:t xml:space="preserve">едующий </w:t>
            </w:r>
            <w:r w:rsidRPr="0030363C">
              <w:rPr>
                <w:rFonts w:eastAsia="Arial"/>
                <w:color w:val="000000"/>
                <w:sz w:val="20"/>
              </w:rPr>
              <w:t>кафедрой театрального искусства</w:t>
            </w:r>
            <w:r w:rsidR="003D0EFF">
              <w:rPr>
                <w:rFonts w:eastAsia="Arial"/>
                <w:color w:val="000000"/>
                <w:sz w:val="20"/>
              </w:rPr>
              <w:t>, доцент кафедры театрального искусства</w:t>
            </w:r>
          </w:p>
        </w:tc>
        <w:tc>
          <w:tcPr>
            <w:tcW w:w="478" w:type="pct"/>
          </w:tcPr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Б1.О.20 История кинематографа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Б1.О.21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 xml:space="preserve">История театра 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r w:rsidR="004A0128">
              <w:rPr>
                <w:rFonts w:eastAsia="Arial"/>
                <w:color w:val="000000"/>
                <w:sz w:val="20"/>
              </w:rPr>
              <w:t>,</w:t>
            </w:r>
            <w:r w:rsidRPr="0030363C">
              <w:rPr>
                <w:rFonts w:eastAsia="Arial"/>
                <w:color w:val="000000"/>
                <w:sz w:val="20"/>
              </w:rPr>
              <w:t xml:space="preserve"> квалификация- Культпросветработник, режиссер клубных массовых представлений,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Ленинградский ордена Дружбы народов государственный университет культуры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им. Н.К. Крупской.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28.06.1983 г.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ИВ № 602984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Культурно-просветительская работа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педагогических наук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Кн № 000563 от 21.01.1994 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Социальная педагогика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«Педагогические условия социально-культурной адаптации мигрантов в условиях большого города»</w:t>
            </w:r>
          </w:p>
        </w:tc>
        <w:tc>
          <w:tcPr>
            <w:tcW w:w="383" w:type="pct"/>
          </w:tcPr>
          <w:p w:rsidR="003D0EFF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Доцент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кафедры украинской и зарубежной литературы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ДЦ №002691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5.10.2001 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Заслуженный работник культуры РК. Удостоверение № 2517. Постановление Президиума ГС РК. № 975-2/24 от 12.03.2024 г.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культуры. Искусств и туризма»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820400030521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УПК № 220 от 17.03.2021г.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«Методологические аспекты современной режиссуры», 16 ч.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ГИТИС»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01.02.2022 г. по 05.02.2022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770300004195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Рег.номер 4195/22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г.Москва 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«Совершенствование профессиональных навыков актера.Управление эмоциями», 16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ФГБОУВО «Российский институт театрального искусства – ГИТИС»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С 31.10.2022 г. по 03.11.2022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770300007757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7757/22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г.Москва 2022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№820400033386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385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№820400033503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№502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6.Повышение квалификации по программе «Фандрайзинг в сфере культуры, образования и социальной сфере». Российский институт театрального искусства ГИТИС, г. Москва с 14.09.23 г. по 28.09.23 г. 16 часов. Удостоверение № 770300010812, рег.номер 10812/23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35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Синичкин Андрей Владимирович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Б1.О.12 Мультимедиа-технологии в режиссуре</w:t>
            </w:r>
          </w:p>
        </w:tc>
        <w:tc>
          <w:tcPr>
            <w:tcW w:w="478" w:type="pct"/>
          </w:tcPr>
          <w:p w:rsidR="00994742" w:rsidRPr="0030363C" w:rsidRDefault="00502D5B" w:rsidP="004A012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 квалификация- историк. Преподаватель истории. Таврический национальный университет им.В.И.Вернадского, 29.06.2001г. КР № 14599094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культурологии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018204 от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21.11.2013г.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Теория и история культуры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«Духовный облик В.И.Вернадского: культурологический анализ эпистолярного наследия»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1..Повышение квалификации по дополнительной профессиональной программе «Теория и практика экспертной деятельности» 108ч.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Автономная некоммерческая организация «Институт патриотического воспитания» 822409614625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Рег.номер 47/2020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23.03.20г.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Профессиональная переподготовка по программе «Культурология», 508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Автономная некоммерческая организация «Институт патриотического воспитания»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Диплом о профессиональной переподготовке </w:t>
            </w:r>
            <w:r w:rsidRPr="0030363C">
              <w:rPr>
                <w:sz w:val="20"/>
              </w:rPr>
              <w:lastRenderedPageBreak/>
              <w:t xml:space="preserve">822408136884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Рег.номер 77/2020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30.04.2020г.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ДПО « Основы организации и управления коммуникациями в современной медиасреде». ФГАНУ НИИ «Спецвузавтоматика», г. Симферополь с 03.10.23 г. по 04.10.23 г. 36 часов. Удостоверение № 77234858173, рег.номер 0000001431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дополнительной профессиональной программе «Цифровые технологии в профессиональной деятельности». ФГАОУ ВО «КФУ им. В.И. Вернадского», г. Симферополь с 04.07.23 г. по 07.07.23 г. 18 часов. Удостоверение № 040000493190, рег.номер 23-1769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22</w:t>
            </w:r>
          </w:p>
        </w:tc>
        <w:tc>
          <w:tcPr>
            <w:tcW w:w="282" w:type="pct"/>
          </w:tcPr>
          <w:p w:rsidR="00994742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19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062971" w:rsidRPr="0030363C" w:rsidRDefault="0006297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Соболь Светлана Александровна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Б1.О.22 Режиссура и актерское мастерство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lastRenderedPageBreak/>
              <w:t>Б2.В.01 (Пд) Преддипломная практика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Высшее квалификация- Культпросветработник, руководитель самодеятельного театрального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коллектива. Орловский филиал Московского ордена трудового Красного Знамени Государственного института культуры, 05.07.1987 г.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ИВ № 445563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Культурно-просветительская работа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3D0EFF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отсутствует </w:t>
            </w:r>
          </w:p>
          <w:p w:rsidR="003D0EFF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 (с 2014 г.)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Ч. билет № 38332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От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09.03.2023 г.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1.Повышение квалификации по программе «Проблемы преподавания актерского мастерства», 36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– ГИТИС» с31.01 по 4.02.20г. </w:t>
            </w:r>
            <w:r w:rsidRPr="0030363C">
              <w:rPr>
                <w:sz w:val="20"/>
              </w:rPr>
              <w:lastRenderedPageBreak/>
              <w:t>по.Рег.номер 43\20 г.Москва 2020г.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820400030525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Рег.номер УПК № 224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«Реализация проекта художественного оформления спектакля в заданном пространстве», 16 часов.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770300002875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24.11 2021 г. по 27.11.2021 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2875/21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г.Москва 2021г.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</w:t>
            </w:r>
            <w:r w:rsidRPr="0030363C">
              <w:rPr>
                <w:sz w:val="20"/>
              </w:rPr>
              <w:lastRenderedPageBreak/>
              <w:t xml:space="preserve">ФГОС СПО и ВО»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№820400033391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390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№820400033508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№507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Повышение квалификации по программе «Театральная педагогика: современные технологии актерского мастерства». ФГБОУ ВО Саратовская государственная консерватория им.Л.В.Собинова с 24.01.24 г. по 06.02.24 г. 26 ч.Удостоверение № 643103309290 рег.номер 104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3D0EFF" w:rsidRPr="0030363C" w:rsidTr="00994742">
        <w:trPr>
          <w:jc w:val="center"/>
        </w:trPr>
        <w:tc>
          <w:tcPr>
            <w:tcW w:w="564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Стрильченко Анна Анатольевна</w:t>
            </w:r>
          </w:p>
        </w:tc>
        <w:tc>
          <w:tcPr>
            <w:tcW w:w="431" w:type="pct"/>
          </w:tcPr>
          <w:p w:rsidR="003D0EFF" w:rsidRPr="0030363C" w:rsidRDefault="003D0EFF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вокального искусства</w:t>
            </w:r>
          </w:p>
        </w:tc>
        <w:tc>
          <w:tcPr>
            <w:tcW w:w="478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Б1.О.23</w:t>
            </w:r>
            <w:r w:rsidRPr="0030363C">
              <w:rPr>
                <w:rFonts w:eastAsia="Arial"/>
                <w:color w:val="000000"/>
                <w:sz w:val="20"/>
              </w:rPr>
              <w:t xml:space="preserve"> Вокал</w:t>
            </w:r>
          </w:p>
        </w:tc>
        <w:tc>
          <w:tcPr>
            <w:tcW w:w="478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– магистр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ГБОУ ВО РК «КУКИИТ»,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диплом магистра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118204 0000402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04.07.2016 г.,</w:t>
            </w:r>
          </w:p>
        </w:tc>
        <w:tc>
          <w:tcPr>
            <w:tcW w:w="383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firstLine="0"/>
            </w:pPr>
            <w:r w:rsidRPr="00520568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firstLine="0"/>
            </w:pPr>
            <w:r w:rsidRPr="00520568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№820400033395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394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№820400033512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№511</w:t>
            </w:r>
          </w:p>
        </w:tc>
        <w:tc>
          <w:tcPr>
            <w:tcW w:w="329" w:type="pct"/>
          </w:tcPr>
          <w:p w:rsidR="003D0EFF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282" w:type="pct"/>
          </w:tcPr>
          <w:p w:rsidR="003D0EFF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431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3D0EFF" w:rsidRPr="0030363C" w:rsidRDefault="003D0EFF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Суровская Лариса Ивановна</w:t>
            </w:r>
          </w:p>
        </w:tc>
        <w:tc>
          <w:tcPr>
            <w:tcW w:w="431" w:type="pct"/>
          </w:tcPr>
          <w:p w:rsidR="00994742" w:rsidRPr="0030363C" w:rsidRDefault="003D0EFF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Доцент, кафедры соци</w:t>
            </w:r>
            <w:r w:rsidR="00502D5B" w:rsidRPr="0030363C">
              <w:rPr>
                <w:rFonts w:eastAsia="Arial"/>
                <w:color w:val="000000"/>
                <w:sz w:val="20"/>
              </w:rPr>
              <w:t>ально-гуманитарных дисциплин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Б1.В.02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Основы права</w:t>
            </w:r>
          </w:p>
        </w:tc>
        <w:tc>
          <w:tcPr>
            <w:tcW w:w="478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</w:t>
            </w:r>
            <w:r w:rsidR="004A0128">
              <w:rPr>
                <w:rFonts w:eastAsia="Arial"/>
                <w:color w:val="000000"/>
                <w:sz w:val="20"/>
              </w:rPr>
              <w:t>, квалификация -</w:t>
            </w:r>
            <w:r w:rsidRPr="0030363C">
              <w:rPr>
                <w:rFonts w:eastAsia="Arial"/>
                <w:color w:val="000000"/>
                <w:sz w:val="20"/>
              </w:rPr>
              <w:t xml:space="preserve"> правоведение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Харьковский юридический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институт им.Ф.Э.Дзержинского,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диплом с отличием 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№426777 от 19.07.1985 г.</w:t>
            </w:r>
          </w:p>
        </w:tc>
        <w:tc>
          <w:tcPr>
            <w:tcW w:w="383" w:type="pct"/>
          </w:tcPr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Юриспруденция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юридических наук,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Специальность – трудовое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право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ДК №008013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11.10.2000 г.</w:t>
            </w:r>
          </w:p>
        </w:tc>
        <w:tc>
          <w:tcPr>
            <w:tcW w:w="383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Доцент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Аттестат 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12ДЦ№029097-К 23.12.2011г.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Тема диссертации: «Усовершенствование юридических гарантий при привлечении работников к материальной ответственности»</w:t>
            </w:r>
          </w:p>
        </w:tc>
        <w:tc>
          <w:tcPr>
            <w:tcW w:w="857" w:type="pct"/>
          </w:tcPr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1.Повышение квалификации  по ДПП «Организация и сопровождение инклюзивных практик в условиях реализации </w:t>
            </w:r>
            <w:r w:rsidRPr="0030363C">
              <w:rPr>
                <w:sz w:val="20"/>
              </w:rPr>
              <w:lastRenderedPageBreak/>
              <w:t>ФГОС СПО и ВО» 16 ч., ГБОУВОРК «КУКИИТ» г. Симферополь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820400033396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№395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02.11.2022г.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ДПП «Информационные системы и ресурсы электронной информационно-образовательной среды вуза»» 16 ч., ГБОУВОРК «КУКИИТ» г. Симферополь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820400033513</w:t>
            </w:r>
          </w:p>
          <w:p w:rsidR="00502D5B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№512</w:t>
            </w:r>
          </w:p>
          <w:p w:rsidR="00994742" w:rsidRPr="0030363C" w:rsidRDefault="00502D5B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03.11.2022г.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16</w:t>
            </w:r>
          </w:p>
        </w:tc>
        <w:tc>
          <w:tcPr>
            <w:tcW w:w="431" w:type="pct"/>
          </w:tcPr>
          <w:p w:rsidR="007C3699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родного наследия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7C3699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7C3699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7C3699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7C3699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7C369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7C369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3D0EFF" w:rsidRPr="0030363C" w:rsidTr="00994742">
        <w:trPr>
          <w:jc w:val="center"/>
        </w:trPr>
        <w:tc>
          <w:tcPr>
            <w:tcW w:w="564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Таранов Владимир Вениаминович</w:t>
            </w:r>
          </w:p>
        </w:tc>
        <w:tc>
          <w:tcPr>
            <w:tcW w:w="431" w:type="pct"/>
          </w:tcPr>
          <w:p w:rsidR="003D0EFF" w:rsidRPr="0030363C" w:rsidRDefault="003D0EFF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театрального искусства</w:t>
            </w:r>
          </w:p>
        </w:tc>
        <w:tc>
          <w:tcPr>
            <w:tcW w:w="478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Б1.В.13 Фехтование</w:t>
            </w:r>
          </w:p>
        </w:tc>
        <w:tc>
          <w:tcPr>
            <w:tcW w:w="478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Высшее, квалификация- Культпросветработник, руководитель самодеятельного театрального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коллектива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Киевский государственный институт культуры им.А.Е.Корнейчука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31.05.1990 г.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ПВ № 681619</w:t>
            </w:r>
          </w:p>
        </w:tc>
        <w:tc>
          <w:tcPr>
            <w:tcW w:w="383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Культурно-просветительская работа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hanging="100"/>
            </w:pPr>
            <w:r w:rsidRPr="00EE4751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hanging="100"/>
            </w:pPr>
            <w:r w:rsidRPr="00EE4751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дополнительной профессиональной программе «Педагогика и методика преподавания проф. дисциплин с учетом потребностей лиц с ОВЗ и инвалидов», 16 часов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ГБОУВОРК «Крымский университет культуры, искусств и туризма» 820400016395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УПК №609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от 22.11.2019 г.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Повышение квалификации по программе «Совершенствование профессиональных навыков актера. Управление эмоциями». Российский институт театрального искусства ГИТИС, г. Москва с 12.02.24 г. по 15.02.24 г. 16 часов. Удостоверение № 7703000012363 Рег.номер 12363/24</w:t>
            </w:r>
          </w:p>
        </w:tc>
        <w:tc>
          <w:tcPr>
            <w:tcW w:w="329" w:type="pct"/>
          </w:tcPr>
          <w:p w:rsidR="003D0EFF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82" w:type="pct"/>
          </w:tcPr>
          <w:p w:rsidR="003D0EFF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431" w:type="pct"/>
          </w:tcPr>
          <w:p w:rsidR="003D0EFF" w:rsidRPr="0030363C" w:rsidRDefault="003D0EFF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3D0EFF" w:rsidRPr="0030363C" w:rsidTr="00994742">
        <w:trPr>
          <w:jc w:val="center"/>
        </w:trPr>
        <w:tc>
          <w:tcPr>
            <w:tcW w:w="564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Третяк Марина Анатольевна</w:t>
            </w:r>
          </w:p>
        </w:tc>
        <w:tc>
          <w:tcPr>
            <w:tcW w:w="431" w:type="pct"/>
          </w:tcPr>
          <w:p w:rsidR="003D0EFF" w:rsidRPr="0030363C" w:rsidRDefault="003D0EFF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</w:t>
            </w:r>
            <w:r>
              <w:rPr>
                <w:rFonts w:eastAsia="Arial"/>
                <w:color w:val="000000"/>
                <w:sz w:val="20"/>
              </w:rPr>
              <w:t>ий пре-подаватель, кафедры соци</w:t>
            </w:r>
            <w:r w:rsidRPr="0030363C">
              <w:rPr>
                <w:rFonts w:eastAsia="Arial"/>
                <w:color w:val="000000"/>
                <w:sz w:val="20"/>
              </w:rPr>
              <w:t>ально-гуманитарных дисциплин</w:t>
            </w:r>
          </w:p>
        </w:tc>
        <w:tc>
          <w:tcPr>
            <w:tcW w:w="478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Б1.О.09  Основы российской государственности</w:t>
            </w:r>
          </w:p>
        </w:tc>
        <w:tc>
          <w:tcPr>
            <w:tcW w:w="478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Квалификация -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Философ, преподаватель философии Таврический национальный университет им.М.В.Вернадского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КР №27153771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27.06.2005 г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 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Квалификация магистр Туризм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ГБОУВОРК «Крымский университет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культуры,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искусств и туризма».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магистра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 118204 0014329 от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22.02.2023 г</w:t>
            </w:r>
          </w:p>
        </w:tc>
        <w:tc>
          <w:tcPr>
            <w:tcW w:w="383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Философия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firstLine="0"/>
            </w:pPr>
            <w:r w:rsidRPr="007F784B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3D0EFF" w:rsidRDefault="003D0EFF" w:rsidP="003D0EFF">
            <w:pPr>
              <w:ind w:right="-117" w:firstLine="0"/>
            </w:pPr>
            <w:r w:rsidRPr="007F784B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857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1.АНО ЦДПО «СовА» г.Новосебирск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ПК по ПП «Кадровое делопроизводство, стратегическое планирование и операционное управление персоналом в государственных и муниципальных учреждениях» в объеме 500 часов.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Квалификация-начальник отдела кадров, директор по управлению персоналом, заместитель директора по управлению персоналом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 0000155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ДКД 2711 от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16.01.2018 г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</w:t>
            </w:r>
            <w:r w:rsidRPr="0030363C">
              <w:rPr>
                <w:sz w:val="20"/>
              </w:rPr>
              <w:lastRenderedPageBreak/>
              <w:t>квалификации по ДПП «Методика преподавания основ российской государственности» Российская академия народного хозяйства и государственной службы при Президенте Россий-ской Федерации РАН-ХиГС г. Москва, 72 ч., удостоверение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0000180009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05618-2023-У-ФИРО) 21.12.2023 г.</w:t>
            </w:r>
          </w:p>
        </w:tc>
        <w:tc>
          <w:tcPr>
            <w:tcW w:w="329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82" w:type="pct"/>
          </w:tcPr>
          <w:p w:rsidR="003D0EFF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431" w:type="pct"/>
          </w:tcPr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Pr="0030363C">
              <w:rPr>
                <w:rFonts w:eastAsia="Arial"/>
                <w:color w:val="000000"/>
                <w:sz w:val="20"/>
              </w:rPr>
              <w:t>Музыкаль-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но-нструментальное искусство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3D0EFF" w:rsidRPr="0030363C" w:rsidRDefault="003D0EFF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3D0EFF" w:rsidRPr="0030363C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Федоров Юрий Валентинович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Б1.О.15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Современный драматический театр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Б1.О.17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Организация театрального дела в России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 xml:space="preserve">Б1.О.16 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Анализ пьесы и спектакля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Б1.В.07 Постановочная работа режиссера в драматическом театре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Б1.В.06</w:t>
            </w:r>
          </w:p>
          <w:p w:rsidR="00994742" w:rsidRPr="0030363C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Устройство и оборудование сцены: история и современность</w:t>
            </w:r>
          </w:p>
        </w:tc>
        <w:tc>
          <w:tcPr>
            <w:tcW w:w="478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Высшее, квалификация- Актер драматического театра и кино. Воронежский государственный институт искусств, 30.05.1980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ЖВ № 334955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Высшее, квалификация-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Режиссер драматического театра. Высшее театральное училище им. Б.В.Щукина /ВУЗ/ при Гос. академ.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театре им. Евг. Вахтангова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12.06.1991г ТВ № 537597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Актер драматического театра и кино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4A012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Режиссура </w:t>
            </w:r>
            <w:r w:rsidR="004A0128">
              <w:rPr>
                <w:rFonts w:eastAsia="Arial"/>
                <w:color w:val="000000"/>
                <w:sz w:val="20"/>
              </w:rPr>
              <w:t>драмы</w:t>
            </w:r>
          </w:p>
        </w:tc>
        <w:tc>
          <w:tcPr>
            <w:tcW w:w="383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философских наук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№020254 от 08.10.2003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Специальность –  «Философская антропология, философия культуры»              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«Концепт зла в современной культуре»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Почетное звание – Заслуженный артист Украины (Указ Президента Украины № 1147 от 18.12.1997г.)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Ч. билет № 38255 от 27.05.2014 г.</w:t>
            </w:r>
          </w:p>
        </w:tc>
        <w:tc>
          <w:tcPr>
            <w:tcW w:w="857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820400030533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УПК № 232 от 17.03.2021г.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«Методологические аспекты современной режиссуры», 16 ч.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ГИТИС»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С 07.11.2022 г. по </w:t>
            </w:r>
            <w:r w:rsidRPr="0030363C">
              <w:rPr>
                <w:sz w:val="20"/>
              </w:rPr>
              <w:lastRenderedPageBreak/>
              <w:t>10.11.2022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770300007890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7890/22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Москва 2022 г.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№820400033403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402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№820400033520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№519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5.Повышение квалификации по программе «SMM – продвижение проектов в сфере культуры». Российский институт театрального искусства ГИТИС, г. Москва с 07.11.23 г. по 16.11.23 г. 16 часов. Удостоверение № 770300011553, рег.номер 11553/23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282" w:type="pct"/>
          </w:tcPr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41</w:t>
            </w:r>
          </w:p>
        </w:tc>
        <w:tc>
          <w:tcPr>
            <w:tcW w:w="431" w:type="pct"/>
          </w:tcPr>
          <w:p w:rsidR="007C369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7C3699" w:rsidRPr="0030363C">
              <w:rPr>
                <w:rFonts w:eastAsia="Arial"/>
                <w:color w:val="000000"/>
                <w:sz w:val="20"/>
              </w:rPr>
              <w:t>.05 Режиссура театрализованных представлений и праздников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7C3699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Черкасова Ольга Борисовна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Б1.В.08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Сценическое движение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Б1.В.09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Основы техники сценического танца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Б1.В.10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Пантомима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Б1.В.11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Современный танец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Б1.В.14</w:t>
            </w:r>
          </w:p>
          <w:p w:rsidR="00994742" w:rsidRPr="0030363C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Работа режиссера с балетмейстером</w:t>
            </w:r>
          </w:p>
        </w:tc>
        <w:tc>
          <w:tcPr>
            <w:tcW w:w="478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 Квалификация «Культпросвет работник, руководитель самодеятельного танцевального коллектива»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Краснодарский государственный институт культуры.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ПВ № 237756</w:t>
            </w: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04.07.1987 г.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Культурно-просветительская работа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</w:tc>
        <w:tc>
          <w:tcPr>
            <w:tcW w:w="383" w:type="pct"/>
          </w:tcPr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Заслуженный деятель искусств Украины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АВ №023511 от 17.03.2009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Член СТД РФ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Ч. билет № 45539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20.05. 2021 г.</w:t>
            </w:r>
          </w:p>
        </w:tc>
        <w:tc>
          <w:tcPr>
            <w:tcW w:w="857" w:type="pct"/>
          </w:tcPr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программе повышения квалификации «Программа воспитания в реализации основной профессиональной образовательной программы»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820400030537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УПК № 236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от 17.03.2021г.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№820400033410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409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№820400033527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№526</w:t>
            </w: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C70CF1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994742" w:rsidRPr="0030363C" w:rsidRDefault="00C70CF1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программе «Структура и форма хореографических композиций и их сочинение. Режиссура балета». Российский институт театрального искусства ГИТИС, г. Москва с 09.10.23 г. по 20.10.23 г. 72 часа. Удостоверение № 770300011263, рег.номер 11263/23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82" w:type="pct"/>
          </w:tcPr>
          <w:p w:rsidR="00994742" w:rsidRPr="0030363C" w:rsidRDefault="007C369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34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 Вокальное искусство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Чернышева Мария Юрьевна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Старший преподаватель кафедры театрального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искусства</w:t>
            </w:r>
          </w:p>
        </w:tc>
        <w:tc>
          <w:tcPr>
            <w:tcW w:w="478" w:type="pct"/>
          </w:tcPr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lastRenderedPageBreak/>
              <w:t>Б1.В.12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 xml:space="preserve">Музыкально-шумовое оформление </w:t>
            </w:r>
            <w:r w:rsidRPr="00A626BB">
              <w:rPr>
                <w:rFonts w:eastAsia="Arial"/>
                <w:color w:val="000000"/>
                <w:sz w:val="20"/>
              </w:rPr>
              <w:lastRenderedPageBreak/>
              <w:t xml:space="preserve">спектакля 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 xml:space="preserve">Б1.В.ДВ.03.01 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Грим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  <w:vertAlign w:val="superscript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Б1.В.ДВ.03.02 Основы макияжа и визажа</w:t>
            </w:r>
            <w:r w:rsidRPr="00A626BB">
              <w:rPr>
                <w:rFonts w:eastAsia="Arial"/>
                <w:color w:val="000000"/>
                <w:sz w:val="20"/>
                <w:vertAlign w:val="superscript"/>
              </w:rPr>
              <w:t>*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Высшее,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квалификация Руководитель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народного театрального коллектива, преподаватель специальных дисциплин. Харьковская государственная академия культуры, 29.03.2000 г. ХА № 11992773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Народное художественное творчеств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о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Член СТД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РФ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Ч</w:t>
            </w:r>
            <w:r w:rsidR="003D0EFF">
              <w:rPr>
                <w:rFonts w:eastAsia="Arial"/>
                <w:color w:val="000000"/>
                <w:sz w:val="20"/>
              </w:rPr>
              <w:t xml:space="preserve">лен. </w:t>
            </w:r>
            <w:r w:rsidRPr="0030363C">
              <w:rPr>
                <w:rFonts w:eastAsia="Arial"/>
                <w:color w:val="000000"/>
                <w:sz w:val="20"/>
              </w:rPr>
              <w:t>.билет № 45540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20.05.2021 г.</w:t>
            </w:r>
          </w:p>
        </w:tc>
        <w:tc>
          <w:tcPr>
            <w:tcW w:w="857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1.Повышение квалификации по программе «Проблемы преподавания актерского </w:t>
            </w:r>
            <w:r w:rsidRPr="0030363C">
              <w:rPr>
                <w:sz w:val="20"/>
              </w:rPr>
              <w:lastRenderedPageBreak/>
              <w:t>мастерства» - 36 часов.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ФГБОУВО «Российский институт театрального искусства – ГИТИС»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31.01 по 4.02.2019 г. Рег. номер 45\20 г.Москва 2020г.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дополнительной профессиональной программе «Тренды цифрового образования», 72 часа.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ООО «Юрайт-Академия» г.Москва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ЗШ21 00263783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11997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25.02.2021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Удостоверение № 820400030538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Рег.номер  УПК № 237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17.03.2021г.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программе «Совершенствование профессиональных навыков актера. </w:t>
            </w:r>
            <w:r w:rsidRPr="0030363C">
              <w:rPr>
                <w:sz w:val="20"/>
              </w:rPr>
              <w:lastRenderedPageBreak/>
              <w:t>Управление эмоциями»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ФГБОУВО «Российский институт театрального искусства – ГИТИС»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31.10.2022 г. от 03.11.2022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770300007771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7771/22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г.Москва 2022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№820400033411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410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</w:t>
            </w:r>
            <w:r w:rsidRPr="0030363C">
              <w:rPr>
                <w:sz w:val="20"/>
              </w:rPr>
              <w:lastRenderedPageBreak/>
              <w:t xml:space="preserve">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№820400033528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№527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7.Повышение квалификации по программе «Фандрайзинг в сфере культуры, образования и социальной сфере». Российский институт театрального искусства ГИТИС, г. Москва с 14.09.23 г. по 28.09.23 г. 16 часов. Удостоверение № 770300010816, рег.номер 10816/23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13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52.03.01 Хореогра-фическое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53.03.03 Вокальное искусство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Чимирис Станислав Васильевич</w:t>
            </w:r>
          </w:p>
        </w:tc>
        <w:tc>
          <w:tcPr>
            <w:tcW w:w="431" w:type="pct"/>
          </w:tcPr>
          <w:p w:rsidR="00994742" w:rsidRPr="0030363C" w:rsidRDefault="00497EB6" w:rsidP="003D0EFF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туризма менеджмента и соци</w:t>
            </w:r>
            <w:r w:rsidR="003D0EFF">
              <w:rPr>
                <w:rFonts w:eastAsia="Arial"/>
                <w:color w:val="000000"/>
                <w:sz w:val="20"/>
              </w:rPr>
              <w:t>ально-культурной дея</w:t>
            </w:r>
            <w:r w:rsidRPr="0030363C">
              <w:rPr>
                <w:rFonts w:eastAsia="Arial"/>
                <w:color w:val="000000"/>
                <w:sz w:val="20"/>
              </w:rPr>
              <w:t>тельности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Б1.О.05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Безопасность жизнедеятельности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Высшее, квалификация – экономист-менеджер. Донецкий государственный коммерческий институт, 10.06.1996 г., диплом специалиста с отличием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ВЕ № 000118.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Экономика</w:t>
            </w:r>
            <w:r w:rsidR="004A0128">
              <w:rPr>
                <w:rFonts w:eastAsia="Arial"/>
                <w:color w:val="000000"/>
                <w:sz w:val="20"/>
              </w:rPr>
              <w:t xml:space="preserve"> и предпринимательство</w:t>
            </w:r>
          </w:p>
        </w:tc>
        <w:tc>
          <w:tcPr>
            <w:tcW w:w="383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Кандидат экономических наук.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ДК № 009339 от 29.09.2012 г.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деньги, финансы и кредит.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Тема диссертации: «Адаптивное антикризисное управление финансовыми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ресурсами торговых предприятий».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отсутствует</w:t>
            </w:r>
          </w:p>
        </w:tc>
        <w:tc>
          <w:tcPr>
            <w:tcW w:w="857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1.Профессиональная переподготовка по дополнительной профессиональной программе «Педагогическое образование: теория и методика преподавания БЖД в высшей школе». 612 часов. Квалификация: «Преподаватель БЖД».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ООО «Учитель-Инфо»,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Азов. Диплом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612414814452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от 30.08.2021 (Рег. номер 30082021-14).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2.Профессиональная переподготовка по дополнительной профессиональной программе «Менеджмент социально-культурной </w:t>
            </w:r>
            <w:r w:rsidRPr="0030363C">
              <w:rPr>
                <w:sz w:val="20"/>
              </w:rPr>
              <w:lastRenderedPageBreak/>
              <w:t xml:space="preserve">деятельности». 510 часов.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06.03.2023-07.06.2023.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 820400002720 от 07.06.2023 (Рег. номер ДПП-012).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 Повышение квалификации по дополнительной профессиональной программе «Программа воспитания в реализации основной профессиональной образовательной программе». 16 часов.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820400030539 от 17.03.2021 (Рег. номер УПК -238).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дополнительной профессиональной программе «Дистанционные технологии в системе высшего образования: опыт, риски и перспективы».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72 часа. ФГАОУ ВО «Южный Федеральный Университет».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Ростов-на-Дону.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612409222667 от 23.11.2021 (Рег. номер 449.09-15/987).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№820400033399 от 02.11.2022 (Рег. номер УПК №398).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вуза».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№820400033516 от 03.11.2022 (Рег. номер </w:t>
            </w:r>
            <w:r w:rsidRPr="0030363C">
              <w:rPr>
                <w:sz w:val="20"/>
              </w:rPr>
              <w:lastRenderedPageBreak/>
              <w:t>УПК №515).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7.Повышении квалификации по программе «Технологический, организационный и этический аспекты работы преподавателей высшей школы в меняющейся информационной среде». 74 часа.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Межрегиональная общественная организация «Лига Преподавателей Высшей Школы» Школа интеллектуального капитала. г. Москва.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17.10.2022-15.11.2022.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№770400673789 от 15.11.2022 (Рег. номер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ЛП-20221115276).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8.Профессиональная переподготовка по профессиональной программе «Менеджмент социально-культурной деятельности». ГБОУВОРК «Крымский университет культуры, искусств и туризма», г. Симферополь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510 часов.  06.03.2023г.-06.06.2023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Диплом №82040002720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ДПП-012)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9.Повышение квалификации по программе «Проектный подход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и инновационные формы культурной деятельности (на примере креативных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индустрий и арт-менеджмента в России)» в рамках федерального проекта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«Творческие люди» национального проекта «Культура» ФГБУ ВО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«Московский государственный институт культуры», г. Москва (36 часов)  28.10.2023 г.- 10.11.2023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10.Повышение квалификации по дополнительной профессиональной программе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«Маркетинг и брендинг туристских территорий». ФГБОУ ВО «Ставропольский государственный аграрный университет»,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Ставрополь.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36 часов. 08.11.223г.-16.11.2023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№262419591805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16 ноября 2023 г. (рег. номер 23-4955)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11.Повышение квалификации по программе «Цифровой маркетинг». ФГАОУ ВО «Московский государственный институт международных отношений (университет) </w:t>
            </w:r>
            <w:r w:rsidRPr="0030363C">
              <w:rPr>
                <w:sz w:val="20"/>
              </w:rPr>
              <w:lastRenderedPageBreak/>
              <w:t>Министерства иностранных дел Российской Федерации»,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Москва. 36 часов.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10.11.2023 г. – 30.11.2023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№ААА 180910633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30.11.2023 г. (рег. номер ШБиМК/Ч-543)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Профессиональная переподготовка по дополнительной профессиональной программе «Педагогическое образование: начальная военная подготовка». 252 часа.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Квалификация: «Преподаватель-организатор начальной военной подготовки».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ООО «Учитель-Инфо»,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Азов. Диплом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613100641680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21.02.2024 Рег. номер 21022024-191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25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</w:t>
            </w:r>
            <w:r w:rsidR="004A0128">
              <w:rPr>
                <w:rFonts w:eastAsia="Arial"/>
                <w:color w:val="000000"/>
                <w:sz w:val="20"/>
              </w:rPr>
              <w:t xml:space="preserve">.03.02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064919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064919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064919" w:rsidRPr="0030363C">
              <w:rPr>
                <w:rFonts w:eastAsia="Arial"/>
                <w:color w:val="000000"/>
                <w:sz w:val="20"/>
              </w:rPr>
              <w:t>Музыкаль-</w:t>
            </w:r>
            <w:r w:rsidR="00064919" w:rsidRPr="0030363C">
              <w:rPr>
                <w:rFonts w:eastAsia="Arial"/>
                <w:color w:val="000000"/>
                <w:sz w:val="20"/>
              </w:rPr>
              <w:lastRenderedPageBreak/>
              <w:t>но-нструментальное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491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491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Швецова Антонина Викторовна</w:t>
            </w:r>
          </w:p>
        </w:tc>
        <w:tc>
          <w:tcPr>
            <w:tcW w:w="431" w:type="pct"/>
          </w:tcPr>
          <w:p w:rsidR="00497EB6" w:rsidRPr="0030363C" w:rsidRDefault="00497EB6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Декан</w:t>
            </w:r>
          </w:p>
          <w:p w:rsidR="00994742" w:rsidRPr="0030363C" w:rsidRDefault="00497EB6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фак</w:t>
            </w:r>
            <w:r w:rsidR="003D0EFF">
              <w:rPr>
                <w:rFonts w:eastAsia="Arial"/>
                <w:color w:val="000000"/>
                <w:sz w:val="20"/>
              </w:rPr>
              <w:t>ультета социокультурной деятель</w:t>
            </w:r>
            <w:r w:rsidRPr="0030363C">
              <w:rPr>
                <w:rFonts w:eastAsia="Arial"/>
                <w:color w:val="000000"/>
                <w:sz w:val="20"/>
              </w:rPr>
              <w:t>ности, профессор кафедры философии, культурологии и межъязыко-вых коммуни-каций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Б1.О.13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Основы научных исследований</w:t>
            </w:r>
          </w:p>
        </w:tc>
        <w:tc>
          <w:tcPr>
            <w:tcW w:w="478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Высшее, квалификация – Философ, преподаватель философских дисциплин. Киевский ордена Ленина государственный университет им.Т.Г.Шевче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нко, 23.06.1984 г. КВ№730656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497EB6" w:rsidP="004A0128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Высшее, квалификация – юрист. Национальный университет внутренних дел, 14.06.2003 г. МВ№11509899</w:t>
            </w:r>
          </w:p>
        </w:tc>
        <w:tc>
          <w:tcPr>
            <w:tcW w:w="383" w:type="pct"/>
          </w:tcPr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Философия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Правоведение</w:t>
            </w:r>
          </w:p>
        </w:tc>
        <w:tc>
          <w:tcPr>
            <w:tcW w:w="383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Доктор философских наук ДД № 001180 от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13.03.2000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 социальная философия и философи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я истории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«Национальный характер как предмет социально философского анализа»</w:t>
            </w:r>
          </w:p>
        </w:tc>
        <w:tc>
          <w:tcPr>
            <w:tcW w:w="383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Профессор кафедры социально-экономических дисциплин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ПР № 001582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 20.06.2002 г.</w:t>
            </w:r>
          </w:p>
        </w:tc>
        <w:tc>
          <w:tcPr>
            <w:tcW w:w="857" w:type="pct"/>
          </w:tcPr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программе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«Проектная деятельность по формированию региональной культурной политики в контексте развития субъектов Российской Федерации» в рамках федерального проекта «Творческие люди» Национального проекта «Культура» 36 ч.,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ВГИК г. Москва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772409781040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0198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с 24.03.2020 г. по 16.04.2020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программе «Программа воспитания в реализации основной профессиональной образовательной программы».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культуры. Искусств и туризма»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820400030542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Рег.номер УПК № 241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от 17.03.2021г.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дополнительной профессиональной программе « Организация и сопровождение инклюзивных практик в условиях реализации ФГОС СПО и ВО»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02.11.2022.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№820400033415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№414.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4.Повышение квалификации по дополнительной </w:t>
            </w:r>
            <w:r w:rsidRPr="0030363C">
              <w:rPr>
                <w:sz w:val="20"/>
              </w:rPr>
              <w:lastRenderedPageBreak/>
              <w:t>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03.11.2022.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№820400033532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№531.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5.Повышение квалификации по ДПП «Межнациональные межконфессиональные отношения в современной Росии» ФГБОУ ВО «Крымский федераьный университет имени В.И.Вернадского» г. Симферополь, 72 ч.,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№823200000998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23-224) 22.06.2023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по ДПП «Основы профилак-тики деструктивного со-циального воздействия на молодеж в сети интернет в социальных сетях» ФГБОУ ВО «Крымский федераьный университет имени В.И.Вернадского» г. Симферополь, 36 ч., </w:t>
            </w:r>
            <w:r w:rsidRPr="0030363C">
              <w:rPr>
                <w:sz w:val="20"/>
              </w:rPr>
              <w:lastRenderedPageBreak/>
              <w:t xml:space="preserve">удостоверение №823103612116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(рег. номер 23-3128) 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12.12.2023 г.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33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43.03.02 </w:t>
            </w:r>
            <w:r w:rsidR="00064919"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51.04.05 </w:t>
            </w:r>
            <w:r w:rsidR="00064919" w:rsidRPr="0030363C">
              <w:rPr>
                <w:rFonts w:eastAsia="Arial"/>
                <w:color w:val="000000"/>
                <w:sz w:val="20"/>
              </w:rPr>
              <w:t xml:space="preserve">Режиссура театрализованных </w:t>
            </w:r>
            <w:r w:rsidR="00064919" w:rsidRPr="0030363C">
              <w:rPr>
                <w:rFonts w:eastAsia="Arial"/>
                <w:color w:val="000000"/>
                <w:sz w:val="20"/>
              </w:rPr>
              <w:lastRenderedPageBreak/>
              <w:t>представлений и праздников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064919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064919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064919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491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491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4A0128" w:rsidRPr="0030363C" w:rsidRDefault="004A0128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Шилина Виктория Алексеевна</w:t>
            </w:r>
          </w:p>
        </w:tc>
        <w:tc>
          <w:tcPr>
            <w:tcW w:w="431" w:type="pct"/>
          </w:tcPr>
          <w:p w:rsidR="00994742" w:rsidRPr="0030363C" w:rsidRDefault="00497EB6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Старший преподаватель кафедры философии, культурологии и межъязыко-вых коммуни-каций</w:t>
            </w:r>
          </w:p>
        </w:tc>
        <w:tc>
          <w:tcPr>
            <w:tcW w:w="478" w:type="pct"/>
          </w:tcPr>
          <w:p w:rsidR="00497EB6" w:rsidRPr="0030363C" w:rsidRDefault="00A626B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Б1.О.27 </w:t>
            </w:r>
            <w:r w:rsidR="00497EB6" w:rsidRPr="0030363C">
              <w:rPr>
                <w:rFonts w:eastAsia="Arial"/>
                <w:color w:val="000000"/>
                <w:sz w:val="20"/>
              </w:rPr>
              <w:t>Общественный проект «Обучение служением»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ФТД.02 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478" w:type="pct"/>
          </w:tcPr>
          <w:p w:rsidR="00497EB6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Высшее, квалификация - </w:t>
            </w:r>
            <w:r w:rsidR="00497EB6" w:rsidRPr="0030363C">
              <w:rPr>
                <w:rFonts w:eastAsia="Arial"/>
                <w:color w:val="000000"/>
                <w:sz w:val="20"/>
              </w:rPr>
              <w:t>Магистр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Музеология и охрана объектов культурного и природного наследия 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ГБОУВОРК «Крымский университет культуры,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искусств и туризма».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магистра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№ 118204 0003901 от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20.06.2017 г.</w:t>
            </w: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497EB6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Исследователь. Преподаватель-исследователь ГБОУВОРК «Крымский университет культуры, искусств и туризма».</w:t>
            </w:r>
          </w:p>
          <w:p w:rsidR="00994742" w:rsidRPr="0030363C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Диплом об окончании аспирантуры № 118204 0014261 от 28.06.2023 г.</w:t>
            </w:r>
          </w:p>
        </w:tc>
        <w:tc>
          <w:tcPr>
            <w:tcW w:w="383" w:type="pct"/>
          </w:tcPr>
          <w:p w:rsidR="00994742" w:rsidRDefault="00497E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Музеелогия и охрана объектов культурного и природного наследия</w:t>
            </w: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Культурология</w:t>
            </w: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отсутствует.</w:t>
            </w: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отсутствует.</w:t>
            </w:r>
          </w:p>
        </w:tc>
        <w:tc>
          <w:tcPr>
            <w:tcW w:w="857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1.Повышение квалификации по ДПП «Музей как коммуникативное пространство: изучение, сегментирование музейной аудитории и социокультурная инклюзия» 72 ч.,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«КУКИИТ» г. Симферополь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820400030630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УПК № 329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27.05.2021 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2.Повышение квалификации по ДПП «Программа воспитания в реализации основной профессиональной образовательной программы» 72 ч. ГБОУВОРК «КУКИИТ» г. Симферополь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820400030449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243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17.03.2021 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3.Повышение квалификации по ДПП «Организация учебно – исследовательской деятельности студентов» 36 ч.,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Автономная не коммерческая организация дополнительного </w:t>
            </w:r>
            <w:r w:rsidRPr="0030363C">
              <w:rPr>
                <w:sz w:val="20"/>
              </w:rPr>
              <w:lastRenderedPageBreak/>
              <w:t>профессионального образования «Инновационный институт инновационного образования» г. Ростов на Дону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612416586056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14-06-6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14.06.2022г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ДПП «Организация и сопровождение инклюзивных практик в условиях реализации ФГОС СПО и ВО» 16 ч.,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«КУКИИТ» г. Симферополь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820400033417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№416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02.11.2022г.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5.Повышение квалификации по ДПП «Информационные системы и ресурсы электронной информационно-образовательной среды вуза»» 16 ч.,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«КУКИИТ» г. Симферополь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удостоверение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 № 820400033534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№533).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03.11.2022г.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по ДПП «Основные подходы к </w:t>
            </w:r>
            <w:r w:rsidRPr="0030363C">
              <w:rPr>
                <w:sz w:val="20"/>
              </w:rPr>
              <w:lastRenderedPageBreak/>
              <w:t>созданию и реализации проектов для творческих индустрий» 36 ч.,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ФГБОУ ВО «Санкт- Петербургский государственный институт кино и телевидения» г. Санкт- Петербург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782419998042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 737) 28.11.2023 г.</w:t>
            </w: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при-родного наследия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</w:t>
            </w:r>
            <w:r w:rsidR="00963AF1">
              <w:rPr>
                <w:rFonts w:eastAsia="Arial"/>
                <w:color w:val="000000"/>
                <w:sz w:val="20"/>
              </w:rPr>
              <w:t xml:space="preserve">.03.02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51.03.06 </w:t>
            </w:r>
            <w:r w:rsidR="00064919" w:rsidRPr="0030363C">
              <w:rPr>
                <w:rFonts w:eastAsia="Arial"/>
                <w:color w:val="000000"/>
                <w:sz w:val="20"/>
              </w:rPr>
              <w:t>Библиотеч-но-информационная деятельность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52.03.01 </w:t>
            </w:r>
            <w:r w:rsidR="00064919" w:rsidRPr="0030363C">
              <w:rPr>
                <w:rFonts w:eastAsia="Arial"/>
                <w:color w:val="000000"/>
                <w:sz w:val="20"/>
              </w:rPr>
              <w:t>Хореогра-фическое искусство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53.03.02 </w:t>
            </w:r>
            <w:r w:rsidR="00064919" w:rsidRPr="0030363C">
              <w:rPr>
                <w:rFonts w:eastAsia="Arial"/>
                <w:color w:val="000000"/>
                <w:sz w:val="20"/>
              </w:rPr>
              <w:t>Музыкаль-но-нструментальное искусство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53.03.03 </w:t>
            </w:r>
            <w:r w:rsidR="00064919"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54.03.01 </w:t>
            </w:r>
            <w:r w:rsidR="00064919"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Шилова Лилия Витальевна</w:t>
            </w:r>
          </w:p>
        </w:tc>
        <w:tc>
          <w:tcPr>
            <w:tcW w:w="431" w:type="pct"/>
          </w:tcPr>
          <w:p w:rsidR="00994742" w:rsidRPr="0030363C" w:rsidRDefault="00994742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театрального искусства</w:t>
            </w:r>
          </w:p>
        </w:tc>
        <w:tc>
          <w:tcPr>
            <w:tcW w:w="478" w:type="pct"/>
          </w:tcPr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Б1.О.26 Основы преподавания специальных дисциплин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Б1.В.04 Сценическая речь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Высшее, квалификация- режиссёр драматического театра.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 Крымский факультет Киевского национального университета культуры и искусств 27.06.2006. КР№ 30325279</w:t>
            </w: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Театральное искусство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Кандидат искусствоведения.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ДК № 061915 от 6.10.2010 г.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Специальность - теория и история культуры. 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Тема диссертации: Развитие украинского театрального искусства в Крыму (40-90-е г.г. ХХст.)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Доцент по специальности: "Теория и история культуры."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12ДЦ №030718 от 17.052012г.</w:t>
            </w:r>
          </w:p>
          <w:p w:rsidR="003D0EFF" w:rsidRDefault="003D0EFF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Засл.артист АРК Решение президиума ВР АРК. № 1015-2/2000 от 20.03.2000 г</w:t>
            </w:r>
          </w:p>
        </w:tc>
        <w:tc>
          <w:tcPr>
            <w:tcW w:w="857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доп.проф. программе «Функционирование электронной информационно- образовательной среды вуза». 16 часов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820400021123  Рег.номер УПК № 177 от 10.09.2020.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2.Повышение квалификации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по доп.проф. программе «Педагогика и методика преподавания проф. дисциплин с учетом потребностей лиц с ОВЗ и инвалидов»,16 часов.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Удостоверение № 820400022726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215 от 10.09.2020.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lastRenderedPageBreak/>
              <w:t>3.Повышение квалификации по программе «Программа воспитания в реализации основной профессиональной образовательной программы»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ГБОУВОРК «Крымский университет культуры, искусств и туризма»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№ 820400030545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Рег.номер УПК № 244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от 17.03.2021.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ВО»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02.11.2022г. Симферополь. 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№820400033418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 417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5. Повышение квалификации по дополнительной профессиональной программе «Информационные системы и ресурсы электронной информационно – </w:t>
            </w:r>
            <w:r w:rsidRPr="0030363C">
              <w:rPr>
                <w:sz w:val="20"/>
              </w:rPr>
              <w:lastRenderedPageBreak/>
              <w:t xml:space="preserve">образовательной среды вуза»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16 часов.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03.11.2022г. Симферополь. 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№820400033535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№534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6.Повышение квалификации по программе «Риторика. Искусство публичного выступления». Российский институт театрального искусства ГИТИС, г. Москва с 03.10.23 г. по 20.10.23 г. 72 часа. Удостоверение № 770300011202, рег.номер 11202/23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282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31</w:t>
            </w:r>
          </w:p>
        </w:tc>
        <w:tc>
          <w:tcPr>
            <w:tcW w:w="431" w:type="pct"/>
          </w:tcPr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51.04.05 Режиссура театрализованных представлений и праздников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53.04.03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</w:tc>
      </w:tr>
      <w:tr w:rsidR="00994742" w:rsidRPr="0030363C" w:rsidTr="00994742">
        <w:trPr>
          <w:jc w:val="center"/>
        </w:trPr>
        <w:tc>
          <w:tcPr>
            <w:tcW w:w="564" w:type="pct"/>
          </w:tcPr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Шитова Ирина Юрьевна</w:t>
            </w:r>
          </w:p>
        </w:tc>
        <w:tc>
          <w:tcPr>
            <w:tcW w:w="431" w:type="pct"/>
          </w:tcPr>
          <w:p w:rsidR="00994742" w:rsidRPr="0030363C" w:rsidRDefault="00064919" w:rsidP="0030363C">
            <w:pPr>
              <w:spacing w:line="240" w:lineRule="auto"/>
              <w:ind w:left="-108"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Доцент кафедры социально-гуманитарных дисциплин</w:t>
            </w:r>
          </w:p>
        </w:tc>
        <w:tc>
          <w:tcPr>
            <w:tcW w:w="478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Б1.В.03</w:t>
            </w:r>
          </w:p>
          <w:p w:rsidR="00994742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Психология и педагогика</w:t>
            </w:r>
          </w:p>
          <w:p w:rsidR="00A626BB" w:rsidRDefault="00A626B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Default="00A626B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ФТД.04</w:t>
            </w:r>
          </w:p>
          <w:p w:rsidR="00A626BB" w:rsidRPr="00A626BB" w:rsidRDefault="00A626BB" w:rsidP="00A626BB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A626BB">
              <w:rPr>
                <w:rFonts w:eastAsia="Arial"/>
                <w:color w:val="000000"/>
                <w:sz w:val="20"/>
              </w:rPr>
              <w:t>Взаимодействие педагога с детьми в условиях дополнительного образования</w:t>
            </w:r>
          </w:p>
          <w:p w:rsidR="00A626BB" w:rsidRPr="0030363C" w:rsidRDefault="00A626BB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478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Высшее, квалификация – Физик, преподаватель. Симферопольский государственный университет им. М.В. Фрунзе, 22.06.1990 г., диплом УВ № 857476</w:t>
            </w: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963AF1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Высшее, квалификаци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я – Практический психолог в учреждениях народного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образования. Симферопольский государственный университет им. М.В. Фрунзе, 12.07.1993 г., диплом КМ № 009766</w:t>
            </w:r>
          </w:p>
        </w:tc>
        <w:tc>
          <w:tcPr>
            <w:tcW w:w="383" w:type="pct"/>
          </w:tcPr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Физика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Психология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 xml:space="preserve">Кандидат педагогических наук. ДК №009230 от 17.01.2001 г.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Специальность – теория и методика профессионального образования.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 xml:space="preserve">Тема исследования: 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«Формирование системы профессиональных отношений студентов университета в процессе подготовки к педагогической деятельности»</w:t>
            </w:r>
          </w:p>
        </w:tc>
        <w:tc>
          <w:tcPr>
            <w:tcW w:w="383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lastRenderedPageBreak/>
              <w:t>Доцент кафедры педагогики.</w:t>
            </w:r>
          </w:p>
          <w:p w:rsidR="00994742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ДЦ №005923 от 17.10.2002 г.</w:t>
            </w:r>
          </w:p>
        </w:tc>
        <w:tc>
          <w:tcPr>
            <w:tcW w:w="857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1.Повышение квалификации по дополнительной профессиональной программе «Транзактный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Анализ в тренинге: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драматический треугольник С. Карпмана, анализ игр, сценариев личности». 108 часов.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ФГОСВО «Уральский институт повышения квалификации и переподготовки».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Пермь. 08.07.2020 – 30.07.2020.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592412220588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2372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2. Повышение квалификации по дополнительной профессиональной программе «Современные образовательные и воспитательные технологии в системе высшего образования в условиях реализации ФГОС ВО». 144 часа.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ФГОСВО «Уральский институт повышения квалификации и переподготовки». г. Пермь. 15.01.2020 – 12.03.2020.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 592410413377.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617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3. Повышение квалификации по дополнительной профессиональной программе «Использование электронного обучения (ЭЩ) и дистанционных образовательных технологий (ДОТ) в педагогической практике» Общество с ограниченной ответственностью «Университет дополнительного профессионального образования». 72 часа. 15.11.2021–28.11.2021.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г. Саратов. 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№ПК 0666115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Рег. номер 21/0100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4.Повышение квалификации по дополнительной профессиональной программе « Организация и сопровождение инклюзивных практик в условиях реализации ФГОС СПО и ВО»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02.11.2022.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№820400033420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№419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5.Повышение квалификации по дополнительной профессиональной программе «Информационные системы и ресурсы электронной информационно-образовательной среды вуза»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16 часов. 03.11.2022.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г. Симферополь.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ГБОУВОРК «Крымский университет культуры, искусств и туризма».   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№820400033537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Рег. номер УПК №536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 xml:space="preserve">6.Повышение квалификации по ДПП «Стратегии преодоления профессио-нального </w:t>
            </w:r>
            <w:r w:rsidRPr="0030363C">
              <w:rPr>
                <w:sz w:val="20"/>
              </w:rPr>
              <w:lastRenderedPageBreak/>
              <w:t xml:space="preserve">стресса и кри-зисных ситуаций» ФГБОУ ВО «Московский государственный институт культуры»» г. Химики, 36 ч., удостоверение 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№ 502419241830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0363C">
              <w:rPr>
                <w:sz w:val="20"/>
              </w:rPr>
              <w:t>(Рег. номер УПК №0358) 28.03.2023 г.</w:t>
            </w:r>
          </w:p>
          <w:p w:rsidR="00994742" w:rsidRPr="0030363C" w:rsidRDefault="00994742" w:rsidP="0030363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9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82" w:type="pct"/>
          </w:tcPr>
          <w:p w:rsidR="00994742" w:rsidRPr="0030363C" w:rsidRDefault="00320BB6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34</w:t>
            </w:r>
          </w:p>
        </w:tc>
        <w:tc>
          <w:tcPr>
            <w:tcW w:w="431" w:type="pct"/>
          </w:tcPr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51.03.04 Музеология и охрана объектов культурного и природного наследия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43.03.02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Туризм</w:t>
            </w:r>
          </w:p>
          <w:p w:rsidR="00064919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51.04</w:t>
            </w:r>
            <w:r w:rsidR="00064919" w:rsidRPr="0030363C">
              <w:rPr>
                <w:rFonts w:eastAsia="Arial"/>
                <w:color w:val="000000"/>
                <w:sz w:val="20"/>
              </w:rPr>
              <w:t>.05</w:t>
            </w:r>
            <w:r>
              <w:rPr>
                <w:rFonts w:eastAsia="Arial"/>
                <w:color w:val="000000"/>
                <w:sz w:val="20"/>
              </w:rPr>
              <w:t xml:space="preserve"> </w:t>
            </w:r>
            <w:r w:rsidR="00064919" w:rsidRPr="0030363C">
              <w:rPr>
                <w:rFonts w:eastAsia="Arial"/>
                <w:color w:val="000000"/>
                <w:sz w:val="20"/>
              </w:rPr>
              <w:t>Режиссура театрализованных представлений и праздников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51.03.06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Библиотечн</w:t>
            </w:r>
            <w:r w:rsidRPr="0030363C">
              <w:rPr>
                <w:rFonts w:eastAsia="Arial"/>
                <w:color w:val="000000"/>
                <w:sz w:val="20"/>
              </w:rPr>
              <w:lastRenderedPageBreak/>
              <w:t>о-информационная деятельность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52.03.01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Хореографическое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53.03.02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Музыкально-нструментальное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53.03.03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Вокальное искусство</w:t>
            </w:r>
          </w:p>
          <w:p w:rsidR="00064919" w:rsidRPr="0030363C" w:rsidRDefault="00064919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54.03.01</w:t>
            </w:r>
            <w:r w:rsidR="00963AF1">
              <w:rPr>
                <w:rFonts w:eastAsia="Arial"/>
                <w:color w:val="000000"/>
                <w:sz w:val="20"/>
              </w:rPr>
              <w:t xml:space="preserve"> </w:t>
            </w:r>
            <w:r w:rsidRPr="0030363C">
              <w:rPr>
                <w:rFonts w:eastAsia="Arial"/>
                <w:color w:val="000000"/>
                <w:sz w:val="20"/>
              </w:rPr>
              <w:t>Дизайн</w:t>
            </w:r>
          </w:p>
          <w:p w:rsidR="002F101E" w:rsidRPr="0030363C" w:rsidRDefault="002F101E" w:rsidP="002F101E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51.03</w:t>
            </w:r>
            <w:r w:rsidRPr="0030363C">
              <w:rPr>
                <w:rFonts w:eastAsia="Arial"/>
                <w:color w:val="000000"/>
                <w:sz w:val="20"/>
              </w:rPr>
              <w:t>.05 Режиссура театрализованных преставлений и праздников</w:t>
            </w:r>
          </w:p>
          <w:p w:rsidR="00963AF1" w:rsidRPr="0030363C" w:rsidRDefault="00963AF1" w:rsidP="0030363C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52.04.03 Театральное искусство</w:t>
            </w:r>
          </w:p>
        </w:tc>
      </w:tr>
    </w:tbl>
    <w:p w:rsidR="001333E0" w:rsidRPr="007743B4" w:rsidRDefault="001333E0" w:rsidP="007743B4">
      <w:pPr>
        <w:ind w:firstLine="0"/>
        <w:jc w:val="left"/>
        <w:rPr>
          <w:color w:val="000000"/>
          <w:sz w:val="22"/>
          <w:szCs w:val="22"/>
        </w:rPr>
      </w:pPr>
    </w:p>
    <w:sectPr w:rsidR="001333E0" w:rsidRPr="007743B4" w:rsidSect="007C6D3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CB"/>
    <w:rsid w:val="00002C88"/>
    <w:rsid w:val="00013311"/>
    <w:rsid w:val="00023998"/>
    <w:rsid w:val="00024CF2"/>
    <w:rsid w:val="00051DEC"/>
    <w:rsid w:val="00054BD2"/>
    <w:rsid w:val="000576D9"/>
    <w:rsid w:val="00062971"/>
    <w:rsid w:val="00064919"/>
    <w:rsid w:val="00066AB1"/>
    <w:rsid w:val="000B6687"/>
    <w:rsid w:val="000C405A"/>
    <w:rsid w:val="000D61AC"/>
    <w:rsid w:val="000D6D97"/>
    <w:rsid w:val="00101046"/>
    <w:rsid w:val="00103D31"/>
    <w:rsid w:val="001333E0"/>
    <w:rsid w:val="001613A1"/>
    <w:rsid w:val="00173101"/>
    <w:rsid w:val="001844E0"/>
    <w:rsid w:val="00196EC6"/>
    <w:rsid w:val="001A6A8D"/>
    <w:rsid w:val="001C09F9"/>
    <w:rsid w:val="001C19DD"/>
    <w:rsid w:val="001C2FB0"/>
    <w:rsid w:val="001F1762"/>
    <w:rsid w:val="00223F7B"/>
    <w:rsid w:val="002378D1"/>
    <w:rsid w:val="002471E7"/>
    <w:rsid w:val="0025194F"/>
    <w:rsid w:val="00292136"/>
    <w:rsid w:val="00295ECB"/>
    <w:rsid w:val="002C62B7"/>
    <w:rsid w:val="002D0524"/>
    <w:rsid w:val="002D54BC"/>
    <w:rsid w:val="002D6622"/>
    <w:rsid w:val="002E3ECB"/>
    <w:rsid w:val="002F101E"/>
    <w:rsid w:val="002F700C"/>
    <w:rsid w:val="0030363C"/>
    <w:rsid w:val="00306DF9"/>
    <w:rsid w:val="003073B1"/>
    <w:rsid w:val="00320BB6"/>
    <w:rsid w:val="003270BD"/>
    <w:rsid w:val="00340375"/>
    <w:rsid w:val="00344B3C"/>
    <w:rsid w:val="0035151B"/>
    <w:rsid w:val="00371A19"/>
    <w:rsid w:val="00397293"/>
    <w:rsid w:val="003A5D1A"/>
    <w:rsid w:val="003C605A"/>
    <w:rsid w:val="003D0EFF"/>
    <w:rsid w:val="003D1F96"/>
    <w:rsid w:val="003D2658"/>
    <w:rsid w:val="003E781E"/>
    <w:rsid w:val="003F5056"/>
    <w:rsid w:val="0040700B"/>
    <w:rsid w:val="004203A1"/>
    <w:rsid w:val="00445FD5"/>
    <w:rsid w:val="00446E43"/>
    <w:rsid w:val="004506BA"/>
    <w:rsid w:val="00493DE3"/>
    <w:rsid w:val="00497EB6"/>
    <w:rsid w:val="004A0128"/>
    <w:rsid w:val="004A3638"/>
    <w:rsid w:val="004B0C6B"/>
    <w:rsid w:val="004E66D2"/>
    <w:rsid w:val="004E73FE"/>
    <w:rsid w:val="004F5153"/>
    <w:rsid w:val="004F7E91"/>
    <w:rsid w:val="00502D5B"/>
    <w:rsid w:val="0051592C"/>
    <w:rsid w:val="00517D83"/>
    <w:rsid w:val="0052127A"/>
    <w:rsid w:val="00522DFA"/>
    <w:rsid w:val="00523130"/>
    <w:rsid w:val="0053502A"/>
    <w:rsid w:val="00535622"/>
    <w:rsid w:val="00560DCB"/>
    <w:rsid w:val="00581B81"/>
    <w:rsid w:val="00581D36"/>
    <w:rsid w:val="005A64B0"/>
    <w:rsid w:val="005C225A"/>
    <w:rsid w:val="005C57FB"/>
    <w:rsid w:val="005C66B4"/>
    <w:rsid w:val="005F5DF1"/>
    <w:rsid w:val="0061456D"/>
    <w:rsid w:val="006149DF"/>
    <w:rsid w:val="00652CFF"/>
    <w:rsid w:val="0065735D"/>
    <w:rsid w:val="0066677E"/>
    <w:rsid w:val="00672588"/>
    <w:rsid w:val="0069555D"/>
    <w:rsid w:val="006B4A4C"/>
    <w:rsid w:val="006D11E4"/>
    <w:rsid w:val="006D15B4"/>
    <w:rsid w:val="006D6C05"/>
    <w:rsid w:val="006F0446"/>
    <w:rsid w:val="006F1F40"/>
    <w:rsid w:val="00762908"/>
    <w:rsid w:val="007743B4"/>
    <w:rsid w:val="007974E1"/>
    <w:rsid w:val="007A064A"/>
    <w:rsid w:val="007A13BA"/>
    <w:rsid w:val="007A1FFD"/>
    <w:rsid w:val="007A6BD3"/>
    <w:rsid w:val="007C3699"/>
    <w:rsid w:val="007C6D3C"/>
    <w:rsid w:val="007C7DB2"/>
    <w:rsid w:val="00800102"/>
    <w:rsid w:val="008110DF"/>
    <w:rsid w:val="008140D3"/>
    <w:rsid w:val="00830C79"/>
    <w:rsid w:val="0083394D"/>
    <w:rsid w:val="00856A24"/>
    <w:rsid w:val="008735BF"/>
    <w:rsid w:val="00881B5D"/>
    <w:rsid w:val="00885B77"/>
    <w:rsid w:val="00886921"/>
    <w:rsid w:val="008900E5"/>
    <w:rsid w:val="0089520F"/>
    <w:rsid w:val="008B5828"/>
    <w:rsid w:val="008C3ACF"/>
    <w:rsid w:val="008C57FB"/>
    <w:rsid w:val="008D1996"/>
    <w:rsid w:val="008D3950"/>
    <w:rsid w:val="008D5388"/>
    <w:rsid w:val="00903EAD"/>
    <w:rsid w:val="00922A3F"/>
    <w:rsid w:val="00955CC4"/>
    <w:rsid w:val="00963AF1"/>
    <w:rsid w:val="00973967"/>
    <w:rsid w:val="00974981"/>
    <w:rsid w:val="009816E9"/>
    <w:rsid w:val="0098659F"/>
    <w:rsid w:val="0099149D"/>
    <w:rsid w:val="00994742"/>
    <w:rsid w:val="009A2888"/>
    <w:rsid w:val="009B1BD3"/>
    <w:rsid w:val="009B76D3"/>
    <w:rsid w:val="009C361B"/>
    <w:rsid w:val="009E1797"/>
    <w:rsid w:val="009E2EA5"/>
    <w:rsid w:val="009E510A"/>
    <w:rsid w:val="009F58BD"/>
    <w:rsid w:val="00A047CD"/>
    <w:rsid w:val="00A21333"/>
    <w:rsid w:val="00A4793E"/>
    <w:rsid w:val="00A56437"/>
    <w:rsid w:val="00A624E9"/>
    <w:rsid w:val="00A626BB"/>
    <w:rsid w:val="00A70D9B"/>
    <w:rsid w:val="00AA6BE6"/>
    <w:rsid w:val="00AB434A"/>
    <w:rsid w:val="00AE3853"/>
    <w:rsid w:val="00B15FFF"/>
    <w:rsid w:val="00B204DE"/>
    <w:rsid w:val="00B40B99"/>
    <w:rsid w:val="00B647A3"/>
    <w:rsid w:val="00B709B1"/>
    <w:rsid w:val="00B90249"/>
    <w:rsid w:val="00B928CC"/>
    <w:rsid w:val="00B9358C"/>
    <w:rsid w:val="00BA26CB"/>
    <w:rsid w:val="00BB1A93"/>
    <w:rsid w:val="00C117BE"/>
    <w:rsid w:val="00C24A2A"/>
    <w:rsid w:val="00C25E9F"/>
    <w:rsid w:val="00C25F3C"/>
    <w:rsid w:val="00C37282"/>
    <w:rsid w:val="00C54FC0"/>
    <w:rsid w:val="00C6319B"/>
    <w:rsid w:val="00C64DE6"/>
    <w:rsid w:val="00C66CB9"/>
    <w:rsid w:val="00C70CF1"/>
    <w:rsid w:val="00C70F3F"/>
    <w:rsid w:val="00CA47CB"/>
    <w:rsid w:val="00CB4FB7"/>
    <w:rsid w:val="00CE1E3B"/>
    <w:rsid w:val="00CF37F0"/>
    <w:rsid w:val="00D000D6"/>
    <w:rsid w:val="00D12678"/>
    <w:rsid w:val="00D168CA"/>
    <w:rsid w:val="00D34C85"/>
    <w:rsid w:val="00D4267E"/>
    <w:rsid w:val="00D9243B"/>
    <w:rsid w:val="00D9448F"/>
    <w:rsid w:val="00DC6BC8"/>
    <w:rsid w:val="00DD4811"/>
    <w:rsid w:val="00DE1AA2"/>
    <w:rsid w:val="00E03D49"/>
    <w:rsid w:val="00E65BA6"/>
    <w:rsid w:val="00E6671C"/>
    <w:rsid w:val="00E710B5"/>
    <w:rsid w:val="00E718FC"/>
    <w:rsid w:val="00E74767"/>
    <w:rsid w:val="00E83755"/>
    <w:rsid w:val="00E83D95"/>
    <w:rsid w:val="00E8560D"/>
    <w:rsid w:val="00E909C5"/>
    <w:rsid w:val="00E95CCA"/>
    <w:rsid w:val="00EA4BA5"/>
    <w:rsid w:val="00EA7782"/>
    <w:rsid w:val="00EB2429"/>
    <w:rsid w:val="00EC7224"/>
    <w:rsid w:val="00ED44AE"/>
    <w:rsid w:val="00ED55E0"/>
    <w:rsid w:val="00ED5A33"/>
    <w:rsid w:val="00F24F53"/>
    <w:rsid w:val="00F300B9"/>
    <w:rsid w:val="00F5401A"/>
    <w:rsid w:val="00F549F1"/>
    <w:rsid w:val="00F64BF8"/>
    <w:rsid w:val="00F67C44"/>
    <w:rsid w:val="00F71896"/>
    <w:rsid w:val="00F827E0"/>
    <w:rsid w:val="00F853A9"/>
    <w:rsid w:val="00F90EF9"/>
    <w:rsid w:val="00FA72B7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6D9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3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E1E3B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0"/>
    <w:link w:val="a4"/>
    <w:uiPriority w:val="34"/>
    <w:qFormat/>
    <w:rsid w:val="00CE1E3B"/>
    <w:pPr>
      <w:adjustRightInd/>
      <w:spacing w:after="160" w:line="256" w:lineRule="auto"/>
      <w:ind w:left="720" w:firstLine="0"/>
      <w:contextualSpacing/>
      <w:jc w:val="left"/>
      <w:textAlignment w:val="auto"/>
    </w:pPr>
    <w:rPr>
      <w:rFonts w:eastAsiaTheme="minorEastAsia"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652CFF"/>
    <w:pPr>
      <w:widowControl w:val="0"/>
      <w:autoSpaceDE w:val="0"/>
      <w:autoSpaceDN w:val="0"/>
      <w:adjustRightInd/>
      <w:spacing w:line="240" w:lineRule="auto"/>
      <w:ind w:left="118" w:firstLine="0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76D9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Таблица Наименование"/>
    <w:basedOn w:val="a0"/>
    <w:next w:val="a0"/>
    <w:uiPriority w:val="99"/>
    <w:qFormat/>
    <w:rsid w:val="001333E0"/>
    <w:pPr>
      <w:keepNext/>
      <w:numPr>
        <w:numId w:val="1"/>
      </w:numPr>
      <w:spacing w:before="360"/>
      <w:ind w:left="928"/>
      <w:jc w:val="left"/>
    </w:pPr>
  </w:style>
  <w:style w:type="paragraph" w:customStyle="1" w:styleId="ConsPlusNormal">
    <w:name w:val="ConsPlusNormal"/>
    <w:rsid w:val="00D34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CE1E3B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0"/>
    <w:link w:val="a4"/>
    <w:uiPriority w:val="34"/>
    <w:qFormat/>
    <w:rsid w:val="00CE1E3B"/>
    <w:pPr>
      <w:adjustRightInd/>
      <w:spacing w:after="160" w:line="256" w:lineRule="auto"/>
      <w:ind w:left="720" w:firstLine="0"/>
      <w:contextualSpacing/>
      <w:jc w:val="left"/>
      <w:textAlignment w:val="auto"/>
    </w:pPr>
    <w:rPr>
      <w:rFonts w:eastAsiaTheme="minorEastAsia"/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652CFF"/>
    <w:pPr>
      <w:widowControl w:val="0"/>
      <w:autoSpaceDE w:val="0"/>
      <w:autoSpaceDN w:val="0"/>
      <w:adjustRightInd/>
      <w:spacing w:line="240" w:lineRule="auto"/>
      <w:ind w:left="118" w:firstLine="0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A681-5A94-41D4-8191-787DBF09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11789</Words>
  <Characters>67203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2024-09-11T12:44:00Z</dcterms:created>
  <dcterms:modified xsi:type="dcterms:W3CDTF">2024-09-11T12:44:00Z</dcterms:modified>
</cp:coreProperties>
</file>