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5" w:rsidRPr="00E00CF6" w:rsidRDefault="005C6695" w:rsidP="005C6695">
      <w:pPr>
        <w:jc w:val="center"/>
        <w:rPr>
          <w:rFonts w:ascii="Times New Roman" w:hAnsi="Times New Roman" w:cs="Times New Roman"/>
        </w:rPr>
      </w:pPr>
      <w:bookmarkStart w:id="0" w:name="_GoBack"/>
    </w:p>
    <w:p w:rsidR="005C6695" w:rsidRPr="00E00CF6" w:rsidRDefault="005C6695" w:rsidP="005C6695">
      <w:pPr>
        <w:spacing w:after="0"/>
        <w:jc w:val="center"/>
        <w:rPr>
          <w:rFonts w:ascii="Times New Roman" w:hAnsi="Times New Roman" w:cs="Times New Roman"/>
          <w:b/>
        </w:rPr>
      </w:pPr>
      <w:r w:rsidRPr="00E00CF6">
        <w:rPr>
          <w:rFonts w:ascii="Times New Roman" w:hAnsi="Times New Roman" w:cs="Times New Roman"/>
          <w:b/>
        </w:rPr>
        <w:t>Информация о вакансиях по Республике Крым</w:t>
      </w:r>
    </w:p>
    <w:p w:rsidR="005C6695" w:rsidRPr="00E00CF6" w:rsidRDefault="005C6695" w:rsidP="005C6695">
      <w:pPr>
        <w:spacing w:after="0"/>
        <w:jc w:val="center"/>
        <w:rPr>
          <w:rFonts w:ascii="Times New Roman" w:hAnsi="Times New Roman" w:cs="Times New Roman"/>
          <w:b/>
        </w:rPr>
      </w:pPr>
      <w:r w:rsidRPr="00E00CF6">
        <w:rPr>
          <w:rFonts w:ascii="Times New Roman" w:hAnsi="Times New Roman" w:cs="Times New Roman"/>
          <w:b/>
        </w:rPr>
        <w:t>на 01. 06. 2024г.</w:t>
      </w:r>
    </w:p>
    <w:p w:rsidR="005C6695" w:rsidRPr="00E00CF6" w:rsidRDefault="005C6695" w:rsidP="005C6695">
      <w:pPr>
        <w:tabs>
          <w:tab w:val="left" w:pos="4920"/>
        </w:tabs>
        <w:jc w:val="center"/>
        <w:rPr>
          <w:rFonts w:ascii="Times New Roman" w:hAnsi="Times New Roman" w:cs="Times New Roman"/>
          <w:b/>
        </w:rPr>
      </w:pPr>
      <w:r w:rsidRPr="00E00CF6">
        <w:rPr>
          <w:rFonts w:ascii="Times New Roman" w:hAnsi="Times New Roman" w:cs="Times New Roman"/>
          <w:b/>
        </w:rPr>
        <w:t>Дизайн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69"/>
        <w:gridCol w:w="3333"/>
        <w:gridCol w:w="2693"/>
        <w:gridCol w:w="3260"/>
        <w:gridCol w:w="2771"/>
      </w:tblGrid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+79782332496                              Олеся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с. Изобильное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"https://simferopol.hh.ru/employer_reviews/mine" \t "_top" </w:instrTex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E00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Руководитель студии ИЗО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25 000 +…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Жилой комплекс «Клевер»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+7 800 775 54 13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Симферополь, Киевский район, жилой комплекс Клевер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 интерьера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60 000-150 000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Студия Аэрографии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(978) 061-78-79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Севастополь,                              ул. Хрусталёва, 74А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30 000-60 000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Авто шоу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rPr>
                <w:rFonts w:ascii="Times New Roman" w:hAnsi="Times New Roman" w:cs="Times New Roman"/>
              </w:rPr>
            </w:pPr>
            <w:hyperlink r:id="rId6" w:history="1">
              <w:r w:rsidR="005C6695" w:rsidRPr="00E00CF6">
                <w:rPr>
                  <w:rFonts w:ascii="Times New Roman" w:hAnsi="Times New Roman" w:cs="Times New Roman"/>
                  <w:shd w:val="clear" w:color="auto" w:fill="FFFFFF"/>
                </w:rPr>
                <w:t>+7 (978) 666-14-06</w:t>
              </w:r>
            </w:hyperlink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Севастополь, ул. Стахановцев, 3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 на все руки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89189644830 или обращаться в организацию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Симферополь, ул. Будённого, 32И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5C669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+7365 5447470                            +73655447872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 xml:space="preserve">Бахчисарайский район, с. Красный Мак 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Руководитель клуба по интересам (студии, любительского объединения, группы…)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Музыкальный театр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+ 7 (3652) 25-44-28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Симферополь,</w:t>
            </w:r>
            <w:r w:rsidRPr="00E00CF6">
              <w:rPr>
                <w:rFonts w:ascii="Times New Roman" w:hAnsi="Times New Roman" w:cs="Times New Roman"/>
                <w:shd w:val="clear" w:color="auto" w:fill="FFFFFF"/>
              </w:rPr>
              <w:t xml:space="preserve"> Кирова,17 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Художник-модельер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25 000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Музей-заповедник «Судакская крепость»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(36566) 3-61-22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Судак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Художник-реставратор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Не указана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C6695" w:rsidRPr="00E00CF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NeboDecor</w:t>
              </w:r>
            </w:hyperlink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"https://simferopol.hh.ru/employer_reviews/mine" \t "_top" </w:instrTex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+7 978 257-57-29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5C6695" w:rsidRPr="00E00CF6">
                <w:rPr>
                  <w:rFonts w:ascii="Times New Roman" w:eastAsia="Times New Roman" w:hAnsi="Times New Roman" w:cs="Times New Roman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улица Футболистов, 119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Клиника современной медицины «Авиценна»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+ 7 (978) 833-22-16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5C6695" w:rsidRPr="00E00CF6">
                <w:rPr>
                  <w:rFonts w:ascii="Times New Roman" w:eastAsia="Times New Roman" w:hAnsi="Times New Roman" w:cs="Times New Roman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проспект Победы, 37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30 000-50 000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  <w:b/>
              </w:rPr>
            </w:pPr>
            <w:r w:rsidRPr="00E00CF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ООО Новая Ливадия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(926) 520-88-38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5C6695" w:rsidRPr="00E00CF6">
                <w:rPr>
                  <w:rFonts w:ascii="Times New Roman" w:eastAsia="Times New Roman" w:hAnsi="Times New Roman" w:cs="Times New Roman"/>
                  <w:bdr w:val="none" w:sz="0" w:space="0" w:color="auto" w:frame="1"/>
                  <w:shd w:val="clear" w:color="auto" w:fill="FFFFFF"/>
                  <w:lang w:eastAsia="ru-RU"/>
                </w:rPr>
                <w:t>Ялта, Объездная дорога, 6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70 000-80 000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Типография «Ежевика - АРТ»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+7(978) 333-63-03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Симферополь</w:t>
            </w:r>
            <w:r w:rsidRPr="00E00CF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Екатерининская улица, 48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rPr>
                <w:rFonts w:ascii="Times New Roman" w:hAnsi="Times New Roman" w:cs="Times New Roman"/>
              </w:rPr>
            </w:pPr>
            <w:hyperlink r:id="rId11" w:tgtFrame="_blank" w:history="1"/>
            <w:r w:rsidR="005C6695" w:rsidRPr="00E00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6695" w:rsidRPr="00E00CF6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35 000-80 000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5C6695" w:rsidRPr="00E00CF6">
                <w:rPr>
                  <w:rFonts w:ascii="Times New Roman" w:eastAsia="Times New Roman" w:hAnsi="Times New Roman" w:cs="Times New Roman"/>
                  <w:lang w:eastAsia="ru-RU"/>
                </w:rPr>
                <w:t>Видеопродакшн "BAZA"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(978) 554-93-02.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Симферополь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Графический дизайнер,              работа на дому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35 000 – 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 xml:space="preserve">Централизованная клубная система 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" w:history="1">
              <w:r w:rsidR="005C6695" w:rsidRPr="00E00CF6">
                <w:rPr>
                  <w:rFonts w:ascii="Times New Roman" w:hAnsi="Times New Roman" w:cs="Times New Roman"/>
                  <w:shd w:val="clear" w:color="auto" w:fill="FFFFFF"/>
                </w:rPr>
                <w:t>+7 (978) 793-69-73</w:t>
              </w:r>
            </w:hyperlink>
          </w:p>
          <w:p w:rsidR="005C6695" w:rsidRPr="00E00CF6" w:rsidRDefault="00942C3E" w:rsidP="00F20CEA">
            <w:pPr>
              <w:rPr>
                <w:rFonts w:ascii="Times New Roman" w:hAnsi="Times New Roman" w:cs="Times New Roman"/>
              </w:rPr>
            </w:pPr>
            <w:hyperlink r:id="rId14" w:history="1">
              <w:r w:rsidR="005C6695" w:rsidRPr="00E00CF6">
                <w:rPr>
                  <w:rFonts w:ascii="Times New Roman" w:hAnsi="Times New Roman" w:cs="Times New Roman"/>
                  <w:shd w:val="clear" w:color="auto" w:fill="FFFFFF"/>
                </w:rPr>
                <w:t>+7 (988) 344-36-70</w:t>
              </w:r>
            </w:hyperlink>
          </w:p>
          <w:p w:rsidR="005C6695" w:rsidRPr="00E00CF6" w:rsidRDefault="00942C3E" w:rsidP="00F20CEA">
            <w:pPr>
              <w:rPr>
                <w:rFonts w:ascii="Times New Roman" w:hAnsi="Times New Roman" w:cs="Times New Roman"/>
              </w:rPr>
            </w:pPr>
            <w:hyperlink r:id="rId15" w:history="1">
              <w:r w:rsidR="005C6695" w:rsidRPr="00E00CF6">
                <w:rPr>
                  <w:rFonts w:ascii="Times New Roman" w:hAnsi="Times New Roman" w:cs="Times New Roman"/>
                  <w:shd w:val="clear" w:color="auto" w:fill="FFFFFF"/>
                </w:rPr>
                <w:t>+7 (978) 010-5022</w:t>
              </w:r>
            </w:hyperlink>
            <w:r w:rsidR="005C6695" w:rsidRPr="00E00CF6"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Черноморский район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Художник Районного Дома культуры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19 242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5C6695" w:rsidRPr="00E00CF6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Cascate Porte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+79780232299</w:t>
            </w:r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село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Мирное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 xml:space="preserve">,                        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улица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Крымской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Весны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50 000-200 000руб.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Агентство недвижимости «Альян»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+7 978 887 77 15.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Алушта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улица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Владимира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Хромых</w:t>
            </w: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E00CF6">
              <w:rPr>
                <w:rFonts w:ascii="Times New Roman" w:eastAsia="Times New Roman" w:hAnsi="Times New Roman" w:cs="Times New Roman"/>
                <w:bCs/>
                <w:lang w:eastAsia="ru-RU"/>
              </w:rPr>
              <w:t>10А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85 000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СпецАвтогЦентр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(978) 721-07-09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Севастополь,                           ул. Стахановцев, 3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5C6695" w:rsidRPr="00E00CF6">
                <w:rPr>
                  <w:rStyle w:val="bloko-header-section-2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Дизайн Студия Пейковых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(978) 750-73-30                              +7 (978) 750-72-33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="005C6695" w:rsidRPr="00E00CF6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Севастополь, Тульская улица, 16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 интерьеров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60 000-200 000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ООО «Архитек»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5C669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+7 (978) 721-98-19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 xml:space="preserve">Севастополь,              </w:t>
            </w:r>
            <w:r w:rsidRPr="00E00CF6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E00CF6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ул. Генерала Мельника, 108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Дизайнер-архитектор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60 000-80 000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ООО Новая Ливадия С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bCs/>
                <w:shd w:val="clear" w:color="auto" w:fill="FFFFFF"/>
              </w:rPr>
              <w:t>+7 (800) 250-47-57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="005C6695" w:rsidRPr="00E00CF6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Ялта, Объездная дорога, 6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70 000-80 000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5C6695" w:rsidRPr="00E00CF6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ИП Просолович Дмитрий Сергеевич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bCs/>
                <w:shd w:val="clear" w:color="auto" w:fill="FFFFFF"/>
              </w:rPr>
              <w:t>+79789077770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Ялта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 интерьера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Агрофирма "Золотая Балка" 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+79787187276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 xml:space="preserve"> Севастополь, Балаклава, ул. Крестовского, 66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50 000-65 000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Цифровая типография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Обращаться в организацию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 Симферополь,                     ул. Гоголя, 23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 полиграфии и рекламы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30 000-40 000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Медицинский центр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+7 (978) 069-47-44 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Керчь,                                  ул. Сморжевского, 4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Дизайнер/помощник дизайнера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50 000-70 000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 +7 978 650 28 86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Севастополь,                          ул. Пожарова, 26А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30 000-40 000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Эко Трейд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bCs/>
                <w:shd w:val="clear" w:color="auto" w:fill="FFFFFF"/>
              </w:rPr>
              <w:t>+7 (978) 788-36-93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shd w:val="clear" w:color="auto" w:fill="FFFFFF"/>
              </w:rPr>
              <w:t>Симферополь, ул. Жени Дерюгиной, 4А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20 000-25 000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hyperlink r:id="rId22" w:history="1">
              <w:r w:rsidR="005C6695" w:rsidRPr="00E00CF6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lang w:eastAsia="ru-RU"/>
                </w:rPr>
                <w:t xml:space="preserve">Архитектурная </w:t>
              </w:r>
              <w:r w:rsidR="005C6695" w:rsidRPr="00E00CF6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lang w:eastAsia="ru-RU"/>
                </w:rPr>
                <w:lastRenderedPageBreak/>
                <w:t>мастерская БЮРО82</w:t>
              </w:r>
            </w:hyperlink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+</w:t>
            </w:r>
            <w:r w:rsidRPr="00E00C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7</w:t>
            </w: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978 508 78 18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5C6695" w:rsidRPr="00E00CF6">
                <w:rPr>
                  <w:rFonts w:ascii="Times New Roman" w:eastAsia="Times New Roman" w:hAnsi="Times New Roman" w:cs="Times New Roman"/>
                  <w:color w:val="2A3137"/>
                  <w:bdr w:val="none" w:sz="0" w:space="0" w:color="auto" w:frame="1"/>
                  <w:shd w:val="clear" w:color="auto" w:fill="FFFFFF"/>
                  <w:lang w:eastAsia="ru-RU"/>
                </w:rPr>
                <w:t xml:space="preserve">Симферополь, парк </w:t>
              </w:r>
              <w:r w:rsidR="005C6695" w:rsidRPr="00E00CF6">
                <w:rPr>
                  <w:rFonts w:ascii="Times New Roman" w:eastAsia="Times New Roman" w:hAnsi="Times New Roman" w:cs="Times New Roman"/>
                  <w:color w:val="2A3137"/>
                  <w:bdr w:val="none" w:sz="0" w:space="0" w:color="auto" w:frame="1"/>
                  <w:shd w:val="clear" w:color="auto" w:fill="FFFFFF"/>
                  <w:lang w:eastAsia="ru-RU"/>
                </w:rPr>
                <w:lastRenderedPageBreak/>
                <w:t>имени Тараса Григорьевича Шевченко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lastRenderedPageBreak/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lastRenderedPageBreak/>
              <w:t>70 000-100 000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Style w:val="a4"/>
                <w:rFonts w:ascii="Times New Roman" w:hAnsi="Times New Roman" w:cs="Times New Roman"/>
                <w:i/>
                <w:iCs/>
                <w:color w:val="2A3137"/>
                <w:bdr w:val="none" w:sz="0" w:space="0" w:color="auto" w:frame="1"/>
                <w:shd w:val="clear" w:color="auto" w:fill="FFFFFF"/>
              </w:rPr>
              <w:t>Компания ООО "СпецСтройКрым"</w:t>
            </w:r>
            <w:r w:rsidRPr="00E00CF6">
              <w:rPr>
                <w:rStyle w:val="a5"/>
                <w:rFonts w:ascii="Times New Roman" w:hAnsi="Times New Roman" w:cs="Times New Roman"/>
                <w:color w:val="2A3137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+7(861)240-64-55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Севастополь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150 000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 w:rsidRPr="00E00CF6">
              <w:rPr>
                <w:rStyle w:val="a4"/>
                <w:rFonts w:ascii="Times New Roman" w:hAnsi="Times New Roman" w:cs="Times New Roman"/>
                <w:color w:val="2A3137"/>
                <w:bdr w:val="none" w:sz="0" w:space="0" w:color="auto" w:frame="1"/>
                <w:shd w:val="clear" w:color="auto" w:fill="FFFFFF"/>
              </w:rPr>
              <w:t>"ПлатанСтройПоставка"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Обращаться в организацию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hyperlink r:id="rId24" w:tgtFrame="_blank" w:history="1">
              <w:r w:rsidR="005C6695" w:rsidRPr="00E00CF6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</w:rPr>
                <w:t>Симферополь,                         ул. Глинки, 57Б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45 000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hyperlink r:id="rId25" w:history="1">
              <w:r w:rsidR="005C6695" w:rsidRPr="00E00CF6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lang w:eastAsia="ru-RU"/>
                </w:rPr>
                <w:t>Группа отелей «Континент»</w:t>
              </w:r>
            </w:hyperlink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(495) 128-94-60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Малореченское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45 000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hyperlink r:id="rId26" w:history="1">
              <w:r w:rsidR="005C6695" w:rsidRPr="00E00CF6">
                <w:rPr>
                  <w:rFonts w:ascii="Times New Roman" w:eastAsia="Times New Roman" w:hAnsi="Times New Roman" w:cs="Times New Roman"/>
                  <w:color w:val="2A3137"/>
                  <w:bdr w:val="none" w:sz="0" w:space="0" w:color="auto" w:frame="1"/>
                  <w:lang w:eastAsia="ru-RU"/>
                </w:rPr>
                <w:t>Дизайн-студия МАЛИНА</w:t>
              </w:r>
            </w:hyperlink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(978) 017-90-77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hyperlink r:id="rId27" w:tgtFrame="_blank" w:history="1">
              <w:r w:rsidR="005C6695" w:rsidRPr="00E00CF6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                        ул. Бородина, 57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45 000 -100 000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  <w:t>Авиценна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+ 7 (978) 833-22-16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="005C6695" w:rsidRPr="00E00CF6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</w:rPr>
                <w:t>Симферополь,               проспект Победы, 37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30 000-50 000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  <w:t>NeboDecor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(916) 729-10-93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gtFrame="_blank" w:history="1">
              <w:r w:rsidR="005C6695" w:rsidRPr="00E00CF6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                        ул. Футболистов, 119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От 50 000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lang w:eastAsia="ru-RU"/>
              </w:rPr>
            </w:pPr>
            <w:hyperlink r:id="rId30" w:history="1">
              <w:r w:rsidR="005C6695" w:rsidRPr="00E00CF6">
                <w:rPr>
                  <w:rFonts w:ascii="Times New Roman" w:eastAsia="Times New Roman" w:hAnsi="Times New Roman" w:cs="Times New Roman"/>
                  <w:color w:val="2A3137"/>
                  <w:bdr w:val="none" w:sz="0" w:space="0" w:color="auto" w:frame="1"/>
                  <w:lang w:eastAsia="ru-RU"/>
                </w:rPr>
                <w:t>ООО ФлексоПАК</w:t>
              </w:r>
            </w:hyperlink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(800) 7754695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gtFrame="_blank" w:history="1">
              <w:r w:rsidR="005C6695" w:rsidRPr="00E00CF6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ru-RU"/>
                </w:rPr>
                <w:t>село Курганное,                 ул. Животноводов, 1Г</w:t>
              </w:r>
            </w:hyperlink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До 50 400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</w:pPr>
            <w:r w:rsidRPr="00E00CF6">
              <w:rPr>
                <w:rFonts w:ascii="Times New Roman" w:hAnsi="Times New Roman" w:cs="Times New Roman"/>
                <w:color w:val="262B33"/>
              </w:rPr>
              <w:t xml:space="preserve">ООО "Табачная компания "ПЭППЭЛЛ" требуется 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938-82-21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Симферополь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  <w:color w:val="262B33"/>
              </w:rPr>
              <w:t>Дизайнер-художник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70 000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  <w:t>ИП Артамонов Александр Евгеньевич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942C3E" w:rsidP="00F20C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2" w:history="1">
              <w:r w:rsidR="005C6695" w:rsidRPr="00E00CF6">
                <w:rPr>
                  <w:rFonts w:ascii="Times New Roman" w:hAnsi="Times New Roman" w:cs="Times New Roman"/>
                  <w:color w:val="333333"/>
                </w:rPr>
                <w:t>+7(978)211-68-08</w:t>
              </w:r>
            </w:hyperlink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Симферополь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Художник-дизайнер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20 000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bdr w:val="none" w:sz="0" w:space="0" w:color="auto" w:frame="1"/>
                <w:lang w:eastAsia="ru-RU"/>
              </w:rPr>
            </w:pPr>
            <w:r w:rsidRPr="00E00CF6">
              <w:rPr>
                <w:rFonts w:ascii="Times New Roman" w:hAnsi="Times New Roman" w:cs="Times New Roman"/>
              </w:rPr>
              <w:t xml:space="preserve">Типография «Салта»                                  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+79788088341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+7 (3652) 248472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Элла Станиславовна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lang w:eastAsia="ru-RU"/>
              </w:rPr>
              <w:t>Симферополь</w:t>
            </w: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Дизайнер</w:t>
            </w:r>
          </w:p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00CF6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5C6695" w:rsidRPr="00E00CF6" w:rsidRDefault="005C6695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Методист отдела методического обеспечения и взаимодействия с общественными организациями – 1 штатная единица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  <w:tr w:rsidR="005C6695" w:rsidRPr="00E00CF6" w:rsidTr="00F20CE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00CF6">
              <w:rPr>
                <w:rFonts w:ascii="Times New Roman" w:hAnsi="Times New Roman" w:cs="Times New Roman"/>
              </w:rPr>
              <w:t xml:space="preserve">Дом дружбы </w:t>
            </w:r>
            <w:r w:rsidRPr="00E00CF6">
              <w:rPr>
                <w:rFonts w:ascii="Times New Roman" w:hAnsi="Times New Roman" w:cs="Times New Roman"/>
              </w:rPr>
              <w:lastRenderedPageBreak/>
              <w:t>народов</w:t>
            </w:r>
          </w:p>
        </w:tc>
        <w:tc>
          <w:tcPr>
            <w:tcW w:w="3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lastRenderedPageBreak/>
              <w:t>Тел.+79787550540 Александра Васильевна</w:t>
            </w:r>
          </w:p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lastRenderedPageBreak/>
              <w:t>Симферополь, ул. Пушкина, д. 20а</w:t>
            </w:r>
          </w:p>
          <w:p w:rsidR="005C6695" w:rsidRPr="00E00CF6" w:rsidRDefault="005C6695" w:rsidP="00F20C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3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jc w:val="both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lastRenderedPageBreak/>
              <w:t xml:space="preserve">методист отдела межрегиональных связей и </w:t>
            </w:r>
            <w:r w:rsidRPr="00E00CF6">
              <w:rPr>
                <w:rFonts w:ascii="Times New Roman" w:hAnsi="Times New Roman" w:cs="Times New Roman"/>
              </w:rPr>
              <w:lastRenderedPageBreak/>
              <w:t>взаимодействия со средствами массовой информации- 2 штатные единицы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C6695" w:rsidRPr="00E00CF6" w:rsidRDefault="005C6695" w:rsidP="00F20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E00CF6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От 24 000 руб.</w:t>
            </w:r>
          </w:p>
        </w:tc>
      </w:tr>
    </w:tbl>
    <w:p w:rsidR="005C6695" w:rsidRPr="00E00CF6" w:rsidRDefault="005C6695" w:rsidP="005C6695">
      <w:pPr>
        <w:spacing w:after="0"/>
        <w:jc w:val="center"/>
        <w:rPr>
          <w:rFonts w:ascii="Times New Roman" w:hAnsi="Times New Roman" w:cs="Times New Roman"/>
        </w:rPr>
      </w:pPr>
    </w:p>
    <w:p w:rsidR="005C6695" w:rsidRPr="00E00CF6" w:rsidRDefault="005C6695" w:rsidP="005C6695">
      <w:pPr>
        <w:spacing w:after="0"/>
        <w:jc w:val="center"/>
        <w:rPr>
          <w:rFonts w:ascii="Times New Roman" w:hAnsi="Times New Roman" w:cs="Times New Roman"/>
          <w:b/>
        </w:rPr>
      </w:pPr>
    </w:p>
    <w:p w:rsidR="005C6695" w:rsidRPr="00E00CF6" w:rsidRDefault="005C6695" w:rsidP="005C6695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:rsidR="004555BD" w:rsidRPr="00E00CF6" w:rsidRDefault="004555BD">
      <w:pPr>
        <w:rPr>
          <w:rFonts w:ascii="Times New Roman" w:hAnsi="Times New Roman" w:cs="Times New Roman"/>
        </w:rPr>
      </w:pPr>
    </w:p>
    <w:sectPr w:rsidR="004555BD" w:rsidRPr="00E00CF6" w:rsidSect="005C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B9"/>
    <w:multiLevelType w:val="multilevel"/>
    <w:tmpl w:val="73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0AE3"/>
    <w:multiLevelType w:val="multilevel"/>
    <w:tmpl w:val="B33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5"/>
    <w:rsid w:val="004555BD"/>
    <w:rsid w:val="005C6695"/>
    <w:rsid w:val="006638DA"/>
    <w:rsid w:val="00942C3E"/>
    <w:rsid w:val="00A55F38"/>
    <w:rsid w:val="00E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6695"/>
    <w:rPr>
      <w:b/>
      <w:bCs/>
    </w:rPr>
  </w:style>
  <w:style w:type="character" w:styleId="a5">
    <w:name w:val="Emphasis"/>
    <w:basedOn w:val="a0"/>
    <w:uiPriority w:val="20"/>
    <w:qFormat/>
    <w:rsid w:val="005C6695"/>
    <w:rPr>
      <w:i/>
      <w:iCs/>
    </w:rPr>
  </w:style>
  <w:style w:type="character" w:customStyle="1" w:styleId="bloko-header-section-2">
    <w:name w:val="bloko-header-section-2"/>
    <w:basedOn w:val="a0"/>
    <w:rsid w:val="005C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6695"/>
    <w:rPr>
      <w:b/>
      <w:bCs/>
    </w:rPr>
  </w:style>
  <w:style w:type="character" w:styleId="a5">
    <w:name w:val="Emphasis"/>
    <w:basedOn w:val="a0"/>
    <w:uiPriority w:val="20"/>
    <w:qFormat/>
    <w:rsid w:val="005C6695"/>
    <w:rPr>
      <w:i/>
      <w:iCs/>
    </w:rPr>
  </w:style>
  <w:style w:type="character" w:customStyle="1" w:styleId="bloko-header-section-2">
    <w:name w:val="bloko-header-section-2"/>
    <w:basedOn w:val="a0"/>
    <w:rsid w:val="005C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st-org.com/phone/978-7936973" TargetMode="External"/><Relationship Id="rId18" Type="http://schemas.openxmlformats.org/officeDocument/2006/relationships/hyperlink" Target="https://sevastopol.hh.ru/search/vacancy/map?vacancy_id=98953110&amp;hhtmFrom=vacancy" TargetMode="External"/><Relationship Id="rId26" Type="http://schemas.openxmlformats.org/officeDocument/2006/relationships/hyperlink" Target="https://simferopol.hh.ru/employer/10915919?hhtmFrom=vacanc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lta.hh.ru/employer/4251781?hhtmFrom=vacanc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imferopol.hh.ru/employer/1933523?hhtmFrom=vacancy" TargetMode="External"/><Relationship Id="rId12" Type="http://schemas.openxmlformats.org/officeDocument/2006/relationships/hyperlink" Target="https://finder.work/companies/22498" TargetMode="External"/><Relationship Id="rId17" Type="http://schemas.openxmlformats.org/officeDocument/2006/relationships/hyperlink" Target="https://sevastopol.hh.ru/employer/5219330?hhtmFrom=vacancy" TargetMode="External"/><Relationship Id="rId25" Type="http://schemas.openxmlformats.org/officeDocument/2006/relationships/hyperlink" Target="https://alushta.hh.ru/employer/1521993?hhtmFrom=vacanc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mferopol.hh.ru/employer/11004711?hhtmFrom=vacancy" TargetMode="External"/><Relationship Id="rId20" Type="http://schemas.openxmlformats.org/officeDocument/2006/relationships/hyperlink" Target="https://yalta.hh.ru/search/vacancy/map?vacancy_id=95480574&amp;hhtmFrom=vacancy" TargetMode="External"/><Relationship Id="rId29" Type="http://schemas.openxmlformats.org/officeDocument/2006/relationships/hyperlink" Target="https://hh.ru/search/vacancy/map?vacancy_id=98001520&amp;hhtmFrom=vacancy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9786661406" TargetMode="External"/><Relationship Id="rId11" Type="http://schemas.openxmlformats.org/officeDocument/2006/relationships/hyperlink" Target="https://simferopol.hh.ru/search/vacancy/map?vacancy_id=98795563&amp;hhtmFrom=vacancy" TargetMode="External"/><Relationship Id="rId24" Type="http://schemas.openxmlformats.org/officeDocument/2006/relationships/hyperlink" Target="https://simferopol.hh.ru/search/vacancy/map?vacancy_id=98235874&amp;hhtmFrom=vacancy" TargetMode="External"/><Relationship Id="rId32" Type="http://schemas.openxmlformats.org/officeDocument/2006/relationships/hyperlink" Target="tel:+7(978)211-68-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phone/978-0105022" TargetMode="External"/><Relationship Id="rId23" Type="http://schemas.openxmlformats.org/officeDocument/2006/relationships/hyperlink" Target="https://simferopol.hh.ru/search/vacancy/map?vacancy_id=99056964&amp;hhtmFrom=vacancy" TargetMode="External"/><Relationship Id="rId28" Type="http://schemas.openxmlformats.org/officeDocument/2006/relationships/hyperlink" Target="https://hh.ru/search/vacancy/map?vacancy_id=88740804&amp;hhtmFrom=vacancy" TargetMode="External"/><Relationship Id="rId10" Type="http://schemas.openxmlformats.org/officeDocument/2006/relationships/hyperlink" Target="https://yalta.hh.ru/search/vacancy/map?vacancy_id=95480574&amp;hhtmFrom=vacancy" TargetMode="External"/><Relationship Id="rId19" Type="http://schemas.openxmlformats.org/officeDocument/2006/relationships/hyperlink" Target="https://sevastopol.hh.ru/search/vacancy/map?vacancy_id=97342619&amp;hhtmFrom=vacancy" TargetMode="External"/><Relationship Id="rId31" Type="http://schemas.openxmlformats.org/officeDocument/2006/relationships/hyperlink" Target="https://hh.ru/search/vacancy/map?vacancy_id=97712029&amp;hhtmFrom=vaca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feropol.hh.ru/search/vacancy/map?vacancy_id=88740804&amp;hhtmFrom=vacancy" TargetMode="External"/><Relationship Id="rId14" Type="http://schemas.openxmlformats.org/officeDocument/2006/relationships/hyperlink" Target="https://www.list-org.com/phone/988-3443670" TargetMode="External"/><Relationship Id="rId22" Type="http://schemas.openxmlformats.org/officeDocument/2006/relationships/hyperlink" Target="https://simferopol.hh.ru/employer/2157497?hhtmFrom=vacancy" TargetMode="External"/><Relationship Id="rId27" Type="http://schemas.openxmlformats.org/officeDocument/2006/relationships/hyperlink" Target="https://simferopol.hh.ru/search/vacancy/map?vacancy_id=97943530&amp;hhtmFrom=vacancy" TargetMode="External"/><Relationship Id="rId30" Type="http://schemas.openxmlformats.org/officeDocument/2006/relationships/hyperlink" Target="https://hh.ru/employer/5795486?hhtmFrom=vacancy" TargetMode="External"/><Relationship Id="rId8" Type="http://schemas.openxmlformats.org/officeDocument/2006/relationships/hyperlink" Target="https://simferopol.hh.ru/search/vacancy/map?vacancy_id=98001520&amp;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2024-06-03T08:16:00Z</dcterms:created>
  <dcterms:modified xsi:type="dcterms:W3CDTF">2024-06-03T08:16:00Z</dcterms:modified>
</cp:coreProperties>
</file>