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7B" w:rsidRPr="00414FF5" w:rsidRDefault="000F417B" w:rsidP="000F417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14FF5">
        <w:rPr>
          <w:rFonts w:ascii="Times New Roman" w:hAnsi="Times New Roman" w:cs="Times New Roman"/>
          <w:b/>
        </w:rPr>
        <w:t>Вакансии в иных субъектах Российской Федерации</w:t>
      </w:r>
    </w:p>
    <w:p w:rsidR="000F417B" w:rsidRPr="00414FF5" w:rsidRDefault="00C25AFE" w:rsidP="000F417B">
      <w:pPr>
        <w:jc w:val="center"/>
        <w:rPr>
          <w:rFonts w:ascii="Times New Roman" w:hAnsi="Times New Roman" w:cs="Times New Roman"/>
          <w:b/>
        </w:rPr>
      </w:pPr>
      <w:r w:rsidRPr="00414FF5">
        <w:rPr>
          <w:rFonts w:ascii="Times New Roman" w:hAnsi="Times New Roman" w:cs="Times New Roman"/>
          <w:b/>
        </w:rPr>
        <w:t>на 03</w:t>
      </w:r>
      <w:r w:rsidR="000F417B" w:rsidRPr="00414FF5">
        <w:rPr>
          <w:rFonts w:ascii="Times New Roman" w:hAnsi="Times New Roman" w:cs="Times New Roman"/>
          <w:b/>
        </w:rPr>
        <w:t>.06. 2024гг.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10"/>
        <w:gridCol w:w="2268"/>
        <w:gridCol w:w="3402"/>
        <w:gridCol w:w="2771"/>
      </w:tblGrid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14F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4F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Камский драматический театр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 xml:space="preserve">8(39161)20379 </w:t>
            </w:r>
            <w:proofErr w:type="spellStart"/>
            <w:r w:rsidRPr="00414FF5">
              <w:rPr>
                <w:rFonts w:ascii="Times New Roman" w:hAnsi="Times New Roman" w:cs="Times New Roman"/>
              </w:rPr>
              <w:t>Галушкова</w:t>
            </w:r>
            <w:proofErr w:type="spellEnd"/>
            <w:r w:rsidRPr="00414FF5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14FF5">
              <w:rPr>
                <w:rFonts w:ascii="Times New Roman" w:hAnsi="Times New Roman" w:cs="Times New Roman"/>
              </w:rPr>
              <w:t>г</w:t>
            </w:r>
            <w:proofErr w:type="gramStart"/>
            <w:r w:rsidRPr="00414FF5">
              <w:rPr>
                <w:rFonts w:ascii="Times New Roman" w:hAnsi="Times New Roman" w:cs="Times New Roman"/>
              </w:rPr>
              <w:t>.К</w:t>
            </w:r>
            <w:proofErr w:type="gramEnd"/>
            <w:r w:rsidRPr="00414FF5">
              <w:rPr>
                <w:rFonts w:ascii="Times New Roman" w:hAnsi="Times New Roman" w:cs="Times New Roman"/>
              </w:rPr>
              <w:t>амск</w:t>
            </w:r>
            <w:proofErr w:type="spellEnd"/>
            <w:r w:rsidRPr="00414FF5">
              <w:rPr>
                <w:rFonts w:ascii="Times New Roman" w:hAnsi="Times New Roman" w:cs="Times New Roman"/>
              </w:rPr>
              <w:t xml:space="preserve">, ул.40 лет Октября, д.31, стр.1 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Артист драмы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От 51 000 руб. + 60% районный коэф.+50% за молодого специалиста+ стимулирующие выплаты+ комната  в благоустроенной квартире, принадлежащей театру на праве оперативного управления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Централизованная клубная система «Предгорье» муниципального округа Ставропольского края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rPr>
                <w:rFonts w:ascii="Times New Roman" w:hAnsi="Times New Roman" w:cs="Times New Roman"/>
              </w:rPr>
            </w:pPr>
            <w:hyperlink r:id="rId5" w:history="1">
              <w:r w:rsidR="000F417B" w:rsidRPr="00414FF5">
                <w:rPr>
                  <w:rFonts w:ascii="Times New Roman" w:hAnsi="Times New Roman" w:cs="Times New Roman"/>
                  <w:bdr w:val="none" w:sz="0" w:space="0" w:color="auto" w:frame="1"/>
                </w:rPr>
                <w:t>+7 879 615-39-88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proofErr w:type="spellStart"/>
            <w:r w:rsidRPr="00414FF5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19 242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UpSound</w:t>
              </w:r>
              <w:proofErr w:type="spellEnd"/>
            </w:hyperlink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bCs/>
                <w:shd w:val="clear" w:color="auto" w:fill="FFFFFF"/>
              </w:rPr>
              <w:t>+7 (495) 166-98-00</w:t>
            </w:r>
            <w:r w:rsidRPr="00414FF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Москва, Динамо,      </w:t>
              </w:r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Дмитровская</w:t>
              </w:r>
              <w:proofErr w:type="spellEnd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,             Петровский парк, Петровско-Разумовский проезд, 29с4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Менеджер артистов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40 000-100 000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0F417B" w:rsidRPr="00414FF5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ООО Орион</w:t>
              </w:r>
            </w:hyperlink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(495) 3303283               +7 (495) 3347891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0F417B" w:rsidRPr="00414FF5">
                <w:rPr>
                  <w:rStyle w:val="magritte-texttkzil4-0-4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Москва, </w:t>
              </w:r>
              <w:r w:rsidR="000F417B" w:rsidRPr="00414FF5">
                <w:rPr>
                  <w:rStyle w:val="metro-station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Баррикадная</w:t>
              </w:r>
              <w:r w:rsidR="000F417B" w:rsidRPr="00414FF5">
                <w:rPr>
                  <w:rStyle w:val="magritte-texttkzil4-0-4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 </w:t>
              </w:r>
              <w:r w:rsidR="000F417B" w:rsidRPr="00414FF5">
                <w:rPr>
                  <w:rStyle w:val="metro-station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Краснопресненская</w:t>
              </w:r>
              <w:r w:rsidR="000F417B" w:rsidRPr="00414FF5">
                <w:rPr>
                  <w:rStyle w:val="magritte-texttkzil4-0-4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, </w:t>
              </w:r>
              <w:r w:rsidR="000F417B" w:rsidRPr="00414FF5">
                <w:rPr>
                  <w:rStyle w:val="metro-station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Улица 1905 года</w:t>
              </w:r>
              <w:r w:rsidR="000F417B" w:rsidRPr="00414FF5">
                <w:rPr>
                  <w:rStyle w:val="magritte-texttkzil4-0-4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, улица Красная Пресня, 23кБс1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Артистка театра-клуба / </w:t>
            </w: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shd w:val="clear" w:color="auto" w:fill="FDF0C7"/>
                <w:lang w:eastAsia="ru-RU"/>
              </w:rPr>
              <w:t>Артист</w:t>
            </w: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 театра-клуба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300 000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rPr>
                <w:rFonts w:ascii="Times New Roman" w:hAnsi="Times New Roman" w:cs="Times New Roman"/>
              </w:rPr>
            </w:pPr>
            <w:hyperlink r:id="rId10" w:history="1">
              <w:r w:rsidR="000F417B" w:rsidRPr="00414FF5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ООО </w:t>
              </w:r>
              <w:proofErr w:type="spellStart"/>
              <w:r w:rsidR="000F417B" w:rsidRPr="00414FF5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Диджитал</w:t>
              </w:r>
              <w:proofErr w:type="spellEnd"/>
              <w:r w:rsidR="000F417B" w:rsidRPr="00414FF5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 прожект</w:t>
              </w:r>
            </w:hyperlink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(495) 761-80-62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0F417B" w:rsidRPr="00414FF5">
                <w:rPr>
                  <w:rStyle w:val="magritte-texttkzil4-0-4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Москва, Ленинский проспект, 42к1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Менеджер по </w:t>
            </w: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shd w:val="clear" w:color="auto" w:fill="FDF0C7"/>
                <w:lang w:eastAsia="ru-RU"/>
              </w:rPr>
              <w:t>артистам</w:t>
            </w: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 и репертуару (Авторское право)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80 000-110 000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АО «Центр Звездный» - пансионат «Звездный»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+79180676367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 xml:space="preserve">Краснодарский край,                                с. </w:t>
            </w:r>
            <w:proofErr w:type="spellStart"/>
            <w:r w:rsidRPr="00414FF5">
              <w:rPr>
                <w:rFonts w:ascii="Times New Roman" w:hAnsi="Times New Roman" w:cs="Times New Roman"/>
              </w:rPr>
              <w:t>Абрау</w:t>
            </w:r>
            <w:proofErr w:type="spellEnd"/>
            <w:r w:rsidRPr="00414F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4FF5">
              <w:rPr>
                <w:rFonts w:ascii="Times New Roman" w:hAnsi="Times New Roman" w:cs="Times New Roman"/>
              </w:rPr>
              <w:t>-</w:t>
            </w:r>
            <w:proofErr w:type="spellStart"/>
            <w:r w:rsidRPr="00414FF5">
              <w:rPr>
                <w:rFonts w:ascii="Times New Roman" w:hAnsi="Times New Roman" w:cs="Times New Roman"/>
              </w:rPr>
              <w:t>Д</w:t>
            </w:r>
            <w:proofErr w:type="gramEnd"/>
            <w:r w:rsidRPr="00414FF5">
              <w:rPr>
                <w:rFonts w:ascii="Times New Roman" w:hAnsi="Times New Roman" w:cs="Times New Roman"/>
              </w:rPr>
              <w:t>юрсо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 xml:space="preserve">Администратор </w:t>
            </w:r>
            <w:proofErr w:type="spellStart"/>
            <w:r w:rsidRPr="00414FF5">
              <w:rPr>
                <w:rFonts w:ascii="Times New Roman" w:hAnsi="Times New Roman" w:cs="Times New Roman"/>
              </w:rPr>
              <w:t>ресепшен</w:t>
            </w:r>
            <w:proofErr w:type="spellEnd"/>
            <w:r w:rsidRPr="00414FF5">
              <w:rPr>
                <w:rFonts w:ascii="Times New Roman" w:hAnsi="Times New Roman" w:cs="Times New Roman"/>
              </w:rPr>
              <w:t xml:space="preserve"> (СПИР)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ФГБУ Центральный Дом Российской Армии</w:t>
              </w:r>
            </w:hyperlink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(495) 681-52-20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0F417B" w:rsidRPr="00414FF5">
                <w:rPr>
                  <w:rStyle w:val="magritte-texttkzil4-0-4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Москва, </w:t>
              </w:r>
              <w:r w:rsidR="000F417B" w:rsidRPr="00414FF5">
                <w:rPr>
                  <w:rStyle w:val="metro-station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Достоевская</w:t>
              </w:r>
              <w:r w:rsidR="000F417B" w:rsidRPr="00414FF5">
                <w:rPr>
                  <w:rStyle w:val="magritte-texttkzil4-0-4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, Суворовская площадь, 2с1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Артист</w:t>
              </w:r>
            </w:hyperlink>
            <w:r w:rsidR="000F417B" w:rsidRPr="00414F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балета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40 000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rPr>
                <w:rFonts w:ascii="Times New Roman" w:hAnsi="Times New Roman" w:cs="Times New Roman"/>
              </w:rPr>
            </w:pPr>
            <w:hyperlink r:id="rId15" w:history="1">
              <w:r w:rsidR="000F417B" w:rsidRPr="00414FF5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ООО ЭКСПРЕСС</w:t>
              </w:r>
            </w:hyperlink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+79781462171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Педагог-хореограф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30 000-100 000руб.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Государственный музей - Культурный центр Интеграция имени Н.А. Островского</w:t>
              </w:r>
            </w:hyperlink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+ 7 (495) 629-85-52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Москва, Новогиреево Перово, Шоссе Энтузиастов, улица Лазо, 12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 xml:space="preserve">Менеджер по культурно-массовому досугу и организации мероприятий / </w:t>
            </w:r>
            <w:proofErr w:type="spellStart"/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Event</w:t>
            </w:r>
            <w:proofErr w:type="spellEnd"/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manager</w:t>
            </w:r>
            <w:proofErr w:type="spellEnd"/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.35 000- 50 000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First</w:t>
              </w:r>
              <w:proofErr w:type="spellEnd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in</w:t>
              </w:r>
              <w:proofErr w:type="spellEnd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Space</w:t>
              </w:r>
              <w:proofErr w:type="spellEnd"/>
            </w:hyperlink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(495) 260-98-05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Москва, Измайловская, Первомайская, Щелковская, 3-я Парковая улица, 41Ас1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Технолог на швейное производство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100-150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ФГБУК Российский национальный музей музыки</w:t>
              </w:r>
            </w:hyperlink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(495) 605-65-15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Москва, улица Фадеева, 4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Заведующий просветительским отделом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105 300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  <w:b/>
              </w:rPr>
            </w:pPr>
            <w:r w:rsidRPr="00414F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Финансовый университет при Правительстве РФ</w:t>
              </w:r>
            </w:hyperlink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"https://hh.ru/employer_reviews/mine" \t "_top" </w:instrText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(499) 943-98-55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Москва, Аэропорт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Библиотекарь-библиограф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Информационно-библиографического отдела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45 000-55 000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ФГБОУ ВО МГТУ им. Н.Э. Баумана</w:t>
              </w:r>
            </w:hyperlink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tbl>
            <w:tblPr>
              <w:tblW w:w="8520" w:type="dxa"/>
              <w:tblCellSpacing w:w="15" w:type="dxa"/>
              <w:shd w:val="clear" w:color="auto" w:fill="FFFFFF"/>
              <w:tblLayout w:type="fixed"/>
              <w:tblCellMar>
                <w:left w:w="240" w:type="dxa"/>
                <w:right w:w="240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0F417B" w:rsidRPr="00414FF5" w:rsidTr="00F20CEA">
              <w:trPr>
                <w:tblCellSpacing w:w="15" w:type="dxa"/>
              </w:trPr>
              <w:tc>
                <w:tcPr>
                  <w:tcW w:w="8460" w:type="dxa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F417B" w:rsidRPr="00414FF5" w:rsidRDefault="000F417B" w:rsidP="00F20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4FF5">
                    <w:rPr>
                      <w:rFonts w:ascii="Times New Roman" w:eastAsia="Times New Roman" w:hAnsi="Times New Roman" w:cs="Times New Roman"/>
                      <w:lang w:eastAsia="ru-RU"/>
                    </w:rPr>
                    <w:t>+7 (499) 263-63-91</w:t>
                  </w:r>
                </w:p>
              </w:tc>
            </w:tr>
          </w:tbl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Москва, Бауманская, 2-я Бауманская улица, 5с1</w:t>
              </w:r>
            </w:hyperlink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От 38 000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Дизайн-студия Елены Крыловой</w:t>
              </w:r>
            </w:hyperlink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+7 964 645 81 43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дизайнер интерьера </w:t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"https://hh.ru/employer_reviews/mine" \t "_top" </w:instrText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414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100 000 -120 000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Всероссийский музей декоративно-прикладного и народного искусства</w:t>
              </w:r>
            </w:hyperlink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+ 7 (495) 609-01-46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Москва, Достоевская, Новослободская, Цветной бульвар, Чеховская, Делегатская улица, 3с1</w:t>
              </w:r>
            </w:hyperlink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Главный хранитель музея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Школа вокала MEZZO</w:t>
              </w:r>
            </w:hyperlink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"https://hh.ru/employer_reviews/mine" \t "_top" </w:instrText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end"/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+7(499)213-20-01 +7(925)900-02-42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t>Москва, </w:t>
            </w:r>
            <w:r w:rsidRPr="00414F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Комсомольская</w:t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414F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Комсомольская</w:t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414F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Красные ворота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lastRenderedPageBreak/>
              <w:t>Преподаватель по вокалу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55 000-105 000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ИП Ульянов Максим Александрович</w:t>
              </w:r>
            </w:hyperlink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+7 499 648 06 92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Москва, Варшавская, </w:t>
              </w:r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Болотниковская</w:t>
              </w:r>
              <w:proofErr w:type="spellEnd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улица, 1к2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proofErr w:type="spellStart"/>
            <w:r w:rsidRPr="00414FF5">
              <w:rPr>
                <w:rFonts w:ascii="Times New Roman" w:hAnsi="Times New Roman" w:cs="Times New Roman"/>
              </w:rPr>
              <w:t>Мультиинструменталист</w:t>
            </w:r>
            <w:proofErr w:type="spell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100 000-170 000 руб.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NEOCLASSICA</w:t>
              </w:r>
            </w:hyperlink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(812) 507-03-03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Москва, Баррикадная, Пушкинская, Тверская, улица </w:t>
              </w:r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Спиридоновка</w:t>
              </w:r>
              <w:proofErr w:type="spellEnd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, 9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Художник-постановщик (частный музыкальный театр, клипы, сценография)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 xml:space="preserve">90 000-100 000 </w:t>
            </w:r>
            <w:proofErr w:type="spellStart"/>
            <w:r w:rsidRPr="00414FF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ФГБОУ </w:t>
              </w:r>
              <w:proofErr w:type="gram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ВО</w:t>
              </w:r>
              <w:proofErr w:type="gramEnd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Центральная Музыкальная Школа - Академия Исполнительского Искусства</w:t>
              </w:r>
            </w:hyperlink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+ 7 (495) 960-35-86 cms@cmsmoscow.ru.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"https://hh.ru/employer_reviews/mine" \t "_top" </w:instrText>
            </w: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Преподаватель начальных классов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0F417B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NEOCLASSICA</w:t>
              </w:r>
            </w:hyperlink>
          </w:p>
          <w:p w:rsidR="000F417B" w:rsidRPr="00414FF5" w:rsidRDefault="000F417B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shd w:val="clear" w:color="auto" w:fill="FFFFFF"/>
              </w:rPr>
              <w:t>+7 (812) 507-03-03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666E3D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Москва, </w:t>
              </w:r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БаррикаднаяПушкинская</w:t>
              </w:r>
              <w:proofErr w:type="spellEnd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, Тверская, улица </w:t>
              </w:r>
              <w:proofErr w:type="spellStart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Спиридоновка</w:t>
              </w:r>
              <w:proofErr w:type="spellEnd"/>
              <w:r w:rsidR="000F417B" w:rsidRPr="00414F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, 9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Оператор + Монтажер (Видео монтаж \ Видеомонтажер, концерты, музыка)</w:t>
            </w:r>
          </w:p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417B" w:rsidRPr="00414FF5" w:rsidRDefault="000F417B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80 000-110 000 руб.</w:t>
            </w:r>
          </w:p>
        </w:tc>
      </w:tr>
      <w:tr w:rsidR="003B2674" w:rsidRPr="00414FF5" w:rsidTr="00F20CEA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2674" w:rsidRPr="00414FF5" w:rsidRDefault="003B2674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2674" w:rsidRPr="00414FF5" w:rsidRDefault="003B2674" w:rsidP="003B26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Санаторий "</w:t>
            </w:r>
            <w:proofErr w:type="spellStart"/>
            <w:r w:rsidRPr="00414F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Рябинушка</w:t>
            </w:r>
            <w:proofErr w:type="spellEnd"/>
            <w:r w:rsidRPr="00414F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2674" w:rsidRPr="00414FF5" w:rsidRDefault="003B2674" w:rsidP="00F20C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14F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тел.+89384219000 Татьяна Ивановна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2674" w:rsidRPr="00414FF5" w:rsidRDefault="003B2674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Анапа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2674" w:rsidRPr="00414FF5" w:rsidRDefault="003B2674" w:rsidP="00F20C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</w:pPr>
            <w:proofErr w:type="spellStart"/>
            <w:r w:rsidRPr="00414FF5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B2674" w:rsidRPr="00414FF5" w:rsidRDefault="003B2674" w:rsidP="00F20CEA">
            <w:pPr>
              <w:rPr>
                <w:rFonts w:ascii="Times New Roman" w:hAnsi="Times New Roman" w:cs="Times New Roman"/>
              </w:rPr>
            </w:pPr>
            <w:r w:rsidRPr="00414FF5">
              <w:rPr>
                <w:rFonts w:ascii="Times New Roman" w:hAnsi="Times New Roman" w:cs="Times New Roman"/>
              </w:rPr>
              <w:t>От 45 000 руб.</w:t>
            </w:r>
          </w:p>
        </w:tc>
      </w:tr>
    </w:tbl>
    <w:p w:rsidR="000F417B" w:rsidRPr="00414FF5" w:rsidRDefault="000F417B" w:rsidP="000F417B">
      <w:pPr>
        <w:rPr>
          <w:rFonts w:ascii="Times New Roman" w:hAnsi="Times New Roman" w:cs="Times New Roman"/>
        </w:rPr>
      </w:pPr>
    </w:p>
    <w:bookmarkEnd w:id="0"/>
    <w:p w:rsidR="004555BD" w:rsidRPr="00414FF5" w:rsidRDefault="004555BD">
      <w:pPr>
        <w:rPr>
          <w:rFonts w:ascii="Times New Roman" w:hAnsi="Times New Roman" w:cs="Times New Roman"/>
        </w:rPr>
      </w:pPr>
    </w:p>
    <w:sectPr w:rsidR="004555BD" w:rsidRPr="00414FF5" w:rsidSect="00743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B"/>
    <w:rsid w:val="000F417B"/>
    <w:rsid w:val="003B2674"/>
    <w:rsid w:val="00414FF5"/>
    <w:rsid w:val="004555BD"/>
    <w:rsid w:val="00666E3D"/>
    <w:rsid w:val="0067657D"/>
    <w:rsid w:val="00B9127F"/>
    <w:rsid w:val="00C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header-section-2">
    <w:name w:val="bloko-header-section-2"/>
    <w:basedOn w:val="a0"/>
    <w:rsid w:val="000F417B"/>
  </w:style>
  <w:style w:type="character" w:customStyle="1" w:styleId="magritte-texttkzil4-0-4">
    <w:name w:val="magritte-text___tkzil_4-0-4"/>
    <w:basedOn w:val="a0"/>
    <w:rsid w:val="000F417B"/>
  </w:style>
  <w:style w:type="character" w:customStyle="1" w:styleId="metro-station">
    <w:name w:val="metro-station"/>
    <w:basedOn w:val="a0"/>
    <w:rsid w:val="000F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header-section-2">
    <w:name w:val="bloko-header-section-2"/>
    <w:basedOn w:val="a0"/>
    <w:rsid w:val="000F417B"/>
  </w:style>
  <w:style w:type="character" w:customStyle="1" w:styleId="magritte-texttkzil4-0-4">
    <w:name w:val="magritte-text___tkzil_4-0-4"/>
    <w:basedOn w:val="a0"/>
    <w:rsid w:val="000F417B"/>
  </w:style>
  <w:style w:type="character" w:customStyle="1" w:styleId="metro-station">
    <w:name w:val="metro-station"/>
    <w:basedOn w:val="a0"/>
    <w:rsid w:val="000F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h.ru/search/vacancy/map?vacancy_id=97851025&amp;hhtmFrom=vacancy" TargetMode="External"/><Relationship Id="rId18" Type="http://schemas.openxmlformats.org/officeDocument/2006/relationships/hyperlink" Target="https://hh.ru/employer/3756921?hhtmFrom=vacancy" TargetMode="External"/><Relationship Id="rId26" Type="http://schemas.openxmlformats.org/officeDocument/2006/relationships/hyperlink" Target="https://hh.ru/employer/2417921?hhtmFrom=vacancy" TargetMode="External"/><Relationship Id="rId21" Type="http://schemas.openxmlformats.org/officeDocument/2006/relationships/hyperlink" Target="https://hh.ru/search/vacancy/map?vacancy_id=99876479&amp;hhtmFrom=vacancy" TargetMode="External"/><Relationship Id="rId34" Type="http://schemas.openxmlformats.org/officeDocument/2006/relationships/hyperlink" Target="https://hh.ru/employer/1816301?hhtmFrom=vacancy" TargetMode="External"/><Relationship Id="rId7" Type="http://schemas.openxmlformats.org/officeDocument/2006/relationships/hyperlink" Target="https://hh.ru/search/vacancy/map?vacancy_id=98729604&amp;hhtmFrom=vacancy" TargetMode="External"/><Relationship Id="rId12" Type="http://schemas.openxmlformats.org/officeDocument/2006/relationships/hyperlink" Target="https://hh.ru/employer/1853459?hhtmFrom=vacancy" TargetMode="External"/><Relationship Id="rId17" Type="http://schemas.openxmlformats.org/officeDocument/2006/relationships/hyperlink" Target="https://hh.ru/search/vacancy/map?vacancy_id=99911859&amp;hhtmFrom=vacancy" TargetMode="External"/><Relationship Id="rId25" Type="http://schemas.openxmlformats.org/officeDocument/2006/relationships/hyperlink" Target="https://hh.ru/search/vacancy/map?vacancy_id=99733489&amp;hhtmFrom=vacancy" TargetMode="External"/><Relationship Id="rId33" Type="http://schemas.openxmlformats.org/officeDocument/2006/relationships/hyperlink" Target="https://hh.ru/search/vacancy/map?vacancy_id=97833253&amp;hhtmFrom=vacancy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hh.ru/employer/1613033?hhtmFrom=vacancy" TargetMode="External"/><Relationship Id="rId20" Type="http://schemas.openxmlformats.org/officeDocument/2006/relationships/hyperlink" Target="https://hh.ru/employer/658766?hhtmFrom=vacancy" TargetMode="External"/><Relationship Id="rId29" Type="http://schemas.openxmlformats.org/officeDocument/2006/relationships/hyperlink" Target="https://hh.ru/employer/2293268?hhtmFrom=vacancy" TargetMode="External"/><Relationship Id="rId1" Type="http://schemas.openxmlformats.org/officeDocument/2006/relationships/styles" Target="styles.xml"/><Relationship Id="rId6" Type="http://schemas.openxmlformats.org/officeDocument/2006/relationships/hyperlink" Target="https://hh.ru/employer/3774621?hhtmFrom=vacancy" TargetMode="External"/><Relationship Id="rId11" Type="http://schemas.openxmlformats.org/officeDocument/2006/relationships/hyperlink" Target="https://hh.ru/search/vacancy/map?vacancy_id=99590286&amp;hhtmFrom=vacancy" TargetMode="External"/><Relationship Id="rId24" Type="http://schemas.openxmlformats.org/officeDocument/2006/relationships/hyperlink" Target="https://hh.ru/employer/4905190?hhtmFrom=vacancy" TargetMode="External"/><Relationship Id="rId32" Type="http://schemas.openxmlformats.org/officeDocument/2006/relationships/hyperlink" Target="https://hh.ru/employer/4813575?hhtmFrom=vacancy" TargetMode="External"/><Relationship Id="rId37" Type="http://schemas.openxmlformats.org/officeDocument/2006/relationships/fontTable" Target="fontTable.xml"/><Relationship Id="rId5" Type="http://schemas.openxmlformats.org/officeDocument/2006/relationships/hyperlink" Target="tel:+7%20879%20615-39-88" TargetMode="External"/><Relationship Id="rId15" Type="http://schemas.openxmlformats.org/officeDocument/2006/relationships/hyperlink" Target="https://hh.ru/employer/2476133?hhtmFrom=vacancy" TargetMode="External"/><Relationship Id="rId23" Type="http://schemas.openxmlformats.org/officeDocument/2006/relationships/hyperlink" Target="https://hh.ru/search/vacancy/map?vacancy_id=97038227&amp;hhtmFrom=vacancy" TargetMode="External"/><Relationship Id="rId28" Type="http://schemas.openxmlformats.org/officeDocument/2006/relationships/hyperlink" Target="https://hh.ru/search/vacancy/map?vacancy_id=97742572&amp;hhtmFrom=vacancy" TargetMode="External"/><Relationship Id="rId36" Type="http://schemas.openxmlformats.org/officeDocument/2006/relationships/hyperlink" Target="https://hh.ru/search/vacancy/map?vacancy_id=97833253&amp;hhtmFrom=vacancy" TargetMode="External"/><Relationship Id="rId10" Type="http://schemas.openxmlformats.org/officeDocument/2006/relationships/hyperlink" Target="https://hh.ru/employer/4670771?hhtmFrom=vacancy" TargetMode="External"/><Relationship Id="rId19" Type="http://schemas.openxmlformats.org/officeDocument/2006/relationships/hyperlink" Target="https://hh.ru/search/vacancy/map?vacancy_id=99932618&amp;hhtmFrom=vacancy" TargetMode="External"/><Relationship Id="rId31" Type="http://schemas.openxmlformats.org/officeDocument/2006/relationships/hyperlink" Target="https://hh.ru/search/vacancy/map?vacancy_id=99518257&amp;hhtmFrom=vac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h.ru/search/vacancy/map?vacancy_id=97262569&amp;hhtmFrom=vacancy" TargetMode="External"/><Relationship Id="rId14" Type="http://schemas.openxmlformats.org/officeDocument/2006/relationships/hyperlink" Target="https://hh.ru/employer/1853459?hhtmFrom=vacancy" TargetMode="External"/><Relationship Id="rId22" Type="http://schemas.openxmlformats.org/officeDocument/2006/relationships/hyperlink" Target="https://hh.ru/employer/724716?hhtmFrom=vacancy" TargetMode="External"/><Relationship Id="rId27" Type="http://schemas.openxmlformats.org/officeDocument/2006/relationships/hyperlink" Target="https://hh.ru/employer/1304522?hhtmFrom=vacancy" TargetMode="External"/><Relationship Id="rId30" Type="http://schemas.openxmlformats.org/officeDocument/2006/relationships/hyperlink" Target="https://hh.ru/employer/3959093?hhtmFrom=vacancy" TargetMode="External"/><Relationship Id="rId35" Type="http://schemas.openxmlformats.org/officeDocument/2006/relationships/hyperlink" Target="https://hh.ru/employer/4813575?hhtmFrom=vacancy" TargetMode="External"/><Relationship Id="rId8" Type="http://schemas.openxmlformats.org/officeDocument/2006/relationships/hyperlink" Target="https://hh.ru/employer/10054050?hhtmFrom=vacanc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2024-06-03T09:12:00Z</dcterms:created>
  <dcterms:modified xsi:type="dcterms:W3CDTF">2024-06-03T09:12:00Z</dcterms:modified>
</cp:coreProperties>
</file>