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AD" w:rsidRPr="004063CB" w:rsidRDefault="004276AD" w:rsidP="004276AD">
      <w:pPr>
        <w:jc w:val="center"/>
        <w:rPr>
          <w:rFonts w:ascii="Times New Roman" w:hAnsi="Times New Roman" w:cs="Times New Roman"/>
          <w:b/>
        </w:rPr>
      </w:pPr>
      <w:r w:rsidRPr="004063CB">
        <w:rPr>
          <w:rFonts w:ascii="Times New Roman" w:hAnsi="Times New Roman" w:cs="Times New Roman"/>
          <w:b/>
        </w:rPr>
        <w:t>Вакансии для лиц с ограниченными возможностями здоровья</w:t>
      </w:r>
    </w:p>
    <w:p w:rsidR="004276AD" w:rsidRPr="004063CB" w:rsidRDefault="004276AD" w:rsidP="004276AD">
      <w:pPr>
        <w:jc w:val="center"/>
        <w:rPr>
          <w:rFonts w:ascii="Times New Roman" w:hAnsi="Times New Roman" w:cs="Times New Roman"/>
          <w:b/>
        </w:rPr>
      </w:pPr>
      <w:r w:rsidRPr="004063C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03</w:t>
      </w:r>
      <w:r w:rsidRPr="004063CB">
        <w:rPr>
          <w:rFonts w:ascii="Times New Roman" w:hAnsi="Times New Roman" w:cs="Times New Roman"/>
          <w:b/>
        </w:rPr>
        <w:t>. 06. 2024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3402"/>
        <w:gridCol w:w="2268"/>
        <w:gridCol w:w="2693"/>
        <w:gridCol w:w="2487"/>
      </w:tblGrid>
      <w:tr w:rsidR="004276AD" w:rsidRPr="006C2C44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2C44">
              <w:rPr>
                <w:rFonts w:ascii="Times New Roman" w:hAnsi="Times New Roman" w:cs="Times New Roman"/>
              </w:rPr>
              <w:t>п</w:t>
            </w:r>
            <w:proofErr w:type="gramEnd"/>
            <w:r w:rsidRPr="006C2C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 xml:space="preserve">ФИО </w:t>
            </w:r>
          </w:p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>и контактные данные руководителя организации</w:t>
            </w:r>
          </w:p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>Наименование вакансии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>Количество ставок,</w:t>
            </w:r>
          </w:p>
          <w:p w:rsidR="004276AD" w:rsidRPr="006C2C44" w:rsidRDefault="004276AD" w:rsidP="007F4D5A">
            <w:pPr>
              <w:rPr>
                <w:rFonts w:ascii="Times New Roman" w:hAnsi="Times New Roman" w:cs="Times New Roman"/>
              </w:rPr>
            </w:pPr>
            <w:r w:rsidRPr="006C2C44">
              <w:rPr>
                <w:rFonts w:ascii="Times New Roman" w:hAnsi="Times New Roman" w:cs="Times New Roman"/>
              </w:rPr>
              <w:t>зарплата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Школа искусств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 xml:space="preserve">Степин Сергей Александрович, </w:t>
            </w: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 xml:space="preserve">(3654) – 39-69-32                  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Ялта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Концертмейстер на 0,5 ставки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Pr="00B6545B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АО </w:t>
              </w:r>
              <w:proofErr w:type="spellStart"/>
              <w:r w:rsidRPr="00B6545B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Россети</w:t>
              </w:r>
              <w:proofErr w:type="spellEnd"/>
              <w:r w:rsidRPr="00B6545B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 Мобильные ГТЭС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 +7 (3652) 59-17-59</w:t>
            </w: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28 700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Международный детский центр «Артек»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+7 (978) 705-52-54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 xml:space="preserve">Гурзуф,                       </w:t>
            </w:r>
            <w:proofErr w:type="gramStart"/>
            <w:r w:rsidRPr="00B6545B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6545B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20 630-26 819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Международный детский центр «Артек»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+7 (978) 705-52-54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 xml:space="preserve">Гурзуф,                       </w:t>
            </w:r>
            <w:proofErr w:type="gramStart"/>
            <w:r w:rsidRPr="00B6545B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6545B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Старший специалист отдела информационных технологий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6545B">
              <w:rPr>
                <w:rFonts w:ascii="Times New Roman" w:eastAsia="Times New Roman" w:hAnsi="Times New Roman" w:cs="Times New Roman"/>
                <w:bCs/>
                <w:lang w:eastAsia="ru-RU"/>
              </w:rPr>
              <w:t>23 820- 30 966 руб.</w:t>
            </w:r>
          </w:p>
          <w:p w:rsidR="004276AD" w:rsidRPr="00B6545B" w:rsidRDefault="004276AD" w:rsidP="004276AD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proofErr w:type="spellStart"/>
            <w:r w:rsidRPr="00B6545B">
              <w:rPr>
                <w:rFonts w:ascii="Times New Roman" w:hAnsi="Times New Roman" w:cs="Times New Roman"/>
              </w:rPr>
              <w:t>Колл</w:t>
            </w:r>
            <w:proofErr w:type="spellEnd"/>
            <w:r w:rsidRPr="00B6545B">
              <w:rPr>
                <w:rFonts w:ascii="Times New Roman" w:hAnsi="Times New Roman" w:cs="Times New Roman"/>
              </w:rPr>
              <w:t>-центр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pacing w:line="600" w:lineRule="atLeast"/>
              <w:outlineLvl w:val="0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+7 (499) 649-69-80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Симферополь, Евпаторийское шоссе 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37 000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89584277303                           (номер временный)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Севастополь, ул. Гоголя, 2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Менеджер по туризму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40 000-70 000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89586171139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 xml:space="preserve">Феодосия, </w:t>
            </w:r>
            <w:proofErr w:type="spellStart"/>
            <w:r w:rsidRPr="00B6545B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B6545B">
              <w:rPr>
                <w:rFonts w:ascii="Times New Roman" w:hAnsi="Times New Roman" w:cs="Times New Roman"/>
                <w:shd w:val="clear" w:color="auto" w:fill="FFFFFF"/>
              </w:rPr>
              <w:t>. Коктебель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proofErr w:type="spellStart"/>
            <w:r w:rsidRPr="00B6545B">
              <w:rPr>
                <w:rFonts w:ascii="Times New Roman" w:hAnsi="Times New Roman" w:cs="Times New Roman"/>
              </w:rPr>
              <w:t>Реализатор</w:t>
            </w:r>
            <w:proofErr w:type="spellEnd"/>
            <w:r w:rsidRPr="00B6545B">
              <w:rPr>
                <w:rFonts w:ascii="Times New Roman" w:hAnsi="Times New Roman" w:cs="Times New Roman"/>
              </w:rPr>
              <w:t xml:space="preserve"> экскурсий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От 50 000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ГБУРК «Многофункциональный центр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+79787477412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Специалист</w:t>
            </w:r>
          </w:p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Без требований к стажу работы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18 000-20 000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6545B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B6545B">
              <w:rPr>
                <w:rFonts w:ascii="Times New Roman" w:hAnsi="Times New Roman" w:cs="Times New Roman"/>
              </w:rPr>
              <w:t xml:space="preserve"> компания «Максимум кредит»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+79787451671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13 000 руб.</w:t>
            </w: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 xml:space="preserve">ГБУКРК «Крымская республиканская универсальная научная библиотека им. </w:t>
            </w:r>
            <w:proofErr w:type="spellStart"/>
            <w:r w:rsidRPr="00B6545B">
              <w:rPr>
                <w:rFonts w:ascii="Times New Roman" w:hAnsi="Times New Roman" w:cs="Times New Roman"/>
              </w:rPr>
              <w:t>И.Я.Франко</w:t>
            </w:r>
            <w:proofErr w:type="spellEnd"/>
            <w:r w:rsidRPr="00B654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45B">
              <w:rPr>
                <w:rFonts w:ascii="Times New Roman" w:eastAsia="Times New Roman" w:hAnsi="Times New Roman" w:cs="Times New Roman"/>
                <w:bCs/>
                <w:lang w:eastAsia="ru-RU"/>
              </w:rPr>
              <w:t>+7 (365) 260-86-44                                   +7 (365) 260-86-46</w:t>
            </w: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Библиотекарь</w:t>
            </w:r>
          </w:p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22 000 руб.-24 000 руб.</w:t>
            </w: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Крымская республиканская библиотека им. В.Н. Орлова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t>Елена Николаевна</w:t>
            </w:r>
          </w:p>
          <w:p w:rsidR="004276AD" w:rsidRPr="00B6545B" w:rsidRDefault="004276AD" w:rsidP="007F4D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B6545B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3652275557</w:t>
              </w:r>
            </w:hyperlink>
          </w:p>
          <w:p w:rsidR="004276AD" w:rsidRPr="00B6545B" w:rsidRDefault="004276AD" w:rsidP="007F4D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B6545B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9785855585</w:t>
              </w:r>
            </w:hyperlink>
            <w:r w:rsidR="00F809F1" w:rsidRPr="00B654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  </w:t>
            </w: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Pr="00B6545B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info@orlovka.org.ru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Симферополь, </w:t>
            </w: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Тургенева улица, 16</w:t>
            </w:r>
          </w:p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22 000- 30 000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t>Школа №1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  <w:shd w:val="clear" w:color="auto" w:fill="FFFFFF"/>
              </w:rPr>
              <w:t>+7 365 232 30 45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 xml:space="preserve">Симферопольский район,                           пос. </w:t>
            </w:r>
            <w:proofErr w:type="gramStart"/>
            <w:r w:rsidRPr="00B6545B">
              <w:rPr>
                <w:rFonts w:ascii="Times New Roman" w:hAnsi="Times New Roman" w:cs="Times New Roman"/>
              </w:rPr>
              <w:t>Гвардейское</w:t>
            </w:r>
            <w:proofErr w:type="gramEnd"/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pacing w:after="75"/>
              <w:textAlignment w:val="top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ООО «Торговый Дом» Крым Инвест Строй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pacing w:before="300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+79780581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Архивариус</w:t>
            </w:r>
          </w:p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Знание нормативной документации по ведению архива.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textAlignment w:val="top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654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13 000 руб.</w:t>
            </w:r>
          </w:p>
        </w:tc>
      </w:tr>
      <w:tr w:rsidR="00B6545B" w:rsidRPr="00B6545B" w:rsidTr="007F4D5A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Общество с ограниченной ответственностью ЮГИНЯ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545B">
              <w:rPr>
                <w:rFonts w:ascii="Times New Roman" w:eastAsia="Times New Roman" w:hAnsi="Times New Roman" w:cs="Times New Roman"/>
                <w:bCs/>
                <w:lang w:eastAsia="ru-RU"/>
              </w:rPr>
              <w:t>+79781082611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eastAsia="Times New Roman" w:hAnsi="Times New Roman" w:cs="Times New Roman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276AD" w:rsidRPr="00B6545B" w:rsidRDefault="004276AD" w:rsidP="007F4D5A">
            <w:pPr>
              <w:rPr>
                <w:rFonts w:ascii="Times New Roman" w:hAnsi="Times New Roman" w:cs="Times New Roman"/>
              </w:rPr>
            </w:pPr>
            <w:r w:rsidRPr="00B6545B">
              <w:rPr>
                <w:rFonts w:ascii="Times New Roman" w:hAnsi="Times New Roman" w:cs="Times New Roman"/>
              </w:rPr>
              <w:t>14 500 руб.</w:t>
            </w:r>
          </w:p>
        </w:tc>
      </w:tr>
    </w:tbl>
    <w:p w:rsidR="004276AD" w:rsidRPr="00B6545B" w:rsidRDefault="004276AD" w:rsidP="004276AD">
      <w:pPr>
        <w:rPr>
          <w:rFonts w:ascii="Times New Roman" w:hAnsi="Times New Roman" w:cs="Times New Roman"/>
        </w:rPr>
      </w:pPr>
    </w:p>
    <w:p w:rsidR="004276AD" w:rsidRPr="00B6545B" w:rsidRDefault="004276AD" w:rsidP="004276AD">
      <w:pPr>
        <w:rPr>
          <w:rFonts w:ascii="Times New Roman" w:hAnsi="Times New Roman" w:cs="Times New Roman"/>
        </w:rPr>
      </w:pPr>
    </w:p>
    <w:p w:rsidR="004276AD" w:rsidRPr="00B6545B" w:rsidRDefault="004276AD" w:rsidP="004276AD">
      <w:pPr>
        <w:rPr>
          <w:rFonts w:ascii="Times New Roman" w:hAnsi="Times New Roman" w:cs="Times New Roman"/>
        </w:rPr>
      </w:pPr>
    </w:p>
    <w:p w:rsidR="004276AD" w:rsidRPr="00B6545B" w:rsidRDefault="004276AD" w:rsidP="004276AD">
      <w:pPr>
        <w:rPr>
          <w:rFonts w:ascii="Times New Roman" w:hAnsi="Times New Roman" w:cs="Times New Roman"/>
        </w:rPr>
      </w:pPr>
      <w:bookmarkStart w:id="0" w:name="_GoBack"/>
      <w:bookmarkEnd w:id="0"/>
    </w:p>
    <w:p w:rsidR="004276AD" w:rsidRDefault="004276AD" w:rsidP="004276AD">
      <w:pPr>
        <w:rPr>
          <w:rFonts w:ascii="Times New Roman" w:hAnsi="Times New Roman" w:cs="Times New Roman"/>
        </w:rPr>
      </w:pPr>
    </w:p>
    <w:p w:rsidR="00E957F8" w:rsidRDefault="00E957F8"/>
    <w:sectPr w:rsidR="00E957F8" w:rsidSect="00427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6E6"/>
    <w:multiLevelType w:val="multilevel"/>
    <w:tmpl w:val="5186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AD"/>
    <w:rsid w:val="004276AD"/>
    <w:rsid w:val="00B6545B"/>
    <w:rsid w:val="00D05385"/>
    <w:rsid w:val="00E957F8"/>
    <w:rsid w:val="00F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header-section-2">
    <w:name w:val="bloko-header-section-2"/>
    <w:basedOn w:val="a0"/>
    <w:rsid w:val="0042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header-section-2">
    <w:name w:val="bloko-header-section-2"/>
    <w:basedOn w:val="a0"/>
    <w:rsid w:val="0042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feropol.hh.ru/employer/39605?hhtmFrom=vacanc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2024-06-03T07:58:00Z</dcterms:created>
  <dcterms:modified xsi:type="dcterms:W3CDTF">2024-06-03T07:58:00Z</dcterms:modified>
</cp:coreProperties>
</file>