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5" w:rsidRPr="00F747ED" w:rsidRDefault="00A44B45" w:rsidP="00A44B4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747ED">
        <w:rPr>
          <w:rFonts w:ascii="Times New Roman" w:hAnsi="Times New Roman" w:cs="Times New Roman"/>
          <w:b/>
        </w:rPr>
        <w:t>Информация о вакансиях по Республике Крым</w:t>
      </w:r>
    </w:p>
    <w:p w:rsidR="00A44B45" w:rsidRPr="00F747ED" w:rsidRDefault="007658D2" w:rsidP="00A44B45">
      <w:pPr>
        <w:spacing w:after="0"/>
        <w:jc w:val="center"/>
        <w:rPr>
          <w:rFonts w:ascii="Times New Roman" w:hAnsi="Times New Roman" w:cs="Times New Roman"/>
          <w:b/>
        </w:rPr>
      </w:pPr>
      <w:r w:rsidRPr="00F747ED">
        <w:rPr>
          <w:rFonts w:ascii="Times New Roman" w:hAnsi="Times New Roman" w:cs="Times New Roman"/>
          <w:b/>
        </w:rPr>
        <w:t>на 03</w:t>
      </w:r>
      <w:r w:rsidR="00A44B45" w:rsidRPr="00F747ED">
        <w:rPr>
          <w:rFonts w:ascii="Times New Roman" w:hAnsi="Times New Roman" w:cs="Times New Roman"/>
          <w:b/>
        </w:rPr>
        <w:t>. 06. 2024 г.</w:t>
      </w:r>
    </w:p>
    <w:p w:rsidR="00A44B45" w:rsidRPr="00F747ED" w:rsidRDefault="00A44B45" w:rsidP="00A44B45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</w:rPr>
      </w:pPr>
      <w:r w:rsidRPr="00F747ED">
        <w:rPr>
          <w:rFonts w:ascii="Times New Roman" w:hAnsi="Times New Roman" w:cs="Times New Roman"/>
          <w:b/>
        </w:rPr>
        <w:t>Музыкально-инструментальное искусство</w:t>
      </w:r>
    </w:p>
    <w:p w:rsidR="00A44B45" w:rsidRPr="00F747ED" w:rsidRDefault="00A44B45" w:rsidP="00A44B45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2"/>
        <w:gridCol w:w="3819"/>
        <w:gridCol w:w="3593"/>
        <w:gridCol w:w="2432"/>
        <w:gridCol w:w="2358"/>
        <w:gridCol w:w="2022"/>
      </w:tblGrid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747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747E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Музыкальная школа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+79782401900                         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Трясорукова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М.Н.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пос. Куйбышево,                     ул. </w:t>
            </w:r>
            <w:proofErr w:type="gramStart"/>
            <w:r w:rsidRPr="00F747E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747E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Преподаватель фортепиано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1 ставка,  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Детский оздоровительный лагерь  «Мандарин»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F747ED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57 000 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ГБУКРК «Центр народного творчества»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+79782176201 Ольга Ильинична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Методист в фестивальный отдел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747ED">
              <w:rPr>
                <w:rFonts w:ascii="Times New Roman" w:hAnsi="Times New Roman" w:cs="Times New Roman"/>
              </w:rPr>
              <w:t>Почтовская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+79785939329                                    Эдуард Александрович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Учитель музыки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Музыкальная школа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+79782401900                         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Трясорукова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М.Н.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пос. Куйбышево,                     ул. </w:t>
            </w:r>
            <w:proofErr w:type="gramStart"/>
            <w:r w:rsidRPr="00F747E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747E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Концертмейстер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1 ставка,  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Международный молодежный центр «Ай-</w:t>
            </w:r>
            <w:proofErr w:type="spellStart"/>
            <w:r w:rsidRPr="00F747ED">
              <w:rPr>
                <w:rFonts w:ascii="Times New Roman" w:hAnsi="Times New Roman" w:cs="Times New Roman"/>
              </w:rPr>
              <w:t>кэмп</w:t>
            </w:r>
            <w:proofErr w:type="spellEnd"/>
            <w:r w:rsidRPr="00F74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+79851814857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F747ED">
              <w:rPr>
                <w:rFonts w:ascii="Times New Roman" w:hAnsi="Times New Roman" w:cs="Times New Roman"/>
              </w:rPr>
              <w:t>Песчаное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Радиодиджей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31 000 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Музыкальная школа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+79782401900                         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Трясорукова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М.Н.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пос. Куйбышево,                     ул. </w:t>
            </w:r>
            <w:proofErr w:type="gramStart"/>
            <w:r w:rsidRPr="00F747E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747E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Преподаватель музыкально-теоретических дисциплин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1 ставка,  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- оздоровительный комплекс «Приморье»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+73652 24-275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+79787360077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Феодосия,                         </w:t>
            </w:r>
            <w:proofErr w:type="spellStart"/>
            <w:r w:rsidRPr="00F747ED">
              <w:rPr>
                <w:rFonts w:ascii="Times New Roman" w:hAnsi="Times New Roman" w:cs="Times New Roman"/>
              </w:rPr>
              <w:t>пгт</w:t>
            </w:r>
            <w:proofErr w:type="spellEnd"/>
            <w:r w:rsidRPr="00F747ED">
              <w:rPr>
                <w:rFonts w:ascii="Times New Roman" w:hAnsi="Times New Roman" w:cs="Times New Roman"/>
              </w:rPr>
              <w:t>. Коктебель,                   ул. Ленина, 124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Музыкант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35 000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Общеобразовательная школа №13 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lang w:eastAsia="ru-RU"/>
              </w:rPr>
              <w:t>+79787069539                                        Ирина Владимировна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Симферополь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Педагог-организатор на 0,5 ставки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Парки столицы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+79788770179                               </w:t>
            </w:r>
            <w:proofErr w:type="spellStart"/>
            <w:r w:rsidRPr="00F747ED">
              <w:rPr>
                <w:rFonts w:ascii="Times New Roman" w:hAnsi="Times New Roman" w:cs="Times New Roman"/>
              </w:rPr>
              <w:lastRenderedPageBreak/>
              <w:t>Мелина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7ED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lastRenderedPageBreak/>
              <w:t>Симферополь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lang w:eastAsia="ru-RU"/>
              </w:rPr>
              <w:t xml:space="preserve">89584290735 (номер временный), можно обращаться по </w:t>
            </w:r>
            <w:proofErr w:type="spellStart"/>
            <w:r w:rsidRPr="00F747ED">
              <w:rPr>
                <w:rFonts w:ascii="Times New Roman" w:eastAsia="Times New Roman" w:hAnsi="Times New Roman" w:cs="Times New Roman"/>
                <w:lang w:eastAsia="ru-RU"/>
              </w:rPr>
              <w:t>алресу</w:t>
            </w:r>
            <w:proofErr w:type="spellEnd"/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Алушта, Парковая ул., 2А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Группа-вокалист-вокалисты-</w:t>
            </w:r>
            <w:proofErr w:type="spellStart"/>
            <w:r w:rsidRPr="00F747ED">
              <w:rPr>
                <w:rFonts w:ascii="Times New Roman" w:hAnsi="Times New Roman" w:cs="Times New Roman"/>
                <w:lang w:val="en-US"/>
              </w:rPr>
              <w:t>dj</w:t>
            </w:r>
            <w:proofErr w:type="spellEnd"/>
            <w:r w:rsidRPr="00F747ED">
              <w:rPr>
                <w:rFonts w:ascii="Times New Roman" w:hAnsi="Times New Roman" w:cs="Times New Roman"/>
              </w:rPr>
              <w:t>-</w:t>
            </w:r>
            <w:proofErr w:type="spellStart"/>
            <w:r w:rsidRPr="00F747ED">
              <w:rPr>
                <w:rFonts w:ascii="Times New Roman" w:hAnsi="Times New Roman" w:cs="Times New Roman"/>
              </w:rPr>
              <w:t>кавергруппа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180 000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89183921929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Севастополь, Ленинский муниципальный округ, </w:t>
            </w:r>
            <w:proofErr w:type="spellStart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-н Острякова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Скрипач/ скрипачка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Санаторий «</w:t>
            </w:r>
            <w:proofErr w:type="gramStart"/>
            <w:r w:rsidRPr="00F747ED">
              <w:rPr>
                <w:rFonts w:ascii="Times New Roman" w:hAnsi="Times New Roman" w:cs="Times New Roman"/>
              </w:rPr>
              <w:t>Ай-Петри</w:t>
            </w:r>
            <w:proofErr w:type="gramEnd"/>
            <w:r w:rsidRPr="00F747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 (495) 648-67-11</w:t>
            </w:r>
          </w:p>
          <w:p w:rsidR="00A44B45" w:rsidRPr="00F747ED" w:rsidRDefault="00A44B45" w:rsidP="004004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Ялта,                         </w:t>
            </w:r>
            <w:proofErr w:type="spellStart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Кореиз, </w:t>
            </w:r>
            <w:proofErr w:type="spellStart"/>
            <w:proofErr w:type="gramStart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Алупкинское</w:t>
            </w:r>
            <w:proofErr w:type="spellEnd"/>
            <w:proofErr w:type="gramEnd"/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ш., 15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Диджей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25 000- 29 000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Дом культуры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+79782332496                              Олеся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C9DF2"/>
                <w:bdr w:val="none" w:sz="0" w:space="0" w:color="auto" w:frame="1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с. Изобильное</w:t>
            </w: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begin"/>
            </w: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instrText xml:space="preserve"> HYPERLINK "https://simferopol.hh.ru/employer_reviews/mine" \t "_top" </w:instrText>
            </w: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separate"/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fldChar w:fldCharType="end"/>
            </w:r>
            <w:r w:rsidRPr="00F74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25 000 +…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Группа отелей «Континент»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(495) 128-94-60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с. </w:t>
            </w:r>
            <w:proofErr w:type="spellStart"/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Малореченское</w:t>
            </w:r>
            <w:proofErr w:type="spell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Вокалист - музыкант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A44B45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Государственный Академический музыкальный театр Республики Крым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+ 7 (3652) 25-44-28 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Симферополь, пр-т Кирова, 17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Артист оркестра 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25 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+79785343557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(06552) 9-19-47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пос. Первомайское, ул. Советская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pacing w:line="405" w:lineRule="atLeast"/>
              <w:textAlignment w:val="center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Кировский сельский Дом культуры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+7(86146)9-65-77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пос. Черноморское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Школа искусств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Степин Сергей Александрович, (3654) – 39-69-32                   (3654) – 39-69-32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Ялта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Концертмейстер на 0,5 ставки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+73655351351                       +79785343557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пос. Раздольное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Руководитель творческого коллектива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Центр детского и юношеского творчества «Ровесник»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8 (36569) 30330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Евпатория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Общеобразовательная школа                                                                    </w:t>
            </w:r>
            <w:r w:rsidRPr="00F747ED">
              <w:rPr>
                <w:rFonts w:ascii="Times New Roman" w:hAnsi="Times New Roman" w:cs="Times New Roman"/>
              </w:rPr>
              <w:lastRenderedPageBreak/>
              <w:t xml:space="preserve">Красногвардейский район                                                                    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BFBFB"/>
              <w:spacing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+7 (36556) 6-31-50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lastRenderedPageBreak/>
              <w:t>Амурская школа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Педагог </w:t>
            </w:r>
            <w:r w:rsidRPr="00F747ED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lastRenderedPageBreak/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центр «Артек»</w:t>
            </w:r>
          </w:p>
          <w:p w:rsidR="00A44B45" w:rsidRPr="00F747ED" w:rsidRDefault="00A44B45" w:rsidP="00400477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747E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+7 (800) 600-20-85</w:t>
            </w: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 Гурзуф,                        ул. </w:t>
            </w:r>
            <w:proofErr w:type="gramStart"/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Ленинградская</w:t>
            </w:r>
            <w:proofErr w:type="gramEnd"/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 41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20 630 - 26 819 руб.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BFBFB"/>
              <w:spacing w:beforeAutospacing="1" w:line="255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 им. А Панченко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+7 (978) 701-55-97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F747ED">
              <w:rPr>
                <w:rFonts w:ascii="Times New Roman" w:hAnsi="Times New Roman" w:cs="Times New Roman"/>
              </w:rPr>
              <w:t>Соколиное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Обращаться в организацию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с. </w:t>
            </w:r>
            <w:proofErr w:type="gramStart"/>
            <w:r w:rsidRPr="00F747ED">
              <w:rPr>
                <w:rFonts w:ascii="Times New Roman" w:hAnsi="Times New Roman" w:cs="Times New Roman"/>
              </w:rPr>
              <w:t>Тенистое</w:t>
            </w:r>
            <w:proofErr w:type="gramEnd"/>
            <w:r w:rsidRPr="00F747ED">
              <w:rPr>
                <w:rFonts w:ascii="Times New Roman" w:hAnsi="Times New Roman" w:cs="Times New Roman"/>
              </w:rPr>
              <w:t>,                         ул. Ленина, 35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20 000 - 25 000 руб.</w:t>
            </w:r>
          </w:p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Детский сад «Теремок»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794-09-12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Черноморский район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hAnsi="Times New Roman" w:cs="Times New Roman"/>
                <w:color w:val="0F172A"/>
                <w:shd w:val="clear" w:color="auto" w:fill="FFFFFF"/>
              </w:rPr>
              <w:t>+7(978)762-94-81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Бахчисарайский район,                         пос. </w:t>
            </w:r>
            <w:proofErr w:type="gramStart"/>
            <w:r w:rsidRPr="00F747ED">
              <w:rPr>
                <w:rFonts w:ascii="Times New Roman" w:hAnsi="Times New Roman" w:cs="Times New Roman"/>
              </w:rPr>
              <w:t>Железнодорожное</w:t>
            </w:r>
            <w:proofErr w:type="gram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Style w:val="orgcontacts-phonenumber"/>
                <w:rFonts w:ascii="Times New Roman" w:hAnsi="Times New Roman" w:cs="Times New Roman"/>
                <w:color w:val="333333"/>
                <w:shd w:val="clear" w:color="auto" w:fill="FFFFFF"/>
              </w:rPr>
              <w:t>+7 (978) 935-07-41,                                     +7 (3652) 22-82-10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Симферопольский район</w:t>
            </w:r>
            <w:proofErr w:type="gramStart"/>
            <w:r w:rsidRPr="00F747ED">
              <w:rPr>
                <w:rFonts w:ascii="Times New Roman" w:hAnsi="Times New Roman" w:cs="Times New Roman"/>
              </w:rPr>
              <w:t>.</w:t>
            </w:r>
            <w:proofErr w:type="gramEnd"/>
            <w:r w:rsidRPr="00F74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7ED">
              <w:rPr>
                <w:rFonts w:ascii="Times New Roman" w:hAnsi="Times New Roman" w:cs="Times New Roman"/>
              </w:rPr>
              <w:t>с</w:t>
            </w:r>
            <w:proofErr w:type="gramEnd"/>
            <w:r w:rsidRPr="00F747ED">
              <w:rPr>
                <w:rFonts w:ascii="Times New Roman" w:hAnsi="Times New Roman" w:cs="Times New Roman"/>
              </w:rPr>
              <w:t>. Молодежное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(978) 716-95-87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proofErr w:type="spellStart"/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Джанкойский</w:t>
            </w:r>
            <w:proofErr w:type="spellEnd"/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район,                    </w:t>
            </w:r>
            <w:proofErr w:type="gramStart"/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Завет-Ленинский</w:t>
            </w:r>
            <w:proofErr w:type="gramEnd"/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 село, Шевченко улица, дом: Д. 42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Детская музыкальная школа № 2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+7 (978) 710-98-09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Керчь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Преподаватель по классу гитары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Зарплата не указана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Централизованная клубная система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A44B4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+7365 5447470                            +73655447872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 xml:space="preserve">Бахчисарайский район, с. Красный Мак </w:t>
            </w: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Руководитель клуба по интересам (студии, любительского объединения, группы…)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19 242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Санаторий «Днепр» ФНС России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47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+7 978 735-72-25 +7 978 69-72-125 +7 978 716-16-63.</w:t>
            </w: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proofErr w:type="spellStart"/>
            <w:r w:rsidRPr="00F747ED">
              <w:rPr>
                <w:rFonts w:ascii="Times New Roman" w:hAnsi="Times New Roman" w:cs="Times New Roman"/>
              </w:rPr>
              <w:t>Алупкинское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7ED">
              <w:rPr>
                <w:rFonts w:ascii="Times New Roman" w:hAnsi="Times New Roman" w:cs="Times New Roman"/>
              </w:rPr>
              <w:t>шоссее</w:t>
            </w:r>
            <w:proofErr w:type="spellEnd"/>
            <w:r w:rsidRPr="00F747ED">
              <w:rPr>
                <w:rFonts w:ascii="Times New Roman" w:hAnsi="Times New Roman" w:cs="Times New Roman"/>
              </w:rPr>
              <w:t xml:space="preserve">,          пос. </w:t>
            </w:r>
            <w:proofErr w:type="spellStart"/>
            <w:r w:rsidRPr="00F747ED">
              <w:rPr>
                <w:rFonts w:ascii="Times New Roman" w:hAnsi="Times New Roman" w:cs="Times New Roman"/>
              </w:rPr>
              <w:t>Гаспра</w:t>
            </w:r>
            <w:proofErr w:type="spellEnd"/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От 32 464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 xml:space="preserve">Методист отдела методического обеспечения и взаимодействия с </w:t>
            </w:r>
            <w:r w:rsidRPr="00F747ED">
              <w:rPr>
                <w:rFonts w:ascii="Times New Roman" w:hAnsi="Times New Roman" w:cs="Times New Roman"/>
              </w:rPr>
              <w:lastRenderedPageBreak/>
              <w:t>общественными организациями – 1 штатная единица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lastRenderedPageBreak/>
              <w:t>От 24 000 руб.</w:t>
            </w:r>
          </w:p>
        </w:tc>
      </w:tr>
      <w:tr w:rsidR="00A44B45" w:rsidRPr="00F747ED" w:rsidTr="00400477">
        <w:tc>
          <w:tcPr>
            <w:tcW w:w="5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  <w:b/>
              </w:rPr>
            </w:pPr>
            <w:r w:rsidRPr="00F747ED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38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hAnsi="Times New Roman" w:cs="Times New Roman"/>
              </w:rPr>
              <w:t>Дом дружбы народов</w:t>
            </w:r>
          </w:p>
        </w:tc>
        <w:tc>
          <w:tcPr>
            <w:tcW w:w="35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Тел.+79787550540 Александра Васильевна</w:t>
            </w:r>
          </w:p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4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Симферополь, ул. Пушкина, д. 20а</w:t>
            </w:r>
          </w:p>
          <w:p w:rsidR="00A44B45" w:rsidRPr="00F747ED" w:rsidRDefault="00A44B45" w:rsidP="00400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</w:p>
        </w:tc>
        <w:tc>
          <w:tcPr>
            <w:tcW w:w="235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jc w:val="both"/>
              <w:rPr>
                <w:rFonts w:ascii="Times New Roman" w:hAnsi="Times New Roman" w:cs="Times New Roman"/>
              </w:rPr>
            </w:pPr>
            <w:r w:rsidRPr="00F747ED">
              <w:rPr>
                <w:rFonts w:ascii="Times New Roman" w:hAnsi="Times New Roman" w:cs="Times New Roman"/>
              </w:rPr>
              <w:t>методист отдела межрегиональных связей и взаимодействия со средствами массовой информации- 2 штатные единицы</w:t>
            </w:r>
          </w:p>
        </w:tc>
        <w:tc>
          <w:tcPr>
            <w:tcW w:w="20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4B45" w:rsidRPr="00F747ED" w:rsidRDefault="00A44B45" w:rsidP="0040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F747ED">
              <w:rPr>
                <w:rFonts w:ascii="Times New Roman" w:eastAsia="Times New Roman" w:hAnsi="Times New Roman" w:cs="Times New Roman"/>
                <w:color w:val="25282B"/>
                <w:lang w:eastAsia="ru-RU"/>
              </w:rPr>
              <w:t>От 24 000 руб.</w:t>
            </w:r>
          </w:p>
        </w:tc>
      </w:tr>
    </w:tbl>
    <w:p w:rsidR="00A44B45" w:rsidRPr="00F747ED" w:rsidRDefault="00A44B45" w:rsidP="00A44B45">
      <w:pPr>
        <w:spacing w:after="0"/>
        <w:jc w:val="center"/>
        <w:rPr>
          <w:rFonts w:ascii="Times New Roman" w:hAnsi="Times New Roman" w:cs="Times New Roman"/>
          <w:b/>
        </w:rPr>
      </w:pPr>
    </w:p>
    <w:p w:rsidR="00A44B45" w:rsidRPr="00F747ED" w:rsidRDefault="00A44B45" w:rsidP="00A44B45">
      <w:pPr>
        <w:spacing w:after="0"/>
        <w:rPr>
          <w:rFonts w:ascii="Times New Roman" w:hAnsi="Times New Roman" w:cs="Times New Roman"/>
          <w:b/>
        </w:rPr>
      </w:pPr>
    </w:p>
    <w:p w:rsidR="00A44B45" w:rsidRPr="00F747ED" w:rsidRDefault="00A44B45" w:rsidP="00A44B45">
      <w:pPr>
        <w:spacing w:after="0"/>
        <w:rPr>
          <w:rFonts w:ascii="Times New Roman" w:hAnsi="Times New Roman" w:cs="Times New Roman"/>
          <w:b/>
        </w:rPr>
      </w:pPr>
    </w:p>
    <w:p w:rsidR="00A44B45" w:rsidRPr="00F747ED" w:rsidRDefault="00A44B45" w:rsidP="00A44B45">
      <w:pPr>
        <w:spacing w:after="0"/>
        <w:rPr>
          <w:rFonts w:ascii="Times New Roman" w:hAnsi="Times New Roman" w:cs="Times New Roman"/>
          <w:b/>
        </w:rPr>
      </w:pPr>
    </w:p>
    <w:p w:rsidR="00A44B45" w:rsidRPr="00F747ED" w:rsidRDefault="00A44B45" w:rsidP="00A44B45">
      <w:pPr>
        <w:spacing w:after="0"/>
        <w:rPr>
          <w:rFonts w:ascii="Times New Roman" w:hAnsi="Times New Roman" w:cs="Times New Roman"/>
          <w:b/>
        </w:rPr>
      </w:pPr>
    </w:p>
    <w:bookmarkEnd w:id="0"/>
    <w:p w:rsidR="001D33CE" w:rsidRPr="00F747ED" w:rsidRDefault="001D33CE">
      <w:pPr>
        <w:rPr>
          <w:rFonts w:ascii="Times New Roman" w:hAnsi="Times New Roman" w:cs="Times New Roman"/>
        </w:rPr>
      </w:pPr>
    </w:p>
    <w:sectPr w:rsidR="001D33CE" w:rsidRPr="00F747ED" w:rsidSect="00A44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B9"/>
    <w:multiLevelType w:val="multilevel"/>
    <w:tmpl w:val="73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B2D"/>
    <w:multiLevelType w:val="multilevel"/>
    <w:tmpl w:val="0A3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5"/>
    <w:rsid w:val="00037C6E"/>
    <w:rsid w:val="001D33CE"/>
    <w:rsid w:val="007658D2"/>
    <w:rsid w:val="00A44B45"/>
    <w:rsid w:val="00C719A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number">
    <w:name w:val="orgcontacts-phonenumber"/>
    <w:basedOn w:val="a0"/>
    <w:rsid w:val="00A4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phonenumber">
    <w:name w:val="orgcontacts-phonenumber"/>
    <w:basedOn w:val="a0"/>
    <w:rsid w:val="00A4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2024-06-03T09:07:00Z</dcterms:created>
  <dcterms:modified xsi:type="dcterms:W3CDTF">2024-06-03T09:07:00Z</dcterms:modified>
</cp:coreProperties>
</file>