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E98" w:rsidRPr="0015488D" w:rsidRDefault="00747E98" w:rsidP="00747E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88D">
        <w:rPr>
          <w:rFonts w:ascii="Times New Roman" w:hAnsi="Times New Roman" w:cs="Times New Roman"/>
          <w:b/>
          <w:sz w:val="28"/>
          <w:szCs w:val="28"/>
        </w:rPr>
        <w:t>Информация о вакансиях по Республике Крым</w:t>
      </w:r>
    </w:p>
    <w:p w:rsidR="00747E98" w:rsidRPr="0015488D" w:rsidRDefault="00747E98" w:rsidP="00747E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88D">
        <w:rPr>
          <w:rFonts w:ascii="Times New Roman" w:hAnsi="Times New Roman" w:cs="Times New Roman"/>
          <w:b/>
          <w:sz w:val="28"/>
          <w:szCs w:val="28"/>
        </w:rPr>
        <w:t>на 20.03.2024г.</w:t>
      </w:r>
    </w:p>
    <w:p w:rsidR="00747E98" w:rsidRPr="0015488D" w:rsidRDefault="00747E98" w:rsidP="00747E98">
      <w:pPr>
        <w:tabs>
          <w:tab w:val="left" w:pos="49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88D">
        <w:rPr>
          <w:rFonts w:ascii="Times New Roman" w:hAnsi="Times New Roman" w:cs="Times New Roman"/>
          <w:b/>
          <w:sz w:val="24"/>
          <w:szCs w:val="24"/>
        </w:rPr>
        <w:t>Вокальное искусство</w:t>
      </w:r>
    </w:p>
    <w:p w:rsidR="00747E98" w:rsidRPr="0015488D" w:rsidRDefault="00747E98" w:rsidP="00747E9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3028"/>
        <w:gridCol w:w="3788"/>
        <w:gridCol w:w="2463"/>
        <w:gridCol w:w="2627"/>
        <w:gridCol w:w="2319"/>
      </w:tblGrid>
      <w:tr w:rsidR="00747E98" w:rsidRPr="00A671FA" w:rsidTr="0068475B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671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671F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2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747E98" w:rsidRPr="00A671FA" w:rsidRDefault="00747E98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b/>
                <w:sz w:val="24"/>
                <w:szCs w:val="24"/>
              </w:rPr>
              <w:t>и контактные данные руководителя организации</w:t>
            </w:r>
          </w:p>
          <w:p w:rsidR="00747E98" w:rsidRPr="00A671FA" w:rsidRDefault="00747E98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62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вакансии</w:t>
            </w:r>
          </w:p>
        </w:tc>
        <w:tc>
          <w:tcPr>
            <w:tcW w:w="23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ставок,</w:t>
            </w:r>
          </w:p>
          <w:p w:rsidR="00747E98" w:rsidRPr="00A671FA" w:rsidRDefault="00747E98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b/>
                <w:sz w:val="24"/>
                <w:szCs w:val="24"/>
              </w:rPr>
              <w:t>зарплата</w:t>
            </w:r>
          </w:p>
        </w:tc>
      </w:tr>
      <w:tr w:rsidR="00747E98" w:rsidRPr="00A671FA" w:rsidTr="0068475B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2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Государственный академический театр Республики Крым</w:t>
            </w:r>
          </w:p>
        </w:tc>
        <w:tc>
          <w:tcPr>
            <w:tcW w:w="3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Смородченко</w:t>
            </w:r>
            <w:proofErr w:type="spellEnd"/>
            <w:r w:rsidRPr="00A6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Алексеевна </w:t>
            </w:r>
            <w:hyperlink r:id="rId6" w:history="1">
              <w:r w:rsidRPr="00A671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+7(365) 254-47-38</w:t>
              </w:r>
            </w:hyperlink>
          </w:p>
          <w:p w:rsidR="00747E98" w:rsidRPr="00A671FA" w:rsidRDefault="00747E98" w:rsidP="006847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7" w:history="1">
              <w:r w:rsidRPr="00A671FA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smorod4enko.muzteart@mail.ru</w:t>
              </w:r>
            </w:hyperlink>
          </w:p>
          <w:p w:rsidR="00747E98" w:rsidRPr="00A671FA" w:rsidRDefault="00747E98" w:rsidP="0068475B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+7 (3652) 25-45-52</w:t>
            </w:r>
          </w:p>
        </w:tc>
        <w:tc>
          <w:tcPr>
            <w:tcW w:w="24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A671FA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Симферополь, Кирова проспект, дом: ДОМ 17</w:t>
            </w:r>
          </w:p>
        </w:tc>
        <w:tc>
          <w:tcPr>
            <w:tcW w:w="262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Артист-вокалист/солист</w:t>
            </w:r>
          </w:p>
        </w:tc>
        <w:tc>
          <w:tcPr>
            <w:tcW w:w="23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spacing w:line="405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От 28 000 руб.</w:t>
            </w:r>
          </w:p>
        </w:tc>
      </w:tr>
      <w:tr w:rsidR="00747E98" w:rsidRPr="00A671FA" w:rsidTr="0068475B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2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оздоровительный лагерь «Ай-</w:t>
            </w:r>
            <w:proofErr w:type="spellStart"/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Кэмп</w:t>
            </w:r>
            <w:proofErr w:type="spellEnd"/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sz w:val="24"/>
                <w:szCs w:val="24"/>
              </w:rPr>
              <w:t xml:space="preserve">+79851814857                          </w:t>
            </w:r>
            <w:proofErr w:type="spellStart"/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Шавырина</w:t>
            </w:r>
            <w:proofErr w:type="spellEnd"/>
            <w:r w:rsidRPr="00A671FA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Евгеньевна</w:t>
            </w:r>
          </w:p>
        </w:tc>
        <w:tc>
          <w:tcPr>
            <w:tcW w:w="24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район, с. </w:t>
            </w:r>
            <w:proofErr w:type="gramStart"/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Песчаное</w:t>
            </w:r>
            <w:proofErr w:type="gramEnd"/>
          </w:p>
        </w:tc>
        <w:tc>
          <w:tcPr>
            <w:tcW w:w="262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(руководитель кружка)</w:t>
            </w:r>
          </w:p>
        </w:tc>
        <w:tc>
          <w:tcPr>
            <w:tcW w:w="23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От 31 000 руб.                 до 41 000 руб.</w:t>
            </w:r>
          </w:p>
          <w:p w:rsidR="00747E98" w:rsidRPr="00A671FA" w:rsidRDefault="00747E98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До вычета + питание и проживание</w:t>
            </w:r>
          </w:p>
        </w:tc>
      </w:tr>
      <w:tr w:rsidR="00747E98" w:rsidRPr="00A671FA" w:rsidTr="0068475B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2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Санаторные объекты Крыма</w:t>
            </w:r>
          </w:p>
        </w:tc>
        <w:tc>
          <w:tcPr>
            <w:tcW w:w="3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+79227252014</w:t>
            </w:r>
          </w:p>
        </w:tc>
        <w:tc>
          <w:tcPr>
            <w:tcW w:w="24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Санаторные объекты Крыма</w:t>
            </w:r>
          </w:p>
        </w:tc>
        <w:tc>
          <w:tcPr>
            <w:tcW w:w="262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Диджей</w:t>
            </w:r>
            <w:proofErr w:type="spellEnd"/>
          </w:p>
        </w:tc>
        <w:tc>
          <w:tcPr>
            <w:tcW w:w="23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После собеседования</w:t>
            </w:r>
          </w:p>
        </w:tc>
      </w:tr>
      <w:tr w:rsidR="00747E98" w:rsidRPr="00A671FA" w:rsidTr="0068475B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2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ГБУКРК «Центр народного творчества»</w:t>
            </w:r>
          </w:p>
        </w:tc>
        <w:tc>
          <w:tcPr>
            <w:tcW w:w="3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+79782176201</w:t>
            </w:r>
          </w:p>
          <w:p w:rsidR="00747E98" w:rsidRPr="00A671FA" w:rsidRDefault="00747E98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Черникова Ольга Ильинична</w:t>
            </w:r>
          </w:p>
        </w:tc>
        <w:tc>
          <w:tcPr>
            <w:tcW w:w="24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proofErr w:type="gramStart"/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proofErr w:type="spellEnd"/>
            <w:proofErr w:type="gramEnd"/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, 11.А</w:t>
            </w:r>
          </w:p>
        </w:tc>
        <w:tc>
          <w:tcPr>
            <w:tcW w:w="262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Методист в фестивальный отдел                                     (любое направление подготовки)</w:t>
            </w:r>
          </w:p>
        </w:tc>
        <w:tc>
          <w:tcPr>
            <w:tcW w:w="23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Не указана</w:t>
            </w:r>
          </w:p>
        </w:tc>
      </w:tr>
      <w:tr w:rsidR="00747E98" w:rsidRPr="00A671FA" w:rsidTr="0068475B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2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Детский сад №54 «Олененок»</w:t>
            </w:r>
          </w:p>
        </w:tc>
        <w:tc>
          <w:tcPr>
            <w:tcW w:w="3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Башкатова Татьяна Станиславовна</w:t>
            </w:r>
          </w:p>
          <w:p w:rsidR="00747E98" w:rsidRPr="00A671FA" w:rsidRDefault="00747E98" w:rsidP="006847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8" w:history="1">
              <w:r w:rsidRPr="00A671FA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+7(978) 272-58-70</w:t>
              </w:r>
            </w:hyperlink>
          </w:p>
        </w:tc>
        <w:tc>
          <w:tcPr>
            <w:tcW w:w="24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Симферополь, Гончарова улица, дом: ЗД. 6;</w:t>
            </w:r>
          </w:p>
        </w:tc>
        <w:tc>
          <w:tcPr>
            <w:tcW w:w="262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3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19 242 руб.</w:t>
            </w:r>
          </w:p>
          <w:p w:rsidR="00747E98" w:rsidRPr="00A671FA" w:rsidRDefault="00747E98" w:rsidP="0068475B">
            <w:pPr>
              <w:spacing w:line="405" w:lineRule="atLeast"/>
              <w:ind w:left="72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98" w:rsidRPr="00A671FA" w:rsidTr="0068475B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2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Детский сад №89 «Теремок»</w:t>
            </w:r>
          </w:p>
        </w:tc>
        <w:tc>
          <w:tcPr>
            <w:tcW w:w="3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747E98" w:rsidRDefault="00747E98" w:rsidP="006847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лицо: Ольга Сергеевна Бочкарева </w:t>
            </w:r>
            <w:bookmarkStart w:id="0" w:name="_GoBack"/>
            <w:r w:rsidRPr="00747E98">
              <w:fldChar w:fldCharType="begin"/>
            </w:r>
            <w:r w:rsidRPr="00747E98">
              <w:instrText xml:space="preserve"> HYPERLINK "tel:" </w:instrText>
            </w:r>
            <w:r w:rsidRPr="00747E98">
              <w:fldChar w:fldCharType="separate"/>
            </w:r>
            <w:r w:rsidRPr="00747E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9785078272</w:t>
            </w:r>
            <w:r w:rsidRPr="00747E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fldChar w:fldCharType="end"/>
            </w:r>
          </w:p>
          <w:bookmarkEnd w:id="0"/>
          <w:p w:rsidR="00747E98" w:rsidRPr="00A671FA" w:rsidRDefault="00747E98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color w:val="25282B"/>
                <w:sz w:val="24"/>
                <w:szCs w:val="24"/>
                <w:shd w:val="clear" w:color="auto" w:fill="FFFFFF"/>
              </w:rPr>
              <w:t>Симферополь, Заводской переулок, дом: Д. 50;</w:t>
            </w:r>
          </w:p>
        </w:tc>
        <w:tc>
          <w:tcPr>
            <w:tcW w:w="262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3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A671FA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от 19 242 руб.</w:t>
            </w:r>
          </w:p>
          <w:p w:rsidR="00747E98" w:rsidRPr="00A671FA" w:rsidRDefault="00747E98" w:rsidP="0068475B">
            <w:pPr>
              <w:spacing w:line="405" w:lineRule="atLeast"/>
              <w:ind w:left="72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98" w:rsidRPr="00A671FA" w:rsidTr="0068475B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2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r w:rsidRPr="00A67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социально-реабилитационный центр для несовершеннолетних</w:t>
            </w:r>
          </w:p>
        </w:tc>
        <w:tc>
          <w:tcPr>
            <w:tcW w:w="3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Обращаться в организацию</w:t>
            </w:r>
          </w:p>
        </w:tc>
        <w:tc>
          <w:tcPr>
            <w:tcW w:w="24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A671FA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Симферополь,                 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lastRenderedPageBreak/>
              <w:t xml:space="preserve">Зои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Жильцовой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, </w:t>
            </w:r>
            <w:r w:rsidRPr="00A671FA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18</w:t>
            </w:r>
          </w:p>
          <w:p w:rsidR="00747E98" w:rsidRPr="00A671FA" w:rsidRDefault="00747E98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Музыкальный </w:t>
            </w:r>
            <w:r w:rsidRPr="00A67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</w:tc>
        <w:tc>
          <w:tcPr>
            <w:tcW w:w="23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spacing w:line="405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30 000 руб.</w:t>
            </w:r>
          </w:p>
        </w:tc>
      </w:tr>
      <w:tr w:rsidR="00747E98" w:rsidRPr="00A671FA" w:rsidTr="0068475B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02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оздоровительный лагерь «Мандарин»</w:t>
            </w:r>
          </w:p>
        </w:tc>
        <w:tc>
          <w:tcPr>
            <w:tcW w:w="3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sz w:val="24"/>
                <w:szCs w:val="24"/>
              </w:rPr>
              <w:t xml:space="preserve">+79851814857                          </w:t>
            </w:r>
            <w:proofErr w:type="spellStart"/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Шавырина</w:t>
            </w:r>
            <w:proofErr w:type="spellEnd"/>
            <w:r w:rsidRPr="00A671FA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Евгеньевна</w:t>
            </w:r>
          </w:p>
        </w:tc>
        <w:tc>
          <w:tcPr>
            <w:tcW w:w="24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район, с. </w:t>
            </w:r>
            <w:proofErr w:type="gramStart"/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Песчаное</w:t>
            </w:r>
            <w:proofErr w:type="gramEnd"/>
          </w:p>
        </w:tc>
        <w:tc>
          <w:tcPr>
            <w:tcW w:w="262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(руководитель кружка)</w:t>
            </w:r>
          </w:p>
        </w:tc>
        <w:tc>
          <w:tcPr>
            <w:tcW w:w="23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От 31 000 руб.                 до 41 000 руб.</w:t>
            </w:r>
          </w:p>
          <w:p w:rsidR="00747E98" w:rsidRPr="00A671FA" w:rsidRDefault="00747E98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До вычета + питание и проживание</w:t>
            </w:r>
          </w:p>
        </w:tc>
      </w:tr>
      <w:tr w:rsidR="00747E98" w:rsidRPr="00A671FA" w:rsidTr="0068475B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2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Детский сад №18 «Карандаши»</w:t>
            </w:r>
          </w:p>
        </w:tc>
        <w:tc>
          <w:tcPr>
            <w:tcW w:w="3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Абибулаева</w:t>
            </w:r>
            <w:proofErr w:type="spellEnd"/>
            <w:r w:rsidRPr="00A6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Иряне</w:t>
            </w:r>
            <w:proofErr w:type="spellEnd"/>
            <w:r w:rsidRPr="00A6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Сулеймановна</w:t>
            </w:r>
            <w:proofErr w:type="spellEnd"/>
          </w:p>
          <w:p w:rsidR="00747E98" w:rsidRPr="00A671FA" w:rsidRDefault="00747E98" w:rsidP="006847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9" w:history="1">
              <w:r w:rsidRPr="00A671FA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3652574018</w:t>
              </w:r>
            </w:hyperlink>
          </w:p>
          <w:p w:rsidR="00747E98" w:rsidRPr="00A671FA" w:rsidRDefault="00747E98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A671FA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Симферополь, </w:t>
            </w:r>
            <w:proofErr w:type="spellStart"/>
            <w:r w:rsidRPr="00A671FA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Чукъурча</w:t>
            </w:r>
            <w:proofErr w:type="spellEnd"/>
            <w:r w:rsidRPr="00A671FA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улица, 18</w:t>
            </w:r>
          </w:p>
        </w:tc>
        <w:tc>
          <w:tcPr>
            <w:tcW w:w="262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3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spacing w:line="405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От 25 000 руб.</w:t>
            </w:r>
          </w:p>
        </w:tc>
      </w:tr>
      <w:tr w:rsidR="00747E98" w:rsidRPr="00A671FA" w:rsidTr="0068475B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2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Детский сад №14 «Антошка»</w:t>
            </w:r>
          </w:p>
        </w:tc>
        <w:tc>
          <w:tcPr>
            <w:tcW w:w="3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Тамулянис</w:t>
            </w:r>
            <w:proofErr w:type="spellEnd"/>
            <w:r w:rsidRPr="00A6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</w:t>
            </w:r>
            <w:proofErr w:type="spellStart"/>
            <w:r w:rsidRPr="00A6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Брониславовна</w:t>
            </w:r>
            <w:proofErr w:type="spellEnd"/>
          </w:p>
          <w:p w:rsidR="00747E98" w:rsidRPr="00A671FA" w:rsidRDefault="00747E98" w:rsidP="006847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A671FA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9787431533</w:t>
              </w:r>
            </w:hyperlink>
          </w:p>
          <w:p w:rsidR="00747E98" w:rsidRPr="00A671FA" w:rsidRDefault="00747E98" w:rsidP="006847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A671FA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9787717129</w:t>
              </w:r>
            </w:hyperlink>
          </w:p>
          <w:p w:rsidR="00747E98" w:rsidRPr="00A671FA" w:rsidRDefault="00747E98" w:rsidP="006847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2" w:history="1">
              <w:r w:rsidRPr="00A671FA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sadik_antoshka@crimeaedu.ru</w:t>
              </w:r>
            </w:hyperlink>
          </w:p>
        </w:tc>
        <w:tc>
          <w:tcPr>
            <w:tcW w:w="24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            ул. </w:t>
            </w:r>
            <w:proofErr w:type="gramStart"/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Ковыльная</w:t>
            </w:r>
            <w:proofErr w:type="gramEnd"/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, 46</w:t>
            </w:r>
          </w:p>
        </w:tc>
        <w:tc>
          <w:tcPr>
            <w:tcW w:w="262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3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spacing w:line="405" w:lineRule="atLeast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71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24 000 руб.</w:t>
            </w:r>
          </w:p>
        </w:tc>
      </w:tr>
      <w:tr w:rsidR="00747E98" w:rsidRPr="00A671FA" w:rsidTr="0068475B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02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Кафе 7Я </w:t>
            </w:r>
          </w:p>
        </w:tc>
        <w:tc>
          <w:tcPr>
            <w:tcW w:w="3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747E98">
            <w:pPr>
              <w:numPr>
                <w:ilvl w:val="0"/>
                <w:numId w:val="1"/>
              </w:numPr>
              <w:shd w:val="clear" w:color="auto" w:fill="FBFBFB"/>
              <w:ind w:left="-150" w:right="-3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A6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A6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"https://bocafe.ru/yalta-kafe-7ya-841489340/" \t "_blank" </w:instrText>
            </w:r>
            <w:r w:rsidRPr="00A6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A6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(978) 860-78-85,                                                     +7 (918) 070-14-69</w:t>
            </w:r>
          </w:p>
          <w:p w:rsidR="00747E98" w:rsidRPr="00A671FA" w:rsidRDefault="00747E98" w:rsidP="0068475B">
            <w:pPr>
              <w:shd w:val="clear" w:color="auto" w:fill="FBFBFB"/>
              <w:ind w:left="-150" w:right="12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7E98" w:rsidRPr="00A671FA" w:rsidRDefault="00747E98" w:rsidP="0068475B">
            <w:pPr>
              <w:shd w:val="clear" w:color="auto" w:fill="FBFBFB"/>
              <w:spacing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4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Default="00747E98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Ялт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7E98" w:rsidRPr="00A671FA" w:rsidRDefault="00747E98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Садовая улица, 6</w:t>
            </w:r>
          </w:p>
        </w:tc>
        <w:tc>
          <w:tcPr>
            <w:tcW w:w="262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Арт-директор</w:t>
            </w:r>
          </w:p>
        </w:tc>
        <w:tc>
          <w:tcPr>
            <w:tcW w:w="23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spacing w:line="405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От 60 000 руб.</w:t>
            </w:r>
          </w:p>
        </w:tc>
      </w:tr>
      <w:tr w:rsidR="00747E98" w:rsidRPr="00A671FA" w:rsidTr="0068475B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2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Детский сад № 22 «Золотой ключик»</w:t>
            </w:r>
          </w:p>
        </w:tc>
        <w:tc>
          <w:tcPr>
            <w:tcW w:w="3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Квиташ</w:t>
            </w:r>
            <w:proofErr w:type="spellEnd"/>
            <w:r w:rsidRPr="00A6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  <w:p w:rsidR="00747E98" w:rsidRPr="00A671FA" w:rsidRDefault="00747E98" w:rsidP="006847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3" w:history="1">
              <w:r w:rsidRPr="00A671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+7(365) 266-91-85</w:t>
              </w:r>
            </w:hyperlink>
          </w:p>
          <w:p w:rsidR="00747E98" w:rsidRPr="00A671FA" w:rsidRDefault="00747E98" w:rsidP="006847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4" w:history="1">
              <w:r w:rsidRPr="00A671FA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+7(978) 824-88-74</w:t>
              </w:r>
            </w:hyperlink>
          </w:p>
        </w:tc>
        <w:tc>
          <w:tcPr>
            <w:tcW w:w="24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Симферополь, Батурина улица,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дом: ЗД. 107А</w:t>
            </w:r>
          </w:p>
        </w:tc>
        <w:tc>
          <w:tcPr>
            <w:tcW w:w="262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3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spacing w:line="405" w:lineRule="atLeast"/>
              <w:ind w:left="72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30 000 руб.</w:t>
            </w:r>
          </w:p>
        </w:tc>
      </w:tr>
      <w:tr w:rsidR="00747E98" w:rsidRPr="00A671FA" w:rsidTr="0068475B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02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оздоровительный лагерь «Мандарин»</w:t>
            </w:r>
          </w:p>
        </w:tc>
        <w:tc>
          <w:tcPr>
            <w:tcW w:w="3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sz w:val="24"/>
                <w:szCs w:val="24"/>
              </w:rPr>
              <w:t xml:space="preserve">+79851814857                          </w:t>
            </w:r>
            <w:proofErr w:type="spellStart"/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Шавырина</w:t>
            </w:r>
            <w:proofErr w:type="spellEnd"/>
            <w:r w:rsidRPr="00A671FA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Евгеньевна</w:t>
            </w:r>
          </w:p>
        </w:tc>
        <w:tc>
          <w:tcPr>
            <w:tcW w:w="24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район, с. </w:t>
            </w:r>
            <w:proofErr w:type="gramStart"/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Песчаное</w:t>
            </w:r>
            <w:proofErr w:type="gramEnd"/>
          </w:p>
        </w:tc>
        <w:tc>
          <w:tcPr>
            <w:tcW w:w="262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Радиодиджей</w:t>
            </w:r>
            <w:proofErr w:type="spellEnd"/>
          </w:p>
        </w:tc>
        <w:tc>
          <w:tcPr>
            <w:tcW w:w="23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sz w:val="24"/>
                <w:szCs w:val="24"/>
              </w:rPr>
              <w:t xml:space="preserve"> 31 000 руб.                </w:t>
            </w:r>
          </w:p>
          <w:p w:rsidR="00747E98" w:rsidRPr="00A671FA" w:rsidRDefault="00747E98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До вычета + питание и проживание</w:t>
            </w:r>
          </w:p>
        </w:tc>
      </w:tr>
      <w:tr w:rsidR="00747E98" w:rsidRPr="00A671FA" w:rsidTr="0068475B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02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ГБУКРК «Центр народного творчества»</w:t>
            </w:r>
          </w:p>
        </w:tc>
        <w:tc>
          <w:tcPr>
            <w:tcW w:w="3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+79782176201</w:t>
            </w:r>
          </w:p>
          <w:p w:rsidR="00747E98" w:rsidRPr="00A671FA" w:rsidRDefault="00747E98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Черникова Ольга Ильинична</w:t>
            </w:r>
          </w:p>
        </w:tc>
        <w:tc>
          <w:tcPr>
            <w:tcW w:w="24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             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proofErr w:type="gramStart"/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proofErr w:type="spellEnd"/>
            <w:proofErr w:type="gramEnd"/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, 11.А</w:t>
            </w:r>
          </w:p>
        </w:tc>
        <w:tc>
          <w:tcPr>
            <w:tcW w:w="262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этнокультурным достояниям </w:t>
            </w:r>
          </w:p>
          <w:p w:rsidR="00747E98" w:rsidRPr="00A671FA" w:rsidRDefault="00747E98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(возможны экспедиции)</w:t>
            </w:r>
          </w:p>
        </w:tc>
        <w:tc>
          <w:tcPr>
            <w:tcW w:w="23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Зарплата не указана</w:t>
            </w:r>
          </w:p>
        </w:tc>
      </w:tr>
      <w:tr w:rsidR="00747E98" w:rsidRPr="00A671FA" w:rsidTr="0068475B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302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оздоровительный лагерь «Мандарин»</w:t>
            </w:r>
          </w:p>
        </w:tc>
        <w:tc>
          <w:tcPr>
            <w:tcW w:w="3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sz w:val="24"/>
                <w:szCs w:val="24"/>
              </w:rPr>
              <w:t xml:space="preserve">+79851814857                          </w:t>
            </w:r>
            <w:proofErr w:type="spellStart"/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Шавырина</w:t>
            </w:r>
            <w:proofErr w:type="spellEnd"/>
            <w:r w:rsidRPr="00A671FA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Евгеньевна</w:t>
            </w:r>
          </w:p>
        </w:tc>
        <w:tc>
          <w:tcPr>
            <w:tcW w:w="24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район, с. </w:t>
            </w:r>
            <w:proofErr w:type="gramStart"/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Песчаное</w:t>
            </w:r>
            <w:proofErr w:type="gramEnd"/>
          </w:p>
        </w:tc>
        <w:tc>
          <w:tcPr>
            <w:tcW w:w="262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A67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sz w:val="24"/>
                <w:szCs w:val="24"/>
              </w:rPr>
              <w:t xml:space="preserve"> 41 500 руб.                </w:t>
            </w:r>
          </w:p>
          <w:p w:rsidR="00747E98" w:rsidRPr="00A671FA" w:rsidRDefault="00747E98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До вычета + питание и проживание</w:t>
            </w:r>
          </w:p>
        </w:tc>
      </w:tr>
      <w:tr w:rsidR="00747E98" w:rsidRPr="00A671FA" w:rsidTr="0068475B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02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proofErr w:type="spellStart"/>
              <w:r w:rsidRPr="00A671FA">
                <w:rPr>
                  <w:rStyle w:val="bloko-header-section-2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Mriya</w:t>
              </w:r>
              <w:proofErr w:type="spellEnd"/>
              <w:r w:rsidRPr="00A671FA">
                <w:rPr>
                  <w:rStyle w:val="bloko-header-section-2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Pr="00A671FA">
                <w:rPr>
                  <w:rStyle w:val="bloko-header-section-2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Resort</w:t>
              </w:r>
              <w:proofErr w:type="spellEnd"/>
              <w:r w:rsidRPr="00A671FA">
                <w:rPr>
                  <w:rStyle w:val="bloko-header-section-2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&amp; SPA</w:t>
              </w:r>
            </w:hyperlink>
          </w:p>
        </w:tc>
        <w:tc>
          <w:tcPr>
            <w:tcW w:w="3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+7 (978) 906-78-87</w:t>
            </w:r>
          </w:p>
        </w:tc>
        <w:tc>
          <w:tcPr>
            <w:tcW w:w="24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г. Ялта,                            </w:t>
            </w:r>
            <w:r w:rsidRPr="00A671F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ул. Генерала Острякова.</w:t>
            </w:r>
          </w:p>
        </w:tc>
        <w:tc>
          <w:tcPr>
            <w:tcW w:w="262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Специалист по мастер-классам</w:t>
            </w:r>
          </w:p>
        </w:tc>
        <w:tc>
          <w:tcPr>
            <w:tcW w:w="23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spacing w:line="405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30 000-40 000 руб.</w:t>
            </w:r>
          </w:p>
        </w:tc>
      </w:tr>
      <w:tr w:rsidR="00747E98" w:rsidRPr="00A671FA" w:rsidTr="0068475B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02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PORTO</w:t>
            </w:r>
            <w:r w:rsidRPr="00A671F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671F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MARE</w:t>
            </w:r>
            <w:r w:rsidRPr="00A671F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4*</w:t>
            </w:r>
          </w:p>
        </w:tc>
        <w:tc>
          <w:tcPr>
            <w:tcW w:w="3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+7 (800) 333-91-42. </w:t>
            </w:r>
          </w:p>
        </w:tc>
        <w:tc>
          <w:tcPr>
            <w:tcW w:w="24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Ялта, Парк-Отель</w:t>
            </w:r>
          </w:p>
        </w:tc>
        <w:tc>
          <w:tcPr>
            <w:tcW w:w="262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Администратор детского клуба</w:t>
            </w:r>
          </w:p>
        </w:tc>
        <w:tc>
          <w:tcPr>
            <w:tcW w:w="23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spacing w:line="405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40 000 руб.</w:t>
            </w:r>
          </w:p>
        </w:tc>
      </w:tr>
      <w:tr w:rsidR="00747E98" w:rsidRPr="00A671FA" w:rsidTr="0068475B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02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оздоровительный лагерь «Ай-</w:t>
            </w:r>
            <w:proofErr w:type="spellStart"/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Кэмп</w:t>
            </w:r>
            <w:proofErr w:type="spellEnd"/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sz w:val="24"/>
                <w:szCs w:val="24"/>
              </w:rPr>
              <w:t xml:space="preserve">+79851814857                          </w:t>
            </w:r>
            <w:proofErr w:type="spellStart"/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Шавырина</w:t>
            </w:r>
            <w:proofErr w:type="spellEnd"/>
            <w:r w:rsidRPr="00A671FA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Евгеньевна</w:t>
            </w:r>
          </w:p>
        </w:tc>
        <w:tc>
          <w:tcPr>
            <w:tcW w:w="24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район, с. </w:t>
            </w:r>
            <w:proofErr w:type="gramStart"/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Песчаное</w:t>
            </w:r>
            <w:proofErr w:type="gramEnd"/>
          </w:p>
        </w:tc>
        <w:tc>
          <w:tcPr>
            <w:tcW w:w="262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Радиодиджей</w:t>
            </w:r>
            <w:proofErr w:type="spellEnd"/>
          </w:p>
        </w:tc>
        <w:tc>
          <w:tcPr>
            <w:tcW w:w="23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sz w:val="24"/>
                <w:szCs w:val="24"/>
              </w:rPr>
              <w:t xml:space="preserve"> 31 000 руб.                </w:t>
            </w:r>
          </w:p>
          <w:p w:rsidR="00747E98" w:rsidRPr="00A671FA" w:rsidRDefault="00747E98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До вычета + питание и проживание</w:t>
            </w:r>
          </w:p>
        </w:tc>
      </w:tr>
      <w:tr w:rsidR="00747E98" w:rsidRPr="00A671FA" w:rsidTr="0068475B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02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ooltip="Нажмите, чтобы перейти в профиль" w:history="1">
              <w:r w:rsidRPr="00A671FA">
                <w:rPr>
                  <w:rStyle w:val="styles-module-sizems-evwml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ООО "Добрыня-Дар"</w:t>
              </w:r>
            </w:hyperlink>
          </w:p>
        </w:tc>
        <w:tc>
          <w:tcPr>
            <w:tcW w:w="3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+7 869 241 85 09</w:t>
            </w:r>
          </w:p>
        </w:tc>
        <w:tc>
          <w:tcPr>
            <w:tcW w:w="24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sz w:val="24"/>
                <w:szCs w:val="24"/>
              </w:rPr>
              <w:t xml:space="preserve">Севастополь,                    </w:t>
            </w:r>
            <w:r w:rsidRPr="00A671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пр-т Октябрьской Революции, 45А</w:t>
            </w:r>
          </w:p>
        </w:tc>
        <w:tc>
          <w:tcPr>
            <w:tcW w:w="262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3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От 35 000 руб.</w:t>
            </w:r>
          </w:p>
        </w:tc>
      </w:tr>
      <w:tr w:rsidR="00747E98" w:rsidRPr="00A671FA" w:rsidTr="0068475B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02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1FA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Детский сад № 1 «</w:t>
            </w:r>
            <w:proofErr w:type="spellStart"/>
            <w:r w:rsidRPr="00A671FA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A671FA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A671F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+7 978 733 16 43</w:t>
            </w:r>
          </w:p>
          <w:p w:rsidR="00747E98" w:rsidRPr="00A671FA" w:rsidRDefault="00747E98" w:rsidP="0068475B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A671FA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Первомайский район, 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пос. </w:t>
            </w:r>
            <w:proofErr w:type="gramStart"/>
            <w:r w:rsidRPr="00A671FA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Перв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омайское</w:t>
            </w:r>
            <w:proofErr w:type="gramEnd"/>
            <w:r w:rsidRPr="00A671FA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ул. Майская</w:t>
            </w:r>
            <w:r w:rsidRPr="00A671FA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, дом 12</w:t>
            </w:r>
          </w:p>
        </w:tc>
        <w:tc>
          <w:tcPr>
            <w:tcW w:w="262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3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A671FA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от 27 351 руб.</w:t>
            </w:r>
          </w:p>
          <w:p w:rsidR="00747E98" w:rsidRPr="00A671FA" w:rsidRDefault="00747E98" w:rsidP="0068475B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A671FA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20.25pt;height:18pt" o:ole="">
                  <v:imagedata r:id="rId17" o:title=""/>
                </v:shape>
                <w:control r:id="rId18" w:name="DefaultOcxName1" w:shapeid="_x0000_i1027"/>
              </w:object>
            </w:r>
          </w:p>
          <w:p w:rsidR="00747E98" w:rsidRPr="00A671FA" w:rsidRDefault="00747E98" w:rsidP="0068475B">
            <w:pPr>
              <w:spacing w:line="405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</w:tr>
      <w:tr w:rsidR="00747E98" w:rsidRPr="00A671FA" w:rsidTr="0068475B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02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Крымский государственный театр юного зрителя</w:t>
            </w:r>
          </w:p>
        </w:tc>
        <w:tc>
          <w:tcPr>
            <w:tcW w:w="3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71F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+7 (978) 149-25-87                              +7 (978) 753–53–00</w:t>
            </w:r>
          </w:p>
        </w:tc>
        <w:tc>
          <w:tcPr>
            <w:tcW w:w="24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A671F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г. Евпатория,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                  </w:t>
            </w:r>
            <w:r w:rsidRPr="00A671F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ул. Бартенева, 1-5 </w:t>
            </w:r>
          </w:p>
        </w:tc>
        <w:tc>
          <w:tcPr>
            <w:tcW w:w="262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Звукорежиссер</w:t>
            </w:r>
          </w:p>
        </w:tc>
        <w:tc>
          <w:tcPr>
            <w:tcW w:w="23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A671FA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30 000 руб.</w:t>
            </w:r>
          </w:p>
        </w:tc>
      </w:tr>
      <w:tr w:rsidR="00747E98" w:rsidRPr="00A671FA" w:rsidTr="0068475B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02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Детский сад «</w:t>
            </w:r>
            <w:proofErr w:type="spellStart"/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+ 7 (3652) 66-38-41</w:t>
            </w:r>
          </w:p>
        </w:tc>
        <w:tc>
          <w:tcPr>
            <w:tcW w:w="24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Симферополь, 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Железнодорожная улица, дом </w:t>
            </w:r>
            <w:r w:rsidRPr="00A671FA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2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3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От 25 000 руб.</w:t>
            </w:r>
          </w:p>
        </w:tc>
      </w:tr>
      <w:tr w:rsidR="00747E98" w:rsidRPr="00A671FA" w:rsidTr="0068475B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02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Детский сад «Флажок»</w:t>
            </w:r>
          </w:p>
        </w:tc>
        <w:tc>
          <w:tcPr>
            <w:tcW w:w="3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+7(3652)32-31-51</w:t>
            </w:r>
          </w:p>
        </w:tc>
        <w:tc>
          <w:tcPr>
            <w:tcW w:w="24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Симферопольский район,                               </w:t>
            </w:r>
            <w:proofErr w:type="spellStart"/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. Гвардейское</w:t>
            </w:r>
          </w:p>
        </w:tc>
        <w:tc>
          <w:tcPr>
            <w:tcW w:w="262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3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A671FA">
              <w:rPr>
                <w:rFonts w:ascii="Times New Roman" w:eastAsia="Times New Roman" w:hAnsi="Times New Roman" w:cs="Times New Roman"/>
                <w:color w:val="25282B"/>
                <w:spacing w:val="3"/>
                <w:sz w:val="24"/>
                <w:szCs w:val="24"/>
                <w:lang w:eastAsia="ru-RU"/>
              </w:rPr>
              <w:t>от 19 242 руб.</w:t>
            </w:r>
          </w:p>
          <w:p w:rsidR="00747E98" w:rsidRPr="00A671FA" w:rsidRDefault="00747E98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98" w:rsidRPr="00A671FA" w:rsidTr="0068475B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02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оздоровительный лагерь «Мандарин»</w:t>
            </w:r>
          </w:p>
        </w:tc>
        <w:tc>
          <w:tcPr>
            <w:tcW w:w="3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sz w:val="24"/>
                <w:szCs w:val="24"/>
              </w:rPr>
              <w:t xml:space="preserve">+79851814857                          </w:t>
            </w:r>
            <w:proofErr w:type="spellStart"/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Шавырина</w:t>
            </w:r>
            <w:proofErr w:type="spellEnd"/>
            <w:r w:rsidRPr="00A671FA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Евгеньевна</w:t>
            </w:r>
          </w:p>
        </w:tc>
        <w:tc>
          <w:tcPr>
            <w:tcW w:w="24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район, с. </w:t>
            </w:r>
            <w:proofErr w:type="gramStart"/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Песчаное</w:t>
            </w:r>
            <w:proofErr w:type="gramEnd"/>
          </w:p>
        </w:tc>
        <w:tc>
          <w:tcPr>
            <w:tcW w:w="262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Звукорежиссер</w:t>
            </w:r>
          </w:p>
        </w:tc>
        <w:tc>
          <w:tcPr>
            <w:tcW w:w="23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sz w:val="24"/>
                <w:szCs w:val="24"/>
              </w:rPr>
              <w:t xml:space="preserve"> 57 000 руб.                </w:t>
            </w:r>
          </w:p>
          <w:p w:rsidR="00747E98" w:rsidRPr="00A671FA" w:rsidRDefault="00747E98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До вычета + питание и проживание</w:t>
            </w:r>
          </w:p>
        </w:tc>
      </w:tr>
      <w:tr w:rsidR="00747E98" w:rsidRPr="00A671FA" w:rsidTr="0068475B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302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Детский сад № 9 «Алые паруса»</w:t>
            </w:r>
          </w:p>
        </w:tc>
        <w:tc>
          <w:tcPr>
            <w:tcW w:w="3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+7(978)7299294</w:t>
            </w:r>
          </w:p>
        </w:tc>
        <w:tc>
          <w:tcPr>
            <w:tcW w:w="24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52575C"/>
                <w:sz w:val="24"/>
                <w:szCs w:val="24"/>
                <w:lang w:eastAsia="ru-RU"/>
              </w:rPr>
            </w:pPr>
            <w:r w:rsidRPr="00A671FA">
              <w:rPr>
                <w:rFonts w:ascii="Times New Roman" w:eastAsia="Times New Roman" w:hAnsi="Times New Roman" w:cs="Times New Roman"/>
                <w:color w:val="52575C"/>
                <w:sz w:val="24"/>
                <w:szCs w:val="24"/>
                <w:lang w:eastAsia="ru-RU"/>
              </w:rPr>
              <w:t xml:space="preserve">Феодосия,                        </w:t>
            </w:r>
            <w:proofErr w:type="spellStart"/>
            <w:r w:rsidRPr="00A671FA">
              <w:rPr>
                <w:rFonts w:ascii="Times New Roman" w:eastAsia="Times New Roman" w:hAnsi="Times New Roman" w:cs="Times New Roman"/>
                <w:color w:val="52575C"/>
                <w:sz w:val="24"/>
                <w:szCs w:val="24"/>
                <w:lang w:eastAsia="ru-RU"/>
              </w:rPr>
              <w:t>пгт</w:t>
            </w:r>
            <w:proofErr w:type="spellEnd"/>
            <w:r w:rsidRPr="00A671FA">
              <w:rPr>
                <w:rFonts w:ascii="Times New Roman" w:eastAsia="Times New Roman" w:hAnsi="Times New Roman" w:cs="Times New Roman"/>
                <w:color w:val="52575C"/>
                <w:sz w:val="24"/>
                <w:szCs w:val="24"/>
                <w:lang w:eastAsia="ru-RU"/>
              </w:rPr>
              <w:t>. Орджоникидзе, ул. Ленина, д.12</w:t>
            </w:r>
          </w:p>
          <w:p w:rsidR="00747E98" w:rsidRPr="00A671FA" w:rsidRDefault="00747E98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3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A671FA">
              <w:rPr>
                <w:rFonts w:ascii="Times New Roman" w:eastAsia="Times New Roman" w:hAnsi="Times New Roman" w:cs="Times New Roman"/>
                <w:color w:val="25282B"/>
                <w:spacing w:val="3"/>
                <w:sz w:val="24"/>
                <w:szCs w:val="24"/>
                <w:lang w:eastAsia="ru-RU"/>
              </w:rPr>
              <w:t>до 19 242 руб.</w:t>
            </w:r>
          </w:p>
          <w:p w:rsidR="00747E98" w:rsidRPr="00A671FA" w:rsidRDefault="00747E98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98" w:rsidRPr="00A671FA" w:rsidTr="0068475B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02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Детский сад «Березка»</w:t>
            </w:r>
          </w:p>
        </w:tc>
        <w:tc>
          <w:tcPr>
            <w:tcW w:w="3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+7 (365) 545-11-51</w:t>
            </w:r>
          </w:p>
        </w:tc>
        <w:tc>
          <w:tcPr>
            <w:tcW w:w="24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Бахчисарайский район,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                               с. </w:t>
            </w:r>
            <w:proofErr w:type="gramStart"/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Брянское</w:t>
            </w:r>
            <w:proofErr w:type="gramEnd"/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, Восточная улица, дом 5</w:t>
            </w:r>
          </w:p>
        </w:tc>
        <w:tc>
          <w:tcPr>
            <w:tcW w:w="262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3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19 242 - 28 863 руб.</w:t>
            </w:r>
          </w:p>
        </w:tc>
      </w:tr>
      <w:tr w:rsidR="00747E98" w:rsidRPr="00A671FA" w:rsidTr="0068475B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02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Крымский государственный театр юного зрителя</w:t>
            </w:r>
          </w:p>
        </w:tc>
        <w:tc>
          <w:tcPr>
            <w:tcW w:w="3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71F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+7 (978) 149-25-87                              +7 (978) 753–53–00</w:t>
            </w:r>
          </w:p>
        </w:tc>
        <w:tc>
          <w:tcPr>
            <w:tcW w:w="24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A671F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г. Евпатория,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                 </w:t>
            </w:r>
            <w:r w:rsidRPr="00A671F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ул. Бартенева, 1-5 </w:t>
            </w:r>
          </w:p>
        </w:tc>
        <w:tc>
          <w:tcPr>
            <w:tcW w:w="262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Звукооператор</w:t>
            </w:r>
          </w:p>
        </w:tc>
        <w:tc>
          <w:tcPr>
            <w:tcW w:w="23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A671FA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От 25  000 руб.</w:t>
            </w:r>
          </w:p>
        </w:tc>
      </w:tr>
      <w:tr w:rsidR="00747E98" w:rsidRPr="00A671FA" w:rsidTr="0068475B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02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Соколинская начальная общеобразовательная школа</w:t>
            </w:r>
          </w:p>
        </w:tc>
        <w:tc>
          <w:tcPr>
            <w:tcW w:w="37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+7(978) 762-91-44</w:t>
            </w:r>
          </w:p>
        </w:tc>
        <w:tc>
          <w:tcPr>
            <w:tcW w:w="24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околиное</w:t>
            </w:r>
            <w:proofErr w:type="spellEnd"/>
          </w:p>
        </w:tc>
        <w:tc>
          <w:tcPr>
            <w:tcW w:w="262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3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7E98" w:rsidRPr="00A671FA" w:rsidRDefault="00747E98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1FA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от 19 242 руб.</w:t>
            </w:r>
          </w:p>
        </w:tc>
      </w:tr>
    </w:tbl>
    <w:p w:rsidR="00747E98" w:rsidRPr="00A671FA" w:rsidRDefault="00747E98" w:rsidP="00747E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E98" w:rsidRPr="00A671FA" w:rsidRDefault="00747E98" w:rsidP="00747E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E98" w:rsidRPr="00A671FA" w:rsidRDefault="00747E98" w:rsidP="00747E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E98" w:rsidRPr="00A671FA" w:rsidRDefault="00747E98" w:rsidP="00747E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E98" w:rsidRPr="00A671FA" w:rsidRDefault="00747E98" w:rsidP="00747E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E98" w:rsidRPr="00A671FA" w:rsidRDefault="00747E98" w:rsidP="00747E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BF1" w:rsidRDefault="00546BF1"/>
    <w:sectPr w:rsidR="00546BF1" w:rsidSect="00747E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57FA4"/>
    <w:multiLevelType w:val="multilevel"/>
    <w:tmpl w:val="0458D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98"/>
    <w:rsid w:val="00546BF1"/>
    <w:rsid w:val="0074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s-module-sizems-evwml">
    <w:name w:val="styles-module-size_ms-evwml"/>
    <w:basedOn w:val="a0"/>
    <w:rsid w:val="00747E98"/>
  </w:style>
  <w:style w:type="character" w:customStyle="1" w:styleId="bloko-header-section-2">
    <w:name w:val="bloko-header-section-2"/>
    <w:basedOn w:val="a0"/>
    <w:rsid w:val="00747E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s-module-sizems-evwml">
    <w:name w:val="styles-module-size_ms-evwml"/>
    <w:basedOn w:val="a0"/>
    <w:rsid w:val="00747E98"/>
  </w:style>
  <w:style w:type="character" w:customStyle="1" w:styleId="bloko-header-section-2">
    <w:name w:val="bloko-header-section-2"/>
    <w:basedOn w:val="a0"/>
    <w:rsid w:val="00747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" TargetMode="External"/><Relationship Id="rId13" Type="http://schemas.openxmlformats.org/officeDocument/2006/relationships/hyperlink" Target="tel:" TargetMode="External"/><Relationship Id="rId18" Type="http://schemas.openxmlformats.org/officeDocument/2006/relationships/control" Target="activeX/activeX1.xml"/><Relationship Id="rId3" Type="http://schemas.microsoft.com/office/2007/relationships/stylesWithEffects" Target="stylesWithEffects.xml"/><Relationship Id="rId7" Type="http://schemas.openxmlformats.org/officeDocument/2006/relationships/hyperlink" Target="mailto:" TargetMode="External"/><Relationship Id="rId12" Type="http://schemas.openxmlformats.org/officeDocument/2006/relationships/hyperlink" Target="mailto:" TargetMode="External"/><Relationship Id="rId1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hyperlink" Target="https://www.avito.ru/user/9b5738ef067733cce17c2b8c2dabf203/profile?id=2369003430&amp;src=item&amp;page_from=from_item_card&amp;iid=236900343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tel:" TargetMode="External"/><Relationship Id="rId11" Type="http://schemas.openxmlformats.org/officeDocument/2006/relationships/hyperlink" Target="tel: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mferopol.hh.ru/employer/1659845?hhtmFrom=vacancy" TargetMode="External"/><Relationship Id="rId10" Type="http://schemas.openxmlformats.org/officeDocument/2006/relationships/hyperlink" Target="tel: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" TargetMode="External"/><Relationship Id="rId14" Type="http://schemas.openxmlformats.org/officeDocument/2006/relationships/hyperlink" Target="tel: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2024-03-20T04:57:00Z</dcterms:created>
  <dcterms:modified xsi:type="dcterms:W3CDTF">2024-03-20T04:58:00Z</dcterms:modified>
</cp:coreProperties>
</file>