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A9" w:rsidRPr="00B93392" w:rsidRDefault="001602A9" w:rsidP="0016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92">
        <w:rPr>
          <w:rFonts w:ascii="Times New Roman" w:hAnsi="Times New Roman" w:cs="Times New Roman"/>
          <w:b/>
          <w:sz w:val="24"/>
          <w:szCs w:val="24"/>
        </w:rPr>
        <w:t>Информация о вакансиях по Республике Крым</w:t>
      </w:r>
    </w:p>
    <w:p w:rsidR="001602A9" w:rsidRPr="00B93392" w:rsidRDefault="001602A9" w:rsidP="0016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92">
        <w:rPr>
          <w:rFonts w:ascii="Times New Roman" w:hAnsi="Times New Roman" w:cs="Times New Roman"/>
          <w:b/>
          <w:sz w:val="24"/>
          <w:szCs w:val="24"/>
        </w:rPr>
        <w:t>на 20 .03.2024 г.</w:t>
      </w:r>
    </w:p>
    <w:p w:rsidR="001602A9" w:rsidRPr="00B93392" w:rsidRDefault="001602A9" w:rsidP="001602A9">
      <w:pPr>
        <w:tabs>
          <w:tab w:val="left" w:pos="4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92">
        <w:rPr>
          <w:rFonts w:ascii="Times New Roman" w:hAnsi="Times New Roman" w:cs="Times New Roman"/>
          <w:b/>
          <w:sz w:val="24"/>
          <w:szCs w:val="24"/>
        </w:rPr>
        <w:t>Музыкально-инструментальное искусство</w:t>
      </w:r>
    </w:p>
    <w:p w:rsidR="001602A9" w:rsidRPr="00B93392" w:rsidRDefault="001602A9" w:rsidP="001602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62"/>
        <w:gridCol w:w="3819"/>
        <w:gridCol w:w="3593"/>
        <w:gridCol w:w="2432"/>
        <w:gridCol w:w="2358"/>
        <w:gridCol w:w="2022"/>
      </w:tblGrid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ГБУКРК «Центр народного творчества»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+79782176201</w:t>
            </w:r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Черникова Ольга Ильинична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         ул. 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, 11.А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Методист в фестивальный отдел                                     (любое направление подготовки)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Республиканский социально-реабилитационный центр для несовершеннолетних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Обращаться в организацию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Симферополь,                 Зои </w:t>
            </w:r>
            <w:proofErr w:type="spellStart"/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Жильцовой</w:t>
            </w:r>
            <w:proofErr w:type="spellEnd"/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, 18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«Ай-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(руководитель кружка)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От 31 000 руб.                 до 41 000 руб.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Санаторные объекты Крыма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+79227252014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Санаторные объекты Крыма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Диджей</w:t>
            </w:r>
            <w:proofErr w:type="spellEnd"/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Радиодиджей</w:t>
            </w:r>
            <w:proofErr w:type="spellEnd"/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 31 000 руб.                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сад №14 «Антошка»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Тамулянис</w:t>
            </w:r>
            <w:proofErr w:type="spellEnd"/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9339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9787431533</w:t>
              </w:r>
            </w:hyperlink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9339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9787717129</w:t>
              </w:r>
            </w:hyperlink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B9339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sadik_antoshka@crimeaedu.ru</w:t>
              </w:r>
            </w:hyperlink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            ул. </w:t>
            </w:r>
            <w:proofErr w:type="gram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Ковыльная</w:t>
            </w:r>
            <w:proofErr w:type="gram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24 000 руб.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B9339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ВОЙСКОВАЯ ЧАСТЬ 6917</w:t>
              </w:r>
            </w:hyperlink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+7 (978) 784-31-25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Симферополь,                      ул. 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Субхи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Музыкант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От 27 000 руб.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сад № 22 «Золотой ключик»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Квиташ</w:t>
            </w:r>
            <w:proofErr w:type="spellEnd"/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B933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+7(365) 266-91-85</w:t>
              </w:r>
            </w:hyperlink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B9339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+7(978) 824-88-74</w:t>
              </w:r>
            </w:hyperlink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                  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Батурина,                  дом 107А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«Ай-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(руководитель кружка)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От 31 000 руб.                 до 41 000 руб.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Государственный академический театр Республики Крым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Смородченко</w:t>
            </w:r>
            <w:proofErr w:type="spellEnd"/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 </w:t>
            </w:r>
            <w:hyperlink r:id="rId11" w:history="1">
              <w:r w:rsidRPr="00B933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+7(365) 254-47-38</w:t>
              </w:r>
            </w:hyperlink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history="1">
              <w:r w:rsidRPr="00B9339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smorod4enko.muzteart@mail.ru</w:t>
              </w:r>
            </w:hyperlink>
          </w:p>
          <w:p w:rsidR="001602A9" w:rsidRPr="00B93392" w:rsidRDefault="001602A9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+7 (3652) 25-45-52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Симферополь,              </w:t>
            </w:r>
            <w:proofErr w:type="spellStart"/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дом 17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spacing w:after="225"/>
              <w:outlineLvl w:val="2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hyperlink r:id="rId13" w:history="1">
              <w:r w:rsidRPr="00B93392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bdr w:val="none" w:sz="0" w:space="0" w:color="auto" w:frame="1"/>
                  <w:lang w:eastAsia="ru-RU"/>
                </w:rPr>
                <w:t>Артист оркестра</w:t>
              </w:r>
            </w:hyperlink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от 26 000 руб.</w:t>
            </w:r>
          </w:p>
          <w:p w:rsidR="001602A9" w:rsidRPr="00B93392" w:rsidRDefault="001602A9" w:rsidP="0068475B">
            <w:p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B93392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Mriya</w:t>
              </w:r>
              <w:proofErr w:type="spellEnd"/>
              <w:r w:rsidRPr="00B93392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B93392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Resort</w:t>
              </w:r>
              <w:proofErr w:type="spellEnd"/>
              <w:r w:rsidRPr="00B93392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&amp; SPA</w:t>
              </w:r>
            </w:hyperlink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(978) 906-78-87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Ялта                               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Специалист по мастер-классам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30 000-40 000 руб.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«Ай-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Радиодиджей</w:t>
            </w:r>
            <w:proofErr w:type="spellEnd"/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 31 000 руб.                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 41 500 руб.                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ГБУКРК «Центр народного творчества»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+79782176201</w:t>
            </w:r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Черникова Ольга Ильинична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            ул. 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, 11.А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этнокультурным достояниям </w:t>
            </w:r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(возможны экспедиции)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Детский сад № 1 «</w:t>
            </w:r>
            <w:proofErr w:type="spellStart"/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+7 978 733 16 43</w:t>
            </w:r>
          </w:p>
          <w:p w:rsidR="001602A9" w:rsidRPr="00B93392" w:rsidRDefault="001602A9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 xml:space="preserve">Первомайский </w:t>
            </w:r>
            <w:proofErr w:type="spellStart"/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>район</w:t>
            </w:r>
            <w:proofErr w:type="gramStart"/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,п</w:t>
            </w:r>
            <w:proofErr w:type="gramEnd"/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ос</w:t>
            </w:r>
            <w:proofErr w:type="spellEnd"/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. Первомайское,                    ул. Майская, дом 12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 w:rsidRPr="00B93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>от 27 351 руб.</w:t>
            </w:r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15" o:title=""/>
                </v:shape>
                <w:control r:id="rId16" w:name="DefaultOcxName" w:shapeid="_x0000_i1027"/>
              </w:object>
            </w:r>
          </w:p>
          <w:p w:rsidR="001602A9" w:rsidRPr="00B93392" w:rsidRDefault="001602A9" w:rsidP="0068475B">
            <w:p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(руководитель кружка)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От 31 000 руб.                 до 41 000 руб.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сад №54 «Олененок»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Башкатова Татьяна Станиславовна</w:t>
            </w:r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history="1">
              <w:r w:rsidRPr="00B9339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+7(978) 272-58-70</w:t>
              </w:r>
            </w:hyperlink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г. Симферополь, ул. Гончарова, дом 6;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19 242 руб.</w:t>
            </w:r>
          </w:p>
          <w:p w:rsidR="001602A9" w:rsidRPr="00B93392" w:rsidRDefault="001602A9" w:rsidP="0068475B">
            <w:pPr>
              <w:spacing w:line="405" w:lineRule="atLeast"/>
              <w:ind w:left="72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сад №89 «Теремок»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 Ольга Сергеевна Бочкарева</w:t>
            </w:r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hyperlink r:id="rId18" w:history="1">
              <w:r w:rsidRPr="00B933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9785078272</w:t>
              </w:r>
            </w:hyperlink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Симферополь, Заводской переулок,  50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19 242 руб.</w:t>
            </w:r>
          </w:p>
          <w:p w:rsidR="001602A9" w:rsidRPr="00B93392" w:rsidRDefault="001602A9" w:rsidP="0068475B">
            <w:pPr>
              <w:spacing w:line="405" w:lineRule="atLeast"/>
              <w:ind w:left="72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Нажмите, чтобы перейти в профиль" w:history="1">
              <w:r w:rsidRPr="00B93392">
                <w:rPr>
                  <w:rStyle w:val="styles-module-sizems-evwml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ООО "Добрыня-Дар"</w:t>
              </w:r>
            </w:hyperlink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+7 869 241 85 09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Севастополь,                    </w:t>
            </w:r>
            <w:r w:rsidRPr="00B93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пр-т Октябрьской Революции, 45А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От 35 000 руб.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сад «Флажок»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+7(3652)32-31-51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                              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. Гвардейское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  <w:t>от 19 242 руб.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Соколинская начальная общеобразовательная школа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+7(978) 762-91-44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Соколиное</w:t>
            </w:r>
            <w:proofErr w:type="gramEnd"/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19 242 руб.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 57 000 руб.                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</w:t>
            </w:r>
            <w:proofErr w:type="spellEnd"/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" w:history="1">
              <w:r w:rsidRPr="00B9339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+7(365) 266-38-41</w:t>
              </w:r>
            </w:hyperlink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9339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+7(978) 754-72-62</w:t>
              </w:r>
            </w:hyperlink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Симферополь,                    ул. </w:t>
            </w:r>
            <w:proofErr w:type="gramStart"/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B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сад № 9 «Алые паруса»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+7(978)7299294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  <w:t xml:space="preserve">Феодосия,                        </w:t>
            </w:r>
            <w:proofErr w:type="spellStart"/>
            <w:r w:rsidRPr="00B93392"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B93392"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  <w:t>. Орджоникидзе, ул. Ленина, д.12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 w:rsidRPr="00B93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  <w:lastRenderedPageBreak/>
              <w:t>до 19 242 руб.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Крымский государственный театр юного зрителя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+7 (978) 149-25-87                              +7 (978) 753–53–00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Евпатория, ул. Бартенева, 1-5 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25  000 руб.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сад «Березка»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(365) 545-11-51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Бахчисарайский район, с. </w:t>
            </w:r>
            <w:proofErr w:type="gramStart"/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Брянское</w:t>
            </w:r>
            <w:proofErr w:type="gramEnd"/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, ул. Восточная улица,  5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19 242 - 28 863 руб.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Крымский государственный театр юного зрителя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+7 (978) 149-25-87                              +7 (978) 753–53–00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Евпатория, ул. Бартенева, 1-5 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30 000 руб.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Детский сад № 34 «Чайка»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(365) 692-17-44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Евпатория,                     пос. </w:t>
            </w:r>
            <w:proofErr w:type="gramStart"/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Заозерное</w:t>
            </w:r>
            <w:proofErr w:type="gramEnd"/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,                ул. Чкалова, 50В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19 242 - 25 000 руб.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Куйбышевская детская музыкальная школа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+79782401900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                             пос. Куйбышево,               ул. </w:t>
            </w:r>
            <w:proofErr w:type="gram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1602A9" w:rsidRPr="00B93392" w:rsidRDefault="001602A9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Зарплата не указана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Куйбышевская детская музыкальная школа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+79782401900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                              пос. Куйбышево,                     ул. </w:t>
            </w:r>
            <w:proofErr w:type="gram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1602A9" w:rsidRPr="00B93392" w:rsidRDefault="001602A9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музыкально-теоретических дисциплин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Зарплата не указана</w:t>
            </w:r>
          </w:p>
        </w:tc>
      </w:tr>
      <w:tr w:rsidR="001602A9" w:rsidRPr="00B93392" w:rsidTr="0068475B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Куйбышевская детская музыкальная школа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+79782401900</w:t>
            </w:r>
          </w:p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                                 пос. Куйбышево, ул. </w:t>
            </w:r>
            <w:proofErr w:type="gramStart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1602A9" w:rsidRPr="00B93392" w:rsidRDefault="001602A9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392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602A9" w:rsidRPr="00B93392" w:rsidRDefault="001602A9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Зарплата не указана</w:t>
            </w:r>
          </w:p>
        </w:tc>
      </w:tr>
    </w:tbl>
    <w:p w:rsidR="001602A9" w:rsidRPr="00B93392" w:rsidRDefault="001602A9" w:rsidP="0016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2A9" w:rsidRPr="00B93392" w:rsidRDefault="001602A9" w:rsidP="0016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2A9" w:rsidRPr="00B93392" w:rsidRDefault="001602A9" w:rsidP="001602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02A9" w:rsidRPr="0015488D" w:rsidRDefault="001602A9" w:rsidP="0016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BF1" w:rsidRDefault="00546BF1"/>
    <w:sectPr w:rsidR="00546BF1" w:rsidSect="00160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A9"/>
    <w:rsid w:val="001602A9"/>
    <w:rsid w:val="0054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s-module-sizems-evwml">
    <w:name w:val="styles-module-size_ms-evwml"/>
    <w:basedOn w:val="a0"/>
    <w:rsid w:val="001602A9"/>
  </w:style>
  <w:style w:type="character" w:customStyle="1" w:styleId="bloko-header-section-2">
    <w:name w:val="bloko-header-section-2"/>
    <w:basedOn w:val="a0"/>
    <w:rsid w:val="00160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s-module-sizems-evwml">
    <w:name w:val="styles-module-size_ms-evwml"/>
    <w:basedOn w:val="a0"/>
    <w:rsid w:val="001602A9"/>
  </w:style>
  <w:style w:type="character" w:customStyle="1" w:styleId="bloko-header-section-2">
    <w:name w:val="bloko-header-section-2"/>
    <w:basedOn w:val="a0"/>
    <w:rsid w:val="0016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company/1147746480705" TargetMode="External"/><Relationship Id="rId13" Type="http://schemas.openxmlformats.org/officeDocument/2006/relationships/hyperlink" Target="https://trudvsem.ru/vacancy/card/1149102138426/368d8ed2-4162-11ec-b525-bf2cfe8c828d" TargetMode="External"/><Relationship Id="rId18" Type="http://schemas.openxmlformats.org/officeDocument/2006/relationships/hyperlink" Target="tel:" TargetMode="External"/><Relationship Id="rId3" Type="http://schemas.openxmlformats.org/officeDocument/2006/relationships/settings" Target="settings.xml"/><Relationship Id="rId21" Type="http://schemas.openxmlformats.org/officeDocument/2006/relationships/hyperlink" Target="tel:" TargetMode="External"/><Relationship Id="rId7" Type="http://schemas.openxmlformats.org/officeDocument/2006/relationships/hyperlink" Target="mailto:" TargetMode="External"/><Relationship Id="rId12" Type="http://schemas.openxmlformats.org/officeDocument/2006/relationships/hyperlink" Target="mailto:" TargetMode="External"/><Relationship Id="rId17" Type="http://schemas.openxmlformats.org/officeDocument/2006/relationships/hyperlink" Target="tel: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1.xml"/><Relationship Id="rId20" Type="http://schemas.openxmlformats.org/officeDocument/2006/relationships/hyperlink" Target="tel:" TargetMode="External"/><Relationship Id="rId1" Type="http://schemas.openxmlformats.org/officeDocument/2006/relationships/styles" Target="styles.xml"/><Relationship Id="rId6" Type="http://schemas.openxmlformats.org/officeDocument/2006/relationships/hyperlink" Target="tel:" TargetMode="External"/><Relationship Id="rId11" Type="http://schemas.openxmlformats.org/officeDocument/2006/relationships/hyperlink" Target="tel:" TargetMode="External"/><Relationship Id="rId5" Type="http://schemas.openxmlformats.org/officeDocument/2006/relationships/hyperlink" Target="tel:" TargetMode="Externa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hyperlink" Target="tel:" TargetMode="External"/><Relationship Id="rId19" Type="http://schemas.openxmlformats.org/officeDocument/2006/relationships/hyperlink" Target="https://www.avito.ru/user/9b5738ef067733cce17c2b8c2dabf203/profile?id=2369003430&amp;src=item&amp;page_from=from_item_card&amp;iid=2369003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" TargetMode="External"/><Relationship Id="rId14" Type="http://schemas.openxmlformats.org/officeDocument/2006/relationships/hyperlink" Target="https://simferopol.hh.ru/employer/1659845?hhtmFrom=vacancy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2024-03-20T04:59:00Z</dcterms:created>
  <dcterms:modified xsi:type="dcterms:W3CDTF">2024-03-20T05:04:00Z</dcterms:modified>
</cp:coreProperties>
</file>