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8B" w:rsidRDefault="009F6D8B" w:rsidP="009F6D8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6D8B" w:rsidRPr="002A7EA1" w:rsidRDefault="009F6D8B" w:rsidP="009F6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EA1">
        <w:rPr>
          <w:rFonts w:ascii="Times New Roman" w:hAnsi="Times New Roman" w:cs="Times New Roman"/>
          <w:b/>
          <w:sz w:val="24"/>
          <w:szCs w:val="24"/>
        </w:rPr>
        <w:t>Вакансии в иных субъектах Российской Федерации</w:t>
      </w:r>
    </w:p>
    <w:p w:rsidR="009F6D8B" w:rsidRPr="002A7EA1" w:rsidRDefault="009F6D8B" w:rsidP="009F6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EA1">
        <w:rPr>
          <w:rFonts w:ascii="Times New Roman" w:hAnsi="Times New Roman" w:cs="Times New Roman"/>
          <w:b/>
          <w:sz w:val="24"/>
          <w:szCs w:val="24"/>
        </w:rPr>
        <w:t>на 20.03.2024гг.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675"/>
        <w:gridCol w:w="3262"/>
        <w:gridCol w:w="2409"/>
        <w:gridCol w:w="2268"/>
        <w:gridCol w:w="3402"/>
        <w:gridCol w:w="2771"/>
      </w:tblGrid>
      <w:tr w:rsidR="009F6D8B" w:rsidRPr="002A7EA1" w:rsidTr="0095387C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9F6D8B" w:rsidRPr="002A7EA1" w:rsidTr="0095387C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Вятская филармония                         им. П.И. Чайковского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(8332) 21-22-40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Кировская область, Город Киров, Ленина улица, ом: 102;корпус: </w:t>
            </w:r>
            <w:proofErr w:type="gramStart"/>
            <w:r w:rsidRPr="002A7EA1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Б</w:t>
            </w:r>
            <w:proofErr w:type="gramEnd"/>
            <w:r w:rsidRPr="002A7EA1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Артист оркестра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От 60 000 руб.</w:t>
            </w:r>
          </w:p>
        </w:tc>
      </w:tr>
      <w:tr w:rsidR="009F6D8B" w:rsidRPr="002A7EA1" w:rsidTr="0095387C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ИП Федорова Юлия Сергеевна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(911</w:t>
            </w:r>
            <w:proofErr w:type="gramStart"/>
            <w:r w:rsidRPr="002A7E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2A7E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2733444. 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A7EA1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Лужский</w:t>
            </w:r>
            <w:proofErr w:type="spellEnd"/>
            <w:r w:rsidRPr="002A7EA1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район, Город Луга, Володарского проспект, 13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Хореограф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16 000-40 000 руб.</w:t>
            </w:r>
          </w:p>
        </w:tc>
      </w:tr>
      <w:tr w:rsidR="009F6D8B" w:rsidRPr="002A7EA1" w:rsidTr="0095387C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Санаторные объекты Сочи, Анапы, Абхазии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+79227252014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объекты Сочи, Анапы, Абхазии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Шеф-аниматор</w:t>
            </w:r>
          </w:p>
          <w:p w:rsidR="009F6D8B" w:rsidRPr="002A7EA1" w:rsidRDefault="009F6D8B" w:rsidP="009538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Детский аниматор</w:t>
            </w:r>
          </w:p>
          <w:p w:rsidR="009F6D8B" w:rsidRPr="002A7EA1" w:rsidRDefault="009F6D8B" w:rsidP="009538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Аниматор-универсал</w:t>
            </w:r>
          </w:p>
          <w:p w:rsidR="009F6D8B" w:rsidRPr="002A7EA1" w:rsidRDefault="009F6D8B" w:rsidP="009538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Спортивный аниматор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9F6D8B" w:rsidRPr="002A7EA1" w:rsidTr="0095387C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(423) 445-73-85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Приморский край, Октябрьский район, Покровка село, Октябрьская улица, 1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24 500-65 300 руб.</w:t>
            </w:r>
          </w:p>
        </w:tc>
      </w:tr>
      <w:tr w:rsidR="009F6D8B" w:rsidRPr="002A7EA1" w:rsidTr="0095387C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Санаторные объекты Сочи, Анапы, Абхазии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+79227252014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Санаторно-курортные объекты </w:t>
            </w:r>
            <w:r w:rsidRPr="002A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Сочи, Анапы, Абхазии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Хореографы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9F6D8B" w:rsidRPr="002A7EA1" w:rsidTr="0095387C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Компания ООО «Прометей Сити»</w:t>
            </w:r>
          </w:p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  <w:r w:rsidRPr="002A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</w:t>
            </w: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RESORT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+79832526522          +7495 2010504</w:t>
            </w:r>
          </w:p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+74957412302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Подмосковье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Аниматоры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</w:tr>
      <w:tr w:rsidR="009F6D8B" w:rsidRPr="002A7EA1" w:rsidTr="0095387C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Школа - интернат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8-813-72-257-09              8- 813-72-201-01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 Луга, </w:t>
            </w:r>
            <w:proofErr w:type="spellStart"/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 1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Педагог-хореограф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От 26 492 руб.</w:t>
            </w:r>
          </w:p>
        </w:tc>
      </w:tr>
      <w:tr w:rsidR="009F6D8B" w:rsidRPr="002A7EA1" w:rsidTr="0095387C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Опытно-экспериментальный завод «</w:t>
            </w:r>
            <w:proofErr w:type="spellStart"/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Владмива</w:t>
            </w:r>
            <w:proofErr w:type="spellEnd"/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Фисунова Галина Сергеевна</w:t>
            </w:r>
          </w:p>
          <w:p w:rsidR="009F6D8B" w:rsidRPr="002A7EA1" w:rsidRDefault="009F6D8B" w:rsidP="009538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 </w:t>
            </w:r>
            <w:hyperlink r:id="rId5" w:history="1">
              <w:r w:rsidRPr="002A7EA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4722200999</w:t>
              </w:r>
            </w:hyperlink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Электронная почта:                      </w:t>
            </w:r>
            <w:hyperlink r:id="rId6" w:history="1">
              <w:r w:rsidRPr="002A7EA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o.chueva@oezvladmiva.bizml.ru</w:t>
              </w:r>
            </w:hyperlink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Белгород, </w:t>
            </w:r>
            <w:proofErr w:type="spellStart"/>
            <w:proofErr w:type="gramStart"/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Студенческая, д. 52</w:t>
            </w:r>
          </w:p>
          <w:p w:rsidR="009F6D8B" w:rsidRPr="002A7EA1" w:rsidRDefault="009F6D8B" w:rsidP="00953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50 000 руб.</w:t>
            </w:r>
          </w:p>
        </w:tc>
      </w:tr>
      <w:tr w:rsidR="009F6D8B" w:rsidRPr="002A7EA1" w:rsidTr="0095387C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Санаторные объекты Сочи, Анапы, Абхазии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+79227252014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объекты Сочи, Анапы, Абхазии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Диджеи</w:t>
            </w:r>
            <w:proofErr w:type="spellEnd"/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9F6D8B" w:rsidRPr="002A7EA1" w:rsidTr="0095387C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Заброда</w:t>
            </w:r>
            <w:proofErr w:type="spellEnd"/>
            <w:r w:rsidRPr="002A7EA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Заброда</w:t>
            </w:r>
            <w:proofErr w:type="spellEnd"/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          </w:t>
            </w:r>
            <w:hyperlink r:id="rId7" w:history="1">
              <w:r w:rsidRPr="002A7EA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+7(906) 433-32-25</w:t>
              </w:r>
            </w:hyperlink>
          </w:p>
          <w:p w:rsidR="009F6D8B" w:rsidRPr="002A7EA1" w:rsidRDefault="009F6D8B" w:rsidP="009538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A7EA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brendmedia@bk.ru</w:t>
              </w:r>
            </w:hyperlink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A7EA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+7(953) 076-85-89</w:t>
              </w:r>
            </w:hyperlink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Новороссийск, Грибоедова улица, 16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 xml:space="preserve">От 35 000 </w:t>
            </w:r>
            <w:proofErr w:type="spellStart"/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F6D8B" w:rsidRPr="002A7EA1" w:rsidTr="0095387C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Компания ООО «Прометей Сити»</w:t>
            </w:r>
          </w:p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  <w:r w:rsidRPr="002A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</w:t>
            </w: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RESORT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+79832526522          +7495 2010504</w:t>
            </w:r>
          </w:p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+74957412302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  <w:p w:rsidR="009F6D8B" w:rsidRPr="002A7EA1" w:rsidRDefault="009F6D8B" w:rsidP="00953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Аниматоры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</w:tr>
      <w:tr w:rsidR="009F6D8B" w:rsidRPr="002A7EA1" w:rsidTr="0095387C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Городской Дворец детского и юношеского творчества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Юрьевна </w:t>
            </w:r>
            <w:proofErr w:type="spellStart"/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Ворфоломеева</w:t>
            </w:r>
            <w:proofErr w:type="spellEnd"/>
          </w:p>
          <w:p w:rsidR="009F6D8B" w:rsidRPr="002A7EA1" w:rsidRDefault="009F6D8B" w:rsidP="009538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A7EA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3812242035</w:t>
              </w:r>
            </w:hyperlink>
          </w:p>
          <w:p w:rsidR="009F6D8B" w:rsidRPr="002A7EA1" w:rsidRDefault="009F6D8B" w:rsidP="009538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2A7EA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olya.rybcova90@mail.ru</w:t>
              </w:r>
            </w:hyperlink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 Омск, Красный Путь </w:t>
            </w:r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улица, дом: 155</w:t>
            </w:r>
          </w:p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От 22 129 руб.</w:t>
            </w:r>
          </w:p>
        </w:tc>
      </w:tr>
      <w:tr w:rsidR="009F6D8B" w:rsidRPr="002A7EA1" w:rsidTr="0095387C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Волгодонский</w:t>
            </w:r>
            <w:proofErr w:type="spellEnd"/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музей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Пискова</w:t>
            </w:r>
            <w:proofErr w:type="spellEnd"/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            </w:t>
            </w:r>
            <w:hyperlink r:id="rId12" w:history="1">
              <w:r w:rsidRPr="002A7EA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8639262829</w:t>
              </w:r>
            </w:hyperlink>
          </w:p>
          <w:p w:rsidR="009F6D8B" w:rsidRPr="002A7EA1" w:rsidRDefault="009F6D8B" w:rsidP="009538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A7EA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9081762560</w:t>
              </w:r>
            </w:hyperlink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область, Город Волгодонск, Ленина улица, 104</w:t>
            </w:r>
          </w:p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Научный сотрудник музея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23 000-28 000 руб.</w:t>
            </w:r>
          </w:p>
        </w:tc>
      </w:tr>
      <w:tr w:rsidR="009F6D8B" w:rsidRPr="002A7EA1" w:rsidTr="0095387C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 "Дворец Культуры Первоуральска" Центр Музыкального Искусства "Мелодия"</w:t>
            </w:r>
          </w:p>
          <w:p w:rsidR="009F6D8B" w:rsidRPr="002A7EA1" w:rsidRDefault="009F6D8B" w:rsidP="009538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spacing w:after="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Парадиева</w:t>
            </w:r>
            <w:proofErr w:type="spellEnd"/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Вячеславовна</w:t>
            </w:r>
          </w:p>
          <w:p w:rsidR="009F6D8B" w:rsidRPr="002A7EA1" w:rsidRDefault="009F6D8B" w:rsidP="0095387C">
            <w:pPr>
              <w:shd w:val="clear" w:color="auto" w:fill="FFFFFF"/>
              <w:spacing w:after="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history="1">
              <w:r w:rsidRPr="002A7EA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9089077097</w:t>
              </w:r>
            </w:hyperlink>
          </w:p>
          <w:p w:rsidR="009F6D8B" w:rsidRPr="002A7EA1" w:rsidRDefault="009F6D8B" w:rsidP="0095387C">
            <w:pPr>
              <w:shd w:val="clear" w:color="auto" w:fill="FFFFFF"/>
              <w:spacing w:after="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history="1">
              <w:r w:rsidRPr="002A7EA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9530448692</w:t>
              </w:r>
            </w:hyperlink>
          </w:p>
          <w:p w:rsidR="009F6D8B" w:rsidRPr="002A7EA1" w:rsidRDefault="009F6D8B" w:rsidP="0095387C">
            <w:pPr>
              <w:shd w:val="clear" w:color="auto" w:fill="FFFFFF"/>
              <w:spacing w:after="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6" w:history="1">
              <w:r w:rsidRPr="002A7EA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se-1310@yandex.ru</w:t>
              </w:r>
            </w:hyperlink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 </w:t>
            </w:r>
            <w:proofErr w:type="gramStart"/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2A7EA1">
              <w:rPr>
                <w:rFonts w:ascii="Times New Roman" w:hAnsi="Times New Roman" w:cs="Times New Roman"/>
                <w:sz w:val="24"/>
                <w:szCs w:val="24"/>
              </w:rPr>
              <w:t xml:space="preserve"> обл., г. Первоуральск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Преподаватель эстрадного вокала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</w:tr>
      <w:tr w:rsidR="009F6D8B" w:rsidRPr="002A7EA1" w:rsidTr="0095387C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Янко Татьяна Николаевна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  <w:p w:rsidR="009F6D8B" w:rsidRPr="002A7EA1" w:rsidRDefault="009F6D8B" w:rsidP="009538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7" w:history="1">
              <w:r w:rsidRPr="002A7EA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9058477515</w:t>
              </w:r>
            </w:hyperlink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 </w:t>
            </w:r>
            <w:hyperlink r:id="rId18" w:history="1">
              <w:r w:rsidRPr="002A7EA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9058477515</w:t>
              </w:r>
            </w:hyperlink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 </w:t>
            </w:r>
            <w:hyperlink r:id="rId19" w:history="1">
              <w:r w:rsidRPr="002A7EA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centrtours@yandex.ru</w:t>
              </w:r>
            </w:hyperlink>
          </w:p>
          <w:p w:rsidR="009F6D8B" w:rsidRPr="002A7EA1" w:rsidRDefault="009F6D8B" w:rsidP="009538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 Город Орск, Васнецова улица, дом: 13;офис/квартира: 3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Менеджер по туризму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22 000- 50 000 руб.</w:t>
            </w:r>
          </w:p>
        </w:tc>
      </w:tr>
      <w:tr w:rsidR="009F6D8B" w:rsidRPr="002A7EA1" w:rsidTr="0095387C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Компания </w:t>
            </w:r>
            <w:proofErr w:type="spellStart"/>
            <w:r w:rsidRPr="002A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Print</w:t>
            </w:r>
            <w:proofErr w:type="spellEnd"/>
            <w:r w:rsidRPr="002A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Plus</w:t>
            </w:r>
            <w:proofErr w:type="spellEnd"/>
            <w:r w:rsidRPr="002A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89153969243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                  </w:t>
            </w:r>
            <w:proofErr w:type="spellStart"/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Лубянская</w:t>
            </w:r>
            <w:proofErr w:type="spellEnd"/>
            <w:r w:rsidRPr="002A7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Графического дизайнера.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От 60 000 руб.</w:t>
            </w:r>
          </w:p>
        </w:tc>
      </w:tr>
      <w:tr w:rsidR="009F6D8B" w:rsidRPr="002A7EA1" w:rsidTr="0095387C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Торгово-производственная компания </w:t>
            </w:r>
            <w:proofErr w:type="spellStart"/>
            <w:r w:rsidRPr="002A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Arttex</w:t>
            </w:r>
            <w:proofErr w:type="spellEnd"/>
            <w:r w:rsidRPr="002A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+7 495 783-87-92</w:t>
            </w:r>
            <w:r w:rsidRPr="002A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Сайт: www.arttex.ru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Москва,                            </w:t>
            </w:r>
            <w:proofErr w:type="spellStart"/>
            <w:proofErr w:type="gramStart"/>
            <w:r w:rsidRPr="002A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2A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Ленинская Слобода, д 26С (ближайшая станция метро - Автозаводская).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Дизайнер по текстилю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80 000-150 000 руб.</w:t>
            </w:r>
          </w:p>
        </w:tc>
      </w:tr>
      <w:tr w:rsidR="009F6D8B" w:rsidRPr="002A7EA1" w:rsidTr="0095387C">
        <w:tc>
          <w:tcPr>
            <w:tcW w:w="6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2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в офисе</w:t>
            </w: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7E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89682116094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7E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Москва, </w:t>
            </w:r>
            <w:proofErr w:type="spellStart"/>
            <w:r w:rsidRPr="002A7E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Старопетровский</w:t>
            </w:r>
            <w:proofErr w:type="spellEnd"/>
            <w:r w:rsidRPr="002A7E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пр., 1с2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Менеджер по туризму</w:t>
            </w:r>
          </w:p>
        </w:tc>
        <w:tc>
          <w:tcPr>
            <w:tcW w:w="27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F6D8B" w:rsidRPr="002A7EA1" w:rsidRDefault="009F6D8B" w:rsidP="0095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A1">
              <w:rPr>
                <w:rFonts w:ascii="Times New Roman" w:hAnsi="Times New Roman" w:cs="Times New Roman"/>
                <w:sz w:val="24"/>
                <w:szCs w:val="24"/>
              </w:rPr>
              <w:t>60 000-120 000 руб.</w:t>
            </w:r>
          </w:p>
        </w:tc>
      </w:tr>
    </w:tbl>
    <w:p w:rsidR="00D673D6" w:rsidRDefault="00D673D6" w:rsidP="009F6D8B">
      <w:pPr>
        <w:tabs>
          <w:tab w:val="left" w:pos="2268"/>
          <w:tab w:val="left" w:pos="6804"/>
        </w:tabs>
      </w:pPr>
    </w:p>
    <w:sectPr w:rsidR="00D673D6" w:rsidSect="001548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8B"/>
    <w:rsid w:val="009F6D8B"/>
    <w:rsid w:val="00D6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6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6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tel:" TargetMode="External"/><Relationship Id="rId18" Type="http://schemas.openxmlformats.org/officeDocument/2006/relationships/hyperlink" Target="tel: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tel:" TargetMode="External"/><Relationship Id="rId12" Type="http://schemas.openxmlformats.org/officeDocument/2006/relationships/hyperlink" Target="tel:" TargetMode="External"/><Relationship Id="rId17" Type="http://schemas.openxmlformats.org/officeDocument/2006/relationships/hyperlink" Target="tel: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%20se-1310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11" Type="http://schemas.openxmlformats.org/officeDocument/2006/relationships/hyperlink" Target="mailto:" TargetMode="External"/><Relationship Id="rId5" Type="http://schemas.openxmlformats.org/officeDocument/2006/relationships/hyperlink" Target="tel:" TargetMode="External"/><Relationship Id="rId15" Type="http://schemas.openxmlformats.org/officeDocument/2006/relationships/hyperlink" Target="tel:%209530448692" TargetMode="External"/><Relationship Id="rId10" Type="http://schemas.openxmlformats.org/officeDocument/2006/relationships/hyperlink" Target="tel:" TargetMode="External"/><Relationship Id="rId19" Type="http://schemas.openxmlformats.org/officeDocument/2006/relationships/hyperlink" Target="mailto:centrtour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" TargetMode="External"/><Relationship Id="rId14" Type="http://schemas.openxmlformats.org/officeDocument/2006/relationships/hyperlink" Target="tel:%209089077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2024-03-20T05:43:00Z</dcterms:created>
  <dcterms:modified xsi:type="dcterms:W3CDTF">2024-03-20T05:43:00Z</dcterms:modified>
</cp:coreProperties>
</file>