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B" w:rsidRPr="00210E59" w:rsidRDefault="00672CEB" w:rsidP="00672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EB" w:rsidRPr="00210E59" w:rsidRDefault="00672CEB" w:rsidP="00672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59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672CEB" w:rsidRPr="0015488D" w:rsidRDefault="00672CEB" w:rsidP="00672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20.03. 2024</w:t>
      </w:r>
      <w:r w:rsidRPr="0015488D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CEB" w:rsidRPr="0018723C" w:rsidRDefault="00672CEB" w:rsidP="00672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3C">
        <w:rPr>
          <w:rFonts w:ascii="Times New Roman" w:hAnsi="Times New Roman" w:cs="Times New Roman"/>
          <w:b/>
          <w:sz w:val="24"/>
          <w:szCs w:val="24"/>
        </w:rPr>
        <w:t>Туризм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2409"/>
        <w:gridCol w:w="2268"/>
        <w:gridCol w:w="3402"/>
        <w:gridCol w:w="2771"/>
      </w:tblGrid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Гостиница «Альбатрос»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(914) 544-60-99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ул., 2/14, село Солнечное, Россия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70 000 руб.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Карасан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Дишко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+79785493532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                         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,            ул. Васильченко, д.10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Администратор службы приема и размещения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собеседования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Отель «Бон Мезон»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23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 (978) 513-01-08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г. Алушта, Партизанская</w:t>
            </w:r>
            <w:proofErr w:type="gramStart"/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ул., 12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                              </w:t>
            </w: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 размещение гостей, работа с </w:t>
            </w:r>
            <w:proofErr w:type="spellStart"/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экстранетами</w:t>
            </w:r>
            <w:proofErr w:type="spellEnd"/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бронирование по телефону, почте, решение текущих вопросов, конфликтных ситуаций. 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2 500-3 000 руб./смена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Pr="0018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KUPRINN</w:t>
            </w: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 (978) 812 06 92; +7 (978) 700 24 25</w:t>
            </w: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Балаклавский р-н, Балаклавский муниципальный округ, Балаклава, ул. Куприна, 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                             </w:t>
            </w: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приема и размещения гостей.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40 000-90 000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Гостевой дом                       </w:t>
            </w:r>
            <w:r w:rsidRPr="0018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"Горный Воздух" 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+7 (978) 079-48-21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еспублика Крым, Ялта, улица Ветеранов, 3, 298600 на карте Ялты" w:history="1">
              <w:r w:rsidRPr="00187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Ялта,                         ул. Ветеранов, 3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000-45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,/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Крымтур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» ТОСК «Приморье»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+79787360077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                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. Коктебель,     ул. Ленина. 124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Специалисты гостиничного хозяйства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СПА-отель "Приморский парк"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018-74-70, +7 (3654) 235-530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Администратор</w:t>
            </w:r>
          </w:p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Встреча, размещение, регистрация гостей, консьерж-сервис (вызвать такси, забронировать стол в ресторане и т.д.</w:t>
            </w:r>
            <w:proofErr w:type="gram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Гостиница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</w:t>
            </w:r>
            <w:proofErr w:type="spellEnd"/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Hotel</w:t>
            </w:r>
            <w:proofErr w:type="spellEnd"/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Yalta</w:t>
            </w:r>
            <w:proofErr w:type="spellEnd"/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+7 978 920 61 10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Ялта,                           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. Восход, ул. Наташинская,18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 отель 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+7 978 949 00 77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Кореиз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30 000-50 000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Карасан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Дишко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+79785493532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                         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, ул. Васильченко, д.10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собеседования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Yalta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Intourist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Park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(880) 060-05-55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Ялта,                                 ул.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Дражинского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Специалист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9F9FA"/>
              <w:spacing w:after="4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Санаторий для детей  «Бригантина»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Евгений Игоревич</w:t>
            </w:r>
          </w:p>
          <w:p w:rsidR="00672CEB" w:rsidRPr="0018723C" w:rsidRDefault="00672CEB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+7 978 986 54 16. </w:t>
            </w:r>
          </w:p>
          <w:p w:rsidR="00672CEB" w:rsidRPr="0018723C" w:rsidRDefault="00672CEB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038-30-46</w:t>
              </w:r>
            </w:hyperlink>
          </w:p>
          <w:p w:rsidR="00672CEB" w:rsidRPr="0018723C" w:rsidRDefault="00672CEB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038-30-46</w:t>
              </w:r>
            </w:hyperlink>
          </w:p>
          <w:p w:rsidR="00672CEB" w:rsidRPr="0018723C" w:rsidRDefault="00672CEB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kadrybg-bg@yandex.ru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посёлок городского типа </w:t>
            </w:r>
            <w:proofErr w:type="gram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Заозёрное</w:t>
            </w:r>
            <w:proofErr w:type="gram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            ул. Аллея Дружбы, 75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Инструктор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Государственное бюджетное учреждение Республики Крым "Музей-заповедник </w:t>
              </w:r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"</w:t>
              </w:r>
              <w:proofErr w:type="spellStart"/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Судакская</w:t>
              </w:r>
              <w:proofErr w:type="spellEnd"/>
              <w:r w:rsidRPr="001872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крепость"</w:t>
              </w:r>
            </w:hyperlink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+7 (36566) 3-61-22</w:t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spacing w:after="225"/>
              <w:outlineLvl w:val="2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hyperlink r:id="rId10" w:history="1">
              <w:r w:rsidRPr="0018723C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ru-RU"/>
                </w:rPr>
                <w:t>Экскурсовод</w:t>
              </w:r>
            </w:hyperlink>
          </w:p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от 20 000 </w:t>
            </w:r>
            <w:proofErr w:type="spellStart"/>
            <w:r w:rsidRPr="001872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реабилитации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(931) 106-33-65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Евпатория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             </w:t>
            </w: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Гоголя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 путевок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40 000-90 000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ooltip="Нажмите, чтобы перейти в магазин" w:history="1"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Отель</w:t>
              </w:r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Yalta </w:t>
              </w:r>
              <w:proofErr w:type="spellStart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Intourist</w:t>
              </w:r>
              <w:proofErr w:type="spellEnd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Green Park</w:t>
              </w:r>
            </w:hyperlink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8 800 600 55 55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Ялта,                               ул.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Дражинского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 50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Санаторий «Таврия»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left="-15" w:right="-1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230-03-00</w:t>
            </w:r>
            <w:r w:rsidRPr="0018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Евпатория,                      ул. Кирова, 108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Style w:val="styles-module-sizems-evwm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2" w:tooltip="Нажмите, чтобы перейти в профиль" w:history="1"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Отель Ривьера </w:t>
              </w:r>
              <w:proofErr w:type="spellStart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Санрайз</w:t>
              </w:r>
              <w:proofErr w:type="spellEnd"/>
            </w:hyperlink>
          </w:p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 (499) 455-60-48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Центр" санаторий "Пушкино"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8723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+7 495 280-08-16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Гурзуф</w:t>
            </w:r>
            <w:r w:rsidRPr="00187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Ялта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не указана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Туристическое агентство        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(978) 837-60-77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Симферополь,        ул. Козлова, 17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30 000-60 000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hyperlink r:id="rId14" w:tooltip="Нажмите, чтобы перейти в профиль" w:history="1">
              <w:proofErr w:type="spellStart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Trofimov</w:t>
              </w:r>
              <w:proofErr w:type="spellEnd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8723C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Aleksandr</w:t>
              </w:r>
              <w:proofErr w:type="spellEnd"/>
            </w:hyperlink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иевская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141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20 000-50 000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Министерство Курортов и Туризма Республики Крым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(3652) 54-46-68 7 (3652) 54-46-68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Симферополь,              ул. Самокиша, 30, Симферополь.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развитию туристских ресурсов</w:t>
            </w:r>
          </w:p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  <w:fldChar w:fldCharType="begin"/>
            </w:r>
            <w:r w:rsidRPr="0018723C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  <w:instrText xml:space="preserve"> HYPERLINK "https://simferopol.hh.ru/vacancy/93478336?hhtmFromLabel=similar_vacancies_sidebar&amp;hhtmFrom=vacancy" \t "_blank" </w:instrText>
            </w:r>
            <w:r w:rsidRPr="0018723C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  <w:fldChar w:fldCharType="separate"/>
            </w:r>
            <w:r w:rsidRPr="0018723C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bdr w:val="none" w:sz="0" w:space="0" w:color="auto" w:frame="1"/>
                <w:lang w:eastAsia="ru-RU"/>
              </w:rPr>
              <w:t>36 000 - 42 000 руб.</w:t>
            </w:r>
          </w:p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Министерство Курортов и Туризма Республики Крым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(3652) 54-46-687 (3652) 54-46-68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spacing w:after="19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+. ул. Самокиша, 30, Симферополь.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отдела контроля УСС ОСФР по Республике Крым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25 000-30 000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Гостиница «Спортивная»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(978) 835-52-22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Симферополь, ул. Желябова, 50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Администратор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Туроператор «Алан»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(3652) 60-86-22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менеджер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Mriya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 &amp; SPA</w:t>
            </w:r>
          </w:p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8 800 234 35 04             8 499 110 79 64 CEO@mriyaresort.co</w:t>
            </w: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Ялта, с. </w:t>
            </w:r>
            <w:proofErr w:type="gramStart"/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Оползневое</w:t>
            </w:r>
            <w:proofErr w:type="gramEnd"/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улица Генерала </w:t>
            </w:r>
            <w:r w:rsidRPr="001872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Острякова, 9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Ведущий трафик менеджер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1872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АйСи</w:t>
              </w:r>
              <w:proofErr w:type="spellEnd"/>
              <w:r w:rsidRPr="001872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Инвест</w:t>
              </w:r>
            </w:hyperlink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Pr="0018723C">
                <w:rPr>
                  <w:rFonts w:ascii="Times New Roman" w:eastAsia="Times New Roman" w:hAnsi="Times New Roman" w:cs="Times New Roman"/>
                  <w:color w:val="2A3137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проспект Кирова, 54</w:t>
              </w:r>
            </w:hyperlink>
          </w:p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48 000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Туроператор «Алан»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(3652) 60-86-22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 направления «Крым»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37 000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Style w:val="a4"/>
                <w:rFonts w:ascii="Times New Roman" w:hAnsi="Times New Roman" w:cs="Times New Roman"/>
                <w:i/>
                <w:iCs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Компания ООО "</w:t>
            </w:r>
            <w:proofErr w:type="spellStart"/>
            <w:r w:rsidRPr="0018723C">
              <w:rPr>
                <w:rStyle w:val="a4"/>
                <w:rFonts w:ascii="Times New Roman" w:hAnsi="Times New Roman" w:cs="Times New Roman"/>
                <w:i/>
                <w:iCs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СпецСтройКрым</w:t>
            </w:r>
            <w:proofErr w:type="spellEnd"/>
            <w:r w:rsidRPr="0018723C">
              <w:rPr>
                <w:rStyle w:val="a4"/>
                <w:rFonts w:ascii="Times New Roman" w:hAnsi="Times New Roman" w:cs="Times New Roman"/>
                <w:i/>
                <w:iCs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 w:rsidRPr="0018723C">
              <w:rPr>
                <w:rStyle w:val="a5"/>
                <w:rFonts w:ascii="Times New Roman" w:hAnsi="Times New Roman" w:cs="Times New Roman"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+7(861)240-64-55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Севастополь,                 ул. </w:t>
            </w:r>
            <w:proofErr w:type="spellStart"/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Очаковцев</w:t>
            </w:r>
            <w:proofErr w:type="spellEnd"/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39 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Офис-менеджер (</w:t>
            </w:r>
            <w:proofErr w:type="spellStart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48 000 руб.</w:t>
            </w:r>
          </w:p>
        </w:tc>
      </w:tr>
      <w:tr w:rsidR="00672CEB" w:rsidRPr="0018723C" w:rsidTr="0068475B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Style w:val="a4"/>
                <w:rFonts w:ascii="Times New Roman" w:hAnsi="Times New Roman" w:cs="Times New Roman"/>
                <w:b w:val="0"/>
                <w:i/>
                <w:iCs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723C">
              <w:rPr>
                <w:rStyle w:val="a4"/>
                <w:rFonts w:ascii="Times New Roman" w:hAnsi="Times New Roman" w:cs="Times New Roman"/>
                <w:i/>
                <w:iCs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Крымский туроператор «Рюкзак путешествий»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+7978 5 500 300,  +7978 010 12 60,        +7988 410 10 30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hyperlink r:id="rId17" w:tgtFrame="_blank" w:history="1">
              <w:r w:rsidRPr="0018723C">
                <w:rPr>
                  <w:rFonts w:ascii="Times New Roman" w:eastAsia="Times New Roman" w:hAnsi="Times New Roman" w:cs="Times New Roman"/>
                  <w:color w:val="2A3137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ул. Екатерининская улица, 48</w:t>
              </w:r>
            </w:hyperlink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C">
              <w:rPr>
                <w:rFonts w:ascii="Times New Roman" w:hAnsi="Times New Roman" w:cs="Times New Roman"/>
                <w:sz w:val="24"/>
                <w:szCs w:val="24"/>
              </w:rPr>
              <w:t>Помощник менеджера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72CEB" w:rsidRPr="0018723C" w:rsidRDefault="00672CEB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36 000-60 000 руб.</w:t>
            </w:r>
          </w:p>
        </w:tc>
      </w:tr>
    </w:tbl>
    <w:p w:rsidR="00672CEB" w:rsidRPr="0018723C" w:rsidRDefault="00672CEB" w:rsidP="00672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EB" w:rsidRPr="0018723C" w:rsidRDefault="00672CEB" w:rsidP="00672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BF1" w:rsidRDefault="00546BF1">
      <w:bookmarkStart w:id="0" w:name="_GoBack"/>
      <w:bookmarkEnd w:id="0"/>
    </w:p>
    <w:sectPr w:rsidR="00546BF1" w:rsidSect="00672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B"/>
    <w:rsid w:val="00546BF1"/>
    <w:rsid w:val="006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2CEB"/>
    <w:rPr>
      <w:b/>
      <w:bCs/>
    </w:rPr>
  </w:style>
  <w:style w:type="character" w:styleId="a5">
    <w:name w:val="Emphasis"/>
    <w:basedOn w:val="a0"/>
    <w:uiPriority w:val="20"/>
    <w:qFormat/>
    <w:rsid w:val="00672CEB"/>
    <w:rPr>
      <w:i/>
      <w:iCs/>
    </w:rPr>
  </w:style>
  <w:style w:type="character" w:customStyle="1" w:styleId="styles-module-sizems-evwml">
    <w:name w:val="styles-module-size_ms-evwml"/>
    <w:basedOn w:val="a0"/>
    <w:rsid w:val="0067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2CEB"/>
    <w:rPr>
      <w:b/>
      <w:bCs/>
    </w:rPr>
  </w:style>
  <w:style w:type="character" w:styleId="a5">
    <w:name w:val="Emphasis"/>
    <w:basedOn w:val="a0"/>
    <w:uiPriority w:val="20"/>
    <w:qFormat/>
    <w:rsid w:val="00672CEB"/>
    <w:rPr>
      <w:i/>
      <w:iCs/>
    </w:rPr>
  </w:style>
  <w:style w:type="character" w:customStyle="1" w:styleId="styles-module-sizems-evwml">
    <w:name w:val="styles-module-size_ms-evwml"/>
    <w:basedOn w:val="a0"/>
    <w:rsid w:val="0067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drybg-bg@yandex.ru" TargetMode="External"/><Relationship Id="rId13" Type="http://schemas.openxmlformats.org/officeDocument/2006/relationships/hyperlink" Target="tel:+749528008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0+7(978)%20038-30-46" TargetMode="External"/><Relationship Id="rId12" Type="http://schemas.openxmlformats.org/officeDocument/2006/relationships/hyperlink" Target="https://www.avito.ru/user/9a4189ebf4240ef9d68a787d74f434bf/profile?id=2556656026&amp;src=item&amp;page_from=from_item_card&amp;iid=2556656026" TargetMode="External"/><Relationship Id="rId17" Type="http://schemas.openxmlformats.org/officeDocument/2006/relationships/hyperlink" Target="https://simferopol.hh.ru/search/vacancy/map?vacancy_id=92910507&amp;hhtmFrom=vacanc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mferopol.hh.ru/search/vacancy/map?vacancy_id=93089652&amp;hhtmFrom=vacancy" TargetMode="External"/><Relationship Id="rId1" Type="http://schemas.openxmlformats.org/officeDocument/2006/relationships/styles" Target="styles.xml"/><Relationship Id="rId6" Type="http://schemas.openxmlformats.org/officeDocument/2006/relationships/hyperlink" Target="tel:%20+7(978)%20038-30-46" TargetMode="External"/><Relationship Id="rId11" Type="http://schemas.openxmlformats.org/officeDocument/2006/relationships/hyperlink" Target="https://www.avito.ru/brands/yaltaintourist?gdlkerfdnwq=101&amp;shopId=1268057&amp;page_from=from_item_card&amp;iid=2252637185" TargetMode="External"/><Relationship Id="rId5" Type="http://schemas.openxmlformats.org/officeDocument/2006/relationships/hyperlink" Target="https://yandex.ru/maps/11470/yalta/house/ulitsa_veteranov_3/Z00YdwJmT0IPQFpufXlxdX5mYQ==/" TargetMode="External"/><Relationship Id="rId15" Type="http://schemas.openxmlformats.org/officeDocument/2006/relationships/hyperlink" Target="https://simferopol.hh.ru/employer/1898133?hhtmFrom=vacancy" TargetMode="External"/><Relationship Id="rId10" Type="http://schemas.openxmlformats.org/officeDocument/2006/relationships/hyperlink" Target="https://trudvsem.ru/vacancy/card/08df9e90-4870-11e8-bc5f-ef76bd2a03c1/5b1bce85-ea47-11ed-abbb-61ac0511d3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company/08df9e90-4870-11e8-bc5f-ef76bd2a03c1" TargetMode="External"/><Relationship Id="rId14" Type="http://schemas.openxmlformats.org/officeDocument/2006/relationships/hyperlink" Target="https://www.avito.ru/user/9115998ccd8e837aed75c9a1aa650a11/profile?id=2474531887&amp;src=item&amp;page_from=from_item_card&amp;iid=2474531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2024-03-20T05:07:00Z</dcterms:created>
  <dcterms:modified xsi:type="dcterms:W3CDTF">2024-03-20T05:07:00Z</dcterms:modified>
</cp:coreProperties>
</file>