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4F" w:rsidRPr="00D9264F" w:rsidRDefault="00D9264F" w:rsidP="00D92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64F">
        <w:rPr>
          <w:rFonts w:ascii="Times New Roman" w:hAnsi="Times New Roman" w:cs="Times New Roman"/>
          <w:b/>
          <w:sz w:val="32"/>
          <w:szCs w:val="32"/>
        </w:rPr>
        <w:t>Приглашение к взаимодействию в сфере противодействия коррупции для общественных организаций</w:t>
      </w:r>
    </w:p>
    <w:p w:rsidR="00D9264F" w:rsidRDefault="00D9264F" w:rsidP="002D2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4F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организационных, разъяснительных и иных мер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ГБОУ ВО РК </w:t>
      </w:r>
      <w:r w:rsidR="002D260D">
        <w:rPr>
          <w:rFonts w:ascii="Times New Roman" w:hAnsi="Times New Roman" w:cs="Times New Roman"/>
          <w:sz w:val="28"/>
          <w:szCs w:val="28"/>
        </w:rPr>
        <w:t xml:space="preserve">«Крымский университет культуры, искусств и туризма», </w:t>
      </w:r>
      <w:r w:rsidRPr="00D9264F">
        <w:rPr>
          <w:rFonts w:ascii="Times New Roman" w:hAnsi="Times New Roman" w:cs="Times New Roman"/>
          <w:sz w:val="28"/>
          <w:szCs w:val="28"/>
        </w:rPr>
        <w:t>ограничений и запретов, а также по исполнению ими обязанностей, установленных в целях противодействия коррупции, предлагаем представителям общественных объединений, уставной задачей которых является участие в противодействии коррупции, и других институтов граж</w:t>
      </w:r>
      <w:r w:rsidR="002D260D">
        <w:rPr>
          <w:rFonts w:ascii="Times New Roman" w:hAnsi="Times New Roman" w:cs="Times New Roman"/>
          <w:sz w:val="28"/>
          <w:szCs w:val="28"/>
        </w:rPr>
        <w:t xml:space="preserve">данского общества обращаться в </w:t>
      </w:r>
      <w:r w:rsidR="002D260D">
        <w:rPr>
          <w:rFonts w:ascii="Times New Roman" w:hAnsi="Times New Roman" w:cs="Times New Roman"/>
          <w:sz w:val="28"/>
          <w:szCs w:val="28"/>
        </w:rPr>
        <w:t>ГБОУ ВО РК «Крымский университет культуры, искусств и туризма»</w:t>
      </w:r>
      <w:r w:rsidR="002D260D">
        <w:rPr>
          <w:rFonts w:ascii="Times New Roman" w:hAnsi="Times New Roman" w:cs="Times New Roman"/>
          <w:sz w:val="28"/>
          <w:szCs w:val="28"/>
        </w:rPr>
        <w:t xml:space="preserve"> </w:t>
      </w:r>
      <w:r w:rsidRPr="00D9264F">
        <w:rPr>
          <w:rFonts w:ascii="Times New Roman" w:hAnsi="Times New Roman" w:cs="Times New Roman"/>
          <w:sz w:val="28"/>
          <w:szCs w:val="28"/>
        </w:rPr>
        <w:t xml:space="preserve">с предложениями о совместной работе. </w:t>
      </w:r>
    </w:p>
    <w:p w:rsidR="00CD6292" w:rsidRPr="00CD6292" w:rsidRDefault="00D9264F" w:rsidP="00CD62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264F">
        <w:rPr>
          <w:rFonts w:ascii="Times New Roman" w:hAnsi="Times New Roman" w:cs="Times New Roman"/>
          <w:sz w:val="28"/>
          <w:szCs w:val="28"/>
        </w:rPr>
        <w:t xml:space="preserve">Предложения направляйте по </w:t>
      </w:r>
      <w:r w:rsidRPr="00CD629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295017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gramStart"/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Крым,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г. Симферополь,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 xml:space="preserve">ул. Киевская, 39 или </w:t>
      </w:r>
      <w:r w:rsidR="00CD6292" w:rsidRPr="00CD6292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CD6292" w:rsidRPr="00CD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92" w:rsidRPr="00CD6292">
        <w:rPr>
          <w:rFonts w:ascii="Times New Roman" w:eastAsia="Times New Roman" w:hAnsi="Times New Roman"/>
          <w:sz w:val="28"/>
          <w:szCs w:val="28"/>
          <w:lang w:val="en-US" w:eastAsia="ru-RU"/>
        </w:rPr>
        <w:t>kukiit</w:t>
      </w:r>
      <w:proofErr w:type="spellEnd"/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CD6292" w:rsidRPr="00CD6292">
        <w:rPr>
          <w:rFonts w:ascii="Times New Roman" w:eastAsia="Times New Roman" w:hAnsi="Times New Roman"/>
          <w:sz w:val="28"/>
          <w:szCs w:val="28"/>
          <w:lang w:val="en-US" w:eastAsia="ru-RU"/>
        </w:rPr>
        <w:t>kukiit</w:t>
      </w:r>
      <w:proofErr w:type="spellEnd"/>
      <w:r w:rsidR="00CD6292" w:rsidRPr="00CD6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D6292" w:rsidRPr="00CD629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CD6292" w:rsidRDefault="00CD6292" w:rsidP="00D92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292" w:rsidRDefault="00CD6292" w:rsidP="00D92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AA" w:rsidRPr="00D9264F" w:rsidRDefault="009964AA" w:rsidP="00D92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64AA" w:rsidRPr="00D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4F"/>
    <w:rsid w:val="002D260D"/>
    <w:rsid w:val="009964AA"/>
    <w:rsid w:val="00CD6292"/>
    <w:rsid w:val="00D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7308-910D-49A7-8707-13E535C4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2024-02-08T09:35:00Z</dcterms:created>
  <dcterms:modified xsi:type="dcterms:W3CDTF">2024-02-08T11:06:00Z</dcterms:modified>
</cp:coreProperties>
</file>