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8C" w:rsidRPr="00554790" w:rsidRDefault="00B73E8C" w:rsidP="009A4C2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9A4C2D" w:rsidRPr="00A26156" w:rsidRDefault="009A4C2D" w:rsidP="009A4C2D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00000A"/>
          <w:sz w:val="28"/>
          <w:szCs w:val="28"/>
        </w:rPr>
      </w:pPr>
      <w:r w:rsidRPr="00A26156">
        <w:rPr>
          <w:rFonts w:ascii="Times New Roman" w:eastAsia="Calibri" w:hAnsi="Times New Roman"/>
          <w:b/>
          <w:caps/>
          <w:color w:val="00000A"/>
          <w:sz w:val="28"/>
          <w:szCs w:val="28"/>
        </w:rPr>
        <w:t>МИНИСТЕРСТВО КУЛЬТУРЫ РЕСПУБЛИКИ КРЫМ</w:t>
      </w:r>
    </w:p>
    <w:p w:rsidR="009A4C2D" w:rsidRPr="00A26156" w:rsidRDefault="009A4C2D" w:rsidP="009A4C2D">
      <w:pPr>
        <w:spacing w:after="0" w:line="240" w:lineRule="auto"/>
        <w:jc w:val="center"/>
        <w:rPr>
          <w:rFonts w:ascii="Times New Roman" w:eastAsia="Calibri" w:hAnsi="Times New Roman"/>
          <w:b/>
          <w:color w:val="00000A"/>
        </w:rPr>
      </w:pPr>
    </w:p>
    <w:p w:rsidR="009A4C2D" w:rsidRPr="00A26156" w:rsidRDefault="009A4C2D" w:rsidP="009A4C2D">
      <w:pPr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A26156">
        <w:rPr>
          <w:rFonts w:ascii="Times New Roman" w:eastAsia="Calibri" w:hAnsi="Times New Roman"/>
          <w:b/>
          <w:color w:val="00000A"/>
          <w:sz w:val="28"/>
          <w:szCs w:val="28"/>
        </w:rPr>
        <w:t>ГОСУДАРСТВЕННОЕ БЮДЖЕТНОЕ ОБРАЗОВАТЕЛЬНОЕ УЧРЕЖДЕНИЕ ВЫСШЕГО ОБРАЗОВАНИЯ РЕСПУБЛИКИ КРЫМ</w:t>
      </w:r>
    </w:p>
    <w:p w:rsidR="009A4C2D" w:rsidRPr="00A26156" w:rsidRDefault="009A4C2D" w:rsidP="009A4C2D">
      <w:pPr>
        <w:spacing w:after="0" w:line="240" w:lineRule="auto"/>
        <w:ind w:hanging="567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A26156">
        <w:rPr>
          <w:rFonts w:ascii="Times New Roman" w:eastAsia="Calibri" w:hAnsi="Times New Roman"/>
          <w:b/>
          <w:color w:val="00000A"/>
          <w:sz w:val="28"/>
          <w:szCs w:val="28"/>
        </w:rPr>
        <w:t>«КРЫМСКИЙ УНИВЕРСИТЕТ КУЛЬТУРЫ, ИСКУССТВ И ТУРИЗМА»</w:t>
      </w:r>
    </w:p>
    <w:p w:rsidR="009A4C2D" w:rsidRPr="00A26156" w:rsidRDefault="009A4C2D" w:rsidP="009A4C2D">
      <w:pPr>
        <w:spacing w:after="0" w:line="240" w:lineRule="auto"/>
        <w:jc w:val="center"/>
        <w:rPr>
          <w:rFonts w:ascii="Times New Roman" w:eastAsia="Calibri" w:hAnsi="Times New Roman"/>
          <w:color w:val="00000A"/>
        </w:rPr>
      </w:pPr>
    </w:p>
    <w:p w:rsidR="009A4C2D" w:rsidRPr="00A26156" w:rsidRDefault="009A4C2D" w:rsidP="009A4C2D">
      <w:pPr>
        <w:spacing w:after="0" w:line="240" w:lineRule="auto"/>
        <w:jc w:val="center"/>
        <w:rPr>
          <w:rFonts w:ascii="Times New Roman" w:eastAsia="Calibri" w:hAnsi="Times New Roman"/>
          <w:color w:val="00000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4963"/>
      </w:tblGrid>
      <w:tr w:rsidR="009A4C2D" w:rsidRPr="00A26156" w:rsidTr="0066008F">
        <w:tc>
          <w:tcPr>
            <w:tcW w:w="4784" w:type="dxa"/>
          </w:tcPr>
          <w:p w:rsidR="009A4C2D" w:rsidRPr="0068274B" w:rsidRDefault="009A4C2D" w:rsidP="0066008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ПРИНЯТО </w:t>
            </w:r>
          </w:p>
          <w:p w:rsidR="009A4C2D" w:rsidRPr="0068274B" w:rsidRDefault="009A4C2D" w:rsidP="0066008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>Решение Ученого совета</w:t>
            </w:r>
          </w:p>
          <w:p w:rsidR="009A4C2D" w:rsidRPr="0068274B" w:rsidRDefault="009A4C2D" w:rsidP="0066008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 xml:space="preserve">ГБОУВОРК </w:t>
            </w:r>
          </w:p>
          <w:p w:rsidR="009A4C2D" w:rsidRPr="0068274B" w:rsidRDefault="009A4C2D" w:rsidP="0066008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>«Крымский университет культуры, искусства и туризма»</w:t>
            </w:r>
          </w:p>
          <w:p w:rsidR="009A4C2D" w:rsidRPr="0068274B" w:rsidRDefault="009A4C2D" w:rsidP="0066008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протокол № 1</w:t>
            </w:r>
          </w:p>
          <w:p w:rsidR="009A4C2D" w:rsidRPr="0068274B" w:rsidRDefault="009A4C2D" w:rsidP="0066008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от «31» января 2024</w:t>
            </w: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 xml:space="preserve"> г.</w:t>
            </w:r>
          </w:p>
          <w:p w:rsidR="009A4C2D" w:rsidRPr="00A26156" w:rsidRDefault="009A4C2D" w:rsidP="0066008F">
            <w:pPr>
              <w:spacing w:after="0" w:line="240" w:lineRule="auto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</w:p>
        </w:tc>
        <w:tc>
          <w:tcPr>
            <w:tcW w:w="4962" w:type="dxa"/>
          </w:tcPr>
          <w:p w:rsidR="009A4C2D" w:rsidRPr="00A26156" w:rsidRDefault="009A4C2D" w:rsidP="006600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6"/>
                <w:szCs w:val="26"/>
              </w:rPr>
              <w:t>УТВЕРЖДЕНО</w:t>
            </w:r>
          </w:p>
          <w:p w:rsidR="009A4C2D" w:rsidRDefault="009A4C2D" w:rsidP="006600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Приказом ректора</w:t>
            </w:r>
          </w:p>
          <w:p w:rsidR="009A4C2D" w:rsidRDefault="009A4C2D" w:rsidP="006600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ГБОУВОРК</w:t>
            </w:r>
            <w:r w:rsidRPr="00A26156"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 xml:space="preserve"> </w:t>
            </w:r>
          </w:p>
          <w:p w:rsidR="009A4C2D" w:rsidRPr="00A26156" w:rsidRDefault="009A4C2D" w:rsidP="006600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 w:rsidRPr="00A26156"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«Крымский университет культуры, искусств</w:t>
            </w: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 xml:space="preserve"> </w:t>
            </w:r>
            <w:r w:rsidRPr="00A26156"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и туризма»</w:t>
            </w:r>
          </w:p>
          <w:p w:rsidR="009A4C2D" w:rsidRPr="00A26156" w:rsidRDefault="009A4C2D" w:rsidP="006600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</w:p>
          <w:p w:rsidR="009A4C2D" w:rsidRPr="00A26156" w:rsidRDefault="009A4C2D" w:rsidP="0066008F">
            <w:pPr>
              <w:spacing w:after="0" w:line="240" w:lineRule="auto"/>
              <w:jc w:val="center"/>
              <w:rPr>
                <w:rFonts w:eastAsia="Calibri"/>
                <w:color w:val="00000A"/>
              </w:rPr>
            </w:pP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 xml:space="preserve">                               В.А. </w:t>
            </w:r>
            <w:proofErr w:type="spellStart"/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Горенкин</w:t>
            </w:r>
            <w:proofErr w:type="spellEnd"/>
          </w:p>
          <w:p w:rsidR="009A4C2D" w:rsidRPr="00A26156" w:rsidRDefault="009A4C2D" w:rsidP="006600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</w:p>
        </w:tc>
      </w:tr>
    </w:tbl>
    <w:p w:rsidR="00B73E8C" w:rsidRPr="00554790" w:rsidRDefault="00B73E8C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9A4C2D" w:rsidRDefault="009A4C2D" w:rsidP="00B73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A4C2D" w:rsidRDefault="009A4C2D" w:rsidP="00B73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A4C2D" w:rsidRDefault="009A4C2D" w:rsidP="00B73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A4C2D" w:rsidRDefault="009A4C2D" w:rsidP="00B73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A4C2D" w:rsidRDefault="009A4C2D" w:rsidP="00B73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B73E8C" w:rsidRPr="00622B66" w:rsidRDefault="00B73E8C" w:rsidP="00B73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622B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ПРОГРАММА </w:t>
      </w:r>
      <w:r w:rsidR="009A4C2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ВСТУПИТЕЛЬНОГО ИСПЫТАНИЯ</w:t>
      </w:r>
    </w:p>
    <w:p w:rsidR="00B73E8C" w:rsidRPr="00622B66" w:rsidRDefault="009A4C2D" w:rsidP="00B52E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B52E1E" w:rsidRDefault="009A4C2D" w:rsidP="00B52E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МАСТЕРСТВО РЕЖИССЕРА ДРАМЫ</w:t>
      </w:r>
    </w:p>
    <w:p w:rsidR="009A4C2D" w:rsidRPr="00622B66" w:rsidRDefault="009A4C2D" w:rsidP="00B52E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B73E8C" w:rsidRPr="00622B66" w:rsidRDefault="00B73E8C" w:rsidP="00B73E8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622B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для </w:t>
      </w:r>
      <w:proofErr w:type="gramStart"/>
      <w:r w:rsidRPr="00622B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поступающих</w:t>
      </w:r>
      <w:proofErr w:type="gramEnd"/>
      <w:r w:rsidRPr="00622B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на обучение  </w:t>
      </w:r>
    </w:p>
    <w:p w:rsidR="00B73E8C" w:rsidRPr="00622B66" w:rsidRDefault="00B73E8C" w:rsidP="00B73E8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622B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по программе </w:t>
      </w:r>
      <w:proofErr w:type="spellStart"/>
      <w:r w:rsidRPr="00622B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специалитета</w:t>
      </w:r>
      <w:proofErr w:type="spellEnd"/>
      <w:r w:rsidRPr="00622B6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B73E8C" w:rsidRDefault="00B73E8C" w:rsidP="00B73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b/>
          <w:sz w:val="28"/>
          <w:szCs w:val="28"/>
        </w:rPr>
        <w:t>52.05.02 Режиссура театра</w:t>
      </w:r>
    </w:p>
    <w:p w:rsidR="009A4C2D" w:rsidRPr="00622B66" w:rsidRDefault="009A4C2D" w:rsidP="00B73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8C" w:rsidRPr="00622B66" w:rsidRDefault="00B73E8C" w:rsidP="00B73E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622B66">
        <w:rPr>
          <w:rFonts w:ascii="Times New Roman" w:eastAsia="Times New Roman" w:hAnsi="Times New Roman" w:cs="Times New Roman"/>
          <w:b/>
          <w:sz w:val="28"/>
          <w:szCs w:val="28"/>
        </w:rPr>
        <w:t>профиль «Режиссер драмы»</w:t>
      </w:r>
    </w:p>
    <w:p w:rsidR="00B73E8C" w:rsidRPr="00622B66" w:rsidRDefault="00B73E8C" w:rsidP="00B73E8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B73E8C" w:rsidRPr="00622B66" w:rsidRDefault="00B73E8C" w:rsidP="00B73E8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622B66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Формы обучения: очная, заочная</w:t>
      </w:r>
    </w:p>
    <w:p w:rsidR="00B73E8C" w:rsidRPr="00622B66" w:rsidRDefault="00B73E8C" w:rsidP="00B73E8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B73E8C" w:rsidRPr="00554790" w:rsidRDefault="00B73E8C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B73E8C" w:rsidRPr="00554790" w:rsidRDefault="00B73E8C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B73E8C" w:rsidRPr="00554790" w:rsidRDefault="00B73E8C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B73E8C" w:rsidRPr="00554790" w:rsidRDefault="00B73E8C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B73E8C" w:rsidRPr="00554790" w:rsidRDefault="00B73E8C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B73E8C" w:rsidRDefault="00B73E8C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554790" w:rsidRDefault="00554790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554790" w:rsidRDefault="00554790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554790" w:rsidRDefault="00554790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554790" w:rsidRPr="00554790" w:rsidRDefault="00554790" w:rsidP="00B73E8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B73E8C" w:rsidRPr="00622B66" w:rsidRDefault="009A4C2D" w:rsidP="00B73E8C">
      <w:pPr>
        <w:spacing w:after="0" w:line="240" w:lineRule="auto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Симферополь</w:t>
      </w:r>
      <w:r w:rsidR="001B3D2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</w:t>
      </w:r>
      <w:r w:rsidR="00B52E1E" w:rsidRPr="00622B66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2024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B73E8C" w:rsidRPr="00622B66" w:rsidRDefault="00B73E8C" w:rsidP="00B73E8C">
      <w:pPr>
        <w:widowControl w:val="0"/>
        <w:autoSpaceDE w:val="0"/>
        <w:autoSpaceDN w:val="0"/>
        <w:spacing w:before="70" w:after="0" w:line="240" w:lineRule="auto"/>
        <w:ind w:left="92" w:right="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73E8C" w:rsidRPr="00554790" w:rsidSect="00B73E8C">
          <w:pgSz w:w="12240" w:h="15840"/>
          <w:pgMar w:top="1060" w:right="600" w:bottom="280" w:left="1420" w:header="720" w:footer="720" w:gutter="0"/>
          <w:cols w:space="720"/>
        </w:sectPr>
      </w:pPr>
    </w:p>
    <w:p w:rsidR="00B73E8C" w:rsidRPr="00622B66" w:rsidRDefault="009A4C2D" w:rsidP="00B73E8C">
      <w:pPr>
        <w:widowControl w:val="0"/>
        <w:autoSpaceDE w:val="0"/>
        <w:autoSpaceDN w:val="0"/>
        <w:spacing w:before="3"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B73E8C" w:rsidRPr="00622B66" w:rsidRDefault="009A4C2D" w:rsidP="009A4C2D">
      <w:pPr>
        <w:widowControl w:val="0"/>
        <w:autoSpaceDE w:val="0"/>
        <w:autoSpaceDN w:val="0"/>
        <w:spacing w:before="3" w:after="0" w:line="240" w:lineRule="auto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рассмотрена</w:t>
      </w:r>
      <w:r w:rsidR="00B73E8C" w:rsidRPr="00622B66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кафедры театрального искусства</w:t>
      </w:r>
    </w:p>
    <w:p w:rsidR="00B73E8C" w:rsidRPr="00622B66" w:rsidRDefault="009A4C2D" w:rsidP="009A4C2D">
      <w:pPr>
        <w:widowControl w:val="0"/>
        <w:autoSpaceDE w:val="0"/>
        <w:autoSpaceDN w:val="0"/>
        <w:spacing w:before="3" w:after="0" w:line="240" w:lineRule="auto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2E1E" w:rsidRPr="00622B66">
        <w:rPr>
          <w:rFonts w:ascii="Times New Roman" w:eastAsia="Times New Roman" w:hAnsi="Times New Roman" w:cs="Times New Roman"/>
          <w:sz w:val="28"/>
          <w:szCs w:val="28"/>
        </w:rPr>
        <w:t>ротокол № 7 от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E1E" w:rsidRPr="00622B66">
        <w:rPr>
          <w:rFonts w:ascii="Times New Roman" w:eastAsia="Times New Roman" w:hAnsi="Times New Roman" w:cs="Times New Roman"/>
          <w:sz w:val="28"/>
          <w:szCs w:val="28"/>
        </w:rPr>
        <w:t>января 2024</w:t>
      </w:r>
      <w:r w:rsidR="00B73E8C" w:rsidRPr="00622B6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73E8C" w:rsidRPr="00622B66" w:rsidRDefault="00B73E8C" w:rsidP="00B73E8C">
      <w:pPr>
        <w:widowControl w:val="0"/>
        <w:autoSpaceDE w:val="0"/>
        <w:autoSpaceDN w:val="0"/>
        <w:spacing w:before="3"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</w:p>
    <w:p w:rsidR="00B73E8C" w:rsidRPr="00622B66" w:rsidRDefault="009A4C2D" w:rsidP="00B73E8C">
      <w:pPr>
        <w:widowControl w:val="0"/>
        <w:autoSpaceDE w:val="0"/>
        <w:autoSpaceDN w:val="0"/>
        <w:spacing w:before="3"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E8C" w:rsidRPr="00622B66" w:rsidRDefault="00B73E8C" w:rsidP="00B73E8C">
      <w:pPr>
        <w:widowControl w:val="0"/>
        <w:autoSpaceDE w:val="0"/>
        <w:autoSpaceDN w:val="0"/>
        <w:spacing w:before="3"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</w:p>
    <w:p w:rsidR="00B73E8C" w:rsidRPr="00622B66" w:rsidRDefault="00B73E8C" w:rsidP="00B73E8C">
      <w:pPr>
        <w:widowControl w:val="0"/>
        <w:autoSpaceDE w:val="0"/>
        <w:autoSpaceDN w:val="0"/>
        <w:spacing w:before="3"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</w:p>
    <w:p w:rsidR="00B73E8C" w:rsidRPr="00622B66" w:rsidRDefault="00B73E8C" w:rsidP="00B73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8C" w:rsidRPr="00622B66" w:rsidRDefault="00B73E8C" w:rsidP="00B73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E8C" w:rsidRPr="00554790" w:rsidRDefault="00B73E8C" w:rsidP="00B73E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AD9" w:rsidRPr="00554790" w:rsidRDefault="000D2AD9">
      <w:pPr>
        <w:rPr>
          <w:sz w:val="24"/>
          <w:szCs w:val="24"/>
        </w:rPr>
      </w:pPr>
    </w:p>
    <w:p w:rsidR="00B73E8C" w:rsidRPr="00554790" w:rsidRDefault="00B73E8C">
      <w:pPr>
        <w:rPr>
          <w:sz w:val="24"/>
          <w:szCs w:val="24"/>
        </w:rPr>
      </w:pPr>
    </w:p>
    <w:p w:rsidR="00B73E8C" w:rsidRPr="00554790" w:rsidRDefault="00B73E8C">
      <w:pPr>
        <w:rPr>
          <w:sz w:val="24"/>
          <w:szCs w:val="24"/>
        </w:rPr>
      </w:pPr>
    </w:p>
    <w:p w:rsidR="00B73E8C" w:rsidRPr="00554790" w:rsidRDefault="00B73E8C">
      <w:pPr>
        <w:rPr>
          <w:sz w:val="24"/>
          <w:szCs w:val="24"/>
        </w:rPr>
      </w:pPr>
    </w:p>
    <w:p w:rsidR="00B73E8C" w:rsidRPr="00554790" w:rsidRDefault="00B73E8C">
      <w:pPr>
        <w:rPr>
          <w:sz w:val="24"/>
          <w:szCs w:val="24"/>
        </w:rPr>
      </w:pPr>
    </w:p>
    <w:p w:rsidR="00B73E8C" w:rsidRPr="00554790" w:rsidRDefault="00B73E8C">
      <w:pPr>
        <w:rPr>
          <w:sz w:val="24"/>
          <w:szCs w:val="24"/>
        </w:rPr>
      </w:pPr>
    </w:p>
    <w:p w:rsidR="00B73E8C" w:rsidRPr="00554790" w:rsidRDefault="00B73E8C">
      <w:pPr>
        <w:rPr>
          <w:sz w:val="24"/>
          <w:szCs w:val="24"/>
        </w:rPr>
      </w:pPr>
    </w:p>
    <w:p w:rsidR="00B73E8C" w:rsidRDefault="00B73E8C">
      <w:pPr>
        <w:rPr>
          <w:sz w:val="24"/>
          <w:szCs w:val="24"/>
        </w:rPr>
      </w:pPr>
    </w:p>
    <w:p w:rsidR="00554790" w:rsidRPr="00554790" w:rsidRDefault="00554790">
      <w:pPr>
        <w:rPr>
          <w:sz w:val="24"/>
          <w:szCs w:val="24"/>
        </w:rPr>
      </w:pPr>
    </w:p>
    <w:p w:rsidR="00B73E8C" w:rsidRPr="00554790" w:rsidRDefault="00B73E8C">
      <w:pPr>
        <w:rPr>
          <w:sz w:val="24"/>
          <w:szCs w:val="24"/>
        </w:rPr>
      </w:pPr>
    </w:p>
    <w:p w:rsidR="00B73E8C" w:rsidRPr="00622B66" w:rsidRDefault="00B73E8C" w:rsidP="00554790">
      <w:pPr>
        <w:widowControl w:val="0"/>
        <w:tabs>
          <w:tab w:val="left" w:pos="320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t>1.ПОЯСНИТЕЛЬНАЯ</w:t>
      </w:r>
      <w:r w:rsidRPr="00622B66">
        <w:rPr>
          <w:rFonts w:ascii="Times New Roman" w:eastAsia="Times New Roman" w:hAnsi="Times New Roman" w:cs="Times New Roman"/>
          <w:b/>
          <w:bCs/>
          <w:color w:val="000009"/>
          <w:spacing w:val="-2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ЗАПИСКА</w:t>
      </w:r>
    </w:p>
    <w:p w:rsidR="00B73E8C" w:rsidRPr="00622B66" w:rsidRDefault="00B73E8C" w:rsidP="00B73E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E8C" w:rsidRPr="00622B66" w:rsidRDefault="00B73E8C" w:rsidP="004C3AED">
      <w:pPr>
        <w:widowControl w:val="0"/>
        <w:autoSpaceDE w:val="0"/>
        <w:autoSpaceDN w:val="0"/>
        <w:spacing w:before="1" w:after="0" w:line="242" w:lineRule="auto"/>
        <w:ind w:left="-142" w:right="247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определяет особенности проведения процедуры </w:t>
      </w:r>
      <w:r w:rsidR="001B3D29"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испытания «Мастерство режиссера драмы» </w:t>
      </w:r>
      <w:r w:rsidRPr="00622B6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для </w:t>
      </w:r>
      <w:proofErr w:type="gramStart"/>
      <w:r w:rsidRPr="00622B66">
        <w:rPr>
          <w:rFonts w:ascii="Times New Roman" w:eastAsia="Times New Roman" w:hAnsi="Times New Roman" w:cs="Times New Roman"/>
          <w:color w:val="000009"/>
          <w:sz w:val="28"/>
          <w:szCs w:val="28"/>
        </w:rPr>
        <w:t>поступающих</w:t>
      </w:r>
      <w:proofErr w:type="gramEnd"/>
      <w:r w:rsidRPr="00622B6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по программе </w:t>
      </w:r>
      <w:proofErr w:type="spellStart"/>
      <w:r w:rsidRPr="00622B66">
        <w:rPr>
          <w:rFonts w:ascii="Times New Roman" w:eastAsia="Times New Roman" w:hAnsi="Times New Roman" w:cs="Times New Roman"/>
          <w:color w:val="000009"/>
          <w:sz w:val="28"/>
          <w:szCs w:val="28"/>
        </w:rPr>
        <w:t>специалитета</w:t>
      </w:r>
      <w:proofErr w:type="spellEnd"/>
      <w:r w:rsidRPr="00622B6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по специальности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52.05.02 Режиссура театра, профиль «Режиссер драмы».</w:t>
      </w:r>
    </w:p>
    <w:p w:rsidR="00B73E8C" w:rsidRPr="00622B66" w:rsidRDefault="00B73E8C" w:rsidP="004C3AED">
      <w:pPr>
        <w:widowControl w:val="0"/>
        <w:autoSpaceDE w:val="0"/>
        <w:autoSpaceDN w:val="0"/>
        <w:spacing w:before="1" w:after="0" w:line="242" w:lineRule="auto"/>
        <w:ind w:left="-142" w:right="247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При приеме </w:t>
      </w:r>
      <w:proofErr w:type="gramStart"/>
      <w:r w:rsidRPr="00622B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</w:t>
      </w:r>
      <w:proofErr w:type="spellStart"/>
      <w:r w:rsidRPr="00622B66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 w:rsidR="00DD687D" w:rsidRPr="00622B66">
        <w:rPr>
          <w:rFonts w:ascii="Times New Roman" w:eastAsia="Times New Roman" w:hAnsi="Times New Roman" w:cs="Times New Roman"/>
          <w:sz w:val="28"/>
          <w:szCs w:val="28"/>
        </w:rPr>
        <w:t>52.05.02 Режиссура театра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, профиль «Режиссер драмы»</w:t>
      </w:r>
      <w:r w:rsidRPr="00622B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допускаются лица, имеющие документ о среднем (полном) общем образовании.</w:t>
      </w:r>
    </w:p>
    <w:p w:rsidR="00B73E8C" w:rsidRPr="00622B66" w:rsidRDefault="00B73E8C" w:rsidP="004C3AED">
      <w:pPr>
        <w:widowControl w:val="0"/>
        <w:autoSpaceDE w:val="0"/>
        <w:autoSpaceDN w:val="0"/>
        <w:spacing w:after="0" w:line="240" w:lineRule="auto"/>
        <w:ind w:left="-142" w:right="2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Поступающие на </w:t>
      </w:r>
      <w:proofErr w:type="gramStart"/>
      <w:r w:rsidRPr="00622B66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данному направлению вправе представить сведения о своих индивидуальных достиж</w:t>
      </w:r>
      <w:r w:rsidR="001B3D29">
        <w:rPr>
          <w:rFonts w:ascii="Times New Roman" w:eastAsia="Times New Roman" w:hAnsi="Times New Roman" w:cs="Times New Roman"/>
          <w:sz w:val="28"/>
          <w:szCs w:val="28"/>
        </w:rPr>
        <w:t>ениях.</w:t>
      </w:r>
    </w:p>
    <w:p w:rsidR="00B73E8C" w:rsidRPr="00622B66" w:rsidRDefault="00622B66" w:rsidP="004C3AED">
      <w:pPr>
        <w:widowControl w:val="0"/>
        <w:autoSpaceDE w:val="0"/>
        <w:autoSpaceDN w:val="0"/>
        <w:spacing w:after="0" w:line="240" w:lineRule="auto"/>
        <w:ind w:left="-142" w:right="2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Творческое испытание проводи</w:t>
      </w:r>
      <w:r w:rsidR="00B73E8C" w:rsidRPr="00622B66">
        <w:rPr>
          <w:rFonts w:ascii="Times New Roman" w:eastAsia="Times New Roman" w:hAnsi="Times New Roman" w:cs="Times New Roman"/>
          <w:sz w:val="28"/>
          <w:szCs w:val="28"/>
        </w:rPr>
        <w:t>тся с целью определения образовательного уровня поступающих, выявления наиболее способных и подготовленных к освоению образовательных программ соответствующего уровня и соответствующей направленности.</w:t>
      </w:r>
    </w:p>
    <w:p w:rsidR="00B73E8C" w:rsidRPr="00622B66" w:rsidRDefault="00B73E8C" w:rsidP="00B73E8C">
      <w:pPr>
        <w:widowControl w:val="0"/>
        <w:autoSpaceDE w:val="0"/>
        <w:autoSpaceDN w:val="0"/>
        <w:spacing w:after="0" w:line="240" w:lineRule="auto"/>
        <w:ind w:left="282"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ab/>
        <w:t>Максимальный балл – 100</w:t>
      </w:r>
      <w:r w:rsidR="001B3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E8C" w:rsidRPr="00622B66" w:rsidRDefault="00B73E8C" w:rsidP="00B73E8C">
      <w:pPr>
        <w:widowControl w:val="0"/>
        <w:autoSpaceDE w:val="0"/>
        <w:autoSpaceDN w:val="0"/>
        <w:spacing w:after="0" w:line="240" w:lineRule="auto"/>
        <w:ind w:left="282"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ab/>
        <w:t>Минимальный проходной  балл – 50</w:t>
      </w:r>
      <w:r w:rsidR="001B3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E8C" w:rsidRPr="00622B66" w:rsidRDefault="00622B66" w:rsidP="00B73E8C">
      <w:pPr>
        <w:widowControl w:val="0"/>
        <w:autoSpaceDE w:val="0"/>
        <w:autoSpaceDN w:val="0"/>
        <w:spacing w:after="0" w:line="240" w:lineRule="auto"/>
        <w:ind w:left="282"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Творческое  испытание проводи</w:t>
      </w:r>
      <w:r w:rsidR="00B73E8C" w:rsidRPr="00622B66">
        <w:rPr>
          <w:rFonts w:ascii="Times New Roman" w:eastAsia="Times New Roman" w:hAnsi="Times New Roman" w:cs="Times New Roman"/>
          <w:sz w:val="28"/>
          <w:szCs w:val="28"/>
        </w:rPr>
        <w:t>тся в очном режиме.</w:t>
      </w:r>
    </w:p>
    <w:p w:rsidR="00554790" w:rsidRPr="00622B66" w:rsidRDefault="00B73E8C" w:rsidP="00B73E8C">
      <w:pPr>
        <w:widowControl w:val="0"/>
        <w:tabs>
          <w:tab w:val="left" w:pos="892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  </w:t>
      </w:r>
    </w:p>
    <w:p w:rsidR="00B73E8C" w:rsidRPr="00622B66" w:rsidRDefault="00B73E8C" w:rsidP="00554790">
      <w:pPr>
        <w:widowControl w:val="0"/>
        <w:tabs>
          <w:tab w:val="left" w:pos="892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2.ПРОЦЕДУРА ПРОВЕДЕНИЯ </w:t>
      </w:r>
      <w:r w:rsidR="00622B66"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ТВОРЧЕСКОГО</w:t>
      </w:r>
      <w:r w:rsidRPr="00622B66">
        <w:rPr>
          <w:rFonts w:ascii="Times New Roman" w:eastAsia="Times New Roman" w:hAnsi="Times New Roman" w:cs="Times New Roman"/>
          <w:b/>
          <w:bCs/>
          <w:color w:val="000009"/>
          <w:spacing w:val="-4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ИСПЫТАНИЯ</w:t>
      </w:r>
    </w:p>
    <w:p w:rsidR="00554790" w:rsidRPr="00622B66" w:rsidRDefault="00554790" w:rsidP="00B73E8C">
      <w:pPr>
        <w:widowControl w:val="0"/>
        <w:autoSpaceDE w:val="0"/>
        <w:autoSpaceDN w:val="0"/>
        <w:spacing w:after="0" w:line="322" w:lineRule="exact"/>
        <w:ind w:left="99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B73E8C" w:rsidRPr="00622B66" w:rsidRDefault="00622B66" w:rsidP="00622B66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1.</w:t>
      </w:r>
      <w:r w:rsidR="00B73E8C" w:rsidRPr="00622B66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Творческое испытание.</w:t>
      </w:r>
    </w:p>
    <w:p w:rsidR="00B73E8C" w:rsidRPr="00622B66" w:rsidRDefault="000677CE" w:rsidP="00B73E8C">
      <w:pPr>
        <w:widowControl w:val="0"/>
        <w:autoSpaceDE w:val="0"/>
        <w:autoSpaceDN w:val="0"/>
        <w:spacing w:after="0" w:line="316" w:lineRule="exact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color w:val="000009"/>
          <w:sz w:val="28"/>
          <w:szCs w:val="28"/>
        </w:rPr>
        <w:t>Поступающему</w:t>
      </w:r>
      <w:r w:rsidR="00B73E8C" w:rsidRPr="00622B6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необходимо:</w:t>
      </w:r>
    </w:p>
    <w:p w:rsidR="00B73E8C" w:rsidRPr="00622B66" w:rsidRDefault="00B73E8C" w:rsidP="0003740E">
      <w:pPr>
        <w:widowControl w:val="0"/>
        <w:numPr>
          <w:ilvl w:val="3"/>
          <w:numId w:val="1"/>
        </w:numPr>
        <w:tabs>
          <w:tab w:val="left" w:pos="851"/>
        </w:tabs>
        <w:autoSpaceDE w:val="0"/>
        <w:autoSpaceDN w:val="0"/>
        <w:spacing w:before="65" w:after="0" w:line="240" w:lineRule="auto"/>
        <w:ind w:right="25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исполнить подготовленные самостоятельно литературные произведения: отрывок из прозаического произведения, стихотворение, басню, драматический монолог;</w:t>
      </w:r>
    </w:p>
    <w:p w:rsidR="00B73E8C" w:rsidRPr="00622B66" w:rsidRDefault="00B73E8C" w:rsidP="00B73E8C">
      <w:pPr>
        <w:widowControl w:val="0"/>
        <w:numPr>
          <w:ilvl w:val="3"/>
          <w:numId w:val="1"/>
        </w:numPr>
        <w:tabs>
          <w:tab w:val="left" w:pos="1154"/>
        </w:tabs>
        <w:autoSpaceDE w:val="0"/>
        <w:autoSpaceDN w:val="0"/>
        <w:spacing w:before="2" w:after="0" w:line="322" w:lineRule="exact"/>
        <w:ind w:left="1153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выполнить этюд на животное (по выбору</w:t>
      </w:r>
      <w:r w:rsidRPr="00622B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абитуриента);</w:t>
      </w:r>
    </w:p>
    <w:p w:rsidR="00B73E8C" w:rsidRPr="00622B66" w:rsidRDefault="0003740E" w:rsidP="0003740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989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3E8C" w:rsidRPr="00622B66">
        <w:rPr>
          <w:rFonts w:ascii="Times New Roman" w:eastAsia="Times New Roman" w:hAnsi="Times New Roman" w:cs="Times New Roman"/>
          <w:sz w:val="28"/>
          <w:szCs w:val="28"/>
        </w:rPr>
        <w:t>исполнить песню, продемонстрировать, по возможности, владение любым музыкальным</w:t>
      </w:r>
      <w:r w:rsidR="00B73E8C" w:rsidRPr="00622B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73E8C" w:rsidRPr="00622B66">
        <w:rPr>
          <w:rFonts w:ascii="Times New Roman" w:eastAsia="Times New Roman" w:hAnsi="Times New Roman" w:cs="Times New Roman"/>
          <w:sz w:val="28"/>
          <w:szCs w:val="28"/>
        </w:rPr>
        <w:t>инструментом;</w:t>
      </w:r>
    </w:p>
    <w:p w:rsidR="00B73E8C" w:rsidRPr="00622B66" w:rsidRDefault="00B73E8C" w:rsidP="00B73E8C">
      <w:pPr>
        <w:widowControl w:val="0"/>
        <w:numPr>
          <w:ilvl w:val="3"/>
          <w:numId w:val="1"/>
        </w:numPr>
        <w:tabs>
          <w:tab w:val="left" w:pos="1199"/>
        </w:tabs>
        <w:autoSpaceDE w:val="0"/>
        <w:autoSpaceDN w:val="0"/>
        <w:spacing w:after="0" w:line="242" w:lineRule="auto"/>
        <w:ind w:right="2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исполнить танец или его отдельные элементы под аккомпанемент или фонограмму;</w:t>
      </w:r>
    </w:p>
    <w:p w:rsidR="00C4220C" w:rsidRPr="00622B66" w:rsidRDefault="00C4220C" w:rsidP="0003740E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left="282"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3740E" w:rsidRPr="0062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4B95" w:rsidRPr="00622B66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рассказ по картине в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распечатанном</w:t>
      </w:r>
      <w:r w:rsidR="00604B95" w:rsidRPr="00622B66">
        <w:rPr>
          <w:rFonts w:ascii="Times New Roman" w:eastAsia="Times New Roman" w:hAnsi="Times New Roman" w:cs="Times New Roman"/>
          <w:sz w:val="28"/>
          <w:szCs w:val="28"/>
        </w:rPr>
        <w:t xml:space="preserve"> виде (репродукцию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B95" w:rsidRPr="00622B6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выбранной картины необходимо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приложить к письменной </w:t>
      </w:r>
      <w:r w:rsidR="00604B95" w:rsidRPr="00622B66">
        <w:rPr>
          <w:rFonts w:ascii="Times New Roman" w:eastAsia="Times New Roman" w:hAnsi="Times New Roman" w:cs="Times New Roman"/>
          <w:sz w:val="28"/>
          <w:szCs w:val="28"/>
        </w:rPr>
        <w:t xml:space="preserve">работе). </w:t>
      </w:r>
    </w:p>
    <w:p w:rsidR="00604B95" w:rsidRPr="00622B66" w:rsidRDefault="007967E8" w:rsidP="007967E8">
      <w:pPr>
        <w:widowControl w:val="0"/>
        <w:tabs>
          <w:tab w:val="left" w:pos="1199"/>
        </w:tabs>
        <w:autoSpaceDE w:val="0"/>
        <w:autoSpaceDN w:val="0"/>
        <w:spacing w:after="0" w:line="242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04B95" w:rsidRPr="00622B66">
        <w:rPr>
          <w:rFonts w:ascii="Times New Roman" w:eastAsia="Times New Roman" w:hAnsi="Times New Roman" w:cs="Times New Roman"/>
          <w:sz w:val="28"/>
          <w:szCs w:val="28"/>
        </w:rPr>
        <w:t xml:space="preserve">В художественной форме описать, что было с героями картины </w:t>
      </w:r>
      <w:proofErr w:type="gramStart"/>
      <w:r w:rsidR="00604B95" w:rsidRPr="00622B6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622B66" w:rsidRPr="00622B66" w:rsidRDefault="00604B95" w:rsidP="00FE2B89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ситуации, запечатленной на картине, что происходит с ними в ситуации</w:t>
      </w:r>
      <w:r w:rsidR="007967E8" w:rsidRPr="0062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картины и что произойдет с ними после.</w:t>
      </w:r>
      <w:r w:rsidR="007967E8" w:rsidRPr="00622B66">
        <w:rPr>
          <w:rFonts w:ascii="Times New Roman" w:eastAsia="Times New Roman" w:hAnsi="Times New Roman" w:cs="Times New Roman"/>
          <w:sz w:val="28"/>
          <w:szCs w:val="28"/>
        </w:rPr>
        <w:t xml:space="preserve"> В работе должна присутствовать</w:t>
      </w:r>
      <w:r w:rsidR="00C4220C" w:rsidRPr="0062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композиция построения </w:t>
      </w:r>
      <w:r w:rsidR="007967E8" w:rsidRPr="00622B66">
        <w:rPr>
          <w:rFonts w:ascii="Times New Roman" w:eastAsia="Times New Roman" w:hAnsi="Times New Roman" w:cs="Times New Roman"/>
          <w:sz w:val="28"/>
          <w:szCs w:val="28"/>
        </w:rPr>
        <w:t xml:space="preserve">рассказа: завязка, кульминация,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развязка.</w:t>
      </w:r>
      <w:r w:rsidR="00622B66" w:rsidRPr="00622B66">
        <w:rPr>
          <w:rFonts w:ascii="Times New Roman" w:eastAsia="Calibri" w:hAnsi="Times New Roman" w:cs="Times New Roman"/>
          <w:sz w:val="28"/>
          <w:szCs w:val="28"/>
        </w:rPr>
        <w:t xml:space="preserve"> Объем не менее 3-5 страниц</w:t>
      </w:r>
    </w:p>
    <w:p w:rsidR="00622B66" w:rsidRPr="00622B66" w:rsidRDefault="00622B66" w:rsidP="00FE2B89">
      <w:pPr>
        <w:pStyle w:val="a3"/>
        <w:widowControl w:val="0"/>
        <w:numPr>
          <w:ilvl w:val="3"/>
          <w:numId w:val="1"/>
        </w:numPr>
        <w:tabs>
          <w:tab w:val="left" w:pos="1199"/>
        </w:tabs>
        <w:autoSpaceDE w:val="0"/>
        <w:autoSpaceDN w:val="0"/>
        <w:spacing w:after="0" w:line="360" w:lineRule="auto"/>
        <w:ind w:right="246" w:firstLine="70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сочинить и поставить этюда на заданную комиссией тему (на пословицу или поговорку, на три слова, по мотивам известной картины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lastRenderedPageBreak/>
        <w:t>или знакомой песни).</w:t>
      </w:r>
    </w:p>
    <w:p w:rsidR="009F463B" w:rsidRPr="00622B66" w:rsidRDefault="009F463B" w:rsidP="00C4220C">
      <w:pPr>
        <w:widowControl w:val="0"/>
        <w:tabs>
          <w:tab w:val="left" w:pos="1199"/>
        </w:tabs>
        <w:autoSpaceDE w:val="0"/>
        <w:autoSpaceDN w:val="0"/>
        <w:spacing w:after="0" w:line="242" w:lineRule="auto"/>
        <w:ind w:right="2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07D" w:rsidRPr="00622B66" w:rsidRDefault="009F463B" w:rsidP="00622B66">
      <w:pPr>
        <w:widowControl w:val="0"/>
        <w:tabs>
          <w:tab w:val="left" w:pos="993"/>
        </w:tabs>
        <w:autoSpaceDE w:val="0"/>
        <w:autoSpaceDN w:val="0"/>
        <w:spacing w:after="0" w:line="242" w:lineRule="auto"/>
        <w:ind w:right="246"/>
        <w:jc w:val="both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2707D"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3.КРИТЕРИИ</w:t>
      </w:r>
      <w:r w:rsidR="0032707D" w:rsidRPr="00622B66"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</w:rPr>
        <w:t xml:space="preserve"> </w:t>
      </w:r>
      <w:r w:rsidR="0032707D" w:rsidRPr="00622B66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ОЦЕНИВАНИЯ</w:t>
      </w:r>
    </w:p>
    <w:p w:rsidR="0032707D" w:rsidRPr="00622B66" w:rsidRDefault="0032707D" w:rsidP="0032707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924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7"/>
      </w:tblGrid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spacing w:before="91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Стихотворение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6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Max 10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21"/>
              </w:numPr>
              <w:tabs>
                <w:tab w:val="left" w:pos="171"/>
              </w:tabs>
              <w:spacing w:before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достоинства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стихотворного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3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20"/>
              </w:numPr>
              <w:tabs>
                <w:tab w:val="left" w:pos="171"/>
              </w:tabs>
              <w:spacing w:befor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Трактовка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стихотворного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1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9"/>
              </w:numPr>
              <w:tabs>
                <w:tab w:val="left" w:pos="171"/>
              </w:tabs>
              <w:spacing w:befor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1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3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8"/>
              </w:numPr>
              <w:tabs>
                <w:tab w:val="left" w:pos="171"/>
              </w:tabs>
              <w:spacing w:before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Актерские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2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2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7"/>
              </w:numPr>
              <w:tabs>
                <w:tab w:val="left" w:pos="171"/>
              </w:tabs>
              <w:spacing w:befor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236B4" w:rsidRPr="0062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олосовые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1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3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spacing w:before="91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Басня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6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Max 10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6"/>
              </w:numPr>
              <w:tabs>
                <w:tab w:val="left" w:pos="171"/>
              </w:tabs>
              <w:spacing w:before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достоинства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стихотворного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3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5"/>
              </w:numPr>
              <w:tabs>
                <w:tab w:val="left" w:pos="171"/>
              </w:tabs>
              <w:spacing w:befor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Режиссерское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басни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91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2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4"/>
              </w:numPr>
              <w:tabs>
                <w:tab w:val="left" w:pos="171"/>
              </w:tabs>
              <w:spacing w:before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персонажей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6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5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3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2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Проза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9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Max 10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2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достоинства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стихотворного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1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Завершенность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3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10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3</w:t>
            </w:r>
          </w:p>
        </w:tc>
      </w:tr>
      <w:tr w:rsidR="0032707D" w:rsidRPr="00622B66" w:rsidTr="00554790">
        <w:trPr>
          <w:trHeight w:val="521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9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3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FE2B89">
            <w:pPr>
              <w:spacing w:before="84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Монолог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9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Max 10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8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достоинства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монолога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Мах-1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7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Режиссерское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монолога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6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персонажей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5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7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numPr>
                <w:ilvl w:val="0"/>
                <w:numId w:val="4"/>
              </w:numPr>
              <w:tabs>
                <w:tab w:val="left" w:pos="171"/>
              </w:tabs>
              <w:spacing w:before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Актерские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3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spacing w:before="89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этюда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9"/>
              <w:ind w:left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15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замысел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режиссерское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прочтения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актерские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spacing w:before="89"/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9"/>
              <w:ind w:left="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достоинства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Вокальные данные, владение ритмом и интонацией</w:t>
            </w:r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5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spacing w:before="86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Актерское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воплощение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6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Сценический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Самобытность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2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9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Max 15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пластикой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ритмом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10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Актерские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Max 5</w:t>
            </w:r>
          </w:p>
        </w:tc>
      </w:tr>
      <w:tr w:rsidR="0032707D" w:rsidRPr="00622B66" w:rsidTr="00554790">
        <w:trPr>
          <w:trHeight w:val="521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spacing w:before="89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7. Создание рассказа по картине</w:t>
            </w:r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9"/>
              <w:ind w:right="21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842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Точность композиционного построения рассказа</w:t>
            </w:r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2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Художественность изложения</w:t>
            </w:r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-Логика и последовательность развития сюжета</w:t>
            </w: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2707D" w:rsidRPr="00622B66" w:rsidTr="00554790">
        <w:trPr>
          <w:trHeight w:val="523"/>
        </w:trPr>
        <w:tc>
          <w:tcPr>
            <w:tcW w:w="779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32707D" w:rsidRPr="00622B66" w:rsidRDefault="0032707D" w:rsidP="003270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FE2B89" w:rsidRDefault="00FE2B89" w:rsidP="0032707D">
            <w:pPr>
              <w:spacing w:before="84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FE2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 Сочинение и постановка этюда на заданную комиссией тему (на пословицу или поговорку, на три слова, по мотивам известной картины или знакомой песни)</w:t>
            </w:r>
          </w:p>
        </w:tc>
        <w:tc>
          <w:tcPr>
            <w:tcW w:w="2127" w:type="dxa"/>
          </w:tcPr>
          <w:p w:rsidR="0032707D" w:rsidRPr="00622B66" w:rsidRDefault="0032707D" w:rsidP="0032707D">
            <w:pPr>
              <w:spacing w:before="89"/>
              <w:ind w:right="21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Max 10 </w:t>
            </w:r>
            <w:proofErr w:type="spellStart"/>
            <w:r w:rsidRPr="00622B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32707D" w:rsidRPr="00622B66" w:rsidTr="00554790">
        <w:trPr>
          <w:trHeight w:val="522"/>
        </w:trPr>
        <w:tc>
          <w:tcPr>
            <w:tcW w:w="7797" w:type="dxa"/>
          </w:tcPr>
          <w:p w:rsidR="0032707D" w:rsidRPr="00622B66" w:rsidRDefault="00FE2B89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Оригинальность подачи темы (фантазия, воображение, </w:t>
            </w:r>
            <w:r w:rsidRPr="00FE2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креативность)</w:t>
            </w:r>
          </w:p>
        </w:tc>
        <w:tc>
          <w:tcPr>
            <w:tcW w:w="2127" w:type="dxa"/>
          </w:tcPr>
          <w:p w:rsidR="0032707D" w:rsidRPr="00FE2B89" w:rsidRDefault="0032707D" w:rsidP="00FE2B89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Max </w:t>
            </w:r>
            <w:r w:rsidR="00FE2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2707D" w:rsidRPr="00622B66" w:rsidTr="00554790">
        <w:trPr>
          <w:trHeight w:val="520"/>
        </w:trPr>
        <w:tc>
          <w:tcPr>
            <w:tcW w:w="7797" w:type="dxa"/>
          </w:tcPr>
          <w:p w:rsidR="0032707D" w:rsidRPr="00FE2B89" w:rsidRDefault="00FE2B89" w:rsidP="0032707D">
            <w:pPr>
              <w:spacing w:before="84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-Сюжет</w:t>
            </w:r>
          </w:p>
        </w:tc>
        <w:tc>
          <w:tcPr>
            <w:tcW w:w="2127" w:type="dxa"/>
          </w:tcPr>
          <w:p w:rsidR="0032707D" w:rsidRPr="00FE2B89" w:rsidRDefault="0032707D" w:rsidP="00FE2B89">
            <w:pPr>
              <w:spacing w:before="8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Max </w:t>
            </w:r>
            <w:r w:rsidR="00FE2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07D" w:rsidRPr="00622B66" w:rsidRDefault="0032707D" w:rsidP="0032707D">
      <w:pPr>
        <w:widowControl w:val="0"/>
        <w:autoSpaceDE w:val="0"/>
        <w:autoSpaceDN w:val="0"/>
        <w:spacing w:before="242" w:after="0" w:line="322" w:lineRule="exact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«отлично» - 90-100 баллов</w:t>
      </w:r>
    </w:p>
    <w:p w:rsidR="0032707D" w:rsidRPr="00622B66" w:rsidRDefault="0032707D" w:rsidP="0032707D">
      <w:pPr>
        <w:widowControl w:val="0"/>
        <w:tabs>
          <w:tab w:val="left" w:pos="1873"/>
        </w:tabs>
        <w:autoSpaceDE w:val="0"/>
        <w:autoSpaceDN w:val="0"/>
        <w:spacing w:after="0" w:line="322" w:lineRule="exact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«хорошо»</w:t>
      </w:r>
      <w:r w:rsidRPr="00622B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ab/>
        <w:t>70-89 баллов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322" w:lineRule="exact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«удовлетворительно» - 50-69 баллов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- 0-49 баллов</w:t>
      </w:r>
    </w:p>
    <w:p w:rsidR="0032707D" w:rsidRPr="00622B66" w:rsidRDefault="0032707D" w:rsidP="00A4374A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B89" w:rsidRPr="00FE2B89" w:rsidRDefault="00FE2B89" w:rsidP="00FE2B89">
      <w:pPr>
        <w:widowControl w:val="0"/>
        <w:tabs>
          <w:tab w:val="left" w:pos="290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Минимальное количество баллов при приеме творческого испытания, подтверждающий успешное его прохождение составляет 50 баллов. </w:t>
      </w:r>
      <w:proofErr w:type="gramEnd"/>
    </w:p>
    <w:p w:rsidR="00FE2B89" w:rsidRDefault="00FE2B89" w:rsidP="00FE2B89">
      <w:pPr>
        <w:widowControl w:val="0"/>
        <w:autoSpaceDE w:val="0"/>
        <w:autoSpaceDN w:val="0"/>
        <w:spacing w:before="242" w:after="0" w:line="360" w:lineRule="auto"/>
        <w:ind w:left="2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90-100 баллов</w:t>
      </w:r>
    </w:p>
    <w:p w:rsidR="00FE2B89" w:rsidRPr="00FE2B89" w:rsidRDefault="00FE2B89" w:rsidP="00FE2B89">
      <w:pPr>
        <w:widowControl w:val="0"/>
        <w:autoSpaceDE w:val="0"/>
        <w:autoSpaceDN w:val="0"/>
        <w:spacing w:before="242" w:after="0" w:line="360" w:lineRule="auto"/>
        <w:ind w:left="28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E2B89">
        <w:rPr>
          <w:rFonts w:ascii="Times New Roman" w:eastAsia="Calibri" w:hAnsi="Times New Roman" w:cs="Times New Roman"/>
          <w:sz w:val="28"/>
          <w:szCs w:val="28"/>
        </w:rPr>
        <w:t xml:space="preserve"> способность высокохудожественного написания рассказа по картине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ясное понимание художественного замысла в исполняемых произведениях;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ярко выраженная артистичность исполнения;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 и четкая дикция в чтении;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абсолютная свобода исполнения;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отличное чувство ритма и хорошая координация исполнителя;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наличие природной органики и веры.</w:t>
      </w:r>
    </w:p>
    <w:p w:rsid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70-89 баллов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E2B89">
        <w:rPr>
          <w:rFonts w:ascii="Times New Roman" w:eastAsia="Calibri" w:hAnsi="Times New Roman" w:cs="Times New Roman"/>
          <w:sz w:val="28"/>
          <w:szCs w:val="28"/>
        </w:rPr>
        <w:t xml:space="preserve"> способность художественного написания рассказа по картине</w:t>
      </w:r>
      <w:r w:rsidR="006A1B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понимание художественного замысла в исполняемых произведениях;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артистичность и эмоциональность исполнения произведений;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четкая дикция и выразительность чтения;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достаточная свобода исполнения произведений;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ритмичность и </w:t>
      </w:r>
      <w:proofErr w:type="spellStart"/>
      <w:r w:rsidRPr="00FE2B89">
        <w:rPr>
          <w:rFonts w:ascii="Times New Roman" w:eastAsia="Times New Roman" w:hAnsi="Times New Roman" w:cs="Times New Roman"/>
          <w:sz w:val="28"/>
          <w:szCs w:val="28"/>
        </w:rPr>
        <w:t>координированность</w:t>
      </w:r>
      <w:proofErr w:type="spellEnd"/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исполнителя;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наличие природной органики и веры.</w:t>
      </w:r>
    </w:p>
    <w:p w:rsid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50-69 баллов</w:t>
      </w:r>
    </w:p>
    <w:p w:rsidR="006A1B3B" w:rsidRPr="00FE2B89" w:rsidRDefault="006A1B3B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-слабо выраженная </w:t>
      </w:r>
      <w:r w:rsidRPr="006A1B3B">
        <w:rPr>
          <w:rFonts w:ascii="Times New Roman" w:eastAsia="Calibri" w:hAnsi="Times New Roman" w:cs="Times New Roman"/>
          <w:sz w:val="28"/>
          <w:szCs w:val="28"/>
        </w:rPr>
        <w:t>способность художественного написания рассказа по картине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понимания художественного замысла в исполняемых произведениях;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низкий исполнительский уровень литературных и пластических произведений;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низкая эмоциональность;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плохое чувство ритма и координации;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средний уровень природной органики и веры.</w:t>
      </w:r>
    </w:p>
    <w:p w:rsid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b/>
          <w:sz w:val="28"/>
          <w:szCs w:val="28"/>
        </w:rPr>
        <w:t>0-49 баллов</w:t>
      </w:r>
    </w:p>
    <w:p w:rsidR="006A1B3B" w:rsidRPr="00FE2B89" w:rsidRDefault="006A1B3B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-отсутствие способности</w:t>
      </w:r>
      <w:r w:rsidRPr="006A1B3B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написания рассказа по картине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крайне низкий уровень понимания художественного замысла в исполняемых произведениях;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крайне низкий исполнительский уровень литературных и пластических произведений; 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крайне низкая эмоциональность;</w:t>
      </w:r>
    </w:p>
    <w:p w:rsidR="00FE2B89" w:rsidRPr="00FE2B89" w:rsidRDefault="00FE2B89" w:rsidP="00FE2B8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крайне плохое чувство ритма и координации;</w:t>
      </w:r>
    </w:p>
    <w:p w:rsidR="00A4374A" w:rsidRPr="001B3D29" w:rsidRDefault="00FE2B89" w:rsidP="001B3D29">
      <w:pPr>
        <w:widowControl w:val="0"/>
        <w:autoSpaceDE w:val="0"/>
        <w:autoSpaceDN w:val="0"/>
        <w:spacing w:after="0" w:line="360" w:lineRule="auto"/>
        <w:ind w:lef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B8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E2B89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природной органики и веры.</w:t>
      </w:r>
    </w:p>
    <w:p w:rsidR="0032707D" w:rsidRPr="00622B66" w:rsidRDefault="0032707D" w:rsidP="0032707D">
      <w:pPr>
        <w:widowControl w:val="0"/>
        <w:tabs>
          <w:tab w:val="left" w:pos="29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b/>
          <w:sz w:val="28"/>
          <w:szCs w:val="28"/>
        </w:rPr>
        <w:t>4.Список рекомендуемой литературы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622B66">
        <w:rPr>
          <w:rFonts w:ascii="Times New Roman" w:eastAsia="Times New Roman" w:hAnsi="Times New Roman" w:cs="Times New Roman"/>
          <w:sz w:val="28"/>
          <w:szCs w:val="28"/>
        </w:rPr>
        <w:t>Захава</w:t>
      </w:r>
      <w:proofErr w:type="spellEnd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Б.Е. Мастерство актёра и режиссера: учеб</w:t>
      </w:r>
      <w:proofErr w:type="gramStart"/>
      <w:r w:rsidRPr="00622B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22B6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22B66">
        <w:rPr>
          <w:rFonts w:ascii="Times New Roman" w:eastAsia="Times New Roman" w:hAnsi="Times New Roman" w:cs="Times New Roman"/>
          <w:sz w:val="28"/>
          <w:szCs w:val="28"/>
        </w:rPr>
        <w:t>особие для спец. учеб.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заведений культуры и искусства. (4-е изд., </w:t>
      </w:r>
      <w:proofErr w:type="spellStart"/>
      <w:r w:rsidRPr="00622B66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622B66">
        <w:rPr>
          <w:rFonts w:ascii="Times New Roman" w:eastAsia="Times New Roman" w:hAnsi="Times New Roman" w:cs="Times New Roman"/>
          <w:sz w:val="28"/>
          <w:szCs w:val="28"/>
        </w:rPr>
        <w:t>. и доп.). – М.: Просвещение, 1978.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22B66">
        <w:rPr>
          <w:rFonts w:ascii="Times New Roman" w:eastAsia="Times New Roman" w:hAnsi="Times New Roman" w:cs="Times New Roman"/>
          <w:sz w:val="28"/>
          <w:szCs w:val="28"/>
        </w:rPr>
        <w:t>Захава</w:t>
      </w:r>
      <w:proofErr w:type="spellEnd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Б. Е. Современники: Вахтангов. Мейерхольд. – М., 1959.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3. Горчаков Н.М. Режиссерские уроки К. Станиславского. – М.,ВТО, 1952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4. Горчаков Н.М. Станиславский о работе режиссера с актером. / М., Искусство, 1958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5. Горчаков П.М. Режиссерские уроки Вахтангова. – М., 1961.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6.Немирович – Данченко В. О работе над спектаклем. – М., 1958.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7.Немирович – Данченко В. Рождение театра. – М., 1989.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8. Станиславский К.С. Моя жизнь в искусстве. /Ред. А.С. Захаренко. – </w:t>
      </w:r>
      <w:proofErr w:type="spellStart"/>
      <w:r w:rsidRPr="00622B66">
        <w:rPr>
          <w:rFonts w:ascii="Times New Roman" w:eastAsia="Times New Roman" w:hAnsi="Times New Roman" w:cs="Times New Roman"/>
          <w:sz w:val="28"/>
          <w:szCs w:val="28"/>
        </w:rPr>
        <w:t>М.:Вагриус</w:t>
      </w:r>
      <w:proofErr w:type="spellEnd"/>
      <w:r w:rsidRPr="00622B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3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B66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9. Станиславский К.С. Работа актера над собой. – СПб</w:t>
      </w:r>
      <w:proofErr w:type="gramStart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22B66">
        <w:rPr>
          <w:rFonts w:ascii="Times New Roman" w:eastAsia="Times New Roman" w:hAnsi="Times New Roman" w:cs="Times New Roman"/>
          <w:sz w:val="28"/>
          <w:szCs w:val="28"/>
        </w:rPr>
        <w:t>Прайм</w:t>
      </w:r>
      <w:proofErr w:type="spellEnd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 ЕВРОЗНАК, 2010.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10.Товстоногов Г. Зеркало сцены. / Г. Товстоногов. – Л., 1980.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11. Товстоногов Г.А. Репетирует и учит. – СПб</w:t>
      </w:r>
      <w:proofErr w:type="gramStart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22B66">
        <w:rPr>
          <w:rFonts w:ascii="Times New Roman" w:eastAsia="Times New Roman" w:hAnsi="Times New Roman" w:cs="Times New Roman"/>
          <w:sz w:val="28"/>
          <w:szCs w:val="28"/>
        </w:rPr>
        <w:t>Балтийские сезоны, 2007.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12. Эфрос А.В. Профессия – режиссер. – М.: Трилистник, 1993.</w:t>
      </w:r>
    </w:p>
    <w:p w:rsidR="001B3D29" w:rsidRPr="00622B66" w:rsidRDefault="0032707D" w:rsidP="001B3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B66">
        <w:rPr>
          <w:rFonts w:ascii="Times New Roman" w:eastAsia="Times New Roman" w:hAnsi="Times New Roman" w:cs="Times New Roman"/>
          <w:sz w:val="28"/>
          <w:szCs w:val="28"/>
        </w:rPr>
        <w:t>13. Театральная энциклопедия. В 5-ти тт. Под р</w:t>
      </w:r>
      <w:bookmarkStart w:id="0" w:name="_GoBack"/>
      <w:bookmarkEnd w:id="0"/>
      <w:r w:rsidRPr="00622B66">
        <w:rPr>
          <w:rFonts w:ascii="Times New Roman" w:eastAsia="Times New Roman" w:hAnsi="Times New Roman" w:cs="Times New Roman"/>
          <w:sz w:val="28"/>
          <w:szCs w:val="28"/>
        </w:rPr>
        <w:t xml:space="preserve">ед. С.С. </w:t>
      </w:r>
      <w:proofErr w:type="spellStart"/>
      <w:r w:rsidRPr="00622B66">
        <w:rPr>
          <w:rFonts w:ascii="Times New Roman" w:eastAsia="Times New Roman" w:hAnsi="Times New Roman" w:cs="Times New Roman"/>
          <w:sz w:val="28"/>
          <w:szCs w:val="28"/>
        </w:rPr>
        <w:t>Мокульского</w:t>
      </w:r>
      <w:proofErr w:type="spellEnd"/>
      <w:r w:rsidRPr="00622B66">
        <w:rPr>
          <w:rFonts w:ascii="Times New Roman" w:eastAsia="Times New Roman" w:hAnsi="Times New Roman" w:cs="Times New Roman"/>
          <w:sz w:val="28"/>
          <w:szCs w:val="28"/>
        </w:rPr>
        <w:t>, П. А. Маркова</w:t>
      </w:r>
      <w:r w:rsidR="001B3D29" w:rsidRPr="001B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D29" w:rsidRPr="00622B66">
        <w:rPr>
          <w:rFonts w:ascii="Times New Roman" w:eastAsia="Times New Roman" w:hAnsi="Times New Roman" w:cs="Times New Roman"/>
          <w:sz w:val="28"/>
          <w:szCs w:val="28"/>
        </w:rPr>
        <w:t>и др. М, 1961.</w:t>
      </w: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07D" w:rsidRPr="00622B66" w:rsidRDefault="0032707D" w:rsidP="003270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2707D" w:rsidRPr="006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BAA"/>
    <w:multiLevelType w:val="hybridMultilevel"/>
    <w:tmpl w:val="3612BC2C"/>
    <w:lvl w:ilvl="0" w:tplc="54CEE756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E1D22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ED5CA3E4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DDE07112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5D804FC4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922408DC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2856F5DA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2D6261CA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07B884B0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">
    <w:nsid w:val="0B072ECB"/>
    <w:multiLevelType w:val="hybridMultilevel"/>
    <w:tmpl w:val="A0ECEC84"/>
    <w:lvl w:ilvl="0" w:tplc="3ABC875A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875E2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006C762E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5C7A2D8A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8ADCB6E2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79E492FA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20E8B17E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A7447B4C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9D9859D4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2">
    <w:nsid w:val="0D6629D1"/>
    <w:multiLevelType w:val="hybridMultilevel"/>
    <w:tmpl w:val="05A4B97A"/>
    <w:lvl w:ilvl="0" w:tplc="2C36A1B6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6CB60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C780FF94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5BAE8D50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9D5663E4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990AAE44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DA78B3E2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73A61786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D0EEB0D8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3">
    <w:nsid w:val="140B0CE2"/>
    <w:multiLevelType w:val="hybridMultilevel"/>
    <w:tmpl w:val="EFAC35AC"/>
    <w:lvl w:ilvl="0" w:tplc="86C47DAA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6CA1E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904AD31A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27AA2714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B40CC9CE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9F96BE60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1816633A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428673F6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1EE0BA00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4">
    <w:nsid w:val="1F164CCA"/>
    <w:multiLevelType w:val="hybridMultilevel"/>
    <w:tmpl w:val="381C1D3C"/>
    <w:lvl w:ilvl="0" w:tplc="06E4CE9A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E5A7E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FB4C416E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92401294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3856C148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9A16C44E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9594F216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E084E0CC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7FA67BBA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5">
    <w:nsid w:val="1F7A448F"/>
    <w:multiLevelType w:val="hybridMultilevel"/>
    <w:tmpl w:val="CE02A41A"/>
    <w:lvl w:ilvl="0" w:tplc="E2B495FC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09FF4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F6FCDAE0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71CAADF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5B1A7924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E8687C9C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134ED636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8C820414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B590D508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6">
    <w:nsid w:val="22A30438"/>
    <w:multiLevelType w:val="hybridMultilevel"/>
    <w:tmpl w:val="32B83A2C"/>
    <w:lvl w:ilvl="0" w:tplc="0B3442A0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E9DC0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40020BD4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1F427FC2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B4861A76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960CB446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51EA0A4E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8D1A9F76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F552EE7C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7">
    <w:nsid w:val="2B64546E"/>
    <w:multiLevelType w:val="hybridMultilevel"/>
    <w:tmpl w:val="8DC2DC44"/>
    <w:lvl w:ilvl="0" w:tplc="BDD89BA4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2E404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233E8914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6C849F2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F37A536A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67BE5350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77F68A72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990CE76E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155A6680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8">
    <w:nsid w:val="30016563"/>
    <w:multiLevelType w:val="hybridMultilevel"/>
    <w:tmpl w:val="913C117E"/>
    <w:lvl w:ilvl="0" w:tplc="6A0001E4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4EC68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FDF4413A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BD8AF3DC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DA546126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7E4EDA64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EBCCA4E2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F23EE45C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2932B448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9">
    <w:nsid w:val="408565E1"/>
    <w:multiLevelType w:val="hybridMultilevel"/>
    <w:tmpl w:val="8B3ACE9E"/>
    <w:lvl w:ilvl="0" w:tplc="FDDC9CC8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CDF94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CF80DD14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E1B4410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D0C823A6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F78A2848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D3FCE3BA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02248AD8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E3DACA02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0">
    <w:nsid w:val="44CB69B6"/>
    <w:multiLevelType w:val="hybridMultilevel"/>
    <w:tmpl w:val="59021F80"/>
    <w:lvl w:ilvl="0" w:tplc="F10C1050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6FE62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82FA3094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1608AF28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4704BB94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BD981400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C2DC1966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A6CC66B8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0CCC38E6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1">
    <w:nsid w:val="476668BA"/>
    <w:multiLevelType w:val="hybridMultilevel"/>
    <w:tmpl w:val="60E4A9AA"/>
    <w:lvl w:ilvl="0" w:tplc="FADA06E8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477D4338"/>
    <w:multiLevelType w:val="hybridMultilevel"/>
    <w:tmpl w:val="E956072A"/>
    <w:lvl w:ilvl="0" w:tplc="50540940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66D1C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68F02A4C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10889B02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31B8C1A4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213E9E80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4276F63A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AE3A7086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235E4110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3">
    <w:nsid w:val="4B5A015D"/>
    <w:multiLevelType w:val="hybridMultilevel"/>
    <w:tmpl w:val="DF381C58"/>
    <w:lvl w:ilvl="0" w:tplc="C4207DDC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E0212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AD8C805C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C928B98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E7BA4BF2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D9C26384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39921F88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14A8D96E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0582908E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4">
    <w:nsid w:val="4E8A52B0"/>
    <w:multiLevelType w:val="hybridMultilevel"/>
    <w:tmpl w:val="EA6009E8"/>
    <w:lvl w:ilvl="0" w:tplc="87343940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94569C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34B437F0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3F089580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EC2E361E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84E4B0EC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EA6CCDC4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5C1ABE40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405A3548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5">
    <w:nsid w:val="51BF5DA6"/>
    <w:multiLevelType w:val="hybridMultilevel"/>
    <w:tmpl w:val="DF8A710E"/>
    <w:lvl w:ilvl="0" w:tplc="A330E9E8">
      <w:start w:val="1"/>
      <w:numFmt w:val="decimal"/>
      <w:lvlText w:val="%1."/>
      <w:lvlJc w:val="left"/>
      <w:pPr>
        <w:ind w:left="642" w:hanging="11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26E06C">
      <w:start w:val="1"/>
      <w:numFmt w:val="decimal"/>
      <w:lvlText w:val="%2."/>
      <w:lvlJc w:val="left"/>
      <w:pPr>
        <w:ind w:left="28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5E08BA">
      <w:numFmt w:val="bullet"/>
      <w:lvlText w:val="•"/>
      <w:lvlJc w:val="left"/>
      <w:pPr>
        <w:ind w:left="1704" w:hanging="567"/>
      </w:pPr>
      <w:rPr>
        <w:rFonts w:hint="default"/>
        <w:lang w:val="ru-RU" w:eastAsia="en-US" w:bidi="ar-SA"/>
      </w:rPr>
    </w:lvl>
    <w:lvl w:ilvl="3" w:tplc="25E415A2">
      <w:numFmt w:val="bullet"/>
      <w:lvlText w:val="•"/>
      <w:lvlJc w:val="left"/>
      <w:pPr>
        <w:ind w:left="2768" w:hanging="567"/>
      </w:pPr>
      <w:rPr>
        <w:rFonts w:hint="default"/>
        <w:lang w:val="ru-RU" w:eastAsia="en-US" w:bidi="ar-SA"/>
      </w:rPr>
    </w:lvl>
    <w:lvl w:ilvl="4" w:tplc="5AA030AC">
      <w:numFmt w:val="bullet"/>
      <w:lvlText w:val="•"/>
      <w:lvlJc w:val="left"/>
      <w:pPr>
        <w:ind w:left="3833" w:hanging="567"/>
      </w:pPr>
      <w:rPr>
        <w:rFonts w:hint="default"/>
        <w:lang w:val="ru-RU" w:eastAsia="en-US" w:bidi="ar-SA"/>
      </w:rPr>
    </w:lvl>
    <w:lvl w:ilvl="5" w:tplc="9DF40BD6">
      <w:numFmt w:val="bullet"/>
      <w:lvlText w:val="•"/>
      <w:lvlJc w:val="left"/>
      <w:pPr>
        <w:ind w:left="4897" w:hanging="567"/>
      </w:pPr>
      <w:rPr>
        <w:rFonts w:hint="default"/>
        <w:lang w:val="ru-RU" w:eastAsia="en-US" w:bidi="ar-SA"/>
      </w:rPr>
    </w:lvl>
    <w:lvl w:ilvl="6" w:tplc="5F84A3B6">
      <w:numFmt w:val="bullet"/>
      <w:lvlText w:val="•"/>
      <w:lvlJc w:val="left"/>
      <w:pPr>
        <w:ind w:left="5962" w:hanging="567"/>
      </w:pPr>
      <w:rPr>
        <w:rFonts w:hint="default"/>
        <w:lang w:val="ru-RU" w:eastAsia="en-US" w:bidi="ar-SA"/>
      </w:rPr>
    </w:lvl>
    <w:lvl w:ilvl="7" w:tplc="27707536">
      <w:numFmt w:val="bullet"/>
      <w:lvlText w:val="•"/>
      <w:lvlJc w:val="left"/>
      <w:pPr>
        <w:ind w:left="7026" w:hanging="567"/>
      </w:pPr>
      <w:rPr>
        <w:rFonts w:hint="default"/>
        <w:lang w:val="ru-RU" w:eastAsia="en-US" w:bidi="ar-SA"/>
      </w:rPr>
    </w:lvl>
    <w:lvl w:ilvl="8" w:tplc="25C6AAEC">
      <w:numFmt w:val="bullet"/>
      <w:lvlText w:val="•"/>
      <w:lvlJc w:val="left"/>
      <w:pPr>
        <w:ind w:left="8091" w:hanging="567"/>
      </w:pPr>
      <w:rPr>
        <w:rFonts w:hint="default"/>
        <w:lang w:val="ru-RU" w:eastAsia="en-US" w:bidi="ar-SA"/>
      </w:rPr>
    </w:lvl>
  </w:abstractNum>
  <w:abstractNum w:abstractNumId="16">
    <w:nsid w:val="531F0BCE"/>
    <w:multiLevelType w:val="hybridMultilevel"/>
    <w:tmpl w:val="1F2E9E7E"/>
    <w:lvl w:ilvl="0" w:tplc="BB180844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80D22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0FEC118A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4C282AAE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9EE8DB20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D81AD830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2C565200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36EE91E0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D5C44414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7">
    <w:nsid w:val="57B21AD0"/>
    <w:multiLevelType w:val="hybridMultilevel"/>
    <w:tmpl w:val="BD829DB0"/>
    <w:lvl w:ilvl="0" w:tplc="F3BE89DA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7E3D1C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DC2ACF1E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6FFC76CC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CBD078AC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C7CC5FD0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30A244C6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D4126D6E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9E70A46A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18">
    <w:nsid w:val="68781EFB"/>
    <w:multiLevelType w:val="hybridMultilevel"/>
    <w:tmpl w:val="8196B706"/>
    <w:lvl w:ilvl="0" w:tplc="0E367F48">
      <w:start w:val="1"/>
      <w:numFmt w:val="decimal"/>
      <w:lvlText w:val="%1."/>
      <w:lvlJc w:val="left"/>
      <w:pPr>
        <w:ind w:left="3203" w:hanging="28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565A52C2">
      <w:start w:val="1"/>
      <w:numFmt w:val="decimal"/>
      <w:lvlText w:val="%2)"/>
      <w:lvlJc w:val="left"/>
      <w:pPr>
        <w:ind w:left="990" w:hanging="545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 w:tplc="446C6E96">
      <w:numFmt w:val="bullet"/>
      <w:lvlText w:val="•"/>
      <w:lvlJc w:val="left"/>
      <w:pPr>
        <w:ind w:left="3980" w:hanging="545"/>
      </w:pPr>
      <w:rPr>
        <w:rFonts w:hint="default"/>
        <w:lang w:val="ru-RU" w:eastAsia="en-US" w:bidi="ar-SA"/>
      </w:rPr>
    </w:lvl>
    <w:lvl w:ilvl="3" w:tplc="E7683AC0">
      <w:numFmt w:val="bullet"/>
      <w:lvlText w:val="•"/>
      <w:lvlJc w:val="left"/>
      <w:pPr>
        <w:ind w:left="4760" w:hanging="545"/>
      </w:pPr>
      <w:rPr>
        <w:rFonts w:hint="default"/>
        <w:lang w:val="ru-RU" w:eastAsia="en-US" w:bidi="ar-SA"/>
      </w:rPr>
    </w:lvl>
    <w:lvl w:ilvl="4" w:tplc="3738E0CC">
      <w:numFmt w:val="bullet"/>
      <w:lvlText w:val="•"/>
      <w:lvlJc w:val="left"/>
      <w:pPr>
        <w:ind w:left="5540" w:hanging="545"/>
      </w:pPr>
      <w:rPr>
        <w:rFonts w:hint="default"/>
        <w:lang w:val="ru-RU" w:eastAsia="en-US" w:bidi="ar-SA"/>
      </w:rPr>
    </w:lvl>
    <w:lvl w:ilvl="5" w:tplc="89D42528">
      <w:numFmt w:val="bullet"/>
      <w:lvlText w:val="•"/>
      <w:lvlJc w:val="left"/>
      <w:pPr>
        <w:ind w:left="6320" w:hanging="545"/>
      </w:pPr>
      <w:rPr>
        <w:rFonts w:hint="default"/>
        <w:lang w:val="ru-RU" w:eastAsia="en-US" w:bidi="ar-SA"/>
      </w:rPr>
    </w:lvl>
    <w:lvl w:ilvl="6" w:tplc="BB02EB62">
      <w:numFmt w:val="bullet"/>
      <w:lvlText w:val="•"/>
      <w:lvlJc w:val="left"/>
      <w:pPr>
        <w:ind w:left="7100" w:hanging="545"/>
      </w:pPr>
      <w:rPr>
        <w:rFonts w:hint="default"/>
        <w:lang w:val="ru-RU" w:eastAsia="en-US" w:bidi="ar-SA"/>
      </w:rPr>
    </w:lvl>
    <w:lvl w:ilvl="7" w:tplc="8C10B12C">
      <w:numFmt w:val="bullet"/>
      <w:lvlText w:val="•"/>
      <w:lvlJc w:val="left"/>
      <w:pPr>
        <w:ind w:left="7880" w:hanging="545"/>
      </w:pPr>
      <w:rPr>
        <w:rFonts w:hint="default"/>
        <w:lang w:val="ru-RU" w:eastAsia="en-US" w:bidi="ar-SA"/>
      </w:rPr>
    </w:lvl>
    <w:lvl w:ilvl="8" w:tplc="77D805C6">
      <w:numFmt w:val="bullet"/>
      <w:lvlText w:val="•"/>
      <w:lvlJc w:val="left"/>
      <w:pPr>
        <w:ind w:left="8660" w:hanging="545"/>
      </w:pPr>
      <w:rPr>
        <w:rFonts w:hint="default"/>
        <w:lang w:val="ru-RU" w:eastAsia="en-US" w:bidi="ar-SA"/>
      </w:rPr>
    </w:lvl>
  </w:abstractNum>
  <w:abstractNum w:abstractNumId="19">
    <w:nsid w:val="6D827390"/>
    <w:multiLevelType w:val="multilevel"/>
    <w:tmpl w:val="36E2FDAA"/>
    <w:lvl w:ilvl="0">
      <w:start w:val="51"/>
      <w:numFmt w:val="decimal"/>
      <w:lvlText w:val="%1"/>
      <w:lvlJc w:val="left"/>
      <w:pPr>
        <w:ind w:left="282" w:hanging="1371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82" w:hanging="1371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82" w:hanging="137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82" w:hanging="176"/>
      </w:pPr>
      <w:rPr>
        <w:rFonts w:hint="default"/>
        <w:w w:val="100"/>
        <w:lang w:val="ru-RU" w:eastAsia="en-US" w:bidi="ar-SA"/>
      </w:rPr>
    </w:lvl>
    <w:lvl w:ilvl="4">
      <w:numFmt w:val="bullet"/>
      <w:lvlText w:val="-"/>
      <w:lvlJc w:val="left"/>
      <w:pPr>
        <w:ind w:left="1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64"/>
      </w:pPr>
      <w:rPr>
        <w:rFonts w:hint="default"/>
        <w:lang w:val="ru-RU" w:eastAsia="en-US" w:bidi="ar-SA"/>
      </w:rPr>
    </w:lvl>
  </w:abstractNum>
  <w:abstractNum w:abstractNumId="20">
    <w:nsid w:val="78AD6517"/>
    <w:multiLevelType w:val="hybridMultilevel"/>
    <w:tmpl w:val="F4B2DC02"/>
    <w:lvl w:ilvl="0" w:tplc="E582541C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769EFC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B68467B6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4C66752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A060F282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E82ED824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7B585050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70085C98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A8B6C586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abstractNum w:abstractNumId="21">
    <w:nsid w:val="7B9D7DED"/>
    <w:multiLevelType w:val="hybridMultilevel"/>
    <w:tmpl w:val="8DF6BC86"/>
    <w:lvl w:ilvl="0" w:tplc="E0407AC6">
      <w:numFmt w:val="bullet"/>
      <w:lvlText w:val="·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DEB404">
      <w:numFmt w:val="bullet"/>
      <w:lvlText w:val="•"/>
      <w:lvlJc w:val="left"/>
      <w:pPr>
        <w:ind w:left="924" w:hanging="164"/>
      </w:pPr>
      <w:rPr>
        <w:rFonts w:hint="default"/>
        <w:lang w:val="ru-RU" w:eastAsia="en-US" w:bidi="ar-SA"/>
      </w:rPr>
    </w:lvl>
    <w:lvl w:ilvl="2" w:tplc="7BDABD8A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EBEC8234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4" w:tplc="8D6ABC84">
      <w:numFmt w:val="bullet"/>
      <w:lvlText w:val="•"/>
      <w:lvlJc w:val="left"/>
      <w:pPr>
        <w:ind w:left="3158" w:hanging="164"/>
      </w:pPr>
      <w:rPr>
        <w:rFonts w:hint="default"/>
        <w:lang w:val="ru-RU" w:eastAsia="en-US" w:bidi="ar-SA"/>
      </w:rPr>
    </w:lvl>
    <w:lvl w:ilvl="5" w:tplc="B9D84C3A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6" w:tplc="B58C3004"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7" w:tplc="8C32D7D4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8" w:tplc="9B848FC8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20"/>
  </w:num>
  <w:num w:numId="9">
    <w:abstractNumId w:val="5"/>
  </w:num>
  <w:num w:numId="10">
    <w:abstractNumId w:val="2"/>
  </w:num>
  <w:num w:numId="11">
    <w:abstractNumId w:val="21"/>
  </w:num>
  <w:num w:numId="12">
    <w:abstractNumId w:val="9"/>
  </w:num>
  <w:num w:numId="13">
    <w:abstractNumId w:val="8"/>
  </w:num>
  <w:num w:numId="14">
    <w:abstractNumId w:val="14"/>
  </w:num>
  <w:num w:numId="15">
    <w:abstractNumId w:val="7"/>
  </w:num>
  <w:num w:numId="16">
    <w:abstractNumId w:val="17"/>
  </w:num>
  <w:num w:numId="17">
    <w:abstractNumId w:val="3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9"/>
    <w:rsid w:val="0003740E"/>
    <w:rsid w:val="000677CE"/>
    <w:rsid w:val="000D2AD9"/>
    <w:rsid w:val="001B3D29"/>
    <w:rsid w:val="002A398A"/>
    <w:rsid w:val="0032707D"/>
    <w:rsid w:val="00376DD9"/>
    <w:rsid w:val="004C3AED"/>
    <w:rsid w:val="004F48A8"/>
    <w:rsid w:val="00554790"/>
    <w:rsid w:val="005B0320"/>
    <w:rsid w:val="00604B95"/>
    <w:rsid w:val="006118D8"/>
    <w:rsid w:val="00622B66"/>
    <w:rsid w:val="006A1B3B"/>
    <w:rsid w:val="007236B4"/>
    <w:rsid w:val="007874D7"/>
    <w:rsid w:val="007967E8"/>
    <w:rsid w:val="008644CF"/>
    <w:rsid w:val="00931C6A"/>
    <w:rsid w:val="009A4C2D"/>
    <w:rsid w:val="009F463B"/>
    <w:rsid w:val="00A4374A"/>
    <w:rsid w:val="00B52E1E"/>
    <w:rsid w:val="00B73E8C"/>
    <w:rsid w:val="00B87680"/>
    <w:rsid w:val="00C4220C"/>
    <w:rsid w:val="00DD687D"/>
    <w:rsid w:val="00E35F87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0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27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0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27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 2</cp:lastModifiedBy>
  <cp:revision>4</cp:revision>
  <dcterms:created xsi:type="dcterms:W3CDTF">2024-01-22T12:42:00Z</dcterms:created>
  <dcterms:modified xsi:type="dcterms:W3CDTF">2024-02-07T11:32:00Z</dcterms:modified>
</cp:coreProperties>
</file>