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D3" w:rsidRDefault="006F25A1" w:rsidP="000C66D3">
      <w:pPr>
        <w:pStyle w:val="a3"/>
        <w:spacing w:line="360" w:lineRule="auto"/>
        <w:ind w:left="720" w:firstLine="0"/>
        <w:jc w:val="center"/>
        <w:rPr>
          <w:b/>
          <w:sz w:val="28"/>
        </w:rPr>
      </w:pPr>
      <w:r>
        <w:rPr>
          <w:b/>
          <w:sz w:val="28"/>
        </w:rPr>
        <w:t>Т</w:t>
      </w:r>
      <w:r w:rsidR="000C66D3" w:rsidRPr="000C66D3">
        <w:rPr>
          <w:b/>
          <w:sz w:val="28"/>
        </w:rPr>
        <w:t>ем</w:t>
      </w:r>
      <w:r>
        <w:rPr>
          <w:b/>
          <w:sz w:val="28"/>
        </w:rPr>
        <w:t>ы</w:t>
      </w:r>
      <w:r w:rsidR="000C66D3" w:rsidRPr="000C66D3">
        <w:rPr>
          <w:b/>
          <w:sz w:val="28"/>
        </w:rPr>
        <w:t xml:space="preserve"> эссе </w:t>
      </w:r>
      <w:r w:rsidR="00401CAE">
        <w:rPr>
          <w:b/>
          <w:sz w:val="28"/>
        </w:rPr>
        <w:t>отборочного этапа</w:t>
      </w:r>
      <w:r w:rsidR="000C66D3" w:rsidRPr="000C66D3">
        <w:rPr>
          <w:b/>
          <w:sz w:val="28"/>
        </w:rPr>
        <w:t xml:space="preserve"> Олимпиады «Теория и история культуры и искусства»</w:t>
      </w:r>
      <w:r w:rsidR="00671AD5">
        <w:rPr>
          <w:b/>
          <w:sz w:val="28"/>
        </w:rPr>
        <w:t xml:space="preserve"> </w:t>
      </w:r>
      <w:r w:rsidR="00671AD5" w:rsidRPr="00671AD5">
        <w:rPr>
          <w:i/>
          <w:sz w:val="28"/>
        </w:rPr>
        <w:t xml:space="preserve">(выбрать одну из </w:t>
      </w:r>
      <w:r w:rsidR="00671AD5">
        <w:rPr>
          <w:i/>
          <w:sz w:val="28"/>
        </w:rPr>
        <w:t xml:space="preserve">предложенных ниже </w:t>
      </w:r>
      <w:bookmarkStart w:id="0" w:name="_GoBack"/>
      <w:bookmarkEnd w:id="0"/>
      <w:r w:rsidR="00671AD5" w:rsidRPr="00671AD5">
        <w:rPr>
          <w:i/>
          <w:sz w:val="28"/>
        </w:rPr>
        <w:t>тем)</w:t>
      </w:r>
    </w:p>
    <w:p w:rsidR="006F25A1" w:rsidRPr="000C66D3" w:rsidRDefault="006F25A1" w:rsidP="000C66D3">
      <w:pPr>
        <w:pStyle w:val="a3"/>
        <w:spacing w:line="360" w:lineRule="auto"/>
        <w:ind w:left="720" w:firstLine="0"/>
        <w:jc w:val="center"/>
        <w:rPr>
          <w:b/>
          <w:sz w:val="28"/>
        </w:rPr>
      </w:pP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Я – культура.</w:t>
      </w: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Человек и культура.</w:t>
      </w: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Что такое искусство?</w:t>
      </w: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Самобытность русской культуры.</w:t>
      </w: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Культура отмены: «за» и «против».</w:t>
      </w: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Современное искусство: проблемы восприятия.</w:t>
      </w:r>
    </w:p>
    <w:p w:rsidR="0031153B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Природа Крыма в творчестве великих авторов.</w:t>
      </w:r>
    </w:p>
    <w:p w:rsidR="00EC5006" w:rsidRPr="00D030B2" w:rsidRDefault="0031153B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Культурное многообразие Крыма.</w:t>
      </w:r>
    </w:p>
    <w:p w:rsidR="0092378E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Культурное наследие и современный мир.</w:t>
      </w:r>
    </w:p>
    <w:p w:rsidR="0092378E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Место и роль Интернета в современной массовой культуре.</w:t>
      </w:r>
    </w:p>
    <w:p w:rsidR="0092378E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Символика цвета в различных культурах.</w:t>
      </w:r>
    </w:p>
    <w:p w:rsidR="0092378E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Субкультура и ее разновидности в современной России.</w:t>
      </w:r>
    </w:p>
    <w:p w:rsidR="0092378E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Культура и глобальные проблемы современности.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Какую роль играет искусство в жизни человека и общества?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Как Вы понимаете высказывание Ф.М. Достоевского: «В том-то и признак настоящего искусства, что оно всегда современно, насущно, полезно»?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Что значит служить искусству?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Почему нужно учиться понимать искусство?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Помогают ли произведения искусства (книга, музыка, фильм, спектакль) лучше понимать окружающих?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Нужно ли классическое искусство современному человеку?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Как искусство помогает понять действительность?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Встреча с искусством: не развлечение, а труд души.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Что ценнее: красота природы или красота, сотворённая человеком?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hyperlink r:id="rId6" w:history="1">
        <w:r w:rsidRPr="00D030B2">
          <w:rPr>
            <w:rStyle w:val="a5"/>
            <w:color w:val="auto"/>
            <w:sz w:val="28"/>
            <w:szCs w:val="28"/>
            <w:u w:val="none"/>
          </w:rPr>
          <w:t>Какие произведения становятся классическими?</w:t>
        </w:r>
      </w:hyperlink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Как Вы понимаете призыв Н.А. Некрасова: «Служа искусству, для блага ближнего живи»?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lastRenderedPageBreak/>
        <w:t>К какому произведению (литературному, музыкальному, театральному, кинематографическому) я возвращаюсь снова и снова?</w:t>
      </w:r>
    </w:p>
    <w:p w:rsidR="00D030B2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Прав ли П.И. Чайковский, утверждавший, что «искусство создает хороших людей, формирует человеческую душу»?</w:t>
      </w:r>
    </w:p>
    <w:p w:rsidR="0092378E" w:rsidRPr="00D030B2" w:rsidRDefault="0092378E" w:rsidP="006F25A1">
      <w:pPr>
        <w:spacing w:line="360" w:lineRule="auto"/>
        <w:jc w:val="both"/>
        <w:rPr>
          <w:sz w:val="28"/>
          <w:szCs w:val="28"/>
        </w:rPr>
      </w:pPr>
      <w:r w:rsidRPr="00D030B2">
        <w:rPr>
          <w:sz w:val="28"/>
          <w:szCs w:val="28"/>
        </w:rPr>
        <w:t>Что такое вечная тема в искусстве?</w:t>
      </w:r>
    </w:p>
    <w:p w:rsidR="0092378E" w:rsidRPr="00D030B2" w:rsidRDefault="0092378E" w:rsidP="00D030B2">
      <w:pPr>
        <w:rPr>
          <w:sz w:val="28"/>
          <w:szCs w:val="28"/>
        </w:rPr>
      </w:pPr>
    </w:p>
    <w:p w:rsidR="0092378E" w:rsidRDefault="0092378E" w:rsidP="0031153B">
      <w:pPr>
        <w:spacing w:line="360" w:lineRule="auto"/>
        <w:jc w:val="both"/>
      </w:pPr>
    </w:p>
    <w:sectPr w:rsidR="0092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E9E"/>
    <w:multiLevelType w:val="multilevel"/>
    <w:tmpl w:val="8266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026B"/>
    <w:multiLevelType w:val="multilevel"/>
    <w:tmpl w:val="E53E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47166"/>
    <w:multiLevelType w:val="multilevel"/>
    <w:tmpl w:val="4EC4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002FD"/>
    <w:multiLevelType w:val="multilevel"/>
    <w:tmpl w:val="A352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4329A"/>
    <w:multiLevelType w:val="multilevel"/>
    <w:tmpl w:val="07F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61404"/>
    <w:multiLevelType w:val="multilevel"/>
    <w:tmpl w:val="4198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F2686"/>
    <w:multiLevelType w:val="multilevel"/>
    <w:tmpl w:val="2DEE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31C26"/>
    <w:multiLevelType w:val="multilevel"/>
    <w:tmpl w:val="1DB4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237B6"/>
    <w:multiLevelType w:val="multilevel"/>
    <w:tmpl w:val="0CE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260AB"/>
    <w:multiLevelType w:val="multilevel"/>
    <w:tmpl w:val="7760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11403"/>
    <w:multiLevelType w:val="multilevel"/>
    <w:tmpl w:val="F718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7"/>
    <w:rsid w:val="000C66D3"/>
    <w:rsid w:val="0031153B"/>
    <w:rsid w:val="00401CAE"/>
    <w:rsid w:val="006717EF"/>
    <w:rsid w:val="00671AD5"/>
    <w:rsid w:val="006F25A1"/>
    <w:rsid w:val="0092378E"/>
    <w:rsid w:val="00D030B2"/>
    <w:rsid w:val="00EC5006"/>
    <w:rsid w:val="00F83787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153B"/>
    <w:pPr>
      <w:ind w:left="100" w:firstLine="710"/>
      <w:jc w:val="both"/>
    </w:pPr>
  </w:style>
  <w:style w:type="character" w:styleId="a4">
    <w:name w:val="Strong"/>
    <w:basedOn w:val="a0"/>
    <w:uiPriority w:val="22"/>
    <w:qFormat/>
    <w:rsid w:val="0092378E"/>
    <w:rPr>
      <w:b/>
      <w:bCs/>
    </w:rPr>
  </w:style>
  <w:style w:type="character" w:styleId="a5">
    <w:name w:val="Hyperlink"/>
    <w:basedOn w:val="a0"/>
    <w:uiPriority w:val="99"/>
    <w:unhideWhenUsed/>
    <w:rsid w:val="00D03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153B"/>
    <w:pPr>
      <w:ind w:left="100" w:firstLine="710"/>
      <w:jc w:val="both"/>
    </w:pPr>
  </w:style>
  <w:style w:type="character" w:styleId="a4">
    <w:name w:val="Strong"/>
    <w:basedOn w:val="a0"/>
    <w:uiPriority w:val="22"/>
    <w:qFormat/>
    <w:rsid w:val="0092378E"/>
    <w:rPr>
      <w:b/>
      <w:bCs/>
    </w:rPr>
  </w:style>
  <w:style w:type="character" w:styleId="a5">
    <w:name w:val="Hyperlink"/>
    <w:basedOn w:val="a0"/>
    <w:uiPriority w:val="99"/>
    <w:unhideWhenUsed/>
    <w:rsid w:val="00D03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%d0%ba%d0%b0%d0%ba%d0%b8%d0%b5-%d0%bf%d1%80%d0%be%d0%b8%d0%b7%d0%b2%d0%b5%d0%b4%d0%b5%d0%bd%d0%b8%d1%8f-%d1%81%d1%82%d0%b0%d0%bd%d0%be%d0%b2%d1%8f%d1%82%d1%81%d1%8f-%d0%ba%d0%bb%d0%b0%d1%81%d1%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2023-10-26T08:54:00Z</dcterms:created>
  <dcterms:modified xsi:type="dcterms:W3CDTF">2023-10-26T10:04:00Z</dcterms:modified>
</cp:coreProperties>
</file>