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8C" w:rsidRPr="00577B8C" w:rsidRDefault="00577B8C" w:rsidP="00577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 о зачислении поступающих согласно приказу ГБОУВОРК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КУКИиТ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 «</w:t>
      </w:r>
      <w:r w:rsidR="003A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F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дополнительном </w:t>
      </w:r>
      <w:r w:rsidR="003A2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зачислении с 1 сентября 2023</w:t>
      </w:r>
      <w:r w:rsidRPr="009E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E6BFC">
        <w:rPr>
          <w:rFonts w:ascii="Calibri" w:eastAsia="Calibri" w:hAnsi="Calibri" w:cs="Calibri"/>
        </w:rPr>
        <w:t xml:space="preserve"> </w:t>
      </w:r>
      <w:r w:rsidRPr="009E6BF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абитуриентов в число студентов I курса</w:t>
      </w:r>
      <w:r w:rsidRPr="009E6BFC">
        <w:rPr>
          <w:rFonts w:ascii="Calibri" w:eastAsia="Calibri" w:hAnsi="Calibri" w:cs="Calibri"/>
        </w:rPr>
        <w:t xml:space="preserve"> </w:t>
      </w:r>
      <w:r w:rsidRPr="009E6BF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обучения</w:t>
      </w:r>
      <w:r w:rsidRPr="00577B8C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100% общих мест в рамка</w:t>
      </w:r>
      <w:r w:rsidR="00AA4FC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цифр </w:t>
      </w:r>
      <w:r w:rsidRPr="00AF0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AA4FC8" w:rsidRPr="00AF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AF04F7" w:rsidRPr="00AF0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</w:t>
      </w:r>
      <w:r w:rsidR="00AA4FC8" w:rsidRPr="00AF04F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D61FD" w:rsidRPr="00AF04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F04F7" w:rsidRPr="00AF04F7">
        <w:rPr>
          <w:rFonts w:ascii="Times New Roman" w:eastAsia="Times New Roman" w:hAnsi="Times New Roman" w:cs="Times New Roman"/>
          <w:sz w:val="28"/>
          <w:szCs w:val="28"/>
          <w:lang w:eastAsia="ru-RU"/>
        </w:rPr>
        <w:t>. 2023г. №10</w:t>
      </w:r>
      <w:r w:rsidR="00AA4FC8" w:rsidRPr="00AF04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F04F7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</w:p>
    <w:p w:rsidR="00577B8C" w:rsidRDefault="00577B8C" w:rsidP="00444E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E05" w:rsidRPr="009A2C32" w:rsidRDefault="00444E05" w:rsidP="00444E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2C32">
        <w:rPr>
          <w:rFonts w:ascii="Times New Roman" w:eastAsia="Calibri" w:hAnsi="Times New Roman" w:cs="Times New Roman"/>
          <w:b/>
          <w:sz w:val="28"/>
          <w:szCs w:val="28"/>
        </w:rPr>
        <w:t>УРОВЕНЬ ПОДГОТОВКИ – БАКАЛАВРИАТ</w:t>
      </w:r>
    </w:p>
    <w:p w:rsidR="00444E05" w:rsidRPr="009A2C32" w:rsidRDefault="00444E05" w:rsidP="00444E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2C32">
        <w:rPr>
          <w:rFonts w:ascii="Times New Roman" w:eastAsia="Calibri" w:hAnsi="Times New Roman" w:cs="Times New Roman"/>
          <w:b/>
          <w:sz w:val="28"/>
          <w:szCs w:val="28"/>
        </w:rPr>
        <w:t>Направление подготовки 43.03.02 Туризм</w:t>
      </w:r>
    </w:p>
    <w:tbl>
      <w:tblPr>
        <w:tblStyle w:val="a3"/>
        <w:tblW w:w="9635" w:type="dxa"/>
        <w:tblInd w:w="-108" w:type="dxa"/>
        <w:tblLook w:val="04A0" w:firstRow="1" w:lastRow="0" w:firstColumn="1" w:lastColumn="0" w:noHBand="0" w:noVBand="1"/>
      </w:tblPr>
      <w:tblGrid>
        <w:gridCol w:w="1063"/>
        <w:gridCol w:w="5152"/>
        <w:gridCol w:w="3420"/>
      </w:tblGrid>
      <w:tr w:rsidR="005552A6" w:rsidRPr="00444E05" w:rsidTr="009A2C32">
        <w:trPr>
          <w:trHeight w:val="699"/>
        </w:trPr>
        <w:tc>
          <w:tcPr>
            <w:tcW w:w="1063" w:type="dxa"/>
            <w:shd w:val="clear" w:color="auto" w:fill="auto"/>
            <w:vAlign w:val="center"/>
          </w:tcPr>
          <w:p w:rsidR="005552A6" w:rsidRPr="00444E05" w:rsidRDefault="005552A6" w:rsidP="00444E0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44E05">
              <w:rPr>
                <w:rFonts w:ascii="Times New Roman" w:eastAsia="Calibri" w:hAnsi="Times New Roman" w:cs="Times New Roman"/>
                <w:color w:val="000000"/>
                <w:szCs w:val="24"/>
              </w:rPr>
              <w:t>№п/п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5552A6" w:rsidRPr="005552A6" w:rsidRDefault="005552A6" w:rsidP="00444E05">
            <w:pPr>
              <w:widowControl w:val="0"/>
              <w:jc w:val="center"/>
              <w:rPr>
                <w:rFonts w:ascii="Times New Roman" w:eastAsia="Calibri" w:hAnsi="Times New Roman" w:cs="Times New Roman"/>
                <w:szCs w:val="20"/>
                <w:lang w:val="ru-RU"/>
              </w:rPr>
            </w:pPr>
            <w:r w:rsidRPr="005552A6">
              <w:rPr>
                <w:rFonts w:ascii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val="ru-RU"/>
              </w:rPr>
              <w:t>Идентификатор абитуриента</w:t>
            </w:r>
            <w:r w:rsidRPr="005552A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ru-RU"/>
              </w:rPr>
              <w:br/>
            </w:r>
            <w:r w:rsidRPr="005552A6">
              <w:rPr>
                <w:rFonts w:ascii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val="ru-RU"/>
              </w:rPr>
              <w:t>(СНИЛС или номер</w:t>
            </w:r>
            <w:r w:rsidRPr="005552A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ru-RU"/>
              </w:rPr>
              <w:br/>
            </w:r>
            <w:r w:rsidRPr="005552A6">
              <w:rPr>
                <w:rFonts w:ascii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val="ru-RU"/>
              </w:rPr>
              <w:t>личного дела)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552A6" w:rsidRPr="00AF04F7" w:rsidRDefault="005552A6" w:rsidP="00444E0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4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 w:rsidRPr="00AF04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4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  <w:r w:rsidRPr="00AF04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4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F04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4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зачисления</w:t>
            </w:r>
            <w:proofErr w:type="spellEnd"/>
          </w:p>
        </w:tc>
      </w:tr>
      <w:tr w:rsidR="003A2FE4" w:rsidRPr="00444E05" w:rsidTr="00A04A63">
        <w:trPr>
          <w:trHeight w:val="274"/>
        </w:trPr>
        <w:tc>
          <w:tcPr>
            <w:tcW w:w="1063" w:type="dxa"/>
            <w:shd w:val="clear" w:color="auto" w:fill="auto"/>
            <w:vAlign w:val="center"/>
          </w:tcPr>
          <w:p w:rsidR="003A2FE4" w:rsidRPr="00444E05" w:rsidRDefault="003A2FE4" w:rsidP="00444E0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E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3A2FE4" w:rsidRPr="00AF04F7" w:rsidRDefault="00AF04F7" w:rsidP="00F371C6">
            <w:pPr>
              <w:rPr>
                <w:rFonts w:ascii="Times New Roman" w:eastAsia="Yu Gothic UI" w:hAnsi="Times New Roman" w:cs="Times New Roman"/>
                <w:sz w:val="36"/>
                <w:lang w:val="ru-RU"/>
              </w:rPr>
            </w:pPr>
            <w:r>
              <w:rPr>
                <w:rFonts w:ascii="Times New Roman" w:eastAsia="Yu Gothic UI" w:hAnsi="Times New Roman" w:cs="Times New Roman"/>
                <w:sz w:val="36"/>
                <w:lang w:val="ru-RU"/>
              </w:rPr>
              <w:t>183-302-481 48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A2FE4" w:rsidRPr="00AF04F7" w:rsidRDefault="00AF04F7" w:rsidP="00F371C6">
            <w:pPr>
              <w:jc w:val="center"/>
              <w:rPr>
                <w:rFonts w:ascii="Times New Roman" w:eastAsia="Yu Gothic UI" w:hAnsi="Times New Roman" w:cs="Times New Roman"/>
                <w:sz w:val="36"/>
                <w:lang w:val="ru-RU"/>
              </w:rPr>
            </w:pPr>
            <w:r>
              <w:rPr>
                <w:rFonts w:ascii="Times New Roman" w:eastAsia="Yu Gothic UI" w:hAnsi="Times New Roman" w:cs="Times New Roman"/>
                <w:sz w:val="36"/>
                <w:lang w:val="ru-RU"/>
              </w:rPr>
              <w:t>149</w:t>
            </w:r>
          </w:p>
        </w:tc>
      </w:tr>
    </w:tbl>
    <w:p w:rsidR="00444E05" w:rsidRPr="00444E05" w:rsidRDefault="00444E05" w:rsidP="00444E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4279" w:rsidRDefault="002F4279">
      <w:bookmarkStart w:id="0" w:name="_GoBack"/>
      <w:bookmarkEnd w:id="0"/>
    </w:p>
    <w:sectPr w:rsidR="002F4279" w:rsidSect="00AA4F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718"/>
    <w:multiLevelType w:val="hybridMultilevel"/>
    <w:tmpl w:val="B37AB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F5075"/>
    <w:multiLevelType w:val="hybridMultilevel"/>
    <w:tmpl w:val="9B28E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FC"/>
    <w:rsid w:val="002F4279"/>
    <w:rsid w:val="003A2FE4"/>
    <w:rsid w:val="00444E05"/>
    <w:rsid w:val="00481DB3"/>
    <w:rsid w:val="00536162"/>
    <w:rsid w:val="005552A6"/>
    <w:rsid w:val="00577B8C"/>
    <w:rsid w:val="005F0E6E"/>
    <w:rsid w:val="00827366"/>
    <w:rsid w:val="00852E6A"/>
    <w:rsid w:val="00934634"/>
    <w:rsid w:val="009A2C32"/>
    <w:rsid w:val="00A22EEA"/>
    <w:rsid w:val="00AA4FC8"/>
    <w:rsid w:val="00AF04F7"/>
    <w:rsid w:val="00BD61FD"/>
    <w:rsid w:val="00C715BC"/>
    <w:rsid w:val="00D2659E"/>
    <w:rsid w:val="00F7286E"/>
    <w:rsid w:val="00FB03BE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05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05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2022-08-10T12:12:00Z</cp:lastPrinted>
  <dcterms:created xsi:type="dcterms:W3CDTF">2023-08-14T10:42:00Z</dcterms:created>
  <dcterms:modified xsi:type="dcterms:W3CDTF">2023-08-14T10:42:00Z</dcterms:modified>
</cp:coreProperties>
</file>