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DF" w:rsidRPr="00760FDF" w:rsidRDefault="00760FDF" w:rsidP="00760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DF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760FDF" w:rsidRPr="00760FDF" w:rsidRDefault="00760FDF" w:rsidP="00760FDF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DF">
        <w:rPr>
          <w:rFonts w:ascii="Times New Roman" w:hAnsi="Times New Roman" w:cs="Times New Roman"/>
          <w:b/>
          <w:sz w:val="28"/>
          <w:szCs w:val="28"/>
        </w:rPr>
        <w:t>20.02.2023г.</w:t>
      </w:r>
    </w:p>
    <w:p w:rsidR="00760FDF" w:rsidRPr="00760FDF" w:rsidRDefault="00760FDF" w:rsidP="00760FDF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DF">
        <w:rPr>
          <w:rFonts w:ascii="Times New Roman" w:hAnsi="Times New Roman" w:cs="Times New Roman"/>
          <w:b/>
          <w:sz w:val="28"/>
          <w:szCs w:val="28"/>
        </w:rPr>
        <w:t>Музыкально-инструментальное искусство</w:t>
      </w:r>
    </w:p>
    <w:p w:rsidR="00760FDF" w:rsidRPr="00760FDF" w:rsidRDefault="00760FDF" w:rsidP="00760FDF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DF">
        <w:rPr>
          <w:rFonts w:ascii="Times New Roman" w:hAnsi="Times New Roman" w:cs="Times New Roman"/>
          <w:b/>
          <w:sz w:val="28"/>
          <w:szCs w:val="28"/>
        </w:rPr>
        <w:t>Вокальное искусство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2754"/>
        <w:gridCol w:w="3544"/>
        <w:gridCol w:w="2835"/>
        <w:gridCol w:w="3402"/>
        <w:gridCol w:w="1778"/>
      </w:tblGrid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Школу вокала </w:t>
            </w: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Citrus</w:t>
            </w:r>
            <w:proofErr w:type="spell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(978) 111-05-51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11/2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Педагог по вокалу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Детский оздоровительный лагерь </w:t>
            </w: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Ласпи</w:t>
            </w:r>
            <w:proofErr w:type="spell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+7 (495) 230-14-78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Севастополь,                         </w:t>
            </w: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Челнокова</w:t>
            </w:r>
            <w:proofErr w:type="spellEnd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10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организатор                 Обязанности</w:t>
            </w:r>
            <w:proofErr w:type="gram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:о</w:t>
            </w:r>
            <w:proofErr w:type="gramEnd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рганизовывать подготовку и проведение массовых мероприятий согласно плану работы лагеря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20 000-70 000 руб.</w:t>
            </w:r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"Симферопольскую академическую гимназию" 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0652-22-13-75</w:t>
            </w:r>
          </w:p>
          <w:p w:rsidR="00760FDF" w:rsidRPr="00760FDF" w:rsidRDefault="00760FDF" w:rsidP="00760FDF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89788726826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Севастополь, </w:t>
            </w:r>
            <w:proofErr w:type="gram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Парковая</w:t>
            </w:r>
            <w:proofErr w:type="gramEnd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29А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+79788450479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, Нижнегорский район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(вокалист)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ГБСУ РК «Керченский МСРЦН»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Контактное лицо:</w:t>
            </w:r>
          </w:p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Мануйлова Татьяна Юрьевна</w:t>
            </w:r>
          </w:p>
          <w:p w:rsidR="00760FDF" w:rsidRPr="00760FDF" w:rsidRDefault="00760FDF" w:rsidP="0076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9785818318</w:t>
            </w:r>
          </w:p>
          <w:p w:rsidR="00760FDF" w:rsidRPr="00760FDF" w:rsidRDefault="00760FDF" w:rsidP="0076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очта:</w:t>
            </w:r>
          </w:p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60FD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centr9@list.ru</w:t>
              </w:r>
            </w:hyperlink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Керчь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3 651 91132, директор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Абтишаев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. Советский, ул. Первомайская, 24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МБОУ Детский сад №19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Ревчук</w:t>
            </w:r>
            <w:proofErr w:type="spellEnd"/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Борисовна</w:t>
            </w:r>
          </w:p>
          <w:p w:rsidR="00760FDF" w:rsidRPr="00760FDF" w:rsidRDefault="00760FDF" w:rsidP="0076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+7(365) 693-00-75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Евпатория проспект Победы, 14</w:t>
            </w:r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16 500-20 000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+79788450479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, Нижнегорский район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вокал)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Центр детского и юношеского творчества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Контактное лицо:</w:t>
            </w:r>
          </w:p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Сухинина</w:t>
            </w:r>
            <w:proofErr w:type="spellEnd"/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Валентиновна</w:t>
            </w:r>
          </w:p>
          <w:p w:rsidR="00760FDF" w:rsidRPr="00760FDF" w:rsidRDefault="00760FDF" w:rsidP="00760F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Мобильный телефон:</w:t>
            </w:r>
          </w:p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9787055836</w:t>
            </w:r>
          </w:p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+7 (36561) 5-25-98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14 630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Санаторий «Парк Форос»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Обращаться в организацию и по тел.</w:t>
            </w:r>
          </w:p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60FDF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8 800 250-32-65</w:t>
              </w:r>
            </w:hyperlink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Ялта, пос. городского типа Форос, </w:t>
            </w: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Форосский</w:t>
            </w:r>
            <w:proofErr w:type="spellEnd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спуск, 1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40 000-45 000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Детский сад №11 «Сказка»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760FD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+7 (978) 862-64-29</w:t>
              </w:r>
            </w:hyperlink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16 243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3 651 91132, директор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Абтишаев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. Советский, ул. Первомайская, 24</w:t>
            </w:r>
          </w:p>
        </w:tc>
        <w:tc>
          <w:tcPr>
            <w:tcW w:w="340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Преподаватель по классу духовых и ударных инструментов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№1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+7 (36562) 3-00-94</w:t>
            </w:r>
          </w:p>
        </w:tc>
        <w:tc>
          <w:tcPr>
            <w:tcW w:w="283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spacing w:after="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 г. Феодосия, им И.К. Айвазовского проспект, дом: Д. 3;</w:t>
            </w:r>
          </w:p>
        </w:tc>
        <w:tc>
          <w:tcPr>
            <w:tcW w:w="340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Настройщик фортепиано и роялей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 Белогорского района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(36559) 9-25-06</w:t>
            </w:r>
          </w:p>
          <w:p w:rsidR="00760FDF" w:rsidRPr="00760FDF" w:rsidRDefault="00760FDF" w:rsidP="00760FDF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Белогорск,                               ул. Луночарская,37</w:t>
            </w:r>
          </w:p>
        </w:tc>
        <w:tc>
          <w:tcPr>
            <w:tcW w:w="340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Школа им.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А.Чикаренко</w:t>
            </w:r>
            <w:proofErr w:type="spell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+79788091926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</w:t>
            </w:r>
            <w:r w:rsidRPr="0076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Амурское</w:t>
            </w:r>
            <w:proofErr w:type="gram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76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16 242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Отель «</w:t>
            </w: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Riga</w:t>
            </w:r>
            <w:proofErr w:type="spellEnd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Village</w:t>
            </w:r>
            <w:proofErr w:type="spellEnd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Resort</w:t>
            </w:r>
            <w:proofErr w:type="spellEnd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keepNext/>
              <w:keepLines/>
              <w:shd w:val="clear" w:color="auto" w:fill="FFFFFF"/>
              <w:ind w:left="-15" w:right="-1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D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ИП. Ледовая Н.Н.</w:t>
            </w:r>
            <w:r w:rsidRPr="0076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 (800) 444-18-51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Щелкино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Аниматор-универсал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35 000-40 000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туризма. 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Партизаны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Не указана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туризма. 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с.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Льговское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Парк-отель "Московский"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ИП. Ледовая Н.Н.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+7 (495) 660-35-74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Алушта, </w:t>
            </w: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Малореченское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Аниматор-универсал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35 000-40 000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туризма.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пос. Кировское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Специалист по методике клубной работы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760FDF" w:rsidRPr="00760FDF" w:rsidTr="00930569">
        <w:trPr>
          <w:trHeight w:val="1021"/>
        </w:trPr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пос. Кировское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                          с.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цент. Дом творчества «Подмосковье»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+79787609445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Старый Крым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вокал)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8 5252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библиотечного обслуживания и туризма.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3"/>
              </w:num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                   с.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Абрикосово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вокал)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3"/>
              </w:num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Владиславовка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, кировский район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вокал)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культуры.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+79780973511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Чернышевский Дом культуры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коллектива (музыка, вокал)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3"/>
              </w:num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Владиславовка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, кировский район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вокал)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16 300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Студия вокала для взрослых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+7‒978‒174‒18‒03                           +7‒978‒170‒82‒46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Севастополь, ул. </w:t>
            </w: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Пожарова</w:t>
            </w:r>
            <w:proofErr w:type="spellEnd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16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Преподаватель по вокалу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1 500 руб./смена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библиотечного обслуживания и туризма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3"/>
              </w:num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                    с.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Токарево</w:t>
            </w:r>
            <w:proofErr w:type="spell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</w:t>
            </w:r>
            <w:proofErr w:type="gramEnd"/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numPr>
                <w:ilvl w:val="0"/>
                <w:numId w:val="3"/>
              </w:numPr>
              <w:spacing w:line="405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+73655541506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с. Шубино, Кировский район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вокал)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Межпоселенческий</w:t>
            </w:r>
            <w:proofErr w:type="spellEnd"/>
            <w:r w:rsidRPr="00760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культуры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+79780973511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(музыка, вокал)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Феодосийский округ,                с.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Насыпное</w:t>
            </w:r>
            <w:proofErr w:type="gramEnd"/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вокального коллектива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16 242руб. +стимул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ремия</w:t>
            </w:r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Феодосийский округ,             с.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Насыпное</w:t>
            </w:r>
            <w:proofErr w:type="gramEnd"/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760FDF" w:rsidRPr="00760FDF" w:rsidRDefault="00760FDF" w:rsidP="0076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16 242руб. +стимул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ремия</w:t>
            </w:r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Крымский университет культуры, искусств и туризма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аф.+79787533900</w:t>
            </w:r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Анжела Викторовна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                          ул.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Специалист кафедры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Зарплата 16 000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Крымтур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» туристическо-оздоровительный комплекс «Приморье»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+7978736007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                             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. Коктебель,                       ул. Ленина, 124</w:t>
            </w: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Аниматоры, 5 ставок</w:t>
            </w:r>
          </w:p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(любое направление подготовки)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25 000 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Янтарненская</w:t>
            </w:r>
            <w:proofErr w:type="spellEnd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им.В.Кубракова</w:t>
            </w:r>
            <w:proofErr w:type="spell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73655666324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с. </w:t>
            </w:r>
            <w:proofErr w:type="gramStart"/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Янтарное</w:t>
            </w:r>
            <w:proofErr w:type="gramEnd"/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DF">
              <w:rPr>
                <w:rFonts w:ascii="Times New Roman" w:hAnsi="Times New Roman" w:cs="Times New Roman"/>
                <w:sz w:val="24"/>
                <w:szCs w:val="24"/>
              </w:rPr>
              <w:t>14 640руб.</w:t>
            </w:r>
          </w:p>
        </w:tc>
      </w:tr>
      <w:tr w:rsidR="00760FDF" w:rsidRPr="00760FDF" w:rsidTr="00930569">
        <w:tc>
          <w:tcPr>
            <w:tcW w:w="47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0FDF" w:rsidRPr="00760FDF" w:rsidRDefault="00760FDF" w:rsidP="0076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BB" w:rsidRDefault="00E14FBB">
      <w:bookmarkStart w:id="0" w:name="_GoBack"/>
      <w:bookmarkEnd w:id="0"/>
    </w:p>
    <w:sectPr w:rsidR="00E14FBB" w:rsidSect="00760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238"/>
    <w:multiLevelType w:val="multilevel"/>
    <w:tmpl w:val="81DE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B1ACF"/>
    <w:multiLevelType w:val="multilevel"/>
    <w:tmpl w:val="608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27274"/>
    <w:multiLevelType w:val="multilevel"/>
    <w:tmpl w:val="54D4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6273C"/>
    <w:multiLevelType w:val="multilevel"/>
    <w:tmpl w:val="CA10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A7D46"/>
    <w:multiLevelType w:val="multilevel"/>
    <w:tmpl w:val="6A1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DF"/>
    <w:rsid w:val="00760FDF"/>
    <w:rsid w:val="00E1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978-86264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8%20800%20250-32-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9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2023-02-17T05:30:00Z</dcterms:created>
  <dcterms:modified xsi:type="dcterms:W3CDTF">2023-02-17T05:32:00Z</dcterms:modified>
</cp:coreProperties>
</file>