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32" w:rsidRPr="00A61CF7" w:rsidRDefault="00CE3732" w:rsidP="00CE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F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вакан</w:t>
      </w:r>
      <w:r w:rsidRPr="00A61CF7">
        <w:rPr>
          <w:rFonts w:ascii="Times New Roman" w:hAnsi="Times New Roman" w:cs="Times New Roman"/>
          <w:b/>
          <w:sz w:val="28"/>
          <w:szCs w:val="28"/>
        </w:rPr>
        <w:t>сиях по Республике Крым</w:t>
      </w:r>
    </w:p>
    <w:p w:rsidR="00CE3732" w:rsidRPr="00A61CF7" w:rsidRDefault="00CE3732" w:rsidP="00CE3732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F7">
        <w:rPr>
          <w:rFonts w:ascii="Times New Roman" w:hAnsi="Times New Roman" w:cs="Times New Roman"/>
          <w:b/>
          <w:sz w:val="28"/>
          <w:szCs w:val="28"/>
        </w:rPr>
        <w:t>20.02.2023г.</w:t>
      </w:r>
    </w:p>
    <w:p w:rsidR="00CE3732" w:rsidRPr="00A61CF7" w:rsidRDefault="00CE3732" w:rsidP="00CE3732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79"/>
        <w:gridCol w:w="3495"/>
        <w:gridCol w:w="3124"/>
        <w:gridCol w:w="2941"/>
        <w:gridCol w:w="2087"/>
      </w:tblGrid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A950D3" w:rsidRDefault="00CE3732" w:rsidP="00B52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0D3">
              <w:rPr>
                <w:rFonts w:ascii="Times New Roman" w:hAnsi="Times New Roman" w:cs="Times New Roman"/>
              </w:rPr>
              <w:t>Санаторий «Днепр»</w:t>
            </w:r>
          </w:p>
          <w:p w:rsidR="00CE3732" w:rsidRPr="00A950D3" w:rsidRDefault="00CE3732" w:rsidP="00B52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0D3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A950D3" w:rsidRDefault="00CE3732" w:rsidP="00B52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0D3">
              <w:rPr>
                <w:rFonts w:ascii="Times New Roman" w:hAnsi="Times New Roman" w:cs="Times New Roman"/>
              </w:rPr>
              <w:t>+79780208069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A950D3" w:rsidRDefault="00CE3732" w:rsidP="00B52030">
            <w:pPr>
              <w:rPr>
                <w:rFonts w:ascii="Times New Roman" w:hAnsi="Times New Roman" w:cs="Times New Roman"/>
              </w:rPr>
            </w:pPr>
            <w:r w:rsidRPr="00A950D3">
              <w:rPr>
                <w:rFonts w:ascii="Times New Roman" w:hAnsi="Times New Roman" w:cs="Times New Roman"/>
              </w:rPr>
              <w:t xml:space="preserve">г. Ялта, </w:t>
            </w:r>
            <w:proofErr w:type="spellStart"/>
            <w:r w:rsidRPr="00A950D3">
              <w:rPr>
                <w:rFonts w:ascii="Times New Roman" w:hAnsi="Times New Roman" w:cs="Times New Roman"/>
              </w:rPr>
              <w:t>пгт</w:t>
            </w:r>
            <w:proofErr w:type="gramStart"/>
            <w:r w:rsidRPr="00A950D3">
              <w:rPr>
                <w:rFonts w:ascii="Times New Roman" w:hAnsi="Times New Roman" w:cs="Times New Roman"/>
              </w:rPr>
              <w:t>.Г</w:t>
            </w:r>
            <w:proofErr w:type="gramEnd"/>
            <w:r w:rsidRPr="00A950D3">
              <w:rPr>
                <w:rFonts w:ascii="Times New Roman" w:hAnsi="Times New Roman" w:cs="Times New Roman"/>
              </w:rPr>
              <w:t>аспра</w:t>
            </w:r>
            <w:proofErr w:type="spellEnd"/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Дизайнер                           (художник-конструктор)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28 000 руб.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A950D3" w:rsidRDefault="00CE3732" w:rsidP="00B52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0D3">
              <w:rPr>
                <w:rFonts w:ascii="Times New Roman" w:hAnsi="Times New Roman" w:cs="Times New Roman"/>
                <w:color w:val="303233"/>
                <w:bdr w:val="none" w:sz="0" w:space="0" w:color="auto" w:frame="1"/>
                <w:shd w:val="clear" w:color="auto" w:fill="FFFFFF"/>
              </w:rPr>
              <w:t>Компания</w:t>
            </w:r>
            <w:r w:rsidRPr="00A950D3">
              <w:rPr>
                <w:rStyle w:val="a4"/>
                <w:rFonts w:ascii="Times New Roman" w:hAnsi="Times New Roman" w:cs="Times New Roman"/>
                <w:color w:val="303233"/>
                <w:bdr w:val="none" w:sz="0" w:space="0" w:color="auto" w:frame="1"/>
                <w:shd w:val="clear" w:color="auto" w:fill="FFFFFF"/>
              </w:rPr>
              <w:t> FIDELE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A950D3" w:rsidRDefault="00CE3732" w:rsidP="00B52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0D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(978) 759-88-88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A950D3" w:rsidRDefault="00CE3732" w:rsidP="00B52030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A950D3">
                <w:rPr>
                  <w:rFonts w:ascii="Times New Roman" w:eastAsia="Times New Roman" w:hAnsi="Times New Roman" w:cs="Times New Roman"/>
                  <w:color w:val="303233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улица Крылова, 36</w:t>
              </w:r>
            </w:hyperlink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53F9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</w:t>
              </w:r>
              <w:proofErr w:type="spellStart"/>
              <w:r w:rsidRPr="00253F9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Хоумлэнд</w:t>
              </w:r>
              <w:proofErr w:type="spellEnd"/>
            </w:hyperlink>
          </w:p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предметы интерьера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http://www.homeland-krym.ru" w:history="1">
              <w:r w:rsidRPr="00B27C1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www.homeland-krym.ru</w:t>
              </w:r>
            </w:hyperlink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Pr="00253F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Дизайнер-консультант</w:t>
              </w:r>
            </w:hyperlink>
          </w:p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клиентами в салоне-магазине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50 000 – 120 000 руб.</w:t>
            </w:r>
          </w:p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89183486636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Симферополь, ул. Крылова, 127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Дизайнер, швея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 xml:space="preserve">70 000-90 000 руб. 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Сфера деятельности: искусство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89584073076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пр-т Октябрьской Революции, 42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4B1646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Мастерскую цветов и подарков </w:t>
            </w:r>
            <w:proofErr w:type="spellStart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Floresta</w:t>
            </w:r>
            <w:proofErr w:type="spellEnd"/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33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+7 978 168 44 18 </w:t>
            </w:r>
          </w:p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89886526112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Симферополь, </w:t>
            </w:r>
            <w:proofErr w:type="gramStart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Севастопольская</w:t>
            </w:r>
            <w:proofErr w:type="gramEnd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26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Дизайнер-флорист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Отель </w:t>
            </w:r>
            <w:proofErr w:type="spellStart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Mriya</w:t>
            </w:r>
            <w:proofErr w:type="spellEnd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Resort</w:t>
            </w:r>
            <w:proofErr w:type="spellEnd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Spa</w:t>
            </w:r>
            <w:proofErr w:type="spellEnd"/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5* 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(978) 906-78-87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Ялта, ул. Карла Маркса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33397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7">
              <w:rPr>
                <w:rFonts w:ascii="Times New Roman" w:hAnsi="Times New Roman" w:cs="Times New Roman"/>
                <w:sz w:val="24"/>
                <w:szCs w:val="24"/>
              </w:rPr>
              <w:t>2 000-4 000 руб./смена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Фирма «Орегон»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345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(978) 728-26-45</w:t>
            </w:r>
          </w:p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253F9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Ялта, </w:t>
              </w:r>
              <w:proofErr w:type="spellStart"/>
              <w:r w:rsidRPr="00253F9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Дарсановский</w:t>
              </w:r>
              <w:proofErr w:type="spellEnd"/>
              <w:r w:rsidRPr="00253F9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 переулок, 4</w:t>
              </w:r>
            </w:hyperlink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40 000 руб. на руки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Фирма «Домострой»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(3654) 313036 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253F9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Ялта, квартал Приморский парк имени Гагарина, 17</w:t>
              </w:r>
            </w:hyperlink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70 000-120 000 руб./на руки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253F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бюджетное учреждение </w:t>
              </w:r>
              <w:r w:rsidRPr="00253F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Республики Крым "Музей-заповедник «</w:t>
              </w:r>
              <w:proofErr w:type="spellStart"/>
              <w:r w:rsidRPr="00253F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Судакская</w:t>
              </w:r>
              <w:proofErr w:type="spellEnd"/>
              <w:r w:rsidRPr="00253F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крепость"</w:t>
              </w:r>
            </w:hyperlink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+7 (36566) 3-61-22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Реставратор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53F9D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9D">
              <w:rPr>
                <w:rFonts w:ascii="Times New Roman" w:hAnsi="Times New Roman" w:cs="Times New Roman"/>
                <w:sz w:val="24"/>
                <w:szCs w:val="24"/>
              </w:rPr>
              <w:t>От 23 000руб.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hyperlink r:id="rId12" w:history="1">
              <w:r w:rsidRPr="001148F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Интерьерный центр </w:t>
              </w:r>
              <w:proofErr w:type="spellStart"/>
              <w:r w:rsidRPr="001148F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My</w:t>
              </w:r>
              <w:proofErr w:type="spellEnd"/>
              <w:r w:rsidRPr="001148F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1148F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Place</w:t>
              </w:r>
              <w:proofErr w:type="spellEnd"/>
              <w:r w:rsidRPr="001148F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211v</w:t>
              </w:r>
            </w:hyperlink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908-70-00</w:t>
            </w:r>
          </w:p>
        </w:tc>
        <w:tc>
          <w:tcPr>
            <w:tcW w:w="312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1148F9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проспект Победы, 211В</w:t>
              </w:r>
            </w:hyperlink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9">
              <w:rPr>
                <w:rFonts w:ascii="Times New Roman" w:hAnsi="Times New Roman" w:cs="Times New Roman"/>
                <w:sz w:val="24"/>
                <w:szCs w:val="24"/>
              </w:rPr>
              <w:t>Дизайнер мебели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9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50 000-100 000 руб.</w:t>
            </w:r>
          </w:p>
        </w:tc>
      </w:tr>
      <w:tr w:rsidR="00CE3732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Строительная компания КЕРЧЬРЕМОНТ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48F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+7 (978) 715-70-60</w:t>
              </w:r>
            </w:hyperlink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9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9">
              <w:rPr>
                <w:rFonts w:ascii="Times New Roman" w:hAnsi="Times New Roman" w:cs="Times New Roman"/>
                <w:sz w:val="24"/>
                <w:szCs w:val="24"/>
              </w:rPr>
              <w:t>Дизайнер интерьера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148F9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9"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CE3732" w:rsidRPr="00907397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Хоумлэнд</w:t>
            </w:r>
            <w:proofErr w:type="spellEnd"/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http://www.homeland-krym.ru" w:history="1">
              <w:r w:rsidRPr="008E686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www.homeland-krym.ru</w:t>
              </w:r>
              <w:proofErr w:type="gramStart"/>
            </w:hyperlink>
            <w:r w:rsidRPr="008E6866">
              <w:rPr>
                <w:rFonts w:ascii="Times New Roman" w:hAnsi="Times New Roman" w:cs="Times New Roman"/>
                <w:sz w:val="24"/>
                <w:szCs w:val="24"/>
              </w:rPr>
              <w:t xml:space="preserve">    О</w:t>
            </w:r>
            <w:proofErr w:type="gramEnd"/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бращаться в организацию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Симферополь,                           ул. Горького, 20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Дизайнер-консультант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50 000-100 000 руб.</w:t>
            </w:r>
          </w:p>
        </w:tc>
      </w:tr>
      <w:tr w:rsidR="00CE3732" w:rsidRPr="000A3C37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</w:t>
            </w:r>
            <w:proofErr w:type="spellStart"/>
            <w:r w:rsidRPr="008E68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Ольф</w:t>
            </w:r>
            <w:proofErr w:type="spellEnd"/>
            <w:r w:rsidRPr="008E68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E68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Региональное</w:t>
            </w:r>
            <w:proofErr w:type="gramEnd"/>
            <w:r w:rsidRPr="008E68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8E686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www.olf.com.ru</w:t>
              </w:r>
            </w:hyperlink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кухонь</w:t>
            </w:r>
            <w:r w:rsidRPr="008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"https://simferopol.hh.ru/employer_reviews/mine" \t "_top" </w:instrText>
            </w:r>
            <w:r w:rsidRPr="008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E3732" w:rsidRPr="008E6866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CE3732" w:rsidRPr="000A3C37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Компания</w:t>
            </w:r>
            <w:r w:rsidRPr="008E6866">
              <w:rPr>
                <w:rStyle w:val="a4"/>
                <w:rFonts w:ascii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shd w:val="clear" w:color="auto" w:fill="FFFFFF"/>
              </w:rPr>
              <w:t> FIDELE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759-88-88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8E6866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улица Крылова, 36</w:t>
              </w:r>
            </w:hyperlink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CE3732" w:rsidRPr="000A3C37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D5993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hyperlink r:id="rId18" w:history="1">
              <w:r w:rsidRPr="008E6866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>ООО Универсал Групп</w:t>
              </w:r>
            </w:hyperlink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8E68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улица Севастопольская,4</w:t>
              </w:r>
            </w:hyperlink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CE3732" w:rsidRPr="000A3C37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Типография </w:t>
            </w:r>
            <w:proofErr w:type="spellStart"/>
            <w:r w:rsidRPr="008E6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ColorCITY</w:t>
            </w:r>
            <w:proofErr w:type="spellEnd"/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D5993" w:rsidRDefault="00CE3732" w:rsidP="00B52030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Pr="008E686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http://sevcolorcity.ru</w:t>
              </w:r>
            </w:hyperlink>
            <w:r w:rsidRPr="008E6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+7(978) 263 57 63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8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Севастополь</w:t>
            </w:r>
            <w:r w:rsidRPr="008E6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8E68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</w:t>
            </w:r>
            <w:r w:rsidRPr="008E6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8E68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Борисова</w:t>
            </w:r>
            <w:r w:rsidRPr="008E6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E68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Дизайнер в типографию              Маркетинг, реклама, PR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8E6866" w:rsidRDefault="00CE3732" w:rsidP="00B52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35 000 руб.</w:t>
            </w:r>
          </w:p>
        </w:tc>
      </w:tr>
      <w:tr w:rsidR="00CE3732" w:rsidRPr="00E614DA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614DA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614DA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Деревянко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614DA" w:rsidRDefault="00CE3732" w:rsidP="00B520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E6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+7-978-750-72-28, e-mail: oldis2015@mail.ru        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614DA" w:rsidRDefault="00CE3732" w:rsidP="00B52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Севастополь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614DA" w:rsidRDefault="00CE3732" w:rsidP="00B52030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Дизайнер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614DA" w:rsidRDefault="00CE3732" w:rsidP="00B52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30 000-60 000 руб.</w:t>
            </w:r>
          </w:p>
        </w:tc>
      </w:tr>
      <w:tr w:rsidR="00CE3732" w:rsidRPr="00E614DA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Магазин мебели «УЮТ»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(914) 389-74-42. 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Белогорск, ул</w:t>
            </w:r>
            <w:r w:rsidRPr="005B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5B6F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Ленина</w:t>
            </w:r>
            <w:r w:rsidRPr="005B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6F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57</w:t>
            </w:r>
            <w:r w:rsidRPr="005B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Дизайнер-конструктор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35 000 руб.</w:t>
            </w:r>
          </w:p>
        </w:tc>
      </w:tr>
      <w:tr w:rsidR="00CE3732" w:rsidRPr="00E614DA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Энциан</w:t>
            </w:r>
            <w:proofErr w:type="spellEnd"/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shd w:val="clear" w:color="auto" w:fill="FBFBFB"/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+7 978 829-77-36.                   </w:t>
            </w: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Борисов Александр Николаевич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дизайнер-конструктор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3732" w:rsidRPr="00E614DA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5* Riviera Sunrise Resort &amp; SPA 5*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shd w:val="clear" w:color="auto" w:fill="FBFBFB"/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9D60EE">
                <w:rPr>
                  <w:rFonts w:ascii="Times New Roman" w:hAnsi="Times New Roman" w:cs="Times New Roman"/>
                  <w:color w:val="121212"/>
                  <w:sz w:val="24"/>
                  <w:szCs w:val="24"/>
                  <w:u w:val="single"/>
                  <w:shd w:val="clear" w:color="auto" w:fill="FFFFFF"/>
                </w:rPr>
                <w:t>+7 (800) 550-98-24</w:t>
              </w:r>
            </w:hyperlink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E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60EE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E">
              <w:rPr>
                <w:rFonts w:ascii="Times New Roman" w:hAnsi="Times New Roman" w:cs="Times New Roman"/>
                <w:sz w:val="24"/>
                <w:szCs w:val="24"/>
              </w:rPr>
              <w:t>От 38 000 руб.</w:t>
            </w:r>
          </w:p>
        </w:tc>
      </w:tr>
      <w:tr w:rsidR="00CE3732" w:rsidRPr="00E614DA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2" w:tgtFrame="_blank" w:history="1">
              <w:r w:rsidRPr="009D60EE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Pr="009D60E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shd w:val="clear" w:color="auto" w:fill="FBFBFB"/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EE">
              <w:rPr>
                <w:rFonts w:ascii="Times New Roman" w:hAnsi="Times New Roman" w:cs="Times New Roman"/>
                <w:sz w:val="24"/>
                <w:szCs w:val="24"/>
              </w:rPr>
              <w:t xml:space="preserve"> +79787157060                      89892100477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Керчь, ул. </w:t>
            </w:r>
            <w:proofErr w:type="spellStart"/>
            <w:r w:rsidRPr="009D6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Сморжевского</w:t>
            </w:r>
            <w:proofErr w:type="spellEnd"/>
            <w:r w:rsidRPr="009D6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shd w:val="clear" w:color="auto" w:fill="FFFFFF"/>
              <w:spacing w:before="60" w:line="300" w:lineRule="atLeast"/>
              <w:rPr>
                <w:rFonts w:ascii="Times New Roman" w:eastAsia="Times New Roman" w:hAnsi="Times New Roman" w:cs="Times New Roman"/>
                <w:color w:val="081935"/>
                <w:sz w:val="24"/>
                <w:szCs w:val="24"/>
                <w:lang w:eastAsia="ru-RU"/>
              </w:rPr>
            </w:pPr>
            <w:r w:rsidRPr="009D60EE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                              </w:t>
            </w:r>
            <w:r w:rsidRPr="009D60EE">
              <w:rPr>
                <w:rFonts w:ascii="Times New Roman" w:eastAsia="Times New Roman" w:hAnsi="Times New Roman" w:cs="Times New Roman"/>
                <w:color w:val="081935"/>
                <w:sz w:val="24"/>
                <w:szCs w:val="24"/>
                <w:lang w:eastAsia="ru-RU"/>
              </w:rPr>
              <w:t xml:space="preserve">Верстка макетов печатей и штампов иногда </w:t>
            </w:r>
            <w:r w:rsidRPr="009D60EE">
              <w:rPr>
                <w:rFonts w:ascii="Times New Roman" w:eastAsia="Times New Roman" w:hAnsi="Times New Roman" w:cs="Times New Roman"/>
                <w:color w:val="081935"/>
                <w:sz w:val="24"/>
                <w:szCs w:val="24"/>
                <w:lang w:eastAsia="ru-RU"/>
              </w:rPr>
              <w:lastRenderedPageBreak/>
              <w:t>визиток и др. полиграфия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D60EE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20 000-25 000 руб.</w:t>
            </w:r>
          </w:p>
        </w:tc>
      </w:tr>
      <w:tr w:rsidR="00CE3732" w:rsidRPr="00E614DA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5B6F11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017CF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мебели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017CF" w:rsidRDefault="00CE3732" w:rsidP="00B52030">
            <w:pPr>
              <w:shd w:val="clear" w:color="auto" w:fill="FBFBFB"/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CF">
              <w:rPr>
                <w:rFonts w:ascii="Times New Roman" w:hAnsi="Times New Roman" w:cs="Times New Roman"/>
                <w:sz w:val="24"/>
                <w:szCs w:val="24"/>
              </w:rPr>
              <w:t>89186812344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017CF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Бахчисарайский р-н, городское поселение Бахчисарай, Бахчисарай, ул. Симона, 32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017CF" w:rsidRDefault="00CE3732" w:rsidP="00B52030">
            <w:pPr>
              <w:shd w:val="clear" w:color="auto" w:fill="FFFFFF"/>
              <w:spacing w:before="6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CF">
              <w:rPr>
                <w:rFonts w:ascii="Times New Roman" w:hAnsi="Times New Roman" w:cs="Times New Roman"/>
                <w:sz w:val="24"/>
                <w:szCs w:val="24"/>
              </w:rPr>
              <w:t>Дизайн корпусной мебели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9017CF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CF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CE3732" w:rsidRPr="002B5A4C" w:rsidTr="00B52030">
        <w:trPr>
          <w:trHeight w:val="960"/>
        </w:trPr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мебели на заказ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BFBFB"/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+7 978 712</w:t>
            </w:r>
            <w:r w:rsidRPr="002B5A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noBreakHyphen/>
              <w:t>28</w:t>
            </w:r>
            <w:r w:rsidRPr="002B5A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noBreakHyphen/>
              <w:t>46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Крым, Симферополь, Производственный пер.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Технолог-конструктор на мебельное производство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60 000 руб.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Рекламное агентство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BFBFB"/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897885611486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Феодосия, Советская улица, 4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Дизайнер 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30 000-50 000 руб.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pacing w:line="42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B5A4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Рекламное агентство      </w:t>
            </w:r>
            <w:proofErr w:type="spellStart"/>
            <w:r w:rsidRPr="00667E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T</w:t>
            </w:r>
            <w:r w:rsidRPr="002B5A4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he</w:t>
            </w:r>
            <w:proofErr w:type="spellEnd"/>
            <w:r w:rsidRPr="002B5A4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A4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Print</w:t>
            </w:r>
            <w:proofErr w:type="spellEnd"/>
            <w:r w:rsidRPr="002B5A4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A4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Roo</w:t>
            </w:r>
            <w:proofErr w:type="spellEnd"/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667E0B" w:rsidRDefault="00CE3732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(978) 215-01-21</w:t>
            </w:r>
          </w:p>
          <w:p w:rsidR="00CE3732" w:rsidRPr="002B5A4C" w:rsidRDefault="00CE3732" w:rsidP="00B52030">
            <w:pPr>
              <w:shd w:val="clear" w:color="auto" w:fill="FBFBFB"/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667E0B" w:rsidRDefault="00CE3732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6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"https://yandex.ru/maps/11464/kerch/house/ulitsa_kirova_11/Z08YcgBkTkQPQFpvfX90dHtibQ==/" \o "Республика Крым, Керчь, улица Кирова, 11, 298300 • этаж 3, офис 308 на карте Керчи" </w:instrText>
            </w:r>
            <w:r w:rsidRPr="0066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6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11, Керчь • этаж 3, офис 308</w:t>
            </w:r>
          </w:p>
          <w:p w:rsidR="00CE3732" w:rsidRPr="00667E0B" w:rsidRDefault="00CE3732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130C61" w:rsidRDefault="00CE3732" w:rsidP="00B52030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hyperlink r:id="rId23" w:history="1">
              <w:r w:rsidRPr="00130C61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>ООО Монблан</w:t>
              </w:r>
            </w:hyperlink>
          </w:p>
          <w:p w:rsidR="00CE3732" w:rsidRPr="002B5A4C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130C61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+7(3652)250425. 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Симферополь, ул. Пушкина, 35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Мебельный салон ТЦ </w:t>
            </w:r>
            <w:proofErr w:type="spellStart"/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Снеха</w:t>
            </w:r>
            <w:proofErr w:type="spellEnd"/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Сити МФ </w:t>
            </w:r>
            <w:proofErr w:type="spellStart"/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ИнтерДизайн</w:t>
            </w:r>
            <w:proofErr w:type="spellEnd"/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3A3EE6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4" w:tgtFrame="_blank" w:history="1">
              <w:r w:rsidRPr="003A3EE6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bdr w:val="single" w:sz="2" w:space="0" w:color="F2C41F" w:frame="1"/>
                  <w:lang w:eastAsia="ru-RU"/>
                </w:rPr>
                <w:t>+7 (978) 094-55-41</w:t>
              </w:r>
            </w:hyperlink>
          </w:p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Дизайнер-консультант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25 000-100 000 руб.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Мебельный город МФ </w:t>
            </w:r>
            <w:proofErr w:type="spellStart"/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ИНтреДизайн</w:t>
            </w:r>
            <w:proofErr w:type="spellEnd"/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B5A4C">
                <w:rPr>
                  <w:rFonts w:ascii="Times New Roman" w:hAnsi="Times New Roman" w:cs="Times New Roman"/>
                  <w:bCs/>
                  <w:color w:val="202020"/>
                  <w:sz w:val="24"/>
                  <w:szCs w:val="24"/>
                  <w:u w:val="single"/>
                  <w:bdr w:val="none" w:sz="0" w:space="0" w:color="auto" w:frame="1"/>
                  <w:shd w:val="clear" w:color="auto" w:fill="FCFCFC"/>
                </w:rPr>
                <w:t>+7 (978) 094-55-43</w:t>
              </w:r>
            </w:hyperlink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2B5A4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Симферополь, ул. Маяковского, 12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Дизайнер-консультант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C">
              <w:rPr>
                <w:rFonts w:ascii="Times New Roman" w:hAnsi="Times New Roman" w:cs="Times New Roman"/>
                <w:sz w:val="24"/>
                <w:szCs w:val="24"/>
              </w:rPr>
              <w:t>25 000-100 000 руб.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2B5A4C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:rsidR="00CE3732" w:rsidRPr="00E13F00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CE3732" w:rsidRPr="00E13F00" w:rsidRDefault="00CE3732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00">
              <w:rPr>
                <w:rFonts w:ascii="Times New Roman" w:hAnsi="Times New Roman" w:cs="Times New Roman"/>
                <w:sz w:val="24"/>
                <w:szCs w:val="24"/>
              </w:rPr>
              <w:t xml:space="preserve">Феодосийский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13F0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Насыпное</w:t>
            </w:r>
            <w:proofErr w:type="gramEnd"/>
          </w:p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16 242 руб. +стимул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F00">
              <w:rPr>
                <w:rFonts w:ascii="Times New Roman" w:hAnsi="Times New Roman" w:cs="Times New Roman"/>
                <w:sz w:val="24"/>
                <w:szCs w:val="24"/>
              </w:rPr>
              <w:t>ремия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элитных материалов «Бомонд»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(3654) 55-50-88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E13F00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Ялта, Южнобережное шоссе, 18а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Дизайнер-визуализатор</w:t>
            </w:r>
          </w:p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дизайна экспозиции салона, контроль реализации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 руб. на руки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университет культуры, искусств и туризма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аф.+79787533900</w:t>
            </w:r>
          </w:p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Викторовна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кафедры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16 000 руб.</w:t>
            </w:r>
          </w:p>
        </w:tc>
      </w:tr>
      <w:tr w:rsidR="00CE3732" w:rsidRPr="002B5A4C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BD1AE8" w:rsidRDefault="00CE3732" w:rsidP="00B52030">
            <w:pPr>
              <w:shd w:val="clear" w:color="auto" w:fill="F5F5F5"/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D1A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Автономная </w:t>
            </w:r>
            <w:r w:rsidRPr="00BD1A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некоммерческая организация «Телерадиокомпания «Крым»</w:t>
            </w:r>
          </w:p>
        </w:tc>
        <w:tc>
          <w:tcPr>
            <w:tcW w:w="34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B746A3" w:rsidRDefault="00CE3732" w:rsidP="00B52030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Приемная 788-444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Технический директор 788-444 (доб.999)</w:t>
            </w:r>
          </w:p>
        </w:tc>
        <w:tc>
          <w:tcPr>
            <w:tcW w:w="31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BD1AE8" w:rsidRDefault="00CE3732" w:rsidP="00B52030">
            <w:pPr>
              <w:rPr>
                <w:rFonts w:ascii="Times New Roman" w:hAnsi="Times New Roman" w:cs="Times New Roman"/>
              </w:rPr>
            </w:pPr>
            <w:r w:rsidRPr="00BD1AE8">
              <w:rPr>
                <w:rFonts w:ascii="Times New Roman" w:hAnsi="Times New Roman" w:cs="Times New Roman"/>
              </w:rPr>
              <w:lastRenderedPageBreak/>
              <w:t>Симферополь</w:t>
            </w:r>
            <w:r>
              <w:rPr>
                <w:rFonts w:ascii="Times New Roman" w:hAnsi="Times New Roman" w:cs="Times New Roman"/>
              </w:rPr>
              <w:t xml:space="preserve">,           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9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Default="00CE3732" w:rsidP="00B520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Графический дизайнер</w:t>
            </w:r>
          </w:p>
          <w:p w:rsidR="00CE3732" w:rsidRPr="00BD1AE8" w:rsidRDefault="00CE3732" w:rsidP="00B520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E3732" w:rsidRPr="00BD1AE8" w:rsidRDefault="00CE3732" w:rsidP="00B52030">
            <w:pPr>
              <w:rPr>
                <w:rFonts w:ascii="Times New Roman" w:hAnsi="Times New Roman" w:cs="Times New Roman"/>
              </w:rPr>
            </w:pPr>
            <w:r w:rsidRPr="00BD1AE8">
              <w:rPr>
                <w:rFonts w:ascii="Times New Roman" w:hAnsi="Times New Roman" w:cs="Times New Roman"/>
              </w:rPr>
              <w:lastRenderedPageBreak/>
              <w:t>Не указана</w:t>
            </w:r>
          </w:p>
        </w:tc>
      </w:tr>
    </w:tbl>
    <w:p w:rsidR="004F23F0" w:rsidRDefault="004F23F0">
      <w:bookmarkStart w:id="0" w:name="_GoBack"/>
      <w:bookmarkEnd w:id="0"/>
    </w:p>
    <w:sectPr w:rsidR="004F23F0" w:rsidSect="00CE3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2"/>
    <w:rsid w:val="004F23F0"/>
    <w:rsid w:val="00C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E37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E3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eropol.hh.ru/vacancy/75805437?from=vacancy_search_list&amp;query=%D0%94%D0%B8%D0%B7%D0%B0%D0%B9%D0%BD%D0%B5%D1%80+%D0%B8%D0%BD%D1%82%D0%B5%D1%80%D1%8C%D0%B5%D1%80%D0%B0" TargetMode="External"/><Relationship Id="rId13" Type="http://schemas.openxmlformats.org/officeDocument/2006/relationships/hyperlink" Target="https://hh.ru/search/vacancy/map?vacancy_id=76339921&amp;hhtmFrom=vacancy" TargetMode="External"/><Relationship Id="rId18" Type="http://schemas.openxmlformats.org/officeDocument/2006/relationships/hyperlink" Target="https://simferopol.hh.ru/employer/3289548?hhtmFrom=vacanc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+78005509824" TargetMode="External"/><Relationship Id="rId7" Type="http://schemas.openxmlformats.org/officeDocument/2006/relationships/hyperlink" Target="http://www.homeland-krym.ru/" TargetMode="External"/><Relationship Id="rId12" Type="http://schemas.openxmlformats.org/officeDocument/2006/relationships/hyperlink" Target="https://hh.ru/employer/4758610?hhtmFrom=vacancy" TargetMode="External"/><Relationship Id="rId17" Type="http://schemas.openxmlformats.org/officeDocument/2006/relationships/hyperlink" Target="https://simferopol.hh.ru/search/vacancy/map?vacancy_id=75563446&amp;hhtmFrom=vacancy" TargetMode="External"/><Relationship Id="rId25" Type="http://schemas.openxmlformats.org/officeDocument/2006/relationships/hyperlink" Target="tel:+797809455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lf.com.ru/" TargetMode="External"/><Relationship Id="rId20" Type="http://schemas.openxmlformats.org/officeDocument/2006/relationships/hyperlink" Target="http://sevcolorcit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feropol.hh.ru/employer/2696011?hhtmFrom=vacancy_search_list" TargetMode="External"/><Relationship Id="rId11" Type="http://schemas.openxmlformats.org/officeDocument/2006/relationships/hyperlink" Target="https://trudvsem.ru/company/08df9e90-4870-11e8-bc5f-ef76bd2a03c1" TargetMode="External"/><Relationship Id="rId24" Type="http://schemas.openxmlformats.org/officeDocument/2006/relationships/hyperlink" Target="tel://+79780945541" TargetMode="External"/><Relationship Id="rId5" Type="http://schemas.openxmlformats.org/officeDocument/2006/relationships/hyperlink" Target="https://simferopol.hh.ru/search/vacancy/map?vacancy_id=75563446&amp;hhtmFrom=vacancy" TargetMode="External"/><Relationship Id="rId15" Type="http://schemas.openxmlformats.org/officeDocument/2006/relationships/hyperlink" Target="http://www.homeland-krym.ru/" TargetMode="External"/><Relationship Id="rId23" Type="http://schemas.openxmlformats.org/officeDocument/2006/relationships/hyperlink" Target="https://simferopol.hh.ru/employer/1958463?hhtmFrom=vacancy_search_list" TargetMode="External"/><Relationship Id="rId10" Type="http://schemas.openxmlformats.org/officeDocument/2006/relationships/hyperlink" Target="https://yalta.hh.ru/search/vacancy/map?vacancy_id=76169537&amp;hhtmFrom=vacancy" TargetMode="External"/><Relationship Id="rId19" Type="http://schemas.openxmlformats.org/officeDocument/2006/relationships/hyperlink" Target="https://simferopol.hh.ru/search/vacancy/map?vacancy_id=75563446&amp;hhtmFrom=vac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lta.hh.ru/search/vacancy/map?vacancy_id=76148279&amp;hhtmFrom=vacancy" TargetMode="External"/><Relationship Id="rId14" Type="http://schemas.openxmlformats.org/officeDocument/2006/relationships/hyperlink" Target="tel:+79787157060" TargetMode="External"/><Relationship Id="rId22" Type="http://schemas.openxmlformats.org/officeDocument/2006/relationships/hyperlink" Target="https://www.rabota.ru/company/dagilenk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2023-02-17T05:39:00Z</dcterms:created>
  <dcterms:modified xsi:type="dcterms:W3CDTF">2023-02-17T05:40:00Z</dcterms:modified>
</cp:coreProperties>
</file>