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9" w:rsidRPr="004D0FAF" w:rsidRDefault="00E03729" w:rsidP="00E03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AF">
        <w:rPr>
          <w:rFonts w:ascii="Times New Roman" w:hAnsi="Times New Roman" w:cs="Times New Roman"/>
          <w:b/>
          <w:sz w:val="28"/>
          <w:szCs w:val="28"/>
        </w:rPr>
        <w:t>Вакансии в иных субъектах Российской Федерации</w:t>
      </w:r>
    </w:p>
    <w:p w:rsidR="00E03729" w:rsidRPr="00B51D57" w:rsidRDefault="00E03729" w:rsidP="00E03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20.02.2023гг.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75"/>
        <w:gridCol w:w="3263"/>
        <w:gridCol w:w="3584"/>
        <w:gridCol w:w="2852"/>
        <w:gridCol w:w="2052"/>
      </w:tblGrid>
      <w:tr w:rsidR="00E03729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E03729" w:rsidRPr="004B1646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Шеф-аниматор  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Преподаватель в студию музыкального развития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Краснодарский край, Краснодар, ул. имени В.Н.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Мачуги</w:t>
            </w:r>
            <w:proofErr w:type="spellEnd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40</w:t>
            </w:r>
          </w:p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р-н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Карасунский</w:t>
            </w:r>
            <w:proofErr w:type="spellEnd"/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по гитаре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От 300 руб./час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шеф-аниматора</w:t>
            </w:r>
            <w:proofErr w:type="gramEnd"/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проживание, </w:t>
            </w: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Преподаватель в студию музыкального развития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Краснодарский край, Краснодар, ул. имени В.Н.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Мачуги</w:t>
            </w:r>
            <w:proofErr w:type="spellEnd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40</w:t>
            </w:r>
          </w:p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р-н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Карасунский</w:t>
            </w:r>
            <w:proofErr w:type="spellEnd"/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по вокалу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От 300 руб./час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Преподаватель в студию музыкального развития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Краснодарский край, Краснодар, ул. имени В.Н.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Мачуги</w:t>
            </w:r>
            <w:proofErr w:type="spellEnd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40</w:t>
            </w:r>
          </w:p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р-н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Карасунский</w:t>
            </w:r>
            <w:proofErr w:type="spellEnd"/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по фортепьяно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От 300 руб./час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Декоратор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Преподаватель в студию музыкального развития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Краснодарский край, Краснодар, ул. имени В.Н.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Мачуги</w:t>
            </w:r>
            <w:proofErr w:type="spellEnd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40</w:t>
            </w:r>
          </w:p>
          <w:p w:rsidR="00E03729" w:rsidRPr="00B657AE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р-н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Карасунский</w:t>
            </w:r>
            <w:proofErr w:type="spellEnd"/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по барабанам.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От 300 руб./час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фирам</w:t>
            </w:r>
            <w:proofErr w:type="spellEnd"/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89654804212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Краснодарский край, Краснодар, Центральный внутригородской округ, микрорайон Центральный, ул. Гоголя, 55</w:t>
            </w:r>
          </w:p>
          <w:p w:rsidR="00E03729" w:rsidRPr="00C2554C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Западный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Менеджер по туризму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25 000-50 000 руб.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Туристическая компания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89198712829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Краснодарский край, Краснодар, Центральный внутригородской округ, микрорайон Центральный, ул. </w:t>
            </w:r>
            <w:r w:rsidRPr="00C2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Ленина, 65</w:t>
            </w:r>
          </w:p>
          <w:p w:rsidR="00E03729" w:rsidRPr="00C2554C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Центральный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по туризму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30 000 -45 000 руб.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C255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C255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FC0C7A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Фирма "Каникулы"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FC0C7A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C7A">
              <w:rPr>
                <w:rFonts w:ascii="Times New Roman" w:hAnsi="Times New Roman" w:cs="Times New Roman"/>
                <w:sz w:val="24"/>
                <w:szCs w:val="24"/>
              </w:rPr>
              <w:t>98883122013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955221" w:rsidRDefault="00E03729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Краснодарский край, Краснодар, микрорайон Центральный, </w:t>
            </w:r>
            <w:proofErr w:type="gramStart"/>
            <w:r w:rsidRPr="009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Красная</w:t>
            </w:r>
            <w:proofErr w:type="gramEnd"/>
            <w:r w:rsidRPr="009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ул.</w:t>
            </w:r>
          </w:p>
          <w:p w:rsidR="00E03729" w:rsidRPr="00955221" w:rsidRDefault="00E03729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р-н Западный</w:t>
            </w:r>
          </w:p>
          <w:p w:rsidR="00E03729" w:rsidRPr="00FC0C7A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FC0C7A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Менеджер по туризму              Условия: Работа в офисе ул. Красная </w:t>
            </w:r>
            <w:proofErr w:type="gramStart"/>
            <w:r w:rsidRPr="00FC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C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 </w:t>
            </w:r>
            <w:r w:rsidRPr="00FC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союзов) , 5 дневная рабочая неделя с 9 до 18 Командировки возможны в летний период ( доплата командировочных )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FC0C7A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25 000 руб.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Менеджер туризма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89189881024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Анапа, </w:t>
            </w:r>
            <w:proofErr w:type="spellStart"/>
            <w:r w:rsidRPr="00327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Анапское</w:t>
            </w:r>
            <w:proofErr w:type="spellEnd"/>
            <w:r w:rsidRPr="00327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ш., 1Г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40 000-50 000 руб.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 +7 903 450-70-68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+79897647793</w:t>
            </w:r>
          </w:p>
          <w:p w:rsidR="00E03729" w:rsidRPr="00680C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г. Анапа, Краснодарский край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шеф-аниматора</w:t>
            </w:r>
            <w:proofErr w:type="gramEnd"/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Шеф-аниматор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Менеджер анимации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Спорт-инструктор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декоративно-прикладного творчества</w:t>
            </w:r>
          </w:p>
          <w:p w:rsidR="00E03729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29" w:rsidRPr="00680C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Зарплата не указана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3273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327307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327307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327307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327307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07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Менеджер анимации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Менеджер управления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декоративно-прикладного творчества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Бондарь Денис Валерьевич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+79034507068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+79897647793</w:t>
            </w:r>
          </w:p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emocion@list.ru</w:t>
            </w: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г. Анапа, </w:t>
            </w: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</w:t>
            </w:r>
            <w:proofErr w:type="gramStart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.78, оф.11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проживание, 3-х разовое питание, проезд, комфортабельное  размещение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Периоды работы: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15сентября по 15декабря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t>С 15марта  по.15декабря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указана.</w:t>
            </w:r>
          </w:p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собеседования</w:t>
            </w:r>
          </w:p>
        </w:tc>
      </w:tr>
      <w:tr w:rsidR="00E03729" w:rsidRPr="00B657AE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Default="00E03729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4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32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Бондарь Денис Валерьевич +7 903 450-70-68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кадров </w:t>
            </w:r>
            <w:proofErr w:type="spellStart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Мазник</w:t>
            </w:r>
            <w:proofErr w:type="spellEnd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+79897647793</w:t>
            </w:r>
          </w:p>
          <w:p w:rsidR="00E03729" w:rsidRPr="00680C4C" w:rsidRDefault="00E03729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г. Анапа, Краснодарский край</w:t>
            </w:r>
          </w:p>
        </w:tc>
        <w:tc>
          <w:tcPr>
            <w:tcW w:w="28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шеф-аниматора</w:t>
            </w:r>
            <w:proofErr w:type="gramEnd"/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Шеф-аниматор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Менеджер анимации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Спорт-инструктор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E03729" w:rsidRPr="00680C4C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C">
              <w:rPr>
                <w:rFonts w:ascii="Times New Roman" w:hAnsi="Times New Roman" w:cs="Times New Roman"/>
                <w:sz w:val="24"/>
                <w:szCs w:val="24"/>
              </w:rPr>
              <w:t>Художник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творчества</w:t>
            </w:r>
          </w:p>
        </w:tc>
        <w:tc>
          <w:tcPr>
            <w:tcW w:w="2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3729" w:rsidRPr="00B657AE" w:rsidRDefault="00E03729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</w:tbl>
    <w:p w:rsidR="00E03729" w:rsidRDefault="00E03729" w:rsidP="00E0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29" w:rsidRDefault="00E03729" w:rsidP="00E0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29" w:rsidRDefault="00E03729" w:rsidP="00E0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29" w:rsidRDefault="00E03729" w:rsidP="00E0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29" w:rsidRDefault="00E03729" w:rsidP="00E0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29" w:rsidRDefault="00E03729" w:rsidP="00E0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F0" w:rsidRDefault="004F23F0">
      <w:bookmarkStart w:id="0" w:name="_GoBack"/>
      <w:bookmarkEnd w:id="0"/>
    </w:p>
    <w:sectPr w:rsidR="004F23F0" w:rsidSect="00E0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9"/>
    <w:rsid w:val="004F23F0"/>
    <w:rsid w:val="00E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2023-02-17T05:46:00Z</dcterms:created>
  <dcterms:modified xsi:type="dcterms:W3CDTF">2023-02-17T05:46:00Z</dcterms:modified>
</cp:coreProperties>
</file>