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08" w:rsidRPr="009835D0" w:rsidRDefault="00AE3208" w:rsidP="00AE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D0">
        <w:rPr>
          <w:rFonts w:ascii="Times New Roman" w:hAnsi="Times New Roman" w:cs="Times New Roman"/>
          <w:b/>
          <w:sz w:val="28"/>
          <w:szCs w:val="28"/>
        </w:rPr>
        <w:t>Вакансии для людей с ограниченными возможностями здоровья</w:t>
      </w:r>
    </w:p>
    <w:p w:rsidR="00AE3208" w:rsidRPr="009835D0" w:rsidRDefault="00AE3208" w:rsidP="00AE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5D0">
        <w:rPr>
          <w:rFonts w:ascii="Times New Roman" w:hAnsi="Times New Roman" w:cs="Times New Roman"/>
          <w:b/>
          <w:sz w:val="28"/>
          <w:szCs w:val="28"/>
        </w:rPr>
        <w:t>на 20.02.2023гг.</w:t>
      </w:r>
    </w:p>
    <w:p w:rsidR="00AE3208" w:rsidRPr="00ED06FE" w:rsidRDefault="00AE3208" w:rsidP="00AE32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2764"/>
        <w:gridCol w:w="3170"/>
        <w:gridCol w:w="3114"/>
        <w:gridCol w:w="3019"/>
        <w:gridCol w:w="2156"/>
      </w:tblGrid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и контактные данные руководителя организации</w:t>
            </w:r>
          </w:p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вакансии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ставок,</w:t>
            </w:r>
          </w:p>
          <w:p w:rsidR="00AE3208" w:rsidRPr="007B3308" w:rsidRDefault="00AE3208" w:rsidP="00B52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b/>
                <w:sz w:val="24"/>
                <w:szCs w:val="24"/>
              </w:rPr>
              <w:t>зарплата</w:t>
            </w:r>
          </w:p>
        </w:tc>
      </w:tr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ED06FE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89189881024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Краснодарский край, Анапа, </w:t>
            </w:r>
            <w:proofErr w:type="spellStart"/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Анапское</w:t>
            </w:r>
            <w:proofErr w:type="spellEnd"/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ш., 1Г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40 000-50 000 руб.</w:t>
            </w:r>
          </w:p>
        </w:tc>
      </w:tr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ED06FE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 xml:space="preserve">Школа им. </w:t>
            </w:r>
            <w:proofErr w:type="spellStart"/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А.Чикаренко</w:t>
            </w:r>
            <w:proofErr w:type="spellEnd"/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+79788091926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Красногвардейский район, с. </w:t>
            </w:r>
            <w:proofErr w:type="gramStart"/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Амурское</w:t>
            </w:r>
            <w:proofErr w:type="gramEnd"/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16 242 руб.</w:t>
            </w:r>
          </w:p>
        </w:tc>
      </w:tr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ED06FE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spacing w:after="75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3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Библиотека для юношества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(06522) 2-86-95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Симферополь, ул. </w:t>
            </w:r>
            <w:proofErr w:type="spellStart"/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Кечкеметская</w:t>
            </w:r>
            <w:proofErr w:type="spellEnd"/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ED06FE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3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Развлекательный центр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8007-70-7-999 или обращаться в организацию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Симферополь, </w:t>
            </w:r>
            <w:proofErr w:type="gramStart"/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Киевская</w:t>
            </w:r>
            <w:proofErr w:type="gramEnd"/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ул., 189Б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35 000 -50 000 руб.</w:t>
            </w:r>
          </w:p>
        </w:tc>
      </w:tr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ED06FE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3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Сфера деятельности: искусство, культура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Обращаться по адресу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Симферополь, улица Ленина, 1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Дизайнер-флорист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25 000-45 000 руб.</w:t>
            </w:r>
          </w:p>
        </w:tc>
      </w:tr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ED06FE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Студия выездных праздников Кубики 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Обращаться в студию</w:t>
            </w:r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Феодосия, ул. Первушина, 27А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набирает творческих людей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500-1000 руб./час</w:t>
            </w:r>
          </w:p>
        </w:tc>
      </w:tr>
      <w:tr w:rsidR="00AE3208" w:rsidRPr="00ED06FE" w:rsidTr="00B52030">
        <w:tc>
          <w:tcPr>
            <w:tcW w:w="56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Default="00AE3208" w:rsidP="00B5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студия</w:t>
            </w:r>
          </w:p>
        </w:tc>
        <w:tc>
          <w:tcPr>
            <w:tcW w:w="317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hyperlink r:id="rId5" w:tgtFrame="_blank" w:history="1">
              <w:r w:rsidRPr="007B3308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+7‒978‒767‒51‒60</w:t>
              </w:r>
            </w:hyperlink>
          </w:p>
        </w:tc>
        <w:tc>
          <w:tcPr>
            <w:tcW w:w="311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Севастополь, пр-т Октябрьской Революции, 42</w:t>
            </w:r>
          </w:p>
        </w:tc>
        <w:tc>
          <w:tcPr>
            <w:tcW w:w="30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Преподаватель ОЗО Основы живописи и рисунка</w:t>
            </w:r>
          </w:p>
        </w:tc>
        <w:tc>
          <w:tcPr>
            <w:tcW w:w="215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E3208" w:rsidRPr="007B3308" w:rsidRDefault="00AE3208" w:rsidP="00B52030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B3308">
              <w:rPr>
                <w:rFonts w:ascii="Times New Roman" w:hAnsi="Times New Roman" w:cs="Times New Roman"/>
                <w:sz w:val="24"/>
                <w:szCs w:val="24"/>
              </w:rPr>
              <w:t>450 руб./час</w:t>
            </w:r>
          </w:p>
        </w:tc>
      </w:tr>
    </w:tbl>
    <w:p w:rsidR="00AE3208" w:rsidRDefault="00AE3208" w:rsidP="00AE3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208" w:rsidRDefault="00AE3208" w:rsidP="00AE3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208" w:rsidRPr="00112505" w:rsidRDefault="00AE3208" w:rsidP="00AE320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208" w:rsidRPr="00112505" w:rsidRDefault="00AE3208" w:rsidP="00AE3208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F0" w:rsidRDefault="004F23F0">
      <w:bookmarkStart w:id="0" w:name="_GoBack"/>
      <w:bookmarkEnd w:id="0"/>
    </w:p>
    <w:sectPr w:rsidR="004F23F0" w:rsidSect="00D71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8"/>
    <w:rsid w:val="004F23F0"/>
    <w:rsid w:val="00A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E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E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7876751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2023-02-17T05:47:00Z</dcterms:created>
  <dcterms:modified xsi:type="dcterms:W3CDTF">2023-02-17T05:47:00Z</dcterms:modified>
</cp:coreProperties>
</file>