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82" w:rsidRDefault="00B73C82" w:rsidP="00B73C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C82" w:rsidRPr="00095DC7" w:rsidRDefault="00B73C82" w:rsidP="00B73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DC7">
        <w:rPr>
          <w:rFonts w:ascii="Times New Roman" w:hAnsi="Times New Roman" w:cs="Times New Roman"/>
          <w:b/>
          <w:sz w:val="28"/>
          <w:szCs w:val="28"/>
        </w:rPr>
        <w:t>Вакансии для людей с ограниченными возможностями здоровья</w:t>
      </w:r>
    </w:p>
    <w:p w:rsidR="00B73C82" w:rsidRPr="00095DC7" w:rsidRDefault="00B73C82" w:rsidP="00B73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20.11</w:t>
      </w:r>
      <w:r w:rsidRPr="00095DC7">
        <w:rPr>
          <w:rFonts w:ascii="Times New Roman" w:hAnsi="Times New Roman" w:cs="Times New Roman"/>
          <w:b/>
          <w:sz w:val="28"/>
          <w:szCs w:val="28"/>
        </w:rPr>
        <w:t>.2022гг.</w:t>
      </w:r>
    </w:p>
    <w:p w:rsidR="00B73C82" w:rsidRPr="00095DC7" w:rsidRDefault="00B73C82" w:rsidP="00B73C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7"/>
        <w:gridCol w:w="2757"/>
        <w:gridCol w:w="3158"/>
        <w:gridCol w:w="3092"/>
        <w:gridCol w:w="2675"/>
        <w:gridCol w:w="2487"/>
      </w:tblGrid>
      <w:tr w:rsidR="00B73C82" w:rsidRPr="00095DC7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73C82" w:rsidRPr="00095DC7" w:rsidRDefault="00B73C82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73C82" w:rsidRPr="00095DC7" w:rsidRDefault="00B73C82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73C82" w:rsidRPr="00095DC7" w:rsidRDefault="00B73C82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B73C82" w:rsidRPr="00095DC7" w:rsidRDefault="00B73C82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и контактные данные руководителя организации</w:t>
            </w:r>
          </w:p>
          <w:p w:rsidR="00B73C82" w:rsidRPr="00095DC7" w:rsidRDefault="00B73C82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73C82" w:rsidRPr="00095DC7" w:rsidRDefault="00B73C82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73C82" w:rsidRPr="00095DC7" w:rsidRDefault="00B73C82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вакансии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73C82" w:rsidRPr="00095DC7" w:rsidRDefault="00B73C82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ставок,</w:t>
            </w:r>
          </w:p>
          <w:p w:rsidR="00B73C82" w:rsidRPr="00095DC7" w:rsidRDefault="00B73C82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зарплата</w:t>
            </w:r>
          </w:p>
        </w:tc>
      </w:tr>
      <w:tr w:rsidR="00B73C82" w:rsidRPr="00095DC7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73C82" w:rsidRPr="00414A38" w:rsidRDefault="00B73C82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73C82" w:rsidRPr="00414A38" w:rsidRDefault="00B73C82" w:rsidP="0085265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14A38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музей-заповедник «Херсонес Таврический»</w:t>
            </w:r>
          </w:p>
        </w:tc>
        <w:tc>
          <w:tcPr>
            <w:tcW w:w="31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73C82" w:rsidRPr="00414A38" w:rsidRDefault="00B73C82" w:rsidP="008526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(918) 059-82-11</w:t>
            </w:r>
          </w:p>
        </w:tc>
        <w:tc>
          <w:tcPr>
            <w:tcW w:w="309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73C82" w:rsidRPr="00414A38" w:rsidRDefault="00B73C82" w:rsidP="0085265B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14A38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2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73C82" w:rsidRPr="00414A38" w:rsidRDefault="00B73C82" w:rsidP="0085265B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Музейный смотритель</w:t>
            </w:r>
          </w:p>
          <w:p w:rsidR="00B73C82" w:rsidRPr="00414A38" w:rsidRDefault="00B73C82" w:rsidP="0085265B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организационного порядка, сохранности музейных предметов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73C82" w:rsidRPr="00414A38" w:rsidRDefault="00B73C82" w:rsidP="0085265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14A38">
              <w:rPr>
                <w:rFonts w:ascii="Times New Roman" w:hAnsi="Times New Roman" w:cs="Times New Roman"/>
                <w:sz w:val="24"/>
                <w:szCs w:val="24"/>
              </w:rPr>
              <w:t>17 000-19 000 руб.</w:t>
            </w:r>
          </w:p>
        </w:tc>
      </w:tr>
      <w:tr w:rsidR="00B73C82" w:rsidRPr="00095DC7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73C82" w:rsidRPr="00414A38" w:rsidRDefault="00B73C82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73C82" w:rsidRPr="00414A38" w:rsidRDefault="00B73C82" w:rsidP="0085265B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14A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</w:t>
            </w:r>
          </w:p>
        </w:tc>
        <w:tc>
          <w:tcPr>
            <w:tcW w:w="31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73C82" w:rsidRPr="00414A38" w:rsidRDefault="00B73C82" w:rsidP="0085265B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4A3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89186353932</w:t>
            </w:r>
          </w:p>
        </w:tc>
        <w:tc>
          <w:tcPr>
            <w:tcW w:w="309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73C82" w:rsidRPr="00343EB0" w:rsidRDefault="00B73C82" w:rsidP="008526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Краснодар, </w:t>
            </w:r>
            <w:proofErr w:type="gramStart"/>
            <w:r w:rsidRPr="0034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Северная</w:t>
            </w:r>
            <w:proofErr w:type="gramEnd"/>
            <w:r w:rsidRPr="0034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ул.</w:t>
            </w:r>
          </w:p>
          <w:p w:rsidR="00B73C82" w:rsidRPr="00343EB0" w:rsidRDefault="00B73C82" w:rsidP="0085265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р-н Западный</w:t>
            </w:r>
          </w:p>
          <w:p w:rsidR="00B73C82" w:rsidRPr="00414A38" w:rsidRDefault="00B73C82" w:rsidP="0085265B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73C82" w:rsidRPr="00414A38" w:rsidRDefault="00B73C82" w:rsidP="0085265B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414A38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Специалист     Архивариус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73C82" w:rsidRPr="00414A38" w:rsidRDefault="00B73C82" w:rsidP="0085265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14A38">
              <w:rPr>
                <w:rFonts w:ascii="Times New Roman" w:hAnsi="Times New Roman" w:cs="Times New Roman"/>
                <w:sz w:val="24"/>
                <w:szCs w:val="24"/>
              </w:rPr>
              <w:t>22 000-34 000руб.</w:t>
            </w:r>
          </w:p>
        </w:tc>
      </w:tr>
      <w:tr w:rsidR="00B73C82" w:rsidRPr="00095DC7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73C82" w:rsidRPr="00414A38" w:rsidRDefault="00B73C82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73C82" w:rsidRPr="00414A38" w:rsidRDefault="00B73C82" w:rsidP="0085265B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14A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из дома</w:t>
            </w:r>
          </w:p>
        </w:tc>
        <w:tc>
          <w:tcPr>
            <w:tcW w:w="31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73C82" w:rsidRPr="00414A38" w:rsidRDefault="00B73C82" w:rsidP="0085265B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4A3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89229800282</w:t>
            </w:r>
          </w:p>
        </w:tc>
        <w:tc>
          <w:tcPr>
            <w:tcW w:w="309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73C82" w:rsidRPr="00414A38" w:rsidRDefault="00B73C82" w:rsidP="008526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Краснодар, </w:t>
            </w:r>
            <w:proofErr w:type="gramStart"/>
            <w:r w:rsidRPr="0041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Северная</w:t>
            </w:r>
            <w:proofErr w:type="gramEnd"/>
            <w:r w:rsidRPr="0041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ул., 337</w:t>
            </w:r>
          </w:p>
          <w:p w:rsidR="00B73C82" w:rsidRPr="00414A38" w:rsidRDefault="00B73C82" w:rsidP="0085265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р-н Центральный</w:t>
            </w:r>
          </w:p>
          <w:p w:rsidR="00B73C82" w:rsidRPr="00414A38" w:rsidRDefault="00B73C82" w:rsidP="0085265B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73C82" w:rsidRPr="00414A38" w:rsidRDefault="00B73C82" w:rsidP="0085265B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414A38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 xml:space="preserve">Оператор </w:t>
            </w:r>
            <w:proofErr w:type="spellStart"/>
            <w:r w:rsidRPr="00414A38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коллцентра</w:t>
            </w:r>
            <w:proofErr w:type="spellEnd"/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73C82" w:rsidRPr="00414A38" w:rsidRDefault="00B73C82" w:rsidP="0085265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14A38">
              <w:rPr>
                <w:rFonts w:ascii="Times New Roman" w:hAnsi="Times New Roman" w:cs="Times New Roman"/>
                <w:sz w:val="24"/>
                <w:szCs w:val="24"/>
              </w:rPr>
              <w:t>32 500 руб.</w:t>
            </w:r>
          </w:p>
        </w:tc>
      </w:tr>
    </w:tbl>
    <w:p w:rsidR="00B73C82" w:rsidRPr="00095DC7" w:rsidRDefault="00B73C82" w:rsidP="00B73C82">
      <w:pPr>
        <w:rPr>
          <w:rFonts w:ascii="Times New Roman" w:hAnsi="Times New Roman" w:cs="Times New Roman"/>
          <w:sz w:val="28"/>
          <w:szCs w:val="28"/>
        </w:rPr>
      </w:pPr>
    </w:p>
    <w:p w:rsidR="005B084E" w:rsidRDefault="005B084E">
      <w:bookmarkStart w:id="0" w:name="_GoBack"/>
      <w:bookmarkEnd w:id="0"/>
    </w:p>
    <w:sectPr w:rsidR="005B084E" w:rsidSect="00E06C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82"/>
    <w:rsid w:val="005B084E"/>
    <w:rsid w:val="00B7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7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7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7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7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2022-11-18T05:41:00Z</dcterms:created>
  <dcterms:modified xsi:type="dcterms:W3CDTF">2022-11-18T05:42:00Z</dcterms:modified>
</cp:coreProperties>
</file>