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211" w:rsidRPr="00095DC7" w:rsidRDefault="007C2211" w:rsidP="007C2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Информация о вакансиях по Республике Крым</w:t>
      </w:r>
    </w:p>
    <w:p w:rsidR="007C2211" w:rsidRPr="00095DC7" w:rsidRDefault="007C2211" w:rsidP="007C2211">
      <w:pPr>
        <w:tabs>
          <w:tab w:val="left" w:pos="49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20.11</w:t>
      </w:r>
      <w:r w:rsidRPr="00095DC7">
        <w:rPr>
          <w:rFonts w:ascii="Times New Roman" w:hAnsi="Times New Roman" w:cs="Times New Roman"/>
          <w:b/>
          <w:sz w:val="28"/>
          <w:szCs w:val="28"/>
        </w:rPr>
        <w:t>.2022г.</w:t>
      </w:r>
    </w:p>
    <w:p w:rsidR="007C2211" w:rsidRPr="00095DC7" w:rsidRDefault="007C2211" w:rsidP="007C2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DC7">
        <w:rPr>
          <w:rFonts w:ascii="Times New Roman" w:hAnsi="Times New Roman" w:cs="Times New Roman"/>
          <w:b/>
          <w:sz w:val="28"/>
          <w:szCs w:val="28"/>
        </w:rPr>
        <w:t>Туризм</w:t>
      </w:r>
    </w:p>
    <w:tbl>
      <w:tblPr>
        <w:tblStyle w:val="a3"/>
        <w:tblW w:w="14787" w:type="dxa"/>
        <w:tblLayout w:type="fixed"/>
        <w:tblLook w:val="04A0" w:firstRow="1" w:lastRow="0" w:firstColumn="1" w:lastColumn="0" w:noHBand="0" w:noVBand="1"/>
      </w:tblPr>
      <w:tblGrid>
        <w:gridCol w:w="674"/>
        <w:gridCol w:w="3120"/>
        <w:gridCol w:w="2551"/>
        <w:gridCol w:w="2268"/>
        <w:gridCol w:w="3544"/>
        <w:gridCol w:w="2630"/>
      </w:tblGrid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и контактные данные руководителя организации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вакансии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ставок,</w:t>
            </w:r>
          </w:p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зарплата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DC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89189605348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Симферополь, ул. Толстого, 10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Менеджер по туризму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095DC7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Отелю "Атлантика" 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89886023391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 xml:space="preserve">г. Севастополь,  </w:t>
            </w:r>
            <w:r w:rsidRPr="006676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пр-т Героев Сталинграда, 22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Администратор в отель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66766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7666">
              <w:rPr>
                <w:rFonts w:ascii="Times New Roman" w:hAnsi="Times New Roman" w:cs="Times New Roman"/>
                <w:sz w:val="24"/>
                <w:szCs w:val="24"/>
              </w:rPr>
              <w:t>28 000 руб.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924E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бизнес отель "</w:t>
            </w:r>
            <w:proofErr w:type="spellStart"/>
            <w:r w:rsidRPr="00992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Адмиралъ</w:t>
            </w:r>
            <w:proofErr w:type="spellEnd"/>
            <w:r w:rsidRPr="00992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 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924E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1">
              <w:rPr>
                <w:rFonts w:ascii="Times New Roman" w:hAnsi="Times New Roman" w:cs="Times New Roman"/>
                <w:sz w:val="24"/>
                <w:szCs w:val="24"/>
              </w:rPr>
              <w:t>89184512574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924E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ул. Щербака, 22А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924E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1">
              <w:rPr>
                <w:rFonts w:ascii="Times New Roman" w:hAnsi="Times New Roman" w:cs="Times New Roman"/>
                <w:sz w:val="24"/>
                <w:szCs w:val="24"/>
              </w:rPr>
              <w:t>Администратор в отель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924E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E1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Гостиничный комплекс «Афина»,                           пл. Малахов Курган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89788831670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ул. Матвея Воронина, 84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Администратор гостевого дома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1 8000 руб./смена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89186265825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Нахимовский р-н, Нахимовский муниципальный округ, микрорайон </w:t>
            </w:r>
            <w:proofErr w:type="spellStart"/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Учкуевка</w:t>
            </w:r>
            <w:proofErr w:type="spell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гостиничного комплекса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45 000 руб.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туризм.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Бахчисарайский р-н, с. </w:t>
            </w:r>
            <w:proofErr w:type="gramStart"/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Соколиное</w:t>
            </w:r>
            <w:proofErr w:type="gramEnd"/>
            <w:r w:rsidRPr="00A425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ул. Ялтинская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Управляющий/управляющая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A425C9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5C9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E534D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self" w:tooltip="Нажмите, чтобы перейти в профиль" w:history="1">
              <w:r w:rsidRPr="009E534D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ООО "Новый Свет!</w:t>
              </w:r>
            </w:hyperlink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E534D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D">
              <w:rPr>
                <w:rFonts w:ascii="Times New Roman" w:hAnsi="Times New Roman" w:cs="Times New Roman"/>
                <w:sz w:val="24"/>
                <w:szCs w:val="24"/>
              </w:rPr>
              <w:t>89183123854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E534D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Судак, пос. городского типа Новый Свет, ул. </w:t>
            </w:r>
            <w:r w:rsidRPr="009E53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Голицына, 7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E534D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Администратор службы приема и размещения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E534D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34D">
              <w:rPr>
                <w:rFonts w:ascii="Times New Roman" w:hAnsi="Times New Roman" w:cs="Times New Roman"/>
                <w:sz w:val="24"/>
                <w:szCs w:val="24"/>
              </w:rPr>
              <w:t>От 30 000 руб.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Style w:val="a4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Санаторно-курортный комплекс "Таврия"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89781707315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Евпатория, ул. Кирова, 108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Начальник службы номерного фонда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Кондитерская фабрика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shd w:val="clear" w:color="auto" w:fill="FFFFFF"/>
              <w:spacing w:after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E134A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 (3652) 50‒39‒46</w:t>
              </w:r>
            </w:hyperlink>
          </w:p>
          <w:p w:rsidR="007C2211" w:rsidRPr="00E134A6" w:rsidRDefault="007C2211" w:rsidP="0085265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E134A6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+7‒978‒856‒86‒73</w:t>
              </w:r>
            </w:hyperlink>
          </w:p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 xml:space="preserve">г. Симферополь, </w:t>
            </w:r>
            <w:proofErr w:type="spellStart"/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 xml:space="preserve">Каменка,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Чапчакчи</w:t>
            </w:r>
            <w:proofErr w:type="spellEnd"/>
            <w:r w:rsidRPr="00E134A6">
              <w:rPr>
                <w:rFonts w:ascii="Times New Roman" w:hAnsi="Times New Roman" w:cs="Times New Roman"/>
                <w:sz w:val="24"/>
                <w:szCs w:val="24"/>
              </w:rPr>
              <w:t xml:space="preserve"> Хатидже,3.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                                          Опыт работы экскурсоводом/гидом, ведущим мероприятий /тамадой, аниматором по работе </w:t>
            </w:r>
            <w:proofErr w:type="gramStart"/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134A6">
              <w:rPr>
                <w:rFonts w:ascii="Times New Roman" w:hAnsi="Times New Roman" w:cs="Times New Roman"/>
                <w:sz w:val="24"/>
                <w:szCs w:val="24"/>
              </w:rPr>
              <w:t xml:space="preserve"> взрослой и детской аудиторией от 1 года будет Вашим преимуществом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134A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4A6">
              <w:rPr>
                <w:rFonts w:ascii="Times New Roman" w:hAnsi="Times New Roman" w:cs="Times New Roman"/>
                <w:sz w:val="24"/>
                <w:szCs w:val="24"/>
              </w:rPr>
              <w:t>Зарплата не указана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Большунов</w:t>
            </w:r>
            <w:proofErr w:type="spellEnd"/>
            <w:r w:rsidRPr="004458A1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Игоревич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+79787236068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г. Феодосия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16 000 руб.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« Музей-заповедник «</w:t>
            </w:r>
            <w:proofErr w:type="spellStart"/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Судакская</w:t>
            </w:r>
            <w:proofErr w:type="spellEnd"/>
            <w:r w:rsidRPr="004458A1">
              <w:rPr>
                <w:rFonts w:ascii="Times New Roman" w:hAnsi="Times New Roman" w:cs="Times New Roman"/>
                <w:sz w:val="24"/>
                <w:szCs w:val="24"/>
              </w:rPr>
              <w:t xml:space="preserve"> крепость»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+73656636125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7C2211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58A1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58A1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27 000 руб.</w:t>
            </w:r>
          </w:p>
        </w:tc>
      </w:tr>
      <w:tr w:rsidR="007C2211" w:rsidRPr="00095DC7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C5ED3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ИП Демида Владислав Васильевич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C5ED3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+79787260214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C5ED3" w:rsidRDefault="007C2211" w:rsidP="007C2211">
            <w:pPr>
              <w:numPr>
                <w:ilvl w:val="0"/>
                <w:numId w:val="2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г. Судак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C5ED3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9C5ED3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ED3">
              <w:rPr>
                <w:rFonts w:ascii="Times New Roman" w:hAnsi="Times New Roman" w:cs="Times New Roman"/>
                <w:sz w:val="24"/>
                <w:szCs w:val="24"/>
              </w:rPr>
              <w:t>20 000 руб.</w:t>
            </w:r>
          </w:p>
        </w:tc>
      </w:tr>
      <w:tr w:rsidR="007C2211" w:rsidRPr="00E04DB6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89181101692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7C2211">
            <w:pPr>
              <w:numPr>
                <w:ilvl w:val="0"/>
                <w:numId w:val="3"/>
              </w:numPr>
              <w:shd w:val="clear" w:color="auto" w:fill="FFFFF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Судак, пос. городского типа Новый Свет, ул. Голицына, 7</w:t>
            </w:r>
            <w:proofErr w:type="gram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Старший администратор службы приема и размещения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40 000 руб.</w:t>
            </w:r>
          </w:p>
        </w:tc>
      </w:tr>
      <w:tr w:rsidR="007C2211" w:rsidRPr="00E04DB6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89888801185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Евпатория, ул. Шевченко, 22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1 800 -2 500 руб. смена</w:t>
            </w:r>
          </w:p>
        </w:tc>
      </w:tr>
      <w:tr w:rsidR="007C2211" w:rsidRPr="00E04DB6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89182791340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Бахчисарайский р-н, с. </w:t>
            </w:r>
            <w:proofErr w:type="gramStart"/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Соколиное</w:t>
            </w:r>
            <w:proofErr w:type="gramEnd"/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Ялтинская ул.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Управляющий с проживанием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.40 000 руб.</w:t>
            </w:r>
          </w:p>
        </w:tc>
      </w:tr>
      <w:tr w:rsidR="007C2211" w:rsidRPr="00E04DB6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Сфера деятельности: туризм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89884879938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Севастополь, </w:t>
            </w:r>
            <w:proofErr w:type="gramStart"/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Одесская</w:t>
            </w:r>
            <w:proofErr w:type="gramEnd"/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ул., 13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4DB6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E04DB6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4DB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35 000 руб.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ООО «Новый Свет»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89181101692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пос. Новый Свет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30 000 руб.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ул. Гоголя, 2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89780521340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Севастополь, ул. Гоголя, 2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30 000-35 000 руб.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Туроператор санаториев Евпатории и Крыма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89787832470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Евпатория, пр-т Победы, 26Д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Менеджер по бронированию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30 000 руб.-60 000 руб.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211" w:rsidRPr="00756A25" w:rsidRDefault="007C2211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756A25">
                <w:rPr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ООО Бюро путешествий Крым</w:t>
              </w:r>
            </w:hyperlink>
          </w:p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E-</w:t>
            </w:r>
            <w:proofErr w:type="spellStart"/>
            <w:r w:rsidRPr="00756A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mail</w:t>
            </w:r>
            <w:proofErr w:type="spellEnd"/>
            <w:r w:rsidRPr="00756A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: </w:t>
            </w:r>
            <w:hyperlink r:id="rId10" w:history="1">
              <w:r w:rsidRPr="00756A25">
                <w:rPr>
                  <w:rFonts w:ascii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</w:rPr>
                <w:t>admin@bp-crimea.com</w:t>
              </w:r>
            </w:hyperlink>
          </w:p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+73652248491</w:t>
            </w:r>
            <w:r w:rsidRPr="00756A2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г. Симферополь, ул. </w:t>
            </w:r>
            <w:proofErr w:type="gramStart"/>
            <w:r w:rsidRPr="0075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Петропавловская</w:t>
            </w:r>
            <w:proofErr w:type="gramEnd"/>
            <w:r w:rsidRPr="00756A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12, офис 26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756A2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Менеджер по туризму</w:t>
            </w:r>
          </w:p>
          <w:p w:rsidR="007C2211" w:rsidRPr="00756A25" w:rsidRDefault="007C2211" w:rsidP="0085265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A2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от 30 000 руб. на руки</w:t>
            </w:r>
          </w:p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Гостевой дом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89180208824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Ялта, пос. городского типа Восход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40 000-90 000 руб.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Гостевой дом "Чижик Пыжик"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891832218009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proofErr w:type="spellStart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Ялта, пос. городского типа Никита, </w:t>
            </w:r>
            <w:proofErr w:type="gramStart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Южнобережное</w:t>
            </w:r>
            <w:proofErr w:type="gramEnd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ш., 36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2 500 за смену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Гостиница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89883531986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Алушта, с. </w:t>
            </w:r>
            <w:proofErr w:type="gramStart"/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Виноградное</w:t>
            </w:r>
            <w:proofErr w:type="gramEnd"/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A25">
              <w:rPr>
                <w:rFonts w:ascii="Times New Roman" w:hAnsi="Times New Roman" w:cs="Times New Roman"/>
                <w:sz w:val="24"/>
                <w:szCs w:val="24"/>
              </w:rPr>
              <w:t>Администратор гостиницы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56A2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70 000 руб.</w:t>
            </w:r>
          </w:p>
        </w:tc>
      </w:tr>
      <w:tr w:rsidR="007C2211" w:rsidRPr="00756A25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Сфера деятельности: туризм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</w:rPr>
              <w:t>89182791340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Бахчисарайский р-н, с. </w:t>
            </w:r>
            <w:proofErr w:type="gramStart"/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Соколиное</w:t>
            </w:r>
            <w:proofErr w:type="gramEnd"/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Ялтинская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Управляющий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40 000 руб.+ проживание и питание</w:t>
            </w:r>
          </w:p>
        </w:tc>
      </w:tr>
      <w:tr w:rsidR="007C2211" w:rsidRPr="00440A92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756A25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1" w:tgtFrame="_self" w:tooltip="Нажмите, чтобы перейти в профиль" w:history="1">
              <w:r w:rsidRPr="00440A92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</w:rPr>
                <w:t>Отель</w:t>
              </w:r>
              <w:r w:rsidRPr="00440A92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 xml:space="preserve"> Yalta </w:t>
              </w:r>
              <w:proofErr w:type="spellStart"/>
              <w:r w:rsidRPr="00440A92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>Intourist</w:t>
              </w:r>
              <w:proofErr w:type="spellEnd"/>
              <w:r w:rsidRPr="00440A92">
                <w:rPr>
                  <w:rStyle w:val="text-text-lurtd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lang w:val="en-US"/>
                </w:rPr>
                <w:t xml:space="preserve"> Green Park</w:t>
              </w:r>
            </w:hyperlink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</w:rPr>
              <w:t>88006009486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Ялта,                                 ул. Дражинского,50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</w:rPr>
              <w:t>Специалист службы приема и размещения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0A9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45 000 руб.</w:t>
            </w:r>
          </w:p>
        </w:tc>
      </w:tr>
      <w:tr w:rsidR="007C2211" w:rsidRPr="00440A92" w:rsidTr="0085265B">
        <w:tc>
          <w:tcPr>
            <w:tcW w:w="67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Default="007C2211" w:rsidP="008526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312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</w:t>
            </w:r>
          </w:p>
        </w:tc>
        <w:tc>
          <w:tcPr>
            <w:tcW w:w="255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89586089377</w:t>
            </w:r>
          </w:p>
        </w:tc>
        <w:tc>
          <w:tcPr>
            <w:tcW w:w="226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Севастополь, ул. Героев Севастополя, 12А</w:t>
            </w:r>
          </w:p>
        </w:tc>
        <w:tc>
          <w:tcPr>
            <w:tcW w:w="354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в мини гостиницу</w:t>
            </w:r>
          </w:p>
        </w:tc>
        <w:tc>
          <w:tcPr>
            <w:tcW w:w="263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7C2211" w:rsidRPr="00440A92" w:rsidRDefault="007C2211" w:rsidP="0085265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35 000 руб.</w:t>
            </w:r>
          </w:p>
        </w:tc>
      </w:tr>
    </w:tbl>
    <w:p w:rsidR="007C2211" w:rsidRPr="00440A92" w:rsidRDefault="007C2211" w:rsidP="007C22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211" w:rsidRDefault="007C2211" w:rsidP="007C2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11" w:rsidRDefault="007C2211" w:rsidP="007C2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11" w:rsidRDefault="007C2211" w:rsidP="007C2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11" w:rsidRDefault="007C2211" w:rsidP="007C2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211" w:rsidRPr="00440A92" w:rsidRDefault="007C2211" w:rsidP="007C2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4E" w:rsidRDefault="005B084E">
      <w:bookmarkStart w:id="0" w:name="_GoBack"/>
      <w:bookmarkEnd w:id="0"/>
    </w:p>
    <w:sectPr w:rsidR="005B084E" w:rsidSect="007C22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5D89"/>
    <w:multiLevelType w:val="multilevel"/>
    <w:tmpl w:val="13700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FE2F14"/>
    <w:multiLevelType w:val="multilevel"/>
    <w:tmpl w:val="8DC4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B41EFC"/>
    <w:multiLevelType w:val="multilevel"/>
    <w:tmpl w:val="A7A86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11"/>
    <w:rsid w:val="005B084E"/>
    <w:rsid w:val="007C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ext-lurtd">
    <w:name w:val="text-text-lurtd"/>
    <w:basedOn w:val="a0"/>
    <w:rsid w:val="007C2211"/>
  </w:style>
  <w:style w:type="character" w:styleId="a4">
    <w:name w:val="Strong"/>
    <w:basedOn w:val="a0"/>
    <w:uiPriority w:val="22"/>
    <w:qFormat/>
    <w:rsid w:val="007C22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text-lurtd">
    <w:name w:val="text-text-lurtd"/>
    <w:basedOn w:val="a0"/>
    <w:rsid w:val="007C2211"/>
  </w:style>
  <w:style w:type="character" w:styleId="a4">
    <w:name w:val="Strong"/>
    <w:basedOn w:val="a0"/>
    <w:uiPriority w:val="22"/>
    <w:qFormat/>
    <w:rsid w:val="007C2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78856867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+73652503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vito.ru/user/9924769d1a7e8ab18d68c50f58278c98/profile?id=2095924820&amp;src=item&amp;page_from=from_item_card&amp;iid=2095924820" TargetMode="External"/><Relationship Id="rId11" Type="http://schemas.openxmlformats.org/officeDocument/2006/relationships/hyperlink" Target="https://www.avito.ru/user/816f89a8032197adb09c5c6f86a6d4ab/profile?id=2636552664&amp;src=item&amp;page_from=from_item_card&amp;iid=263655266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bp-crime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mferopol.hh.ru/employer/3196883?hhtmFrom=vacan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2022-11-18T05:39:00Z</dcterms:created>
  <dcterms:modified xsi:type="dcterms:W3CDTF">2022-11-18T05:39:00Z</dcterms:modified>
</cp:coreProperties>
</file>