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7C" w:rsidRPr="00095DC7" w:rsidRDefault="0097357C" w:rsidP="00973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97357C" w:rsidRPr="00095DC7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20 .11</w:t>
      </w:r>
      <w:r w:rsidRPr="00095DC7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97357C" w:rsidRPr="00095DC7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97357C" w:rsidRPr="00095DC7" w:rsidRDefault="0097357C" w:rsidP="009735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2410"/>
        <w:gridCol w:w="2693"/>
        <w:gridCol w:w="2062"/>
      </w:tblGrid>
      <w:tr w:rsidR="0097357C" w:rsidRPr="00095DC7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97357C" w:rsidRPr="00095DC7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 w:rsidRPr="00766ADF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Сфера деятельности: искусство и развлечение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89184446990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66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Анапа, Крымская ул., 244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66ADF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10 000-20 000 руб.</w:t>
            </w:r>
          </w:p>
        </w:tc>
      </w:tr>
      <w:tr w:rsidR="0097357C" w:rsidRPr="00095DC7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 "</w:t>
            </w:r>
            <w:proofErr w:type="spellStart"/>
            <w:r w:rsidRPr="00766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Panda-Sport</w:t>
            </w:r>
            <w:proofErr w:type="spellEnd"/>
            <w:r w:rsidRPr="00766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89189600596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Симферополь,ул</w:t>
            </w:r>
            <w:proofErr w:type="gramStart"/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овыльная,94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766ADF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Инструктор-тренер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97357C" w:rsidRPr="00095DC7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095DC7" w:rsidRDefault="0097357C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1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FEMALE CHOREO                              </w:t>
            </w:r>
            <w:proofErr w:type="gramStart"/>
            <w:r w:rsidRPr="002E1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E1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женская хореография)</w:t>
            </w:r>
            <w:r w:rsidRPr="00766A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16+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89343374112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766A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66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6Н/2Ак2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766ADF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Хореограф, тренер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66ADF" w:rsidRDefault="0097357C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F">
              <w:rPr>
                <w:rFonts w:ascii="Times New Roman" w:hAnsi="Times New Roman" w:cs="Times New Roman"/>
                <w:sz w:val="24"/>
                <w:szCs w:val="24"/>
              </w:rPr>
              <w:t>500 руб./час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 w:rsidRPr="00BE2E9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Образцовый хореографический ансамбль-студия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hAnsi="Times New Roman" w:cs="Times New Roman"/>
                <w:sz w:val="24"/>
                <w:szCs w:val="24"/>
              </w:rPr>
              <w:t>891267008432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E2E9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Симферополь</w:t>
            </w:r>
            <w:proofErr w:type="gramStart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ос. </w:t>
            </w:r>
            <w:proofErr w:type="spellStart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Грэс</w:t>
            </w:r>
            <w:proofErr w:type="spellEnd"/>
            <w:r w:rsidRPr="00BE2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Б. Попова 7/7 пристройка. «Березка»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hAnsi="Times New Roman" w:cs="Times New Roman"/>
                <w:sz w:val="24"/>
                <w:szCs w:val="24"/>
              </w:rPr>
              <w:t>Хореограф, фитнес, тренер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E2E9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D6AB5" w:rsidRDefault="0097357C" w:rsidP="008526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D6AB5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4D6AB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4D6AB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+79788468480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D6AB5" w:rsidRDefault="0097357C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6AB5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4D6AB5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Новоивановка, сельский Дом культуры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204C47" w:rsidRDefault="0097357C" w:rsidP="0085265B">
            <w:pPr>
              <w:numPr>
                <w:ilvl w:val="0"/>
                <w:numId w:val="1"/>
              </w:numPr>
              <w:ind w:left="0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Сельский Дом кул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204C47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+79788468480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204C47" w:rsidRDefault="0097357C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Черноморский район, с. </w:t>
            </w:r>
            <w:proofErr w:type="gramStart"/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Далекое</w:t>
            </w:r>
            <w:proofErr w:type="gramEnd"/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                       </w:t>
            </w: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</w:t>
            </w: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Кирова,17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204C47" w:rsidRDefault="0097357C" w:rsidP="0085265B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 xml:space="preserve">Руководитель кружка 2 категории </w:t>
            </w: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хореографического</w:t>
            </w: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204C47" w:rsidRDefault="0097357C" w:rsidP="0085265B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04C4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>От 15 279 руб.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D0B2F" w:rsidRDefault="0097357C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F">
              <w:rPr>
                <w:rFonts w:ascii="Times New Roman" w:hAnsi="Times New Roman" w:cs="Times New Roman"/>
                <w:sz w:val="24"/>
                <w:szCs w:val="24"/>
              </w:rPr>
              <w:t xml:space="preserve">МБУК Центр народного творчества </w:t>
            </w:r>
            <w:proofErr w:type="spellStart"/>
            <w:r w:rsidRPr="003D0B2F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D0B2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D0B2F" w:rsidRDefault="0097357C" w:rsidP="00852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D0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022-50-66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D0B2F" w:rsidRDefault="0097357C" w:rsidP="0085265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Красноперекопск, Героев Перекопа площадь, </w:t>
            </w:r>
            <w:proofErr w:type="gramStart"/>
            <w:r w:rsidRPr="003D0B2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End"/>
            <w:r w:rsidRPr="003D0B2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 ДОМ 1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D0B2F" w:rsidRDefault="0097357C" w:rsidP="0085265B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3D0B2F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D0B2F" w:rsidRDefault="0097357C" w:rsidP="008526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F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97357C" w:rsidRPr="00790C4B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>ФБЛПУ санаторий «Днепр» ФНС России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90C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(86347) 5-3757</w:t>
              </w:r>
            </w:hyperlink>
            <w:r w:rsidRPr="0079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357C" w:rsidRPr="00790C4B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90C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782-57-68</w:t>
              </w:r>
            </w:hyperlink>
            <w:r w:rsidRPr="0079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357C" w:rsidRPr="00790C4B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90C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885-09-37</w:t>
              </w:r>
            </w:hyperlink>
            <w:r w:rsidRPr="0079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790C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(3654) 24-73-65</w:t>
              </w:r>
            </w:hyperlink>
          </w:p>
          <w:p w:rsidR="0097357C" w:rsidRPr="00790C4B" w:rsidRDefault="0097357C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Ялта,                                           </w:t>
            </w:r>
            <w:proofErr w:type="spellStart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Гаспра</w:t>
            </w:r>
            <w:proofErr w:type="spellEnd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    ш</w:t>
            </w:r>
            <w:proofErr w:type="gramStart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лупкинское,д.13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>От 20 000 руб.</w:t>
            </w:r>
          </w:p>
        </w:tc>
      </w:tr>
      <w:tr w:rsidR="0097357C" w:rsidRPr="00790C4B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BE2E9A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Филиал школы танцев «Дети на паркете» 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977933" w:rsidRDefault="0097357C" w:rsidP="0085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(978) 600-72-70</w:t>
            </w:r>
          </w:p>
          <w:p w:rsidR="0097357C" w:rsidRPr="00977933" w:rsidRDefault="0097357C" w:rsidP="0085265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57C" w:rsidRPr="00790C4B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90C4B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г. Феодосия,                       ул. </w:t>
            </w:r>
            <w:proofErr w:type="spellStart"/>
            <w:r w:rsidRPr="00790C4B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Назукина</w:t>
            </w:r>
            <w:proofErr w:type="spellEnd"/>
            <w:r w:rsidRPr="00790C4B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2Ж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>Преподаватель по бальным танцам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790C4B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90C4B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20 0000 до 27 000 руб.</w:t>
            </w:r>
          </w:p>
        </w:tc>
      </w:tr>
      <w:tr w:rsidR="0097357C" w:rsidRPr="00790C4B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24699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9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«Росинка»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24699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99">
              <w:rPr>
                <w:rFonts w:ascii="Times New Roman" w:hAnsi="Times New Roman" w:cs="Times New Roman"/>
                <w:sz w:val="24"/>
                <w:szCs w:val="24"/>
              </w:rPr>
              <w:t>+79787856998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24699" w:rsidRDefault="0097357C" w:rsidP="0097357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Нижнегорский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24699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9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24699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16 093 руб.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CC43D8" w:rsidRDefault="0097357C" w:rsidP="008526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bCs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97357C" w:rsidRPr="00CC43D8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sz w:val="24"/>
                <w:szCs w:val="24"/>
              </w:rPr>
              <w:t>+79788468480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CC43D8" w:rsidRDefault="0097357C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43D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CC43D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поселок городского типа, Новоивановка, сельский Дом культуры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CC43D8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(хореограф)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CC43D8" w:rsidRDefault="0097357C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D8">
              <w:rPr>
                <w:rFonts w:ascii="Times New Roman" w:hAnsi="Times New Roman" w:cs="Times New Roman"/>
                <w:sz w:val="24"/>
                <w:szCs w:val="24"/>
              </w:rPr>
              <w:t>От 15 279 руб.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CC43D8" w:rsidRDefault="0097357C" w:rsidP="008526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Студия танца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CC43D8" w:rsidRDefault="0097357C" w:rsidP="0085265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89182403656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324699" w:rsidRDefault="0097357C" w:rsidP="0097357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Симферополь</w:t>
            </w:r>
          </w:p>
          <w:p w:rsidR="0097357C" w:rsidRPr="00CC43D8" w:rsidRDefault="0097357C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CC43D8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Хореограф Классический танец, современный танец и др.</w:t>
            </w:r>
            <w:r w:rsidRPr="00CC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Обязанности: проведение уроков в группах разного возраста, постановка танцев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CC43D8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Зарплата не указана.</w:t>
            </w:r>
          </w:p>
          <w:p w:rsidR="0097357C" w:rsidRPr="00CC43D8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C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Условия: группы набраны, база хорошая, ЗП 70% педагогу!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C0E34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4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система Белогорского района»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C0E34" w:rsidRDefault="0097357C" w:rsidP="0097357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+79788327397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C0E34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4">
              <w:rPr>
                <w:rFonts w:ascii="Times New Roman" w:hAnsi="Times New Roman" w:cs="Times New Roman"/>
                <w:sz w:val="24"/>
                <w:szCs w:val="24"/>
              </w:rPr>
              <w:t>г. Белогорск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C0E34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</w:t>
            </w:r>
            <w:r w:rsidRPr="003C0E34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3C0E34" w:rsidRDefault="0097357C" w:rsidP="0097357C">
            <w:pPr>
              <w:numPr>
                <w:ilvl w:val="0"/>
                <w:numId w:val="5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Pr="003C0E3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 </w:t>
            </w:r>
            <w:r w:rsidRPr="003C0E3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 </w:t>
            </w:r>
          </w:p>
          <w:p w:rsidR="0097357C" w:rsidRPr="003C0E34" w:rsidRDefault="0097357C" w:rsidP="0085265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0E3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до </w:t>
            </w:r>
            <w:r w:rsidRPr="003C0E3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15 279 руб.</w:t>
            </w:r>
          </w:p>
          <w:p w:rsidR="0097357C" w:rsidRPr="003C0E34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D178B5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8B5">
              <w:rPr>
                <w:rFonts w:ascii="Times New Roman" w:eastAsia="Times New Roman" w:hAnsi="Times New Roman" w:cs="Times New Roman"/>
                <w:lang w:eastAsia="ru-RU"/>
              </w:rPr>
              <w:t>Сфера деятельности: искусство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D178B5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178B5">
              <w:rPr>
                <w:rFonts w:ascii="Times New Roman" w:hAnsi="Times New Roman" w:cs="Times New Roman"/>
                <w:shd w:val="clear" w:color="auto" w:fill="FFFFFF"/>
              </w:rPr>
              <w:t>Обращаться по адресу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D178B5" w:rsidRDefault="0097357C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hd w:val="clear" w:color="auto" w:fill="F5F5F5"/>
              </w:rPr>
            </w:pPr>
            <w:r w:rsidRPr="00D178B5">
              <w:rPr>
                <w:rFonts w:ascii="Times New Roman" w:hAnsi="Times New Roman" w:cs="Times New Roman"/>
                <w:shd w:val="clear" w:color="auto" w:fill="FFFFFF"/>
              </w:rPr>
              <w:t xml:space="preserve">Бахчисарайский р-н, </w:t>
            </w:r>
            <w:proofErr w:type="spellStart"/>
            <w:r w:rsidRPr="00D178B5">
              <w:rPr>
                <w:rFonts w:ascii="Times New Roman" w:hAnsi="Times New Roman" w:cs="Times New Roman"/>
                <w:shd w:val="clear" w:color="auto" w:fill="FFFFFF"/>
              </w:rPr>
              <w:t>Вилинское</w:t>
            </w:r>
            <w:proofErr w:type="spellEnd"/>
            <w:r w:rsidRPr="00D178B5">
              <w:rPr>
                <w:rFonts w:ascii="Times New Roman" w:hAnsi="Times New Roman" w:cs="Times New Roman"/>
                <w:shd w:val="clear" w:color="auto" w:fill="FFFFFF"/>
              </w:rPr>
              <w:t xml:space="preserve"> сельское поселение, с. </w:t>
            </w:r>
            <w:proofErr w:type="spellStart"/>
            <w:r w:rsidRPr="00D178B5">
              <w:rPr>
                <w:rFonts w:ascii="Times New Roman" w:hAnsi="Times New Roman" w:cs="Times New Roman"/>
                <w:shd w:val="clear" w:color="auto" w:fill="FFFFFF"/>
              </w:rPr>
              <w:t>Вилино</w:t>
            </w:r>
            <w:proofErr w:type="spellEnd"/>
            <w:r w:rsidRPr="00D178B5">
              <w:rPr>
                <w:rFonts w:ascii="Times New Roman" w:hAnsi="Times New Roman" w:cs="Times New Roman"/>
                <w:shd w:val="clear" w:color="auto" w:fill="FFFFFF"/>
              </w:rPr>
              <w:t>, ул. Ленина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D178B5" w:rsidRDefault="0097357C" w:rsidP="0085265B">
            <w:pPr>
              <w:rPr>
                <w:rFonts w:ascii="Times New Roman" w:hAnsi="Times New Roman" w:cs="Times New Roman"/>
              </w:rPr>
            </w:pPr>
            <w:r w:rsidRPr="00D178B5">
              <w:rPr>
                <w:rFonts w:ascii="Times New Roman" w:hAnsi="Times New Roman" w:cs="Times New Roman"/>
              </w:rPr>
              <w:t>Хореограф-преподаватель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D178B5" w:rsidRDefault="0097357C" w:rsidP="008526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78B5">
              <w:rPr>
                <w:rFonts w:ascii="Times New Roman" w:hAnsi="Times New Roman" w:cs="Times New Roman"/>
              </w:rPr>
              <w:t>От 5 000 руб.</w:t>
            </w:r>
          </w:p>
        </w:tc>
      </w:tr>
      <w:tr w:rsidR="0097357C" w:rsidRPr="00BE2E9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89186394902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пл. Ленина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49582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</w:rPr>
              <w:t>Танцовщицы, танцоры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49582A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</w:rPr>
              <w:t>От 50 000 руб.</w:t>
            </w:r>
          </w:p>
        </w:tc>
      </w:tr>
      <w:tr w:rsidR="0097357C" w:rsidRPr="0049582A" w:rsidTr="008526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Default="0097357C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«Сюрприз»</w:t>
            </w:r>
          </w:p>
        </w:tc>
        <w:tc>
          <w:tcPr>
            <w:tcW w:w="439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89826865344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7357C" w:rsidRPr="0049582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пл. Ленина,</w:t>
            </w:r>
            <w:r w:rsidRPr="0049582A">
              <w:rPr>
                <w:rFonts w:ascii="Arial" w:hAnsi="Arial" w:cs="Arial"/>
                <w:shd w:val="clear" w:color="auto" w:fill="FFFFFF"/>
              </w:rPr>
              <w:t xml:space="preserve"> пос. </w:t>
            </w:r>
            <w:proofErr w:type="spellStart"/>
            <w:r w:rsidRPr="0049582A">
              <w:rPr>
                <w:rFonts w:ascii="Arial" w:hAnsi="Arial" w:cs="Arial"/>
                <w:shd w:val="clear" w:color="auto" w:fill="FFFFFF"/>
              </w:rPr>
              <w:t>Грэс</w:t>
            </w:r>
            <w:proofErr w:type="spellEnd"/>
            <w:r w:rsidRPr="0049582A">
              <w:rPr>
                <w:rFonts w:ascii="Arial" w:hAnsi="Arial" w:cs="Arial"/>
                <w:shd w:val="clear" w:color="auto" w:fill="FFFFFF"/>
              </w:rPr>
              <w:t xml:space="preserve"> ул. Б. Попова 7/7 пристройка. «Березка»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49582A" w:rsidRDefault="0097357C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357C" w:rsidRPr="0049582A" w:rsidRDefault="0097357C" w:rsidP="0085265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Хореограф, фитнес, тренер, танцы</w:t>
            </w:r>
          </w:p>
        </w:tc>
        <w:tc>
          <w:tcPr>
            <w:tcW w:w="20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357C" w:rsidRPr="0049582A" w:rsidRDefault="0097357C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A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</w:tbl>
    <w:p w:rsidR="0097357C" w:rsidRPr="00BE2E9A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7C" w:rsidRDefault="0097357C" w:rsidP="0097357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/>
    <w:sectPr w:rsidR="005B084E" w:rsidSect="00973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18A"/>
    <w:multiLevelType w:val="multilevel"/>
    <w:tmpl w:val="79F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171B6"/>
    <w:multiLevelType w:val="multilevel"/>
    <w:tmpl w:val="4AF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B3253"/>
    <w:multiLevelType w:val="multilevel"/>
    <w:tmpl w:val="D32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8329D"/>
    <w:multiLevelType w:val="multilevel"/>
    <w:tmpl w:val="E7C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32C86"/>
    <w:multiLevelType w:val="multilevel"/>
    <w:tmpl w:val="7CB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C"/>
    <w:rsid w:val="005B084E"/>
    <w:rsid w:val="009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978-8850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phone/978-7825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phone/86347-537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3654-247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2022-11-18T05:35:00Z</dcterms:created>
  <dcterms:modified xsi:type="dcterms:W3CDTF">2022-11-18T05:35:00Z</dcterms:modified>
</cp:coreProperties>
</file>