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34" w:rsidRDefault="00223034" w:rsidP="00223034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223034" w:rsidRPr="00223034" w:rsidRDefault="00223034" w:rsidP="00223034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230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Форма проведения вступительного испытания</w:t>
      </w:r>
    </w:p>
    <w:p w:rsidR="00223034" w:rsidRPr="00FB11BF" w:rsidRDefault="00223034" w:rsidP="00223034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FB" w:rsidRDefault="00FB11BF" w:rsidP="008B03FB">
      <w:pPr>
        <w:pStyle w:val="a3"/>
        <w:spacing w:line="237" w:lineRule="auto"/>
        <w:ind w:right="2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BF">
        <w:rPr>
          <w:rFonts w:ascii="Times New Roman" w:hAnsi="Times New Roman" w:cs="Times New Roman"/>
          <w:sz w:val="28"/>
          <w:szCs w:val="28"/>
        </w:rPr>
        <w:t>Вступительные испытания проводятся в устной форме по билетам, по вопросам, перечень которых приведён в программах вступительных испытаний и доводится до сведения поступающих путем публикации на официальном сайте.</w:t>
      </w:r>
      <w:r w:rsidR="008B03FB">
        <w:rPr>
          <w:rFonts w:ascii="Times New Roman" w:hAnsi="Times New Roman" w:cs="Times New Roman"/>
          <w:sz w:val="28"/>
          <w:szCs w:val="28"/>
        </w:rPr>
        <w:t xml:space="preserve"> </w:t>
      </w:r>
      <w:r w:rsidR="008B03FB" w:rsidRPr="008B03FB">
        <w:rPr>
          <w:rFonts w:ascii="Times New Roman" w:eastAsia="Times New Roman" w:hAnsi="Times New Roman" w:cs="Times New Roman"/>
          <w:sz w:val="28"/>
          <w:szCs w:val="28"/>
        </w:rPr>
        <w:t xml:space="preserve">До завершения времени, отведённого на подготовку, поступающий в аспирантуру должен отобразить свой ответ на специальном бланке. После этого поступающий начинает устный ответ комиссии. Кроме ответа по билету </w:t>
      </w:r>
      <w:proofErr w:type="gramStart"/>
      <w:r w:rsidR="008B03FB" w:rsidRPr="008B03FB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="008B03FB" w:rsidRPr="008B03FB"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 дополнительные вопросы.</w:t>
      </w:r>
    </w:p>
    <w:p w:rsidR="00973301" w:rsidRPr="00973301" w:rsidRDefault="00973301" w:rsidP="00973301">
      <w:pPr>
        <w:pStyle w:val="a3"/>
        <w:spacing w:line="237" w:lineRule="auto"/>
        <w:ind w:right="2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301">
        <w:rPr>
          <w:rFonts w:ascii="Times New Roman" w:eastAsia="Times New Roman" w:hAnsi="Times New Roman" w:cs="Times New Roman"/>
          <w:sz w:val="28"/>
          <w:szCs w:val="28"/>
        </w:rPr>
        <w:t>Университет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 по заявлению поступающего.</w:t>
      </w:r>
      <w:proofErr w:type="gramEnd"/>
    </w:p>
    <w:p w:rsidR="00973301" w:rsidRPr="008B03FB" w:rsidRDefault="00973301" w:rsidP="008B03FB">
      <w:pPr>
        <w:pStyle w:val="a3"/>
        <w:spacing w:line="237" w:lineRule="auto"/>
        <w:ind w:right="2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F7" w:rsidRPr="00FB11BF" w:rsidRDefault="007A36F7" w:rsidP="00FB11BF">
      <w:pPr>
        <w:spacing w:after="0" w:line="23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6F7" w:rsidRPr="00FB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4"/>
    <w:rsid w:val="0002516E"/>
    <w:rsid w:val="00223034"/>
    <w:rsid w:val="007A36F7"/>
    <w:rsid w:val="008B03FB"/>
    <w:rsid w:val="00973301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03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03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2022-10-31T12:52:00Z</dcterms:created>
  <dcterms:modified xsi:type="dcterms:W3CDTF">2022-10-31T13:07:00Z</dcterms:modified>
</cp:coreProperties>
</file>